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F35A4A" w14:textId="77777777" w:rsidR="0088227B" w:rsidRDefault="00C2123B" w:rsidP="004E6A79">
      <w:pPr>
        <w:ind w:left="284" w:right="-142" w:firstLine="142"/>
        <w:jc w:val="center"/>
        <w:rPr>
          <w:rFonts w:eastAsia="Times New Roman"/>
          <w:kern w:val="0"/>
          <w:sz w:val="32"/>
        </w:rPr>
      </w:pPr>
      <w:r>
        <w:rPr>
          <w:noProof/>
          <w:lang w:eastAsia="ru-RU"/>
        </w:rPr>
        <w:drawing>
          <wp:inline distT="0" distB="0" distL="0" distR="0" wp14:anchorId="6D87622D" wp14:editId="7DCE53FA">
            <wp:extent cx="646430" cy="895985"/>
            <wp:effectExtent l="0" t="0" r="0" b="0"/>
            <wp:docPr id="1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val="SMDATA_14_9TS5Xh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oAAAAAAAAAAAAAAAAAAAAAAAAAAAAAAAAAAAAAAAAAAAAAD6AwAAgwU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430" cy="895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065" w:type="dxa"/>
        <w:tblInd w:w="142" w:type="dxa"/>
        <w:tblLook w:val="0000" w:firstRow="0" w:lastRow="0" w:firstColumn="0" w:lastColumn="0" w:noHBand="0" w:noVBand="0"/>
      </w:tblPr>
      <w:tblGrid>
        <w:gridCol w:w="10065"/>
      </w:tblGrid>
      <w:tr w:rsidR="0088227B" w14:paraId="6E9631AF" w14:textId="77777777" w:rsidTr="00B872EB">
        <w:tc>
          <w:tcPr>
            <w:tcW w:w="10065" w:type="dxa"/>
            <w:tcBorders>
              <w:bottom w:val="thinThickSmallGap" w:sz="24" w:space="0" w:color="000000"/>
            </w:tcBorders>
            <w:tcMar>
              <w:left w:w="0" w:type="dxa"/>
              <w:right w:w="0" w:type="dxa"/>
            </w:tcMar>
          </w:tcPr>
          <w:p w14:paraId="05DB7FF6" w14:textId="77777777" w:rsidR="0088227B" w:rsidRPr="00A3363A" w:rsidRDefault="00C2123B" w:rsidP="004E6A79">
            <w:pPr>
              <w:ind w:left="284" w:right="-150"/>
              <w:jc w:val="center"/>
              <w:rPr>
                <w:b/>
                <w:caps/>
                <w:spacing w:val="-5"/>
                <w:sz w:val="24"/>
                <w:szCs w:val="24"/>
              </w:rPr>
            </w:pPr>
            <w:r w:rsidRPr="00A3363A">
              <w:rPr>
                <w:b/>
                <w:caps/>
                <w:spacing w:val="-5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0C8A0E3" w14:textId="77777777" w:rsidR="0088227B" w:rsidRPr="00A3363A" w:rsidRDefault="00C2123B" w:rsidP="004E6A79">
            <w:pPr>
              <w:ind w:left="284" w:right="-142" w:firstLine="142"/>
              <w:jc w:val="center"/>
              <w:rPr>
                <w:b/>
                <w:sz w:val="24"/>
                <w:szCs w:val="24"/>
              </w:rPr>
            </w:pPr>
            <w:r w:rsidRPr="00A3363A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BD0F7DC" w14:textId="77777777" w:rsidR="0088227B" w:rsidRPr="00A3363A" w:rsidRDefault="00C2123B" w:rsidP="004E6A79">
            <w:pPr>
              <w:ind w:left="284" w:right="-142" w:firstLine="142"/>
              <w:jc w:val="center"/>
              <w:rPr>
                <w:b/>
                <w:sz w:val="24"/>
                <w:szCs w:val="24"/>
              </w:rPr>
            </w:pPr>
            <w:r w:rsidRPr="00A3363A">
              <w:rPr>
                <w:b/>
                <w:sz w:val="24"/>
                <w:szCs w:val="24"/>
              </w:rPr>
              <w:t>высшего образования</w:t>
            </w:r>
          </w:p>
          <w:p w14:paraId="5AC19321" w14:textId="77777777" w:rsidR="0088227B" w:rsidRPr="00A3363A" w:rsidRDefault="00C2123B" w:rsidP="004E6A79">
            <w:pPr>
              <w:keepNext/>
              <w:ind w:left="284" w:right="-142" w:firstLine="142"/>
              <w:jc w:val="center"/>
              <w:outlineLvl w:val="0"/>
              <w:rPr>
                <w:b/>
                <w:sz w:val="24"/>
                <w:szCs w:val="24"/>
              </w:rPr>
            </w:pPr>
            <w:bookmarkStart w:id="0" w:name="_Toc52615150"/>
            <w:bookmarkStart w:id="1" w:name="_Toc61605591"/>
            <w:bookmarkStart w:id="2" w:name="_Toc62388373"/>
            <w:bookmarkStart w:id="3" w:name="_Toc62469303"/>
            <w:r w:rsidRPr="00A3363A">
              <w:rPr>
                <w:b/>
                <w:sz w:val="24"/>
                <w:szCs w:val="24"/>
              </w:rPr>
              <w:t>«Уральский государственный экономический университет»</w:t>
            </w:r>
            <w:bookmarkEnd w:id="0"/>
            <w:bookmarkEnd w:id="1"/>
            <w:bookmarkEnd w:id="2"/>
            <w:bookmarkEnd w:id="3"/>
          </w:p>
          <w:p w14:paraId="4F363B85" w14:textId="77777777" w:rsidR="0088227B" w:rsidRDefault="00C2123B" w:rsidP="004E6A79">
            <w:pPr>
              <w:ind w:left="284" w:right="-142" w:firstLine="142"/>
              <w:jc w:val="center"/>
              <w:rPr>
                <w:b/>
                <w:sz w:val="28"/>
                <w:szCs w:val="28"/>
              </w:rPr>
            </w:pPr>
            <w:r w:rsidRPr="00A3363A">
              <w:rPr>
                <w:b/>
                <w:sz w:val="24"/>
                <w:szCs w:val="24"/>
              </w:rPr>
              <w:t>(</w:t>
            </w:r>
            <w:proofErr w:type="spellStart"/>
            <w:r w:rsidRPr="00A3363A">
              <w:rPr>
                <w:b/>
                <w:sz w:val="24"/>
                <w:szCs w:val="24"/>
              </w:rPr>
              <w:t>УрГЭУ</w:t>
            </w:r>
            <w:proofErr w:type="spellEnd"/>
            <w:r w:rsidRPr="00A3363A">
              <w:rPr>
                <w:b/>
                <w:sz w:val="24"/>
                <w:szCs w:val="24"/>
              </w:rPr>
              <w:t>)</w:t>
            </w:r>
          </w:p>
        </w:tc>
      </w:tr>
    </w:tbl>
    <w:p w14:paraId="12FCF4A6" w14:textId="77777777" w:rsidR="0088227B" w:rsidRDefault="0088227B">
      <w:pPr>
        <w:widowControl/>
        <w:ind w:firstLine="71"/>
        <w:jc w:val="center"/>
        <w:rPr>
          <w:rFonts w:eastAsia="Times New Roman"/>
          <w:kern w:val="0"/>
          <w:sz w:val="28"/>
        </w:rPr>
      </w:pPr>
    </w:p>
    <w:p w14:paraId="0D423157" w14:textId="77777777" w:rsidR="0088227B" w:rsidRDefault="0088227B">
      <w:pPr>
        <w:widowControl/>
        <w:ind w:firstLine="71"/>
        <w:jc w:val="center"/>
        <w:rPr>
          <w:rFonts w:eastAsia="Times New Roman"/>
          <w:kern w:val="0"/>
          <w:sz w:val="28"/>
        </w:rPr>
      </w:pPr>
    </w:p>
    <w:p w14:paraId="3F6B9073" w14:textId="77777777" w:rsidR="0088227B" w:rsidRDefault="0088227B">
      <w:pPr>
        <w:widowControl/>
        <w:ind w:firstLine="71"/>
        <w:jc w:val="center"/>
        <w:rPr>
          <w:rFonts w:eastAsia="Times New Roman"/>
          <w:kern w:val="0"/>
          <w:sz w:val="28"/>
        </w:rPr>
      </w:pPr>
    </w:p>
    <w:p w14:paraId="1C916E4F" w14:textId="77777777" w:rsidR="0088227B" w:rsidRDefault="0088227B">
      <w:pPr>
        <w:widowControl/>
        <w:ind w:firstLine="71"/>
        <w:jc w:val="center"/>
        <w:rPr>
          <w:rFonts w:eastAsia="Times New Roman"/>
          <w:kern w:val="0"/>
          <w:sz w:val="28"/>
        </w:rPr>
      </w:pPr>
    </w:p>
    <w:p w14:paraId="1241A112" w14:textId="77777777" w:rsidR="0088227B" w:rsidRDefault="0088227B">
      <w:pPr>
        <w:widowControl/>
        <w:ind w:firstLine="71"/>
        <w:jc w:val="center"/>
        <w:rPr>
          <w:rFonts w:eastAsia="Times New Roman"/>
          <w:kern w:val="0"/>
          <w:sz w:val="28"/>
        </w:rPr>
      </w:pPr>
    </w:p>
    <w:p w14:paraId="7ACCF73E" w14:textId="77777777" w:rsidR="0088227B" w:rsidRDefault="00C2123B" w:rsidP="00A3363A">
      <w:pPr>
        <w:widowControl/>
        <w:ind w:left="284" w:firstLine="425"/>
        <w:jc w:val="center"/>
        <w:rPr>
          <w:rFonts w:eastAsia="Times New Roman"/>
          <w:kern w:val="0"/>
          <w:sz w:val="28"/>
        </w:rPr>
      </w:pPr>
      <w:r>
        <w:rPr>
          <w:rFonts w:eastAsia="Times New Roman"/>
          <w:kern w:val="0"/>
          <w:sz w:val="28"/>
        </w:rPr>
        <w:t>КУРСОВОЙ ПРОЕКТ</w:t>
      </w:r>
    </w:p>
    <w:p w14:paraId="2435FF36" w14:textId="77777777" w:rsidR="0088227B" w:rsidRDefault="00C2123B" w:rsidP="00A3363A">
      <w:pPr>
        <w:widowControl/>
        <w:ind w:left="284" w:firstLine="425"/>
        <w:jc w:val="center"/>
        <w:rPr>
          <w:rFonts w:eastAsia="Times New Roman"/>
          <w:kern w:val="0"/>
          <w:sz w:val="28"/>
        </w:rPr>
      </w:pPr>
      <w:r>
        <w:rPr>
          <w:rFonts w:eastAsia="Times New Roman"/>
          <w:kern w:val="0"/>
          <w:sz w:val="28"/>
        </w:rPr>
        <w:t>по дисциплине «Расчет и конструирование»</w:t>
      </w:r>
    </w:p>
    <w:p w14:paraId="468C6D7E" w14:textId="77777777" w:rsidR="0088227B" w:rsidRDefault="00C2123B" w:rsidP="00A3363A">
      <w:pPr>
        <w:widowControl/>
        <w:ind w:left="284" w:firstLine="425"/>
        <w:jc w:val="center"/>
        <w:rPr>
          <w:rFonts w:eastAsia="Times New Roman"/>
          <w:kern w:val="0"/>
          <w:sz w:val="28"/>
        </w:rPr>
      </w:pPr>
      <w:r>
        <w:rPr>
          <w:rFonts w:eastAsia="Times New Roman"/>
          <w:kern w:val="0"/>
          <w:sz w:val="28"/>
        </w:rPr>
        <w:t>на тему «Расчет и конструирование выпарного аппарата»</w:t>
      </w:r>
    </w:p>
    <w:p w14:paraId="1451616E" w14:textId="77777777" w:rsidR="0088227B" w:rsidRDefault="0088227B">
      <w:pPr>
        <w:widowControl/>
        <w:ind w:firstLine="71"/>
        <w:jc w:val="center"/>
        <w:rPr>
          <w:rFonts w:eastAsia="Times New Roman"/>
          <w:kern w:val="0"/>
          <w:sz w:val="28"/>
        </w:rPr>
      </w:pPr>
    </w:p>
    <w:p w14:paraId="11136698" w14:textId="77777777" w:rsidR="0088227B" w:rsidRDefault="0088227B">
      <w:pPr>
        <w:widowControl/>
        <w:ind w:firstLine="71"/>
        <w:jc w:val="center"/>
        <w:rPr>
          <w:rFonts w:eastAsia="Times New Roman"/>
          <w:kern w:val="0"/>
          <w:sz w:val="28"/>
        </w:rPr>
      </w:pPr>
    </w:p>
    <w:p w14:paraId="3053A073" w14:textId="77777777" w:rsidR="0088227B" w:rsidRDefault="0088227B">
      <w:pPr>
        <w:widowControl/>
        <w:jc w:val="both"/>
        <w:rPr>
          <w:rFonts w:eastAsia="Times New Roman"/>
          <w:kern w:val="0"/>
          <w:sz w:val="28"/>
        </w:rPr>
      </w:pPr>
    </w:p>
    <w:p w14:paraId="133F1D58" w14:textId="77777777" w:rsidR="0088227B" w:rsidRDefault="0088227B">
      <w:pPr>
        <w:widowControl/>
        <w:ind w:firstLine="71"/>
        <w:jc w:val="center"/>
        <w:rPr>
          <w:rFonts w:eastAsia="Times New Roman"/>
          <w:kern w:val="0"/>
          <w:sz w:val="28"/>
        </w:rPr>
      </w:pPr>
    </w:p>
    <w:p w14:paraId="775569F8" w14:textId="77777777" w:rsidR="0088227B" w:rsidRDefault="0088227B">
      <w:pPr>
        <w:widowControl/>
        <w:ind w:firstLine="71"/>
        <w:jc w:val="center"/>
        <w:rPr>
          <w:rFonts w:eastAsia="Times New Roman"/>
          <w:kern w:val="0"/>
          <w:sz w:val="28"/>
        </w:rPr>
      </w:pPr>
    </w:p>
    <w:tbl>
      <w:tblPr>
        <w:tblStyle w:val="a3"/>
        <w:tblW w:w="10065" w:type="dxa"/>
        <w:tblLook w:val="04A0" w:firstRow="1" w:lastRow="0" w:firstColumn="1" w:lastColumn="0" w:noHBand="0" w:noVBand="1"/>
      </w:tblPr>
      <w:tblGrid>
        <w:gridCol w:w="5069"/>
        <w:gridCol w:w="4996"/>
      </w:tblGrid>
      <w:tr w:rsidR="0088227B" w:rsidRPr="00BA0AA1" w14:paraId="767E5C7B" w14:textId="77777777" w:rsidTr="00A3363A">
        <w:tc>
          <w:tcPr>
            <w:tcW w:w="5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CF475B" w14:textId="77777777" w:rsidR="0088227B" w:rsidRPr="00BA0AA1" w:rsidRDefault="00C2123B" w:rsidP="00A3363A">
            <w:pPr>
              <w:ind w:left="179"/>
              <w:jc w:val="both"/>
              <w:rPr>
                <w:sz w:val="28"/>
                <w:szCs w:val="28"/>
              </w:rPr>
            </w:pPr>
            <w:r w:rsidRPr="00BA0AA1">
              <w:rPr>
                <w:sz w:val="28"/>
                <w:szCs w:val="28"/>
              </w:rPr>
              <w:t xml:space="preserve">Институт торговли, пищевых </w:t>
            </w:r>
          </w:p>
          <w:p w14:paraId="04F13612" w14:textId="77777777" w:rsidR="0088227B" w:rsidRPr="00BA0AA1" w:rsidRDefault="00C2123B" w:rsidP="00A3363A">
            <w:pPr>
              <w:ind w:left="179"/>
              <w:jc w:val="both"/>
              <w:rPr>
                <w:sz w:val="28"/>
                <w:szCs w:val="28"/>
              </w:rPr>
            </w:pPr>
            <w:r w:rsidRPr="00BA0AA1">
              <w:rPr>
                <w:sz w:val="28"/>
                <w:szCs w:val="28"/>
              </w:rPr>
              <w:t>технологий и сервиса</w:t>
            </w:r>
          </w:p>
        </w:tc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</w:tcPr>
          <w:p w14:paraId="34B3F302" w14:textId="77777777" w:rsidR="0088227B" w:rsidRPr="00BA0AA1" w:rsidRDefault="00C2123B" w:rsidP="00A3363A">
            <w:pPr>
              <w:ind w:left="179"/>
              <w:jc w:val="right"/>
              <w:rPr>
                <w:sz w:val="28"/>
                <w:szCs w:val="28"/>
              </w:rPr>
            </w:pPr>
            <w:r w:rsidRPr="00BA0AA1">
              <w:rPr>
                <w:sz w:val="28"/>
                <w:szCs w:val="28"/>
              </w:rPr>
              <w:t>Студент</w:t>
            </w:r>
          </w:p>
        </w:tc>
      </w:tr>
      <w:tr w:rsidR="0088227B" w:rsidRPr="00BA0AA1" w14:paraId="438E1CBA" w14:textId="77777777" w:rsidTr="00A3363A">
        <w:tc>
          <w:tcPr>
            <w:tcW w:w="5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EC2D5" w14:textId="77777777" w:rsidR="0088227B" w:rsidRPr="00BA0AA1" w:rsidRDefault="0088227B" w:rsidP="00A3363A">
            <w:pPr>
              <w:ind w:left="179"/>
              <w:rPr>
                <w:sz w:val="28"/>
                <w:szCs w:val="28"/>
                <w:u w:val="single"/>
              </w:rPr>
            </w:pPr>
          </w:p>
          <w:p w14:paraId="137551CE" w14:textId="77777777" w:rsidR="0088227B" w:rsidRPr="00BA0AA1" w:rsidRDefault="0088227B" w:rsidP="00A3363A">
            <w:pPr>
              <w:ind w:left="179"/>
              <w:rPr>
                <w:sz w:val="28"/>
                <w:szCs w:val="28"/>
                <w:u w:val="single"/>
              </w:rPr>
            </w:pPr>
          </w:p>
        </w:tc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</w:tcPr>
          <w:p w14:paraId="16CFF8F2" w14:textId="06E8C4C7" w:rsidR="0088227B" w:rsidRPr="00BA0AA1" w:rsidRDefault="00AC30FE" w:rsidP="00A3363A">
            <w:pPr>
              <w:ind w:left="179"/>
              <w:jc w:val="right"/>
              <w:rPr>
                <w:sz w:val="28"/>
                <w:szCs w:val="28"/>
              </w:rPr>
            </w:pPr>
            <w:proofErr w:type="spellStart"/>
            <w:r w:rsidRPr="00BA0AA1">
              <w:rPr>
                <w:sz w:val="28"/>
                <w:szCs w:val="28"/>
              </w:rPr>
              <w:t>Бекленищева</w:t>
            </w:r>
            <w:proofErr w:type="spellEnd"/>
            <w:r w:rsidRPr="00BA0AA1">
              <w:rPr>
                <w:sz w:val="28"/>
                <w:szCs w:val="28"/>
              </w:rPr>
              <w:t xml:space="preserve"> Н.Н.</w:t>
            </w:r>
          </w:p>
        </w:tc>
      </w:tr>
      <w:tr w:rsidR="0088227B" w:rsidRPr="00BA0AA1" w14:paraId="09D5DB06" w14:textId="77777777" w:rsidTr="00A3363A">
        <w:tc>
          <w:tcPr>
            <w:tcW w:w="5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0E9FB" w14:textId="77777777" w:rsidR="0088227B" w:rsidRPr="00BA0AA1" w:rsidRDefault="00C2123B" w:rsidP="00A3363A">
            <w:pPr>
              <w:ind w:left="179"/>
              <w:rPr>
                <w:sz w:val="28"/>
                <w:szCs w:val="28"/>
              </w:rPr>
            </w:pPr>
            <w:r w:rsidRPr="00BA0AA1">
              <w:rPr>
                <w:sz w:val="28"/>
                <w:szCs w:val="28"/>
              </w:rPr>
              <w:t>Направление «Технологические</w:t>
            </w:r>
          </w:p>
          <w:p w14:paraId="5E4D16ED" w14:textId="77777777" w:rsidR="0088227B" w:rsidRPr="00BA0AA1" w:rsidRDefault="00C2123B" w:rsidP="00A3363A">
            <w:pPr>
              <w:ind w:left="179"/>
              <w:rPr>
                <w:sz w:val="28"/>
                <w:szCs w:val="28"/>
              </w:rPr>
            </w:pPr>
            <w:r w:rsidRPr="00BA0AA1">
              <w:rPr>
                <w:sz w:val="28"/>
                <w:szCs w:val="28"/>
              </w:rPr>
              <w:t>машины и оборудование»</w:t>
            </w:r>
          </w:p>
        </w:tc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</w:tcPr>
          <w:p w14:paraId="4E756CA5" w14:textId="77777777" w:rsidR="0088227B" w:rsidRPr="00BA0AA1" w:rsidRDefault="00C2123B" w:rsidP="00A3363A">
            <w:pPr>
              <w:ind w:left="179"/>
              <w:jc w:val="right"/>
              <w:rPr>
                <w:sz w:val="28"/>
                <w:szCs w:val="28"/>
              </w:rPr>
            </w:pPr>
            <w:r w:rsidRPr="00BA0AA1">
              <w:rPr>
                <w:sz w:val="28"/>
                <w:szCs w:val="28"/>
              </w:rPr>
              <w:t>Группа</w:t>
            </w:r>
          </w:p>
        </w:tc>
      </w:tr>
      <w:tr w:rsidR="0088227B" w:rsidRPr="00BA0AA1" w14:paraId="2DBD7A47" w14:textId="77777777" w:rsidTr="00A3363A">
        <w:trPr>
          <w:trHeight w:val="519"/>
        </w:trPr>
        <w:tc>
          <w:tcPr>
            <w:tcW w:w="5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4029ED" w14:textId="77777777" w:rsidR="0088227B" w:rsidRPr="00BA0AA1" w:rsidRDefault="0088227B" w:rsidP="00A3363A">
            <w:pPr>
              <w:ind w:left="179"/>
              <w:rPr>
                <w:sz w:val="28"/>
                <w:szCs w:val="28"/>
                <w:u w:val="single"/>
              </w:rPr>
            </w:pPr>
          </w:p>
          <w:p w14:paraId="74956480" w14:textId="77777777" w:rsidR="0088227B" w:rsidRPr="00BA0AA1" w:rsidRDefault="0088227B" w:rsidP="00A3363A">
            <w:pPr>
              <w:ind w:left="179"/>
              <w:rPr>
                <w:sz w:val="28"/>
                <w:szCs w:val="28"/>
                <w:u w:val="single"/>
              </w:rPr>
            </w:pPr>
          </w:p>
        </w:tc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</w:tcPr>
          <w:p w14:paraId="223D8900" w14:textId="6920757E" w:rsidR="0088227B" w:rsidRPr="00BA0AA1" w:rsidRDefault="00AC30FE" w:rsidP="00A3363A">
            <w:pPr>
              <w:ind w:left="179"/>
              <w:jc w:val="right"/>
              <w:rPr>
                <w:sz w:val="28"/>
                <w:szCs w:val="28"/>
              </w:rPr>
            </w:pPr>
            <w:r w:rsidRPr="00BA0AA1">
              <w:rPr>
                <w:sz w:val="28"/>
                <w:szCs w:val="28"/>
              </w:rPr>
              <w:t>МАПП-18</w:t>
            </w:r>
          </w:p>
        </w:tc>
      </w:tr>
      <w:tr w:rsidR="0088227B" w:rsidRPr="00BA0AA1" w14:paraId="14B56ADA" w14:textId="77777777" w:rsidTr="00A3363A">
        <w:tc>
          <w:tcPr>
            <w:tcW w:w="5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8AEE3" w14:textId="77777777" w:rsidR="0088227B" w:rsidRPr="00BA0AA1" w:rsidRDefault="00C2123B" w:rsidP="00A3363A">
            <w:pPr>
              <w:ind w:left="179"/>
              <w:rPr>
                <w:sz w:val="28"/>
                <w:szCs w:val="28"/>
              </w:rPr>
            </w:pPr>
            <w:r w:rsidRPr="00BA0AA1">
              <w:rPr>
                <w:sz w:val="28"/>
                <w:szCs w:val="28"/>
              </w:rPr>
              <w:t>Профиль «Машины и аппараты пищевых производств»</w:t>
            </w:r>
          </w:p>
        </w:tc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</w:tcPr>
          <w:p w14:paraId="3D2A240A" w14:textId="77777777" w:rsidR="0088227B" w:rsidRPr="00BA0AA1" w:rsidRDefault="00C2123B" w:rsidP="00A3363A">
            <w:pPr>
              <w:ind w:left="179"/>
              <w:jc w:val="right"/>
              <w:rPr>
                <w:sz w:val="28"/>
                <w:szCs w:val="28"/>
              </w:rPr>
            </w:pPr>
            <w:r w:rsidRPr="00BA0AA1">
              <w:rPr>
                <w:sz w:val="28"/>
                <w:szCs w:val="28"/>
              </w:rPr>
              <w:t>Руководитель</w:t>
            </w:r>
          </w:p>
        </w:tc>
      </w:tr>
      <w:tr w:rsidR="0088227B" w:rsidRPr="00BA0AA1" w14:paraId="143E6FBE" w14:textId="77777777" w:rsidTr="00A3363A">
        <w:tc>
          <w:tcPr>
            <w:tcW w:w="5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0F129" w14:textId="77777777" w:rsidR="0088227B" w:rsidRPr="00BA0AA1" w:rsidRDefault="0088227B" w:rsidP="00A3363A">
            <w:pPr>
              <w:ind w:left="179"/>
              <w:rPr>
                <w:sz w:val="28"/>
                <w:szCs w:val="28"/>
                <w:u w:val="single"/>
              </w:rPr>
            </w:pPr>
          </w:p>
          <w:p w14:paraId="00C05BB5" w14:textId="77777777" w:rsidR="0088227B" w:rsidRPr="00BA0AA1" w:rsidRDefault="0088227B" w:rsidP="00A3363A">
            <w:pPr>
              <w:ind w:left="179"/>
              <w:rPr>
                <w:sz w:val="28"/>
                <w:szCs w:val="28"/>
                <w:u w:val="single"/>
              </w:rPr>
            </w:pPr>
          </w:p>
          <w:p w14:paraId="6E8AEFDD" w14:textId="77777777" w:rsidR="0088227B" w:rsidRPr="00BA0AA1" w:rsidRDefault="0088227B" w:rsidP="00A3363A">
            <w:pPr>
              <w:ind w:left="179"/>
              <w:rPr>
                <w:sz w:val="28"/>
                <w:szCs w:val="28"/>
                <w:u w:val="single"/>
              </w:rPr>
            </w:pPr>
          </w:p>
        </w:tc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</w:tcPr>
          <w:p w14:paraId="6320EB91" w14:textId="77777777" w:rsidR="0088227B" w:rsidRPr="00BA0AA1" w:rsidRDefault="00C2123B" w:rsidP="00A3363A">
            <w:pPr>
              <w:ind w:left="179"/>
              <w:jc w:val="right"/>
              <w:rPr>
                <w:sz w:val="28"/>
                <w:szCs w:val="28"/>
              </w:rPr>
            </w:pPr>
            <w:r w:rsidRPr="00BA0AA1">
              <w:rPr>
                <w:sz w:val="28"/>
                <w:szCs w:val="28"/>
              </w:rPr>
              <w:t>Лазарев В.А., к.т.н., доцент кафедры</w:t>
            </w:r>
          </w:p>
          <w:p w14:paraId="00FA0FD8" w14:textId="77777777" w:rsidR="0088227B" w:rsidRPr="00BA0AA1" w:rsidRDefault="00C2123B" w:rsidP="00A3363A">
            <w:pPr>
              <w:ind w:left="179"/>
              <w:jc w:val="right"/>
              <w:rPr>
                <w:sz w:val="28"/>
                <w:szCs w:val="28"/>
              </w:rPr>
            </w:pPr>
            <w:r w:rsidRPr="00BA0AA1">
              <w:rPr>
                <w:sz w:val="28"/>
                <w:szCs w:val="28"/>
              </w:rPr>
              <w:t>пищевой инженерии</w:t>
            </w:r>
          </w:p>
        </w:tc>
      </w:tr>
      <w:tr w:rsidR="0088227B" w14:paraId="5B15770E" w14:textId="77777777" w:rsidTr="00A3363A">
        <w:tc>
          <w:tcPr>
            <w:tcW w:w="5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518E30" w14:textId="77777777" w:rsidR="0088227B" w:rsidRPr="00BA0AA1" w:rsidRDefault="00C2123B" w:rsidP="00A3363A">
            <w:pPr>
              <w:ind w:left="179"/>
              <w:rPr>
                <w:sz w:val="28"/>
                <w:szCs w:val="28"/>
                <w:u w:val="single"/>
              </w:rPr>
            </w:pPr>
            <w:r w:rsidRPr="00BA0AA1">
              <w:rPr>
                <w:sz w:val="28"/>
                <w:szCs w:val="28"/>
              </w:rPr>
              <w:t>Кафедра пищевой инженерии</w:t>
            </w:r>
          </w:p>
        </w:tc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</w:tcPr>
          <w:p w14:paraId="65C89553" w14:textId="77777777" w:rsidR="0088227B" w:rsidRDefault="0088227B" w:rsidP="00A3363A">
            <w:pPr>
              <w:ind w:left="179"/>
              <w:jc w:val="center"/>
            </w:pPr>
          </w:p>
        </w:tc>
      </w:tr>
      <w:tr w:rsidR="0088227B" w14:paraId="29B69E17" w14:textId="77777777" w:rsidTr="00A3363A">
        <w:tc>
          <w:tcPr>
            <w:tcW w:w="5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852F1F" w14:textId="77777777" w:rsidR="0088227B" w:rsidRDefault="0088227B" w:rsidP="00A3363A">
            <w:pPr>
              <w:ind w:left="179"/>
            </w:pPr>
          </w:p>
          <w:p w14:paraId="4D6DACB3" w14:textId="77777777" w:rsidR="0088227B" w:rsidRDefault="00C2123B" w:rsidP="00A3363A">
            <w:pPr>
              <w:ind w:left="179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Дата защиты: ______________</w:t>
            </w:r>
            <w:r>
              <w:rPr>
                <w:rFonts w:eastAsia="Times New Roman"/>
                <w:sz w:val="28"/>
              </w:rPr>
              <w:tab/>
            </w:r>
          </w:p>
          <w:p w14:paraId="03873336" w14:textId="77777777" w:rsidR="0088227B" w:rsidRDefault="00C2123B" w:rsidP="00A3363A">
            <w:pPr>
              <w:ind w:left="179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Оценка:______________</w:t>
            </w:r>
          </w:p>
        </w:tc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</w:tcPr>
          <w:p w14:paraId="74C44C78" w14:textId="77777777" w:rsidR="0088227B" w:rsidRDefault="0088227B" w:rsidP="00A3363A">
            <w:pPr>
              <w:ind w:left="179"/>
              <w:jc w:val="center"/>
            </w:pPr>
          </w:p>
        </w:tc>
      </w:tr>
    </w:tbl>
    <w:p w14:paraId="5DDBB3FE" w14:textId="77777777" w:rsidR="0088227B" w:rsidRDefault="0088227B">
      <w:pPr>
        <w:widowControl/>
        <w:ind w:firstLine="71"/>
        <w:jc w:val="center"/>
        <w:rPr>
          <w:rFonts w:eastAsia="Times New Roman"/>
          <w:kern w:val="0"/>
          <w:sz w:val="28"/>
        </w:rPr>
      </w:pPr>
    </w:p>
    <w:p w14:paraId="5094F6BB" w14:textId="13F8749E" w:rsidR="0088227B" w:rsidRDefault="0088227B">
      <w:pPr>
        <w:widowControl/>
        <w:ind w:firstLine="71"/>
        <w:jc w:val="center"/>
        <w:rPr>
          <w:rFonts w:eastAsia="Times New Roman"/>
          <w:kern w:val="0"/>
          <w:sz w:val="28"/>
        </w:rPr>
      </w:pPr>
    </w:p>
    <w:p w14:paraId="1D56C4C5" w14:textId="238E8D90" w:rsidR="00A3363A" w:rsidRDefault="00A3363A">
      <w:pPr>
        <w:widowControl/>
        <w:ind w:firstLine="71"/>
        <w:jc w:val="center"/>
        <w:rPr>
          <w:rFonts w:eastAsia="Times New Roman"/>
          <w:kern w:val="0"/>
          <w:sz w:val="28"/>
        </w:rPr>
      </w:pPr>
    </w:p>
    <w:p w14:paraId="550C4B71" w14:textId="470575E2" w:rsidR="00BE0C74" w:rsidRDefault="00C2123B" w:rsidP="00BA0AA1">
      <w:pPr>
        <w:widowControl/>
        <w:ind w:firstLine="71"/>
        <w:jc w:val="center"/>
        <w:rPr>
          <w:rFonts w:eastAsia="Times New Roman"/>
          <w:kern w:val="0"/>
          <w:sz w:val="28"/>
        </w:rPr>
      </w:pPr>
      <w:r>
        <w:rPr>
          <w:rFonts w:eastAsia="Times New Roman"/>
          <w:kern w:val="0"/>
          <w:sz w:val="28"/>
        </w:rPr>
        <w:t>Екатеринбург, 2020</w:t>
      </w:r>
    </w:p>
    <w:p w14:paraId="37884A06" w14:textId="77777777" w:rsidR="00A3363A" w:rsidRDefault="00A3363A" w:rsidP="00BA0AA1">
      <w:pPr>
        <w:widowControl/>
        <w:ind w:firstLine="71"/>
        <w:jc w:val="center"/>
        <w:rPr>
          <w:rFonts w:eastAsia="Times New Roman"/>
          <w:kern w:val="0"/>
          <w:sz w:val="28"/>
        </w:rPr>
      </w:pPr>
    </w:p>
    <w:p w14:paraId="0C9B8A61" w14:textId="77777777" w:rsidR="00BA0AA1" w:rsidRDefault="00BA0AA1" w:rsidP="00BA0AA1">
      <w:pPr>
        <w:rPr>
          <w:rFonts w:eastAsia="Times New Roman"/>
          <w:kern w:val="0"/>
          <w:sz w:val="28"/>
        </w:rPr>
      </w:pPr>
    </w:p>
    <w:sdt>
      <w:sdtPr>
        <w:rPr>
          <w:rFonts w:ascii="Times New Roman" w:eastAsia="SimSun" w:hAnsi="Times New Roman" w:cs="Times New Roman"/>
          <w:color w:val="auto"/>
          <w:kern w:val="1"/>
          <w:sz w:val="20"/>
          <w:szCs w:val="20"/>
          <w:lang w:eastAsia="zh-CN"/>
        </w:rPr>
        <w:id w:val="-576984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B71860" w14:textId="4BE3617D" w:rsidR="00BE0C74" w:rsidRDefault="00BA0AA1" w:rsidP="00BA0AA1">
          <w:pPr>
            <w:pStyle w:val="a4"/>
            <w:jc w:val="center"/>
          </w:pPr>
          <w:r>
            <w:t>Содержание</w:t>
          </w:r>
        </w:p>
        <w:p w14:paraId="261A365D" w14:textId="54B2A58A" w:rsidR="007E111C" w:rsidRPr="007E111C" w:rsidRDefault="00BE0C74" w:rsidP="007E111C">
          <w:pPr>
            <w:pStyle w:val="10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/>
            </w:rPr>
          </w:pPr>
          <w:r w:rsidRPr="00BA0AA1">
            <w:fldChar w:fldCharType="begin"/>
          </w:r>
          <w:r w:rsidRPr="00BA0AA1">
            <w:instrText xml:space="preserve"> TOC \o "1-3" \h \z \u </w:instrText>
          </w:r>
          <w:r w:rsidRPr="00BA0AA1">
            <w:fldChar w:fldCharType="separate"/>
          </w:r>
          <w:hyperlink w:anchor="_Toc62469304" w:history="1">
            <w:r w:rsidR="007E111C" w:rsidRPr="007E111C">
              <w:rPr>
                <w:rStyle w:val="a5"/>
                <w:noProof/>
                <w:sz w:val="28"/>
                <w:szCs w:val="28"/>
              </w:rPr>
              <w:t>Введение</w:t>
            </w:r>
            <w:r w:rsidR="007E111C" w:rsidRPr="007E111C">
              <w:rPr>
                <w:noProof/>
                <w:webHidden/>
                <w:sz w:val="28"/>
                <w:szCs w:val="28"/>
              </w:rPr>
              <w:tab/>
            </w:r>
            <w:r w:rsidR="007E111C" w:rsidRPr="007E111C">
              <w:rPr>
                <w:noProof/>
                <w:webHidden/>
                <w:sz w:val="28"/>
                <w:szCs w:val="28"/>
              </w:rPr>
              <w:fldChar w:fldCharType="begin"/>
            </w:r>
            <w:r w:rsidR="007E111C" w:rsidRPr="007E111C">
              <w:rPr>
                <w:noProof/>
                <w:webHidden/>
                <w:sz w:val="28"/>
                <w:szCs w:val="28"/>
              </w:rPr>
              <w:instrText xml:space="preserve"> PAGEREF _Toc62469304 \h </w:instrText>
            </w:r>
            <w:r w:rsidR="007E111C" w:rsidRPr="007E111C">
              <w:rPr>
                <w:noProof/>
                <w:webHidden/>
                <w:sz w:val="28"/>
                <w:szCs w:val="28"/>
              </w:rPr>
            </w:r>
            <w:r w:rsidR="007E111C" w:rsidRPr="007E1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111C" w:rsidRPr="007E111C">
              <w:rPr>
                <w:noProof/>
                <w:webHidden/>
                <w:sz w:val="28"/>
                <w:szCs w:val="28"/>
              </w:rPr>
              <w:t>3</w:t>
            </w:r>
            <w:r w:rsidR="007E111C" w:rsidRPr="007E1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A443BC" w14:textId="4B94B85C" w:rsidR="007E111C" w:rsidRPr="007E111C" w:rsidRDefault="007E111C">
          <w:pPr>
            <w:pStyle w:val="30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/>
            </w:rPr>
          </w:pPr>
          <w:hyperlink w:anchor="_Toc62469305" w:history="1">
            <w:r w:rsidRPr="007E111C">
              <w:rPr>
                <w:rStyle w:val="a5"/>
                <w:rFonts w:cstheme="minorHAnsi"/>
                <w:noProof/>
                <w:sz w:val="28"/>
                <w:szCs w:val="28"/>
              </w:rPr>
              <w:t>1</w:t>
            </w:r>
            <w:r w:rsidRPr="007E111C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/>
              </w:rPr>
              <w:tab/>
            </w:r>
            <w:r w:rsidRPr="007E111C">
              <w:rPr>
                <w:rStyle w:val="a5"/>
                <w:rFonts w:cstheme="minorHAnsi"/>
                <w:noProof/>
                <w:sz w:val="28"/>
                <w:szCs w:val="28"/>
              </w:rPr>
              <w:t>Описание аппарата</w:t>
            </w:r>
            <w:r w:rsidRPr="007E111C">
              <w:rPr>
                <w:noProof/>
                <w:webHidden/>
                <w:sz w:val="28"/>
                <w:szCs w:val="28"/>
              </w:rPr>
              <w:tab/>
            </w:r>
            <w:r w:rsidRPr="007E111C">
              <w:rPr>
                <w:noProof/>
                <w:webHidden/>
                <w:sz w:val="28"/>
                <w:szCs w:val="28"/>
              </w:rPr>
              <w:fldChar w:fldCharType="begin"/>
            </w:r>
            <w:r w:rsidRPr="007E111C">
              <w:rPr>
                <w:noProof/>
                <w:webHidden/>
                <w:sz w:val="28"/>
                <w:szCs w:val="28"/>
              </w:rPr>
              <w:instrText xml:space="preserve"> PAGEREF _Toc62469305 \h </w:instrText>
            </w:r>
            <w:r w:rsidRPr="007E111C">
              <w:rPr>
                <w:noProof/>
                <w:webHidden/>
                <w:sz w:val="28"/>
                <w:szCs w:val="28"/>
              </w:rPr>
            </w:r>
            <w:r w:rsidRPr="007E111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E111C">
              <w:rPr>
                <w:noProof/>
                <w:webHidden/>
                <w:sz w:val="28"/>
                <w:szCs w:val="28"/>
              </w:rPr>
              <w:t>4</w:t>
            </w:r>
            <w:r w:rsidRPr="007E1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C754BE" w14:textId="543CBD55" w:rsidR="007E111C" w:rsidRPr="007E111C" w:rsidRDefault="007E111C">
          <w:pPr>
            <w:pStyle w:val="30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/>
            </w:rPr>
          </w:pPr>
          <w:hyperlink w:anchor="_Toc62469306" w:history="1">
            <w:r w:rsidRPr="007E111C">
              <w:rPr>
                <w:rStyle w:val="a5"/>
                <w:noProof/>
                <w:sz w:val="28"/>
                <w:szCs w:val="28"/>
              </w:rPr>
              <w:t>1.1</w:t>
            </w:r>
            <w:r w:rsidRPr="007E111C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/>
              </w:rPr>
              <w:tab/>
            </w:r>
            <w:r w:rsidRPr="007E111C">
              <w:rPr>
                <w:rStyle w:val="a5"/>
                <w:noProof/>
                <w:sz w:val="28"/>
                <w:szCs w:val="28"/>
              </w:rPr>
              <w:t>Описание конструкции</w:t>
            </w:r>
            <w:r w:rsidRPr="007E111C">
              <w:rPr>
                <w:noProof/>
                <w:webHidden/>
                <w:sz w:val="28"/>
                <w:szCs w:val="28"/>
              </w:rPr>
              <w:tab/>
            </w:r>
            <w:r w:rsidRPr="007E111C">
              <w:rPr>
                <w:noProof/>
                <w:webHidden/>
                <w:sz w:val="28"/>
                <w:szCs w:val="28"/>
              </w:rPr>
              <w:fldChar w:fldCharType="begin"/>
            </w:r>
            <w:r w:rsidRPr="007E111C">
              <w:rPr>
                <w:noProof/>
                <w:webHidden/>
                <w:sz w:val="28"/>
                <w:szCs w:val="28"/>
              </w:rPr>
              <w:instrText xml:space="preserve"> PAGEREF _Toc62469306 \h </w:instrText>
            </w:r>
            <w:r w:rsidRPr="007E111C">
              <w:rPr>
                <w:noProof/>
                <w:webHidden/>
                <w:sz w:val="28"/>
                <w:szCs w:val="28"/>
              </w:rPr>
            </w:r>
            <w:r w:rsidRPr="007E111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E111C">
              <w:rPr>
                <w:noProof/>
                <w:webHidden/>
                <w:sz w:val="28"/>
                <w:szCs w:val="28"/>
              </w:rPr>
              <w:t>5</w:t>
            </w:r>
            <w:r w:rsidRPr="007E1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AE7DF" w14:textId="1948FFAD" w:rsidR="007E111C" w:rsidRPr="007E111C" w:rsidRDefault="007E111C">
          <w:pPr>
            <w:pStyle w:val="30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/>
            </w:rPr>
          </w:pPr>
          <w:hyperlink w:anchor="_Toc62469307" w:history="1">
            <w:r w:rsidRPr="007E111C">
              <w:rPr>
                <w:rStyle w:val="a5"/>
                <w:rFonts w:cstheme="minorHAnsi"/>
                <w:noProof/>
                <w:sz w:val="28"/>
                <w:szCs w:val="28"/>
              </w:rPr>
              <w:t>1.2</w:t>
            </w:r>
            <w:r w:rsidRPr="007E111C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/>
              </w:rPr>
              <w:tab/>
            </w:r>
            <w:r w:rsidRPr="007E111C">
              <w:rPr>
                <w:rStyle w:val="a5"/>
                <w:rFonts w:cstheme="minorHAnsi"/>
                <w:noProof/>
                <w:sz w:val="28"/>
                <w:szCs w:val="28"/>
              </w:rPr>
              <w:t>Описание принципа работы аппарата</w:t>
            </w:r>
            <w:r w:rsidRPr="007E111C">
              <w:rPr>
                <w:noProof/>
                <w:webHidden/>
                <w:sz w:val="28"/>
                <w:szCs w:val="28"/>
              </w:rPr>
              <w:tab/>
            </w:r>
            <w:r w:rsidRPr="007E111C">
              <w:rPr>
                <w:noProof/>
                <w:webHidden/>
                <w:sz w:val="28"/>
                <w:szCs w:val="28"/>
              </w:rPr>
              <w:fldChar w:fldCharType="begin"/>
            </w:r>
            <w:r w:rsidRPr="007E111C">
              <w:rPr>
                <w:noProof/>
                <w:webHidden/>
                <w:sz w:val="28"/>
                <w:szCs w:val="28"/>
              </w:rPr>
              <w:instrText xml:space="preserve"> PAGEREF _Toc62469307 \h </w:instrText>
            </w:r>
            <w:r w:rsidRPr="007E111C">
              <w:rPr>
                <w:noProof/>
                <w:webHidden/>
                <w:sz w:val="28"/>
                <w:szCs w:val="28"/>
              </w:rPr>
            </w:r>
            <w:r w:rsidRPr="007E111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E111C">
              <w:rPr>
                <w:noProof/>
                <w:webHidden/>
                <w:sz w:val="28"/>
                <w:szCs w:val="28"/>
              </w:rPr>
              <w:t>6</w:t>
            </w:r>
            <w:r w:rsidRPr="007E1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6E30C0" w14:textId="13581986" w:rsidR="007E111C" w:rsidRPr="007E111C" w:rsidRDefault="007E111C">
          <w:pPr>
            <w:pStyle w:val="30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/>
            </w:rPr>
          </w:pPr>
          <w:hyperlink w:anchor="_Toc62469308" w:history="1">
            <w:r w:rsidRPr="007E111C">
              <w:rPr>
                <w:rStyle w:val="a5"/>
                <w:noProof/>
                <w:sz w:val="28"/>
                <w:szCs w:val="28"/>
              </w:rPr>
              <w:t>2</w:t>
            </w:r>
            <w:r w:rsidRPr="007E111C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/>
              </w:rPr>
              <w:tab/>
            </w:r>
            <w:r w:rsidRPr="007E111C">
              <w:rPr>
                <w:rStyle w:val="a5"/>
                <w:noProof/>
                <w:sz w:val="28"/>
                <w:szCs w:val="28"/>
              </w:rPr>
              <w:t>Расчет конструкций аппарата на прочность и устойчивость</w:t>
            </w:r>
            <w:r w:rsidRPr="007E111C">
              <w:rPr>
                <w:noProof/>
                <w:webHidden/>
                <w:sz w:val="28"/>
                <w:szCs w:val="28"/>
              </w:rPr>
              <w:tab/>
            </w:r>
            <w:r w:rsidRPr="007E111C">
              <w:rPr>
                <w:noProof/>
                <w:webHidden/>
                <w:sz w:val="28"/>
                <w:szCs w:val="28"/>
              </w:rPr>
              <w:fldChar w:fldCharType="begin"/>
            </w:r>
            <w:r w:rsidRPr="007E111C">
              <w:rPr>
                <w:noProof/>
                <w:webHidden/>
                <w:sz w:val="28"/>
                <w:szCs w:val="28"/>
              </w:rPr>
              <w:instrText xml:space="preserve"> PAGEREF _Toc62469308 \h </w:instrText>
            </w:r>
            <w:r w:rsidRPr="007E111C">
              <w:rPr>
                <w:noProof/>
                <w:webHidden/>
                <w:sz w:val="28"/>
                <w:szCs w:val="28"/>
              </w:rPr>
            </w:r>
            <w:r w:rsidRPr="007E111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E111C">
              <w:rPr>
                <w:noProof/>
                <w:webHidden/>
                <w:sz w:val="28"/>
                <w:szCs w:val="28"/>
              </w:rPr>
              <w:t>8</w:t>
            </w:r>
            <w:r w:rsidRPr="007E1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510E50" w14:textId="01C86A6C" w:rsidR="007E111C" w:rsidRPr="007E111C" w:rsidRDefault="007E111C">
          <w:pPr>
            <w:pStyle w:val="3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/>
            </w:rPr>
          </w:pPr>
          <w:r>
            <w:rPr>
              <w:rStyle w:val="a5"/>
              <w:noProof/>
              <w:sz w:val="28"/>
              <w:szCs w:val="28"/>
              <w:u w:val="none"/>
              <w:lang w:val="en-US"/>
            </w:rPr>
            <w:t xml:space="preserve">       </w:t>
          </w:r>
          <w:hyperlink w:anchor="_Toc62469309" w:history="1">
            <w:r w:rsidRPr="007E111C">
              <w:rPr>
                <w:rStyle w:val="a5"/>
                <w:rFonts w:cstheme="minorHAnsi"/>
                <w:noProof/>
                <w:sz w:val="28"/>
                <w:szCs w:val="28"/>
              </w:rPr>
              <w:t>2.1 Расчет греющей камеры</w:t>
            </w:r>
            <w:r w:rsidRPr="007E111C">
              <w:rPr>
                <w:noProof/>
                <w:webHidden/>
                <w:sz w:val="28"/>
                <w:szCs w:val="28"/>
              </w:rPr>
              <w:tab/>
            </w:r>
            <w:r w:rsidRPr="007E111C">
              <w:rPr>
                <w:noProof/>
                <w:webHidden/>
                <w:sz w:val="28"/>
                <w:szCs w:val="28"/>
              </w:rPr>
              <w:fldChar w:fldCharType="begin"/>
            </w:r>
            <w:r w:rsidRPr="007E111C">
              <w:rPr>
                <w:noProof/>
                <w:webHidden/>
                <w:sz w:val="28"/>
                <w:szCs w:val="28"/>
              </w:rPr>
              <w:instrText xml:space="preserve"> PAGEREF _Toc62469309 \h </w:instrText>
            </w:r>
            <w:r w:rsidRPr="007E111C">
              <w:rPr>
                <w:noProof/>
                <w:webHidden/>
                <w:sz w:val="28"/>
                <w:szCs w:val="28"/>
              </w:rPr>
            </w:r>
            <w:r w:rsidRPr="007E111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E111C">
              <w:rPr>
                <w:noProof/>
                <w:webHidden/>
                <w:sz w:val="28"/>
                <w:szCs w:val="28"/>
              </w:rPr>
              <w:t>8</w:t>
            </w:r>
            <w:r w:rsidRPr="007E1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9F07BA" w14:textId="5CB1B6F7" w:rsidR="007E111C" w:rsidRPr="007E111C" w:rsidRDefault="007E111C">
          <w:pPr>
            <w:pStyle w:val="3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/>
            </w:rPr>
          </w:pPr>
          <w:r w:rsidRPr="007E111C">
            <w:rPr>
              <w:rStyle w:val="a5"/>
              <w:noProof/>
              <w:sz w:val="28"/>
              <w:szCs w:val="28"/>
              <w:u w:val="none"/>
              <w:lang w:val="en-US"/>
            </w:rPr>
            <w:t xml:space="preserve">       </w:t>
          </w:r>
          <w:hyperlink w:anchor="_Toc62469310" w:history="1">
            <w:r w:rsidRPr="007E111C">
              <w:rPr>
                <w:rStyle w:val="a5"/>
                <w:rFonts w:cstheme="minorHAnsi"/>
                <w:noProof/>
                <w:sz w:val="28"/>
                <w:szCs w:val="28"/>
              </w:rPr>
              <w:t>2.1.1. Расчет рабочих давлений</w:t>
            </w:r>
            <w:r w:rsidRPr="007E111C">
              <w:rPr>
                <w:noProof/>
                <w:webHidden/>
                <w:sz w:val="28"/>
                <w:szCs w:val="28"/>
              </w:rPr>
              <w:tab/>
            </w:r>
            <w:r w:rsidRPr="007E111C">
              <w:rPr>
                <w:noProof/>
                <w:webHidden/>
                <w:sz w:val="28"/>
                <w:szCs w:val="28"/>
              </w:rPr>
              <w:fldChar w:fldCharType="begin"/>
            </w:r>
            <w:r w:rsidRPr="007E111C">
              <w:rPr>
                <w:noProof/>
                <w:webHidden/>
                <w:sz w:val="28"/>
                <w:szCs w:val="28"/>
              </w:rPr>
              <w:instrText xml:space="preserve"> PAGEREF _Toc62469310 \h </w:instrText>
            </w:r>
            <w:r w:rsidRPr="007E111C">
              <w:rPr>
                <w:noProof/>
                <w:webHidden/>
                <w:sz w:val="28"/>
                <w:szCs w:val="28"/>
              </w:rPr>
            </w:r>
            <w:r w:rsidRPr="007E111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E111C">
              <w:rPr>
                <w:noProof/>
                <w:webHidden/>
                <w:sz w:val="28"/>
                <w:szCs w:val="28"/>
              </w:rPr>
              <w:t>8</w:t>
            </w:r>
            <w:r w:rsidRPr="007E1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C12D6" w14:textId="2CDF4E71" w:rsidR="00BE0C74" w:rsidRDefault="00BE0C74">
          <w:r w:rsidRPr="00BA0AA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D6B6FA9" w14:textId="77777777" w:rsidR="0048372D" w:rsidRDefault="0048372D">
      <w:pPr>
        <w:rPr>
          <w:rFonts w:eastAsia="Times New Roman"/>
          <w:kern w:val="0"/>
          <w:sz w:val="28"/>
        </w:rPr>
        <w:sectPr w:rsidR="0048372D" w:rsidSect="00A3363A">
          <w:headerReference w:type="default" r:id="rId9"/>
          <w:headerReference w:type="first" r:id="rId10"/>
          <w:footerReference w:type="first" r:id="rId11"/>
          <w:endnotePr>
            <w:numFmt w:val="decimal"/>
          </w:endnotePr>
          <w:type w:val="continuous"/>
          <w:pgSz w:w="11907" w:h="16839"/>
          <w:pgMar w:top="1134" w:right="1134" w:bottom="1134" w:left="1134" w:header="720" w:footer="720" w:gutter="0"/>
          <w:cols w:space="720"/>
          <w:docGrid w:linePitch="272"/>
        </w:sectPr>
      </w:pPr>
    </w:p>
    <w:p w14:paraId="1DA79105" w14:textId="77777777" w:rsidR="00BE0C74" w:rsidRPr="00A3363A" w:rsidRDefault="00BE0C74" w:rsidP="00A0330A">
      <w:pPr>
        <w:pStyle w:val="3"/>
        <w:spacing w:before="0" w:after="480" w:line="360" w:lineRule="auto"/>
        <w:ind w:right="-1" w:firstLine="851"/>
        <w:rPr>
          <w:rFonts w:ascii="Times New Roman" w:hAnsi="Times New Roman" w:cs="Times New Roman"/>
        </w:rPr>
      </w:pPr>
      <w:bookmarkStart w:id="4" w:name="_Toc62469304"/>
      <w:r w:rsidRPr="00A3363A">
        <w:rPr>
          <w:rFonts w:ascii="Times New Roman" w:hAnsi="Times New Roman" w:cs="Times New Roman"/>
        </w:rPr>
        <w:lastRenderedPageBreak/>
        <w:t>Введение</w:t>
      </w:r>
      <w:bookmarkEnd w:id="4"/>
    </w:p>
    <w:p w14:paraId="40733293" w14:textId="6DFEBD81" w:rsidR="00BE0C74" w:rsidRDefault="00BE0C74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 xml:space="preserve">Выпаривание – это процесс концентрирования </w:t>
      </w:r>
      <w:r w:rsidR="002C7636">
        <w:rPr>
          <w:sz w:val="28"/>
          <w:szCs w:val="28"/>
        </w:rPr>
        <w:t xml:space="preserve">растворов твердых нелетучих и малолетучих веществ путем испарения летучего растворителя и отвода образовавшихся паров. </w:t>
      </w:r>
    </w:p>
    <w:p w14:paraId="0738DCCC" w14:textId="07EE9F57" w:rsidR="0032500F" w:rsidRDefault="0032500F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>Процесс концентрирования жидких пищевых сред осуществляется в различных выпарных конструкциях.</w:t>
      </w:r>
    </w:p>
    <w:p w14:paraId="1E680F5D" w14:textId="48142BE5" w:rsidR="00C65F45" w:rsidRDefault="0032500F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 xml:space="preserve">Так для концентрирования молока целесообразно использовать выпарной аппарат с соосной греющей камерой, работающей под давлением ниже атмосферного. </w:t>
      </w:r>
      <w:r w:rsidR="00294501">
        <w:rPr>
          <w:sz w:val="28"/>
          <w:szCs w:val="28"/>
        </w:rPr>
        <w:t xml:space="preserve">В ряде случаев с целью бережного сохранения полезных компонентов искусственно понижают температуру кипения раствора. Для этого используется разряжение, иначе называемой вакуум-выпоркой. Температура кипения раствора может быть на </w:t>
      </w:r>
      <w:r>
        <w:rPr>
          <w:sz w:val="28"/>
          <w:szCs w:val="28"/>
        </w:rPr>
        <w:t>20-30 С° градусов ниже стандартной при нормальном атмосферном давлении</w:t>
      </w:r>
      <w:r w:rsidR="00294501">
        <w:rPr>
          <w:sz w:val="28"/>
          <w:szCs w:val="28"/>
        </w:rPr>
        <w:t>, что позволяет повысить с</w:t>
      </w:r>
      <w:r>
        <w:rPr>
          <w:sz w:val="28"/>
          <w:szCs w:val="28"/>
        </w:rPr>
        <w:t>одержание витаминов, оксидантов и минеральных</w:t>
      </w:r>
      <w:r w:rsidR="00C65F45">
        <w:rPr>
          <w:sz w:val="28"/>
          <w:szCs w:val="28"/>
        </w:rPr>
        <w:t xml:space="preserve"> веществ. </w:t>
      </w:r>
    </w:p>
    <w:p w14:paraId="48E4D665" w14:textId="5DBEBDCD" w:rsidR="009D3509" w:rsidRDefault="009D3509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D6092B">
        <w:rPr>
          <w:sz w:val="28"/>
          <w:szCs w:val="28"/>
        </w:rPr>
        <w:t>молоке</w:t>
      </w:r>
      <w:r>
        <w:rPr>
          <w:sz w:val="28"/>
          <w:szCs w:val="28"/>
        </w:rPr>
        <w:t xml:space="preserve"> содержание влаги в среднем составляет от 75% до 96%. В процессе выпаривания повышается вязкость и плотность продукта, происходит распад некоторых компонентов на более простые.</w:t>
      </w:r>
    </w:p>
    <w:p w14:paraId="59355D8C" w14:textId="4E9986C7" w:rsidR="009D3509" w:rsidRDefault="009D3509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>Выпаривание продукта происходит в течении определенного времени, пока</w:t>
      </w:r>
      <w:r w:rsidR="002C7636">
        <w:rPr>
          <w:sz w:val="28"/>
          <w:szCs w:val="28"/>
        </w:rPr>
        <w:t xml:space="preserve"> не будет достигнута определенна</w:t>
      </w:r>
      <w:r>
        <w:rPr>
          <w:sz w:val="28"/>
          <w:szCs w:val="28"/>
        </w:rPr>
        <w:t>я концентрация раствора, определяемая количеством сухих веществ.</w:t>
      </w:r>
    </w:p>
    <w:p w14:paraId="72D46E6F" w14:textId="454A99FC" w:rsidR="00D6092B" w:rsidRDefault="00D6092B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 xml:space="preserve">Работа выпарного аппарата характеризуется его выпарительной способностью, то есть количеством воды в килограммах, выпариваемой с одного квадратного метра поверхности нагрева (внутренней площади греющих труб) в течении одного часа. Такие аппараты используются в пищевой и химической промышленностях.  </w:t>
      </w:r>
    </w:p>
    <w:p w14:paraId="5C0C4542" w14:textId="3F913BF3" w:rsidR="005768BC" w:rsidRDefault="00C65F45" w:rsidP="00A0330A">
      <w:pPr>
        <w:pStyle w:val="3"/>
        <w:numPr>
          <w:ilvl w:val="0"/>
          <w:numId w:val="2"/>
        </w:numPr>
        <w:spacing w:before="0" w:after="0" w:line="360" w:lineRule="auto"/>
        <w:ind w:left="0" w:right="-1" w:firstLine="851"/>
        <w:rPr>
          <w:rFonts w:asciiTheme="minorHAnsi" w:hAnsiTheme="minorHAnsi" w:cstheme="minorHAnsi"/>
        </w:rPr>
      </w:pPr>
      <w:bookmarkStart w:id="5" w:name="_Toc62469305"/>
      <w:r w:rsidRPr="00C65F45">
        <w:rPr>
          <w:rFonts w:asciiTheme="minorHAnsi" w:hAnsiTheme="minorHAnsi" w:cstheme="minorHAnsi"/>
        </w:rPr>
        <w:lastRenderedPageBreak/>
        <w:t xml:space="preserve">Описание </w:t>
      </w:r>
      <w:r w:rsidR="00D6092B">
        <w:rPr>
          <w:rFonts w:asciiTheme="minorHAnsi" w:hAnsiTheme="minorHAnsi" w:cstheme="minorHAnsi"/>
        </w:rPr>
        <w:t>аппарата</w:t>
      </w:r>
      <w:bookmarkEnd w:id="5"/>
    </w:p>
    <w:p w14:paraId="41B5ACBF" w14:textId="6423EA07" w:rsidR="00164BF0" w:rsidRDefault="00164BF0" w:rsidP="00A0330A">
      <w:pPr>
        <w:ind w:right="-1" w:firstLine="851"/>
      </w:pPr>
    </w:p>
    <w:p w14:paraId="50D5F5DE" w14:textId="77777777" w:rsidR="00164BF0" w:rsidRPr="00164BF0" w:rsidRDefault="00164BF0" w:rsidP="00A0330A">
      <w:pPr>
        <w:ind w:right="-1" w:firstLine="851"/>
      </w:pPr>
    </w:p>
    <w:p w14:paraId="2D7084D5" w14:textId="225A0821" w:rsidR="0048372D" w:rsidRDefault="0048372D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>К проектир</w:t>
      </w:r>
      <w:r w:rsidR="00240D84">
        <w:rPr>
          <w:sz w:val="28"/>
          <w:szCs w:val="28"/>
        </w:rPr>
        <w:t>ован</w:t>
      </w:r>
      <w:r w:rsidR="00082E42">
        <w:rPr>
          <w:sz w:val="28"/>
          <w:szCs w:val="28"/>
        </w:rPr>
        <w:t>ию принимается выпарной аппарат, разработанный</w:t>
      </w:r>
      <w:r w:rsidR="00240D84">
        <w:rPr>
          <w:sz w:val="28"/>
          <w:szCs w:val="28"/>
        </w:rPr>
        <w:t xml:space="preserve"> на основе типовых конструкций с соосным расположением греющей камеры, сп</w:t>
      </w:r>
      <w:r w:rsidR="00082E42">
        <w:rPr>
          <w:sz w:val="28"/>
          <w:szCs w:val="28"/>
        </w:rPr>
        <w:t>особный производить выпаривание</w:t>
      </w:r>
      <w:r w:rsidR="00240D84">
        <w:rPr>
          <w:sz w:val="28"/>
          <w:szCs w:val="28"/>
        </w:rPr>
        <w:t xml:space="preserve"> как под вакуумом, так и под избыточным давлением. Конструкц</w:t>
      </w:r>
      <w:r w:rsidR="00437B3B">
        <w:rPr>
          <w:sz w:val="28"/>
          <w:szCs w:val="28"/>
        </w:rPr>
        <w:t>ия аппараты представлена на рисунке</w:t>
      </w:r>
      <w:r w:rsidR="00240D84">
        <w:rPr>
          <w:sz w:val="28"/>
          <w:szCs w:val="28"/>
        </w:rPr>
        <w:t xml:space="preserve"> 1</w:t>
      </w:r>
      <w:r w:rsidR="00437B3B">
        <w:rPr>
          <w:sz w:val="28"/>
          <w:szCs w:val="28"/>
        </w:rPr>
        <w:t>.1. Аппарат предназначен для концентрирования</w:t>
      </w:r>
      <w:r w:rsidR="00240D84">
        <w:rPr>
          <w:sz w:val="28"/>
          <w:szCs w:val="28"/>
        </w:rPr>
        <w:t xml:space="preserve"> молока без добавления сахара.</w:t>
      </w:r>
    </w:p>
    <w:p w14:paraId="584BC312" w14:textId="20CFDDB9" w:rsidR="00240D84" w:rsidRDefault="000A3A2A" w:rsidP="00A0330A">
      <w:pPr>
        <w:spacing w:line="360" w:lineRule="auto"/>
        <w:ind w:left="284" w:right="-1" w:firstLine="851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79BDB3" wp14:editId="166F5E69">
            <wp:extent cx="2990850" cy="4191000"/>
            <wp:effectExtent l="0" t="0" r="0" b="0"/>
            <wp:docPr id="449" name="Рисунок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2192" w14:textId="7752C880" w:rsidR="000A3A2A" w:rsidRPr="000A3A2A" w:rsidRDefault="000A3A2A" w:rsidP="00A0330A">
      <w:pPr>
        <w:tabs>
          <w:tab w:val="left" w:pos="1560"/>
        </w:tabs>
        <w:spacing w:line="360" w:lineRule="auto"/>
        <w:ind w:right="-1" w:firstLine="851"/>
        <w:jc w:val="center"/>
        <w:rPr>
          <w:sz w:val="28"/>
          <w:szCs w:val="28"/>
        </w:rPr>
      </w:pPr>
      <w:r>
        <w:rPr>
          <w:sz w:val="28"/>
          <w:szCs w:val="28"/>
        </w:rPr>
        <w:t>1 – греющая камера</w:t>
      </w:r>
      <w:r>
        <w:rPr>
          <w:sz w:val="28"/>
          <w:szCs w:val="28"/>
          <w:lang w:val="en-US"/>
        </w:rPr>
        <w:t>;</w:t>
      </w:r>
      <w:r>
        <w:rPr>
          <w:sz w:val="28"/>
          <w:szCs w:val="28"/>
        </w:rPr>
        <w:t xml:space="preserve"> 2 – сепаратор</w:t>
      </w:r>
      <w:r>
        <w:rPr>
          <w:sz w:val="28"/>
          <w:szCs w:val="28"/>
          <w:lang w:val="en-US"/>
        </w:rPr>
        <w:t xml:space="preserve">; 3 - </w:t>
      </w:r>
      <w:r>
        <w:rPr>
          <w:sz w:val="28"/>
          <w:szCs w:val="28"/>
        </w:rPr>
        <w:t>днище</w:t>
      </w:r>
    </w:p>
    <w:p w14:paraId="70607368" w14:textId="6A79D786" w:rsidR="00437B3B" w:rsidRDefault="00437B3B" w:rsidP="00A0330A">
      <w:pPr>
        <w:tabs>
          <w:tab w:val="left" w:pos="1560"/>
        </w:tabs>
        <w:spacing w:line="360" w:lineRule="auto"/>
        <w:ind w:right="-1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82E42">
        <w:rPr>
          <w:sz w:val="28"/>
          <w:szCs w:val="28"/>
        </w:rPr>
        <w:t>1.</w:t>
      </w:r>
      <w:r>
        <w:rPr>
          <w:sz w:val="28"/>
          <w:szCs w:val="28"/>
        </w:rPr>
        <w:t>1 – Схематичное изображение выпарного аппарата</w:t>
      </w:r>
    </w:p>
    <w:p w14:paraId="4EB54308" w14:textId="0932A9CB" w:rsidR="00437B3B" w:rsidRDefault="00437B3B" w:rsidP="00A0330A">
      <w:pPr>
        <w:spacing w:line="360" w:lineRule="auto"/>
        <w:ind w:left="284" w:right="-1" w:firstLine="851"/>
        <w:jc w:val="center"/>
        <w:rPr>
          <w:sz w:val="28"/>
          <w:szCs w:val="28"/>
        </w:rPr>
      </w:pPr>
    </w:p>
    <w:p w14:paraId="77A88CFC" w14:textId="0DF6729A" w:rsidR="000A3A2A" w:rsidRDefault="000A3A2A" w:rsidP="00A0330A">
      <w:pPr>
        <w:spacing w:line="360" w:lineRule="auto"/>
        <w:ind w:left="284" w:right="-1" w:firstLine="851"/>
        <w:jc w:val="center"/>
        <w:rPr>
          <w:sz w:val="28"/>
          <w:szCs w:val="28"/>
        </w:rPr>
      </w:pPr>
    </w:p>
    <w:p w14:paraId="42973CBD" w14:textId="77777777" w:rsidR="000A3A2A" w:rsidRDefault="000A3A2A" w:rsidP="00A0330A">
      <w:pPr>
        <w:spacing w:line="360" w:lineRule="auto"/>
        <w:ind w:left="284" w:right="-1" w:firstLine="851"/>
        <w:jc w:val="center"/>
        <w:rPr>
          <w:sz w:val="28"/>
          <w:szCs w:val="28"/>
        </w:rPr>
      </w:pPr>
      <w:bookmarkStart w:id="6" w:name="_GoBack"/>
      <w:bookmarkEnd w:id="6"/>
    </w:p>
    <w:p w14:paraId="51FC5A35" w14:textId="1CFF2A43" w:rsidR="00437B3B" w:rsidRDefault="00437B3B" w:rsidP="00A0330A">
      <w:pPr>
        <w:pStyle w:val="3"/>
        <w:numPr>
          <w:ilvl w:val="1"/>
          <w:numId w:val="2"/>
        </w:numPr>
        <w:spacing w:before="0" w:after="0" w:line="360" w:lineRule="auto"/>
        <w:ind w:left="0" w:right="-1" w:firstLine="851"/>
        <w:rPr>
          <w:rFonts w:ascii="Times New Roman" w:hAnsi="Times New Roman" w:cs="Times New Roman"/>
        </w:rPr>
      </w:pPr>
      <w:bookmarkStart w:id="7" w:name="_Toc62469306"/>
      <w:r>
        <w:rPr>
          <w:rFonts w:ascii="Times New Roman" w:hAnsi="Times New Roman" w:cs="Times New Roman"/>
        </w:rPr>
        <w:lastRenderedPageBreak/>
        <w:t>Описание конструкции</w:t>
      </w:r>
      <w:bookmarkEnd w:id="7"/>
    </w:p>
    <w:p w14:paraId="04051C11" w14:textId="5710D546" w:rsidR="00164BF0" w:rsidRDefault="00164BF0" w:rsidP="00A0330A">
      <w:pPr>
        <w:ind w:right="-1" w:firstLine="851"/>
      </w:pPr>
    </w:p>
    <w:p w14:paraId="3BD2C2E9" w14:textId="77777777" w:rsidR="00164BF0" w:rsidRPr="00164BF0" w:rsidRDefault="00164BF0" w:rsidP="00A0330A">
      <w:pPr>
        <w:ind w:right="-1" w:firstLine="851"/>
      </w:pPr>
    </w:p>
    <w:p w14:paraId="1D601951" w14:textId="77777777" w:rsidR="00076BC5" w:rsidRDefault="00ED25ED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 xml:space="preserve">Выпарной аппарат состоит из греющей камеры 1, сепаратора 2, днища 3 и двух трубных решеток с закрепленными в них греющими трубами и переливной циркуляционной трубой. Греющая камера выполнена в виде </w:t>
      </w:r>
      <w:proofErr w:type="spellStart"/>
      <w:r>
        <w:rPr>
          <w:sz w:val="28"/>
          <w:szCs w:val="28"/>
        </w:rPr>
        <w:t>кожухотрубного</w:t>
      </w:r>
      <w:proofErr w:type="spellEnd"/>
      <w:r>
        <w:rPr>
          <w:sz w:val="28"/>
          <w:szCs w:val="28"/>
        </w:rPr>
        <w:t xml:space="preserve"> теп</w:t>
      </w:r>
      <w:r w:rsidR="00076BC5">
        <w:rPr>
          <w:sz w:val="28"/>
          <w:szCs w:val="28"/>
        </w:rPr>
        <w:t>лообменника вертикального типа.</w:t>
      </w:r>
    </w:p>
    <w:p w14:paraId="2AB050DA" w14:textId="3335F72C" w:rsidR="00437B3B" w:rsidRDefault="00ED25ED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 xml:space="preserve">В межтрубное пространство непрерывно поддается греющий пар через штуцер «А», а внутри греющих труб кипит раствор. В верхней части греющей камеры располагается присоединительный фланец, к которому с помощью болтовых соединений крепится сепаратор, а к нижней части греющей камеры соответственно днище. </w:t>
      </w:r>
    </w:p>
    <w:p w14:paraId="68BA561C" w14:textId="77777777" w:rsidR="00223D61" w:rsidRDefault="00223D61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>Сепаратор представляет собой тонкостенную цилиндрическую обечайку. Предназначен для отделения вторичного пара, образовавшегося в процессе кипения продукта. В верхней части сепаратора размещена тарелка-отбойник. Часть вторичного пара конденсируется в виде продукта и через переливную трубу возвращается на выпарку, а часть пара удаляется через штуцер «Б».</w:t>
      </w:r>
    </w:p>
    <w:p w14:paraId="4F866C67" w14:textId="77777777" w:rsidR="00223D61" w:rsidRDefault="00223D61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>Большая часть конструкционных элементов выпарного аппарата выполняются из нержавеющей стали, разрешённой для контакта с пищевыми продуктами, например, 12Х18Н10Т.</w:t>
      </w:r>
    </w:p>
    <w:p w14:paraId="38582CF9" w14:textId="567AD906" w:rsidR="00223D61" w:rsidRDefault="00223D61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 xml:space="preserve">Трубы соединены с трубной решеткой путем развальцовки и размещены по сторонам правильный шестиугольник. </w:t>
      </w:r>
    </w:p>
    <w:p w14:paraId="1683E94D" w14:textId="6BB1EC83" w:rsidR="00ED25ED" w:rsidRDefault="00ED25ED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>Аппарат имеет следующие технологические и вспомогательные штуцеры:</w:t>
      </w:r>
    </w:p>
    <w:p w14:paraId="23CB521B" w14:textId="7A46B485" w:rsidR="00ED25ED" w:rsidRDefault="00ED25ED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>А – для подачи гребущего пара</w:t>
      </w:r>
      <w:r w:rsidRPr="00ED25ED">
        <w:rPr>
          <w:sz w:val="28"/>
          <w:szCs w:val="28"/>
        </w:rPr>
        <w:t>;</w:t>
      </w:r>
    </w:p>
    <w:p w14:paraId="6BB67B5F" w14:textId="50E647D8" w:rsidR="00ED25ED" w:rsidRDefault="00ED25ED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 xml:space="preserve">Б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– для выхода вторичного пара</w:t>
      </w:r>
      <w:r w:rsidRPr="00ED25ED">
        <w:rPr>
          <w:sz w:val="28"/>
          <w:szCs w:val="28"/>
        </w:rPr>
        <w:t>;</w:t>
      </w:r>
    </w:p>
    <w:p w14:paraId="2D5F1B96" w14:textId="24604707" w:rsidR="00ED25ED" w:rsidRPr="00152EE4" w:rsidRDefault="00ED25ED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 xml:space="preserve">В – для слива конденсата </w:t>
      </w:r>
      <w:r w:rsidR="00076BC5">
        <w:rPr>
          <w:sz w:val="28"/>
          <w:szCs w:val="28"/>
        </w:rPr>
        <w:t>греющего</w:t>
      </w:r>
      <w:r>
        <w:rPr>
          <w:sz w:val="28"/>
          <w:szCs w:val="28"/>
        </w:rPr>
        <w:t xml:space="preserve"> пара</w:t>
      </w:r>
      <w:r w:rsidRPr="00ED25ED">
        <w:rPr>
          <w:sz w:val="28"/>
          <w:szCs w:val="28"/>
        </w:rPr>
        <w:t>;</w:t>
      </w:r>
    </w:p>
    <w:p w14:paraId="03BBC31E" w14:textId="6FD48AB7" w:rsidR="00ED25ED" w:rsidRDefault="00ED25ED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 xml:space="preserve">Г – для </w:t>
      </w:r>
      <w:r w:rsidR="00076BC5">
        <w:rPr>
          <w:sz w:val="28"/>
          <w:szCs w:val="28"/>
        </w:rPr>
        <w:t>продувки грею</w:t>
      </w:r>
      <w:r>
        <w:rPr>
          <w:sz w:val="28"/>
          <w:szCs w:val="28"/>
        </w:rPr>
        <w:t>щей камеры воздуха</w:t>
      </w:r>
      <w:r w:rsidRPr="00ED25ED">
        <w:rPr>
          <w:sz w:val="28"/>
          <w:szCs w:val="28"/>
        </w:rPr>
        <w:t>;</w:t>
      </w:r>
    </w:p>
    <w:p w14:paraId="785CAEEF" w14:textId="3089B140" w:rsidR="00ED25ED" w:rsidRDefault="00ED25ED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>Д – для ввода упариваемого раствора</w:t>
      </w:r>
      <w:r w:rsidRPr="00ED25ED">
        <w:rPr>
          <w:sz w:val="28"/>
          <w:szCs w:val="28"/>
        </w:rPr>
        <w:t>;</w:t>
      </w:r>
    </w:p>
    <w:p w14:paraId="2D61A121" w14:textId="6E19B01F" w:rsidR="00ED25ED" w:rsidRDefault="00ED25ED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Е – для продув</w:t>
      </w:r>
      <w:r w:rsidR="00076BC5">
        <w:rPr>
          <w:sz w:val="28"/>
          <w:szCs w:val="28"/>
        </w:rPr>
        <w:t>ки се</w:t>
      </w:r>
      <w:r>
        <w:rPr>
          <w:sz w:val="28"/>
          <w:szCs w:val="28"/>
        </w:rPr>
        <w:t>паратора</w:t>
      </w:r>
      <w:r w:rsidRPr="00DC10A8">
        <w:rPr>
          <w:sz w:val="28"/>
          <w:szCs w:val="28"/>
        </w:rPr>
        <w:t>;</w:t>
      </w:r>
    </w:p>
    <w:p w14:paraId="26B415BA" w14:textId="5E795CA6" w:rsidR="00ED25ED" w:rsidRDefault="00ED25ED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>Ж – для слива упаренного раствора</w:t>
      </w:r>
      <w:r w:rsidRPr="00ED25ED">
        <w:rPr>
          <w:sz w:val="28"/>
          <w:szCs w:val="28"/>
        </w:rPr>
        <w:t>;</w:t>
      </w:r>
    </w:p>
    <w:p w14:paraId="70E43414" w14:textId="53C242FC" w:rsidR="00ED25ED" w:rsidRDefault="00ED25ED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 xml:space="preserve">И – для </w:t>
      </w:r>
      <w:r w:rsidR="00076BC5">
        <w:rPr>
          <w:sz w:val="28"/>
          <w:szCs w:val="28"/>
        </w:rPr>
        <w:t>опорожнения</w:t>
      </w:r>
      <w:r>
        <w:rPr>
          <w:sz w:val="28"/>
          <w:szCs w:val="28"/>
        </w:rPr>
        <w:t xml:space="preserve"> аппарата.</w:t>
      </w:r>
    </w:p>
    <w:p w14:paraId="5E90AE50" w14:textId="77777777" w:rsidR="00251DE3" w:rsidRDefault="00251DE3" w:rsidP="00A0330A">
      <w:pPr>
        <w:spacing w:line="360" w:lineRule="auto"/>
        <w:ind w:right="-1" w:firstLine="851"/>
        <w:rPr>
          <w:sz w:val="28"/>
          <w:szCs w:val="28"/>
        </w:rPr>
      </w:pPr>
    </w:p>
    <w:p w14:paraId="07AC1BF3" w14:textId="2AC81B55" w:rsidR="00223D61" w:rsidRDefault="00223D61" w:rsidP="00A0330A">
      <w:pPr>
        <w:pStyle w:val="3"/>
        <w:numPr>
          <w:ilvl w:val="1"/>
          <w:numId w:val="2"/>
        </w:numPr>
        <w:spacing w:before="0" w:after="0" w:line="360" w:lineRule="auto"/>
        <w:ind w:left="0" w:right="-1" w:firstLine="851"/>
        <w:rPr>
          <w:rFonts w:asciiTheme="minorHAnsi" w:hAnsiTheme="minorHAnsi" w:cstheme="minorHAnsi"/>
        </w:rPr>
      </w:pPr>
      <w:bookmarkStart w:id="8" w:name="_Toc62469307"/>
      <w:r>
        <w:rPr>
          <w:rFonts w:asciiTheme="minorHAnsi" w:hAnsiTheme="minorHAnsi" w:cstheme="minorHAnsi"/>
        </w:rPr>
        <w:t xml:space="preserve">Описание </w:t>
      </w:r>
      <w:r w:rsidR="00251DE3">
        <w:rPr>
          <w:rFonts w:asciiTheme="minorHAnsi" w:hAnsiTheme="minorHAnsi" w:cstheme="minorHAnsi"/>
        </w:rPr>
        <w:t>принципа работы аппарата</w:t>
      </w:r>
      <w:bookmarkEnd w:id="8"/>
    </w:p>
    <w:p w14:paraId="08BD2129" w14:textId="192F05AC" w:rsidR="00223D61" w:rsidRPr="00223D61" w:rsidRDefault="00223D61" w:rsidP="00A0330A">
      <w:pPr>
        <w:spacing w:line="360" w:lineRule="auto"/>
        <w:ind w:right="-1" w:firstLine="851"/>
        <w:rPr>
          <w:sz w:val="28"/>
          <w:szCs w:val="28"/>
        </w:rPr>
      </w:pPr>
    </w:p>
    <w:p w14:paraId="119E7FD3" w14:textId="3F763563" w:rsidR="00223D61" w:rsidRPr="00223D61" w:rsidRDefault="00FF7ADF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 xml:space="preserve">Перед началом работы выпарного аппарата его необходимо провести гидравлические испытания. Аппарат герметизируется со всех штуцеров, кроме штуцера подачи греющего пара и штуцера для отвода вторичного пара. Далее аппарат заполняется водой под давлением 10 МПа и проверяется на наличие утечек и неплотностей. </w:t>
      </w:r>
    </w:p>
    <w:p w14:paraId="55AE5F98" w14:textId="31E92969" w:rsidR="004B5868" w:rsidRDefault="00251DE3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>Во</w:t>
      </w:r>
      <w:r w:rsidR="009D1E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время работы аппарата в трубном пространстве находится кипящий раствор, а в межтрубном пространстве греющий пар, который непрерывно подается в греющую камеру через штуцер «А». Греющий пар отдает свое тепло кипятильным трубам и, в меньшей степени, обечайке греющей камеры. </w:t>
      </w:r>
      <w:r w:rsidR="00DC5B97">
        <w:rPr>
          <w:sz w:val="28"/>
          <w:szCs w:val="28"/>
        </w:rPr>
        <w:t>В сепараторе с отбойниками капельки отделяются от вторичного пара, которые затем конденсируются. Конденсат вместе с охлаждающей водой удаляется через барометрическую трубу в нижней части выпарного аппарата через штуцер «В».</w:t>
      </w:r>
    </w:p>
    <w:p w14:paraId="58E66FF8" w14:textId="447B30C3" w:rsidR="009D1ED0" w:rsidRDefault="009D1ED0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>Исходный раствор (молоко) подается в аппарат через штуцер «Ж», нагревается, начинает кипеть внутри греющих труб, что приводит к парообразованию. Парообразование происходит за счет появления воздушных полостей (раствор начинает подниматься снизу в вверх, так как плотность раствора в верхней части кипятильных труб меньше, чем в нижней).</w:t>
      </w:r>
    </w:p>
    <w:p w14:paraId="450A8B4C" w14:textId="4599FC9F" w:rsidR="009115C1" w:rsidRDefault="00E413DD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 xml:space="preserve">Частично упаренный раствор возвращается через переливную циркуляционную трубу и цикл повторяется. При кипении раствора непрерывно образуется </w:t>
      </w:r>
      <w:r>
        <w:rPr>
          <w:sz w:val="28"/>
          <w:szCs w:val="28"/>
        </w:rPr>
        <w:lastRenderedPageBreak/>
        <w:t xml:space="preserve">вторичный пар, которые из греющих треб попадает в сепаратор.  Внутри сепаратора вторичный пар частично конденсируется, а частично удаляется из аппарата через штуцер «Б». Для понижения температуры кипения раствора внутри </w:t>
      </w:r>
      <w:r w:rsidR="00604E3F">
        <w:rPr>
          <w:sz w:val="28"/>
          <w:szCs w:val="28"/>
        </w:rPr>
        <w:t>греющих</w:t>
      </w:r>
      <w:r>
        <w:rPr>
          <w:sz w:val="28"/>
          <w:szCs w:val="28"/>
        </w:rPr>
        <w:t xml:space="preserve"> труб создается вакуум.</w:t>
      </w:r>
    </w:p>
    <w:p w14:paraId="3F7D35DB" w14:textId="44CB0B9F" w:rsidR="00152EE4" w:rsidRDefault="00152EE4" w:rsidP="00DC5B97">
      <w:pPr>
        <w:spacing w:line="360" w:lineRule="auto"/>
        <w:ind w:right="-426" w:firstLine="709"/>
        <w:rPr>
          <w:sz w:val="28"/>
          <w:szCs w:val="28"/>
        </w:rPr>
      </w:pPr>
    </w:p>
    <w:p w14:paraId="3C899D3E" w14:textId="69A19C73" w:rsidR="00152EE4" w:rsidRDefault="00152EE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FBE581" w14:textId="0B2EA10D" w:rsidR="00152EE4" w:rsidRDefault="00152EE4" w:rsidP="00152EE4">
      <w:pPr>
        <w:pStyle w:val="3"/>
        <w:numPr>
          <w:ilvl w:val="0"/>
          <w:numId w:val="2"/>
        </w:numPr>
        <w:ind w:right="-426"/>
        <w:rPr>
          <w:rFonts w:ascii="Times New Roman" w:hAnsi="Times New Roman" w:cs="Times New Roman"/>
        </w:rPr>
      </w:pPr>
      <w:bookmarkStart w:id="9" w:name="_Toc62469308"/>
      <w:r>
        <w:rPr>
          <w:rFonts w:ascii="Times New Roman" w:hAnsi="Times New Roman" w:cs="Times New Roman"/>
        </w:rPr>
        <w:lastRenderedPageBreak/>
        <w:t>Расчет конструкций аппарата на прочность и устойчивость</w:t>
      </w:r>
      <w:bookmarkEnd w:id="9"/>
    </w:p>
    <w:p w14:paraId="18CE9C83" w14:textId="66B888FE" w:rsidR="00152EE4" w:rsidRDefault="00152EE4" w:rsidP="00EF599A">
      <w:pPr>
        <w:pStyle w:val="ab"/>
        <w:spacing w:line="360" w:lineRule="auto"/>
        <w:ind w:left="1210"/>
        <w:rPr>
          <w:sz w:val="28"/>
          <w:szCs w:val="28"/>
        </w:rPr>
      </w:pPr>
    </w:p>
    <w:p w14:paraId="21EEDD44" w14:textId="374BF79C" w:rsidR="00152EE4" w:rsidRDefault="00152EE4" w:rsidP="00EF599A">
      <w:pPr>
        <w:pStyle w:val="ab"/>
        <w:spacing w:line="360" w:lineRule="auto"/>
        <w:ind w:left="1210"/>
        <w:rPr>
          <w:sz w:val="28"/>
          <w:szCs w:val="28"/>
        </w:rPr>
      </w:pPr>
    </w:p>
    <w:p w14:paraId="50503BCD" w14:textId="77777777" w:rsidR="00EF599A" w:rsidRDefault="00152EE4" w:rsidP="00EF599A">
      <w:pPr>
        <w:pStyle w:val="ab"/>
        <w:spacing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Процесс выпаривания</w:t>
      </w:r>
      <w:r w:rsidR="00EF599A">
        <w:rPr>
          <w:sz w:val="28"/>
          <w:szCs w:val="28"/>
        </w:rPr>
        <w:t xml:space="preserve"> мож</w:t>
      </w:r>
      <w:r>
        <w:rPr>
          <w:sz w:val="28"/>
          <w:szCs w:val="28"/>
        </w:rPr>
        <w:t xml:space="preserve">ет проводиться </w:t>
      </w:r>
      <w:r w:rsidR="00EF599A">
        <w:rPr>
          <w:sz w:val="28"/>
          <w:szCs w:val="28"/>
        </w:rPr>
        <w:t>непрерывно и периодически. Аппараты периодического действия используют в основном в производствах малого масштаба, а в крупнотоннажных применяются непрерывнодействующие выпарные установки.</w:t>
      </w:r>
    </w:p>
    <w:p w14:paraId="7866E77F" w14:textId="16139F49" w:rsidR="00152EE4" w:rsidRDefault="00EF599A" w:rsidP="00EF599A">
      <w:pPr>
        <w:pStyle w:val="ab"/>
        <w:spacing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Выпаривание осуществляется как под вакуумом, так и при атмосферном и избыточном давлениях. Соответственно, в определенных случаях при высокотемпературном выпаривании аппарат может быть нагружен значительным избыточным внутренним давлением, а при выпарке под вакуумом избыточным наружным давлением. Расчет ведется по наибольшему перепаду давлений. </w:t>
      </w:r>
    </w:p>
    <w:p w14:paraId="09D25F0E" w14:textId="77777777" w:rsidR="00CA3ABC" w:rsidRDefault="00CA3ABC" w:rsidP="00EF599A">
      <w:pPr>
        <w:pStyle w:val="ab"/>
        <w:spacing w:line="360" w:lineRule="auto"/>
        <w:ind w:left="0" w:firstLine="851"/>
        <w:rPr>
          <w:sz w:val="28"/>
          <w:szCs w:val="28"/>
        </w:rPr>
      </w:pPr>
    </w:p>
    <w:p w14:paraId="5CF2E238" w14:textId="14FA9014" w:rsidR="00EF599A" w:rsidRPr="00EF599A" w:rsidRDefault="00EF599A" w:rsidP="00CA3ABC">
      <w:pPr>
        <w:pStyle w:val="3"/>
        <w:spacing w:before="0" w:after="0" w:line="360" w:lineRule="auto"/>
        <w:ind w:firstLine="851"/>
        <w:rPr>
          <w:rFonts w:asciiTheme="minorHAnsi" w:hAnsiTheme="minorHAnsi" w:cstheme="minorHAnsi"/>
        </w:rPr>
      </w:pPr>
      <w:bookmarkStart w:id="10" w:name="_Toc62469309"/>
      <w:r w:rsidRPr="00EF599A">
        <w:rPr>
          <w:rFonts w:asciiTheme="minorHAnsi" w:hAnsiTheme="minorHAnsi" w:cstheme="minorHAnsi"/>
        </w:rPr>
        <w:t xml:space="preserve">2.1 </w:t>
      </w:r>
      <w:r>
        <w:rPr>
          <w:rFonts w:asciiTheme="minorHAnsi" w:hAnsiTheme="minorHAnsi" w:cstheme="minorHAnsi"/>
        </w:rPr>
        <w:t>Расчет греющей камеры</w:t>
      </w:r>
      <w:bookmarkEnd w:id="10"/>
    </w:p>
    <w:p w14:paraId="396895A5" w14:textId="7F5F4A8F" w:rsidR="00EF599A" w:rsidRDefault="00EF599A" w:rsidP="00EF599A">
      <w:pPr>
        <w:pStyle w:val="ab"/>
        <w:ind w:left="0" w:firstLine="851"/>
        <w:rPr>
          <w:sz w:val="28"/>
          <w:szCs w:val="28"/>
        </w:rPr>
      </w:pPr>
    </w:p>
    <w:p w14:paraId="05BC588C" w14:textId="209CC631" w:rsidR="00EF599A" w:rsidRDefault="00A0330A" w:rsidP="00A0330A">
      <w:pPr>
        <w:pStyle w:val="ab"/>
        <w:spacing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Греющая камера представляет собой одноходовой кожухотрубчатый теплообменник, в верхней и нижней трубных решетках которого развальцованы концы греющих труб. </w:t>
      </w:r>
      <w:r w:rsidR="00BF1C6A">
        <w:rPr>
          <w:sz w:val="28"/>
          <w:szCs w:val="28"/>
        </w:rPr>
        <w:t xml:space="preserve">Она является тонкостенной цилиндрической обечайкой, высота которой значительно представляет ее диаметр. Обечайка может выполняться из листовой нержавеющей стали, так как она не контактирует с продуктом напрямую. Внутри греющей камеры в трубных решетках располагаются </w:t>
      </w:r>
      <w:r w:rsidR="007E111C">
        <w:rPr>
          <w:sz w:val="28"/>
          <w:szCs w:val="28"/>
        </w:rPr>
        <w:t>греющие трубы,</w:t>
      </w:r>
      <w:r w:rsidR="00BF1C6A">
        <w:rPr>
          <w:sz w:val="28"/>
          <w:szCs w:val="28"/>
        </w:rPr>
        <w:t xml:space="preserve"> по которым циркулирует выпариваемый раствор.</w:t>
      </w:r>
    </w:p>
    <w:p w14:paraId="26A19695" w14:textId="732F830B" w:rsidR="00BF1C6A" w:rsidRDefault="00BF1C6A" w:rsidP="00A0330A">
      <w:pPr>
        <w:pStyle w:val="ab"/>
        <w:spacing w:line="360" w:lineRule="auto"/>
        <w:ind w:left="0" w:firstLine="851"/>
        <w:rPr>
          <w:sz w:val="28"/>
          <w:szCs w:val="28"/>
        </w:rPr>
      </w:pPr>
    </w:p>
    <w:p w14:paraId="00C33C14" w14:textId="39ACD093" w:rsidR="00BF1C6A" w:rsidRDefault="00BF1C6A" w:rsidP="00BF1C6A">
      <w:pPr>
        <w:pStyle w:val="3"/>
        <w:spacing w:before="0" w:after="0" w:line="360" w:lineRule="auto"/>
        <w:ind w:firstLine="851"/>
        <w:rPr>
          <w:rFonts w:asciiTheme="minorHAnsi" w:hAnsiTheme="minorHAnsi" w:cstheme="minorHAnsi"/>
        </w:rPr>
      </w:pPr>
      <w:bookmarkStart w:id="11" w:name="_Toc62469310"/>
      <w:r w:rsidRPr="00BF1C6A">
        <w:rPr>
          <w:rFonts w:asciiTheme="minorHAnsi" w:hAnsiTheme="minorHAnsi" w:cstheme="minorHAnsi"/>
        </w:rPr>
        <w:t>2.1.1. Расчет рабочих давлений</w:t>
      </w:r>
      <w:bookmarkEnd w:id="11"/>
    </w:p>
    <w:p w14:paraId="3368A315" w14:textId="3746F605" w:rsidR="00BF1C6A" w:rsidRPr="00BF1C6A" w:rsidRDefault="00BF1C6A" w:rsidP="00BF1C6A">
      <w:pPr>
        <w:spacing w:line="360" w:lineRule="auto"/>
        <w:rPr>
          <w:sz w:val="28"/>
          <w:szCs w:val="28"/>
        </w:rPr>
      </w:pPr>
    </w:p>
    <w:p w14:paraId="58E63200" w14:textId="046334FB" w:rsidR="00EF599A" w:rsidRDefault="00BF1C6A" w:rsidP="00EF599A">
      <w:pPr>
        <w:pStyle w:val="ab"/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Расчетное давление по условию </w:t>
      </w:r>
      <w:r w:rsidRPr="00C2337A">
        <w:rPr>
          <w:sz w:val="28"/>
          <w:szCs w:val="28"/>
        </w:rPr>
        <w:t>прочности, Р</w:t>
      </w:r>
      <w:r w:rsidRPr="00C2337A">
        <w:rPr>
          <w:sz w:val="28"/>
          <w:szCs w:val="28"/>
          <w:vertAlign w:val="subscript"/>
        </w:rPr>
        <w:t>пр1</w:t>
      </w:r>
      <w:r w:rsidRPr="00C2337A">
        <w:rPr>
          <w:sz w:val="28"/>
          <w:szCs w:val="28"/>
        </w:rPr>
        <w:t>, МПа</w:t>
      </w:r>
      <w:r>
        <w:rPr>
          <w:sz w:val="28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850"/>
      </w:tblGrid>
      <w:tr w:rsidR="00BF1C6A" w14:paraId="724365FC" w14:textId="77777777" w:rsidTr="0037427A">
        <w:tc>
          <w:tcPr>
            <w:tcW w:w="8784" w:type="dxa"/>
          </w:tcPr>
          <w:p w14:paraId="311A486D" w14:textId="39A09523" w:rsidR="00BF1C6A" w:rsidRPr="009D52FB" w:rsidRDefault="000E6700" w:rsidP="000E6700">
            <w:pPr>
              <w:pStyle w:val="ab"/>
              <w:ind w:left="0"/>
              <w:rPr>
                <w:rFonts w:asciiTheme="minorHAnsi" w:hAnsiTheme="minorHAnsi" w:cstheme="minorHAnsi"/>
                <w:kern w:val="28"/>
                <w:sz w:val="40"/>
                <w:szCs w:val="40"/>
                <w:vertAlign w:val="subscript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kern w:val="28"/>
                        <w:sz w:val="40"/>
                        <w:szCs w:val="40"/>
                        <w:vertAlign w:val="subscript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Theme="minorHAnsi" w:hAnsiTheme="minorHAnsi" w:cstheme="minorHAnsi"/>
                        <w:kern w:val="28"/>
                        <w:sz w:val="40"/>
                        <w:szCs w:val="40"/>
                        <w:vertAlign w:val="subscript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Theme="minorHAnsi" w:hAnsiTheme="minorHAnsi" w:cstheme="minorHAnsi"/>
                        <w:kern w:val="28"/>
                        <w:sz w:val="40"/>
                        <w:szCs w:val="40"/>
                        <w:vertAlign w:val="subscript"/>
                      </w:rPr>
                      <m:t>пр1</m:t>
                    </m:r>
                  </m:sub>
                </m:sSub>
                <m:r>
                  <m:rPr>
                    <m:nor/>
                  </m:rPr>
                  <w:rPr>
                    <w:rFonts w:asciiTheme="minorHAnsi" w:hAnsiTheme="minorHAnsi" w:cstheme="minorHAnsi"/>
                    <w:kern w:val="28"/>
                    <w:sz w:val="40"/>
                    <w:szCs w:val="40"/>
                    <w:vertAlign w:val="subscript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kern w:val="28"/>
                        <w:sz w:val="40"/>
                        <w:szCs w:val="40"/>
                        <w:vertAlign w:val="subscript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Theme="minorHAnsi" w:hAnsiTheme="minorHAnsi" w:cstheme="minorHAnsi"/>
                        <w:kern w:val="28"/>
                        <w:sz w:val="40"/>
                        <w:szCs w:val="40"/>
                        <w:vertAlign w:val="subscript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Theme="minorHAnsi" w:hAnsiTheme="minorHAnsi" w:cstheme="minorHAnsi"/>
                        <w:kern w:val="28"/>
                        <w:sz w:val="40"/>
                        <w:szCs w:val="40"/>
                        <w:vertAlign w:val="subscript"/>
                      </w:rPr>
                      <m:t>1</m:t>
                    </m:r>
                    <m:r>
                      <m:rPr>
                        <m:nor/>
                      </m:rPr>
                      <w:rPr>
                        <w:rFonts w:asciiTheme="minorHAnsi" w:hAnsiTheme="minorHAnsi" w:cstheme="minorHAnsi"/>
                        <w:kern w:val="28"/>
                        <w:sz w:val="40"/>
                        <w:szCs w:val="40"/>
                        <w:vertAlign w:val="subscript"/>
                        <w:lang w:val="en-US"/>
                      </w:rPr>
                      <m:t>max</m:t>
                    </m:r>
                  </m:sub>
                </m:sSub>
                <m:r>
                  <m:rPr>
                    <m:nor/>
                  </m:rPr>
                  <w:rPr>
                    <w:rFonts w:asciiTheme="minorHAnsi" w:hAnsiTheme="minorHAnsi" w:cstheme="minorHAnsi"/>
                    <w:kern w:val="28"/>
                    <w:sz w:val="40"/>
                    <w:szCs w:val="40"/>
                    <w:vertAlign w:val="subscript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kern w:val="28"/>
                        <w:sz w:val="40"/>
                        <w:szCs w:val="40"/>
                        <w:vertAlign w:val="subscript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Theme="minorHAnsi" w:hAnsiTheme="minorHAnsi" w:cstheme="minorHAnsi"/>
                        <w:kern w:val="28"/>
                        <w:sz w:val="40"/>
                        <w:szCs w:val="40"/>
                        <w:vertAlign w:val="subscript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Theme="minorHAnsi" w:hAnsiTheme="minorHAnsi" w:cstheme="minorHAnsi"/>
                        <w:kern w:val="28"/>
                        <w:sz w:val="40"/>
                        <w:szCs w:val="40"/>
                        <w:vertAlign w:val="subscript"/>
                      </w:rPr>
                      <m:t>атм</m:t>
                    </m:r>
                  </m:sub>
                </m:sSub>
                <m:r>
                  <m:rPr>
                    <m:nor/>
                  </m:rPr>
                  <w:rPr>
                    <w:rFonts w:asciiTheme="minorHAnsi" w:hAnsiTheme="minorHAnsi" w:cstheme="minorHAnsi"/>
                    <w:kern w:val="28"/>
                    <w:sz w:val="40"/>
                    <w:szCs w:val="40"/>
                    <w:vertAlign w:val="subscript"/>
                  </w:rPr>
                  <m:t>,</m:t>
                </m:r>
              </m:oMath>
            </m:oMathPara>
          </w:p>
        </w:tc>
        <w:tc>
          <w:tcPr>
            <w:tcW w:w="850" w:type="dxa"/>
          </w:tcPr>
          <w:p w14:paraId="58593B43" w14:textId="6C792666" w:rsidR="00BF1C6A" w:rsidRDefault="000E6700" w:rsidP="000E6700">
            <w:pPr>
              <w:pStyle w:val="ab"/>
              <w:ind w:lef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(2.1)</w:t>
            </w:r>
          </w:p>
        </w:tc>
      </w:tr>
    </w:tbl>
    <w:p w14:paraId="00ACEAD4" w14:textId="77777777" w:rsidR="005512E3" w:rsidRDefault="005512E3" w:rsidP="0037427A">
      <w:pPr>
        <w:spacing w:line="360" w:lineRule="auto"/>
        <w:ind w:right="-1"/>
        <w:rPr>
          <w:sz w:val="28"/>
          <w:szCs w:val="28"/>
        </w:rPr>
      </w:pPr>
    </w:p>
    <w:p w14:paraId="1BBC04E7" w14:textId="65C059A9" w:rsidR="00DC5B97" w:rsidRDefault="0037427A" w:rsidP="0037427A">
      <w:pPr>
        <w:spacing w:line="360" w:lineRule="auto"/>
        <w:ind w:right="-1"/>
        <w:rPr>
          <w:sz w:val="28"/>
          <w:szCs w:val="28"/>
        </w:rPr>
      </w:pPr>
      <w:r w:rsidRPr="00C2337A">
        <w:rPr>
          <w:rFonts w:asciiTheme="minorHAnsi" w:hAnsiTheme="minorHAnsi" w:cstheme="minorHAnsi"/>
          <w:sz w:val="28"/>
          <w:szCs w:val="28"/>
        </w:rPr>
        <w:t xml:space="preserve">где </w:t>
      </w:r>
      <w:r w:rsidRPr="00C2337A">
        <w:rPr>
          <w:rFonts w:asciiTheme="minorHAnsi" w:hAnsiTheme="minorHAnsi" w:cstheme="minorHAnsi"/>
          <w:sz w:val="28"/>
          <w:szCs w:val="28"/>
        </w:rPr>
        <w:t>Р</w:t>
      </w:r>
      <w:r w:rsidRPr="00C2337A">
        <w:rPr>
          <w:rFonts w:asciiTheme="minorHAnsi" w:hAnsiTheme="minorHAnsi" w:cstheme="minorHAnsi"/>
          <w:sz w:val="28"/>
          <w:szCs w:val="28"/>
          <w:vertAlign w:val="subscript"/>
        </w:rPr>
        <w:t>пр1</w:t>
      </w:r>
      <w:r w:rsidR="005512E3" w:rsidRPr="00C2337A">
        <w:rPr>
          <w:rFonts w:asciiTheme="minorHAnsi" w:hAnsiTheme="minorHAnsi" w:cstheme="minorHAnsi"/>
          <w:sz w:val="28"/>
          <w:szCs w:val="28"/>
          <w:vertAlign w:val="subscript"/>
        </w:rPr>
        <w:t xml:space="preserve"> </w:t>
      </w:r>
      <w:r w:rsidR="005512E3" w:rsidRPr="00C2337A">
        <w:rPr>
          <w:rFonts w:asciiTheme="minorHAnsi" w:hAnsiTheme="minorHAnsi" w:cstheme="minorHAnsi"/>
          <w:sz w:val="28"/>
          <w:szCs w:val="28"/>
        </w:rPr>
        <w:t>–</w:t>
      </w:r>
      <w:r w:rsidR="005512E3">
        <w:rPr>
          <w:sz w:val="28"/>
          <w:szCs w:val="28"/>
        </w:rPr>
        <w:t xml:space="preserve"> </w:t>
      </w:r>
      <w:r>
        <w:rPr>
          <w:sz w:val="28"/>
          <w:szCs w:val="28"/>
        </w:rPr>
        <w:softHyphen/>
      </w:r>
      <w:r w:rsidR="005512E3">
        <w:rPr>
          <w:sz w:val="28"/>
          <w:szCs w:val="28"/>
        </w:rPr>
        <w:softHyphen/>
      </w:r>
      <w:r w:rsidR="005512E3">
        <w:rPr>
          <w:sz w:val="28"/>
          <w:szCs w:val="28"/>
        </w:rPr>
        <w:softHyphen/>
      </w:r>
      <w:r w:rsidR="005512E3">
        <w:rPr>
          <w:sz w:val="28"/>
          <w:szCs w:val="28"/>
        </w:rPr>
        <w:softHyphen/>
      </w:r>
      <w:r>
        <w:rPr>
          <w:sz w:val="28"/>
          <w:szCs w:val="28"/>
        </w:rPr>
        <w:t>наибольшее избыточное давление в пространстве греющей камеры, МПа</w:t>
      </w:r>
      <w:r w:rsidRPr="0037427A">
        <w:rPr>
          <w:sz w:val="28"/>
          <w:szCs w:val="28"/>
        </w:rPr>
        <w:t>;</w:t>
      </w:r>
    </w:p>
    <w:p w14:paraId="1F3C89BB" w14:textId="4494379F" w:rsidR="005512E3" w:rsidRPr="00C2337A" w:rsidRDefault="005512E3" w:rsidP="0041719F">
      <w:pPr>
        <w:spacing w:line="360" w:lineRule="auto"/>
        <w:ind w:right="-1" w:firstLine="851"/>
        <w:rPr>
          <w:rFonts w:asciiTheme="minorHAnsi" w:hAnsiTheme="minorHAnsi" w:cstheme="minorHAnsi"/>
          <w:sz w:val="28"/>
          <w:szCs w:val="28"/>
        </w:rPr>
      </w:pPr>
      <w:r>
        <w:rPr>
          <w:sz w:val="28"/>
          <w:szCs w:val="28"/>
        </w:rPr>
        <w:t xml:space="preserve">Давление по условию прочности будет напрямую зависеть от температуры греющего пара, подавляемого в межтрубное пространство. Как правило, температура греющего пара меняется в </w:t>
      </w:r>
      <w:r w:rsidRPr="00C2337A">
        <w:rPr>
          <w:rFonts w:asciiTheme="minorHAnsi" w:hAnsiTheme="minorHAnsi" w:cstheme="minorHAnsi"/>
          <w:sz w:val="28"/>
          <w:szCs w:val="28"/>
        </w:rPr>
        <w:t xml:space="preserve">диапазоне от 100 °С до 180 </w:t>
      </w:r>
      <w:r w:rsidRPr="00C2337A">
        <w:rPr>
          <w:rFonts w:asciiTheme="minorHAnsi" w:hAnsiTheme="minorHAnsi" w:cstheme="minorHAnsi"/>
          <w:sz w:val="28"/>
          <w:szCs w:val="28"/>
        </w:rPr>
        <w:t>°С</w:t>
      </w:r>
      <w:r w:rsidRPr="00C2337A">
        <w:rPr>
          <w:rFonts w:asciiTheme="minorHAnsi" w:hAnsiTheme="minorHAnsi" w:cstheme="minorHAnsi"/>
          <w:sz w:val="28"/>
          <w:szCs w:val="28"/>
        </w:rPr>
        <w:t xml:space="preserve"> и более.</w:t>
      </w:r>
    </w:p>
    <w:p w14:paraId="0526A90E" w14:textId="05563A78" w:rsidR="005512E3" w:rsidRPr="00C2337A" w:rsidRDefault="005512E3" w:rsidP="0041719F">
      <w:pPr>
        <w:spacing w:line="360" w:lineRule="auto"/>
        <w:ind w:right="-1" w:firstLine="851"/>
        <w:rPr>
          <w:rFonts w:asciiTheme="minorHAnsi" w:hAnsiTheme="minorHAnsi" w:cstheme="minorHAnsi"/>
          <w:sz w:val="28"/>
          <w:szCs w:val="28"/>
        </w:rPr>
      </w:pPr>
      <w:r w:rsidRPr="00C2337A">
        <w:rPr>
          <w:rFonts w:asciiTheme="minorHAnsi" w:hAnsiTheme="minorHAnsi" w:cstheme="minorHAnsi"/>
          <w:sz w:val="28"/>
          <w:szCs w:val="28"/>
        </w:rPr>
        <w:t xml:space="preserve">Согласно исходным данным, принимает </w:t>
      </w:r>
      <w:r w:rsidRPr="00C2337A">
        <w:rPr>
          <w:rFonts w:asciiTheme="minorHAnsi" w:hAnsiTheme="minorHAnsi" w:cstheme="minorHAnsi"/>
          <w:sz w:val="28"/>
          <w:szCs w:val="28"/>
          <w:lang w:val="en-US"/>
        </w:rPr>
        <w:t>P</w:t>
      </w:r>
      <w:r w:rsidRPr="00C2337A">
        <w:rPr>
          <w:rFonts w:asciiTheme="minorHAnsi" w:hAnsiTheme="minorHAnsi" w:cstheme="minorHAnsi"/>
          <w:sz w:val="28"/>
          <w:szCs w:val="28"/>
          <w:vertAlign w:val="subscript"/>
        </w:rPr>
        <w:t>1</w:t>
      </w:r>
      <w:r w:rsidRPr="00C2337A">
        <w:rPr>
          <w:rFonts w:asciiTheme="minorHAnsi" w:hAnsiTheme="minorHAnsi" w:cstheme="minorHAnsi"/>
          <w:sz w:val="28"/>
          <w:szCs w:val="28"/>
          <w:vertAlign w:val="subscript"/>
          <w:lang w:val="en-US"/>
        </w:rPr>
        <w:t>max</w:t>
      </w:r>
      <w:r w:rsidRPr="00C2337A">
        <w:rPr>
          <w:rFonts w:asciiTheme="minorHAnsi" w:hAnsiTheme="minorHAnsi" w:cstheme="minorHAnsi"/>
          <w:sz w:val="28"/>
          <w:szCs w:val="28"/>
        </w:rPr>
        <w:t xml:space="preserve"> = 1</w:t>
      </w:r>
      <w:r w:rsidR="007B7959" w:rsidRPr="00C2337A">
        <w:rPr>
          <w:rFonts w:asciiTheme="minorHAnsi" w:hAnsiTheme="minorHAnsi" w:cstheme="minorHAnsi"/>
          <w:sz w:val="28"/>
          <w:szCs w:val="28"/>
        </w:rPr>
        <w:t>,0</w:t>
      </w:r>
      <w:r w:rsidRPr="00C2337A">
        <w:rPr>
          <w:rFonts w:asciiTheme="minorHAnsi" w:hAnsiTheme="minorHAnsi" w:cstheme="minorHAnsi"/>
          <w:sz w:val="28"/>
          <w:szCs w:val="28"/>
        </w:rPr>
        <w:t xml:space="preserve"> МПа, что соответствует температуре греющего пара </w:t>
      </w:r>
      <w:r w:rsidRPr="00C2337A">
        <w:rPr>
          <w:rFonts w:asciiTheme="minorHAnsi" w:hAnsiTheme="minorHAnsi" w:cstheme="minorHAnsi"/>
          <w:sz w:val="28"/>
          <w:szCs w:val="28"/>
          <w:lang w:val="en-US"/>
        </w:rPr>
        <w:t>t</w:t>
      </w:r>
      <w:r w:rsidRPr="00C2337A">
        <w:rPr>
          <w:rFonts w:asciiTheme="minorHAnsi" w:hAnsiTheme="minorHAnsi" w:cstheme="minorHAnsi"/>
          <w:sz w:val="28"/>
          <w:szCs w:val="28"/>
        </w:rPr>
        <w:t xml:space="preserve"> = </w:t>
      </w:r>
      <w:r w:rsidR="007B7959" w:rsidRPr="00C2337A">
        <w:rPr>
          <w:rFonts w:asciiTheme="minorHAnsi" w:hAnsiTheme="minorHAnsi" w:cstheme="minorHAnsi"/>
          <w:sz w:val="28"/>
          <w:szCs w:val="28"/>
        </w:rPr>
        <w:t xml:space="preserve">177,3 </w:t>
      </w:r>
      <w:r w:rsidR="007B7959" w:rsidRPr="00C2337A">
        <w:rPr>
          <w:rFonts w:asciiTheme="minorHAnsi" w:hAnsiTheme="minorHAnsi" w:cstheme="minorHAnsi"/>
          <w:sz w:val="28"/>
          <w:szCs w:val="28"/>
        </w:rPr>
        <w:t>°С</w:t>
      </w:r>
      <w:r w:rsidR="007B7959" w:rsidRPr="00C2337A">
        <w:rPr>
          <w:rFonts w:asciiTheme="minorHAnsi" w:hAnsiTheme="minorHAnsi" w:cstheme="minorHAnsi"/>
          <w:sz w:val="28"/>
          <w:szCs w:val="28"/>
        </w:rPr>
        <w:t xml:space="preserve">, </w:t>
      </w:r>
      <w:r w:rsidR="007B7959" w:rsidRPr="00C2337A">
        <w:rPr>
          <w:rFonts w:asciiTheme="minorHAnsi" w:hAnsiTheme="minorHAnsi" w:cstheme="minorHAnsi"/>
          <w:sz w:val="28"/>
          <w:szCs w:val="28"/>
          <w:lang w:val="en-US"/>
        </w:rPr>
        <w:t>P</w:t>
      </w:r>
      <w:r w:rsidR="007B7959" w:rsidRPr="00C2337A">
        <w:rPr>
          <w:rFonts w:asciiTheme="minorHAnsi" w:hAnsiTheme="minorHAnsi" w:cstheme="minorHAnsi"/>
          <w:sz w:val="28"/>
          <w:szCs w:val="28"/>
          <w:vertAlign w:val="subscript"/>
        </w:rPr>
        <w:t>атм</w:t>
      </w:r>
      <w:r w:rsidR="007B7959" w:rsidRPr="00C2337A">
        <w:rPr>
          <w:rFonts w:asciiTheme="minorHAnsi" w:hAnsiTheme="minorHAnsi" w:cstheme="minorHAnsi"/>
          <w:sz w:val="28"/>
          <w:szCs w:val="28"/>
        </w:rPr>
        <w:t xml:space="preserve"> </w:t>
      </w:r>
      <w:r w:rsidR="007B7959" w:rsidRPr="00C2337A">
        <w:rPr>
          <w:rFonts w:asciiTheme="minorHAnsi" w:hAnsiTheme="minorHAnsi" w:cstheme="minorHAnsi"/>
          <w:sz w:val="28"/>
          <w:szCs w:val="28"/>
        </w:rPr>
        <w:t>= 0,1</w:t>
      </w:r>
      <w:r w:rsidR="007B7959" w:rsidRPr="00C2337A">
        <w:rPr>
          <w:rFonts w:asciiTheme="minorHAnsi" w:hAnsiTheme="minorHAnsi" w:cstheme="minorHAnsi"/>
          <w:sz w:val="28"/>
          <w:szCs w:val="28"/>
        </w:rPr>
        <w:t xml:space="preserve"> МПа</w:t>
      </w:r>
      <w:r w:rsidR="007B7959" w:rsidRPr="00C2337A">
        <w:rPr>
          <w:rFonts w:asciiTheme="minorHAnsi" w:hAnsiTheme="minorHAnsi" w:cstheme="minorHAnsi"/>
          <w:sz w:val="28"/>
          <w:szCs w:val="28"/>
        </w:rPr>
        <w:t>.</w:t>
      </w:r>
    </w:p>
    <w:p w14:paraId="4D4D539B" w14:textId="77777777" w:rsidR="00D56C4E" w:rsidRDefault="00D56C4E" w:rsidP="007B7959">
      <w:pPr>
        <w:spacing w:line="360" w:lineRule="auto"/>
        <w:ind w:right="-1" w:firstLine="993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850"/>
      </w:tblGrid>
      <w:tr w:rsidR="007B7959" w14:paraId="12CCDA2C" w14:textId="77777777" w:rsidTr="00994A12">
        <w:tc>
          <w:tcPr>
            <w:tcW w:w="8784" w:type="dxa"/>
          </w:tcPr>
          <w:p w14:paraId="67492987" w14:textId="0E2BA2BA" w:rsidR="007B7959" w:rsidRPr="00C2337A" w:rsidRDefault="007B7959" w:rsidP="0041719F">
            <w:pPr>
              <w:pStyle w:val="ab"/>
              <w:ind w:left="0"/>
              <w:jc w:val="center"/>
              <w:rPr>
                <w:kern w:val="28"/>
                <w:sz w:val="40"/>
                <w:szCs w:val="4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kern w:val="28"/>
                      <w:sz w:val="40"/>
                      <w:szCs w:val="40"/>
                      <w:vertAlign w:val="subscript"/>
                    </w:rPr>
                  </m:ctrlPr>
                </m:sSubPr>
                <m:e>
                  <m:r>
                    <m:rPr>
                      <m:nor/>
                    </m:rPr>
                    <w:rPr>
                      <w:kern w:val="28"/>
                      <w:sz w:val="40"/>
                      <w:szCs w:val="40"/>
                      <w:vertAlign w:val="subscript"/>
                    </w:rPr>
                    <m:t>Р</m:t>
                  </m:r>
                </m:e>
                <m:sub>
                  <m:r>
                    <m:rPr>
                      <m:nor/>
                    </m:rPr>
                    <w:rPr>
                      <w:kern w:val="28"/>
                      <w:sz w:val="40"/>
                      <w:szCs w:val="40"/>
                      <w:vertAlign w:val="subscript"/>
                    </w:rPr>
                    <m:t>пр1</m:t>
                  </m:r>
                </m:sub>
              </m:sSub>
              <m:r>
                <m:rPr>
                  <m:nor/>
                </m:rPr>
                <w:rPr>
                  <w:kern w:val="28"/>
                  <w:sz w:val="40"/>
                  <w:szCs w:val="40"/>
                  <w:vertAlign w:val="subscript"/>
                </w:rPr>
                <m:t>=1,0-0,1=0,9 МПа</m:t>
              </m:r>
            </m:oMath>
            <w:r w:rsidR="0041719F">
              <w:rPr>
                <w:kern w:val="28"/>
                <w:sz w:val="40"/>
                <w:szCs w:val="40"/>
                <w:vertAlign w:val="subscript"/>
              </w:rPr>
              <w:t>.</w:t>
            </w:r>
          </w:p>
        </w:tc>
        <w:tc>
          <w:tcPr>
            <w:tcW w:w="850" w:type="dxa"/>
          </w:tcPr>
          <w:p w14:paraId="7CCB0006" w14:textId="77777777" w:rsidR="007B7959" w:rsidRDefault="007B7959" w:rsidP="00994A12">
            <w:pPr>
              <w:pStyle w:val="ab"/>
              <w:ind w:lef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(2.1)</w:t>
            </w:r>
          </w:p>
        </w:tc>
      </w:tr>
    </w:tbl>
    <w:p w14:paraId="137E17C2" w14:textId="77777777" w:rsidR="007B7959" w:rsidRDefault="007B7959" w:rsidP="007B7959">
      <w:pPr>
        <w:tabs>
          <w:tab w:val="left" w:pos="1395"/>
        </w:tabs>
        <w:spacing w:line="360" w:lineRule="auto"/>
        <w:ind w:right="-1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A4AA832" w14:textId="451BA29D" w:rsidR="007B7959" w:rsidRDefault="007B7959" w:rsidP="00D56C4E">
      <w:pPr>
        <w:tabs>
          <w:tab w:val="left" w:pos="1395"/>
        </w:tabs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 xml:space="preserve">Расчетное давление по условию </w:t>
      </w:r>
      <w:r w:rsidRPr="00C2337A">
        <w:rPr>
          <w:sz w:val="28"/>
          <w:szCs w:val="28"/>
        </w:rPr>
        <w:t>устойчивости Р</w:t>
      </w:r>
      <w:r w:rsidRPr="00C2337A">
        <w:rPr>
          <w:sz w:val="28"/>
          <w:szCs w:val="28"/>
          <w:vertAlign w:val="subscript"/>
        </w:rPr>
        <w:t>уст</w:t>
      </w:r>
      <w:r w:rsidR="00D56C4E" w:rsidRPr="00C2337A">
        <w:rPr>
          <w:sz w:val="28"/>
          <w:szCs w:val="28"/>
          <w:vertAlign w:val="subscript"/>
        </w:rPr>
        <w:t>1</w:t>
      </w:r>
      <w:r w:rsidR="00D56C4E" w:rsidRPr="00C2337A">
        <w:rPr>
          <w:sz w:val="28"/>
          <w:szCs w:val="28"/>
        </w:rPr>
        <w:t>, МПа</w:t>
      </w:r>
      <w:r w:rsidR="00D56C4E">
        <w:rPr>
          <w:sz w:val="28"/>
          <w:szCs w:val="28"/>
        </w:rPr>
        <w:t>:</w:t>
      </w:r>
    </w:p>
    <w:p w14:paraId="503A2A2B" w14:textId="128C3659" w:rsidR="00D56C4E" w:rsidRDefault="00D56C4E" w:rsidP="007B7959">
      <w:pPr>
        <w:tabs>
          <w:tab w:val="left" w:pos="1395"/>
        </w:tabs>
        <w:spacing w:line="360" w:lineRule="auto"/>
        <w:ind w:right="-1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850"/>
      </w:tblGrid>
      <w:tr w:rsidR="00D56C4E" w14:paraId="3DAB5E56" w14:textId="77777777" w:rsidTr="00994A12">
        <w:tc>
          <w:tcPr>
            <w:tcW w:w="8784" w:type="dxa"/>
          </w:tcPr>
          <w:p w14:paraId="2C8E880A" w14:textId="4D1E04B5" w:rsidR="00D56C4E" w:rsidRPr="0041719F" w:rsidRDefault="00D56C4E" w:rsidP="0041719F">
            <w:pPr>
              <w:pStyle w:val="ab"/>
              <w:ind w:left="0"/>
              <w:jc w:val="center"/>
              <w:rPr>
                <w:rFonts w:asciiTheme="minorHAnsi" w:hAnsiTheme="minorHAnsi" w:cstheme="minorHAnsi"/>
                <w:kern w:val="28"/>
                <w:sz w:val="40"/>
                <w:szCs w:val="40"/>
                <w:vertAlign w:val="superscript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kern w:val="28"/>
                      <w:sz w:val="40"/>
                      <w:szCs w:val="40"/>
                      <w:vertAlign w:val="subscript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inorHAnsi" w:hAnsiTheme="minorHAnsi" w:cstheme="minorHAnsi"/>
                      <w:kern w:val="28"/>
                      <w:sz w:val="40"/>
                      <w:szCs w:val="40"/>
                      <w:vertAlign w:val="subscript"/>
                    </w:rPr>
                    <m:t>Р</m:t>
                  </m:r>
                </m:e>
                <m:sub>
                  <m:r>
                    <m:rPr>
                      <m:nor/>
                    </m:rPr>
                    <w:rPr>
                      <w:rFonts w:asciiTheme="minorHAnsi" w:hAnsiTheme="minorHAnsi" w:cstheme="minorHAnsi"/>
                      <w:kern w:val="28"/>
                      <w:sz w:val="40"/>
                      <w:szCs w:val="40"/>
                      <w:vertAlign w:val="subscript"/>
                    </w:rPr>
                    <m:t>уст1</m:t>
                  </m:r>
                </m:sub>
              </m:sSub>
              <m:r>
                <m:rPr>
                  <m:nor/>
                </m:rPr>
                <w:rPr>
                  <w:rFonts w:asciiTheme="minorHAnsi" w:hAnsiTheme="minorHAnsi" w:cstheme="minorHAnsi"/>
                  <w:kern w:val="28"/>
                  <w:sz w:val="40"/>
                  <w:szCs w:val="40"/>
                  <w:vertAlign w:val="subscript"/>
                </w:rPr>
                <m:t xml:space="preserve"> = </m:t>
              </m:r>
              <m:sSub>
                <m:sSubPr>
                  <m:ctrlPr>
                    <w:rPr>
                      <w:rFonts w:ascii="Cambria Math" w:hAnsi="Cambria Math" w:cstheme="minorHAnsi"/>
                      <w:kern w:val="28"/>
                      <w:sz w:val="40"/>
                      <w:szCs w:val="40"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inorHAnsi" w:hAnsiTheme="minorHAnsi" w:cstheme="minorHAnsi"/>
                      <w:kern w:val="28"/>
                      <w:sz w:val="40"/>
                      <w:szCs w:val="40"/>
                      <w:vertAlign w:val="subscript"/>
                    </w:rPr>
                    <m:t>Р</m:t>
                  </m:r>
                </m:e>
                <m:sub>
                  <m:r>
                    <m:rPr>
                      <m:nor/>
                    </m:rPr>
                    <w:rPr>
                      <w:rFonts w:asciiTheme="minorHAnsi" w:hAnsiTheme="minorHAnsi" w:cstheme="minorHAnsi"/>
                      <w:kern w:val="28"/>
                      <w:sz w:val="40"/>
                      <w:szCs w:val="40"/>
                      <w:vertAlign w:val="subscript"/>
                    </w:rPr>
                    <m:t>атм</m:t>
                  </m:r>
                </m:sub>
              </m:sSub>
              <m:r>
                <m:rPr>
                  <m:nor/>
                </m:rPr>
                <w:rPr>
                  <w:rFonts w:asciiTheme="minorHAnsi" w:hAnsiTheme="minorHAnsi" w:cstheme="minorHAnsi"/>
                  <w:kern w:val="28"/>
                  <w:sz w:val="40"/>
                  <w:szCs w:val="40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kern w:val="28"/>
                      <w:sz w:val="40"/>
                      <w:szCs w:val="40"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inorHAnsi" w:hAnsiTheme="minorHAnsi" w:cstheme="minorHAnsi"/>
                      <w:kern w:val="28"/>
                      <w:sz w:val="40"/>
                      <w:szCs w:val="40"/>
                      <w:vertAlign w:val="subscript"/>
                    </w:rPr>
                    <m:t>Р</m:t>
                  </m:r>
                </m:e>
                <m:sub>
                  <m:r>
                    <m:rPr>
                      <m:nor/>
                    </m:rPr>
                    <w:rPr>
                      <w:rFonts w:asciiTheme="minorHAnsi" w:hAnsiTheme="minorHAnsi" w:cstheme="minorHAnsi"/>
                      <w:kern w:val="28"/>
                      <w:sz w:val="40"/>
                      <w:szCs w:val="40"/>
                      <w:vertAlign w:val="subscript"/>
                    </w:rPr>
                    <m:t>1</m:t>
                  </m:r>
                  <m:r>
                    <m:rPr>
                      <m:nor/>
                    </m:rPr>
                    <w:rPr>
                      <w:rFonts w:asciiTheme="minorHAnsi" w:hAnsiTheme="minorHAnsi" w:cstheme="minorHAnsi"/>
                      <w:kern w:val="28"/>
                      <w:sz w:val="40"/>
                      <w:szCs w:val="40"/>
                      <w:vertAlign w:val="subscript"/>
                      <w:lang w:val="en-US"/>
                    </w:rPr>
                    <m:t>min</m:t>
                  </m:r>
                </m:sub>
              </m:sSub>
            </m:oMath>
            <w:r w:rsidR="0041719F">
              <w:rPr>
                <w:rFonts w:asciiTheme="minorHAnsi" w:hAnsiTheme="minorHAnsi" w:cstheme="minorHAnsi"/>
                <w:kern w:val="28"/>
                <w:sz w:val="40"/>
                <w:szCs w:val="40"/>
                <w:vertAlign w:val="subscript"/>
              </w:rPr>
              <w:t>,</w:t>
            </w:r>
          </w:p>
        </w:tc>
        <w:tc>
          <w:tcPr>
            <w:tcW w:w="850" w:type="dxa"/>
          </w:tcPr>
          <w:p w14:paraId="7305B987" w14:textId="21FD2D17" w:rsidR="00D56C4E" w:rsidRDefault="00D56C4E" w:rsidP="00994A12">
            <w:pPr>
              <w:pStyle w:val="ab"/>
              <w:ind w:lef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41719F">
              <w:rPr>
                <w:sz w:val="28"/>
                <w:szCs w:val="28"/>
              </w:rPr>
              <w:t>2.2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280DA9FC" w14:textId="77777777" w:rsidR="00D56C4E" w:rsidRDefault="00D56C4E" w:rsidP="007B7959">
      <w:pPr>
        <w:tabs>
          <w:tab w:val="left" w:pos="1395"/>
        </w:tabs>
        <w:spacing w:line="360" w:lineRule="auto"/>
        <w:ind w:right="-1"/>
        <w:rPr>
          <w:sz w:val="28"/>
          <w:szCs w:val="28"/>
        </w:rPr>
      </w:pPr>
    </w:p>
    <w:p w14:paraId="7F2E43AA" w14:textId="7EC2B75B" w:rsidR="00D56C4E" w:rsidRPr="0041719F" w:rsidRDefault="0041719F" w:rsidP="007B7959">
      <w:pPr>
        <w:tabs>
          <w:tab w:val="left" w:pos="1395"/>
        </w:tabs>
        <w:spacing w:line="360" w:lineRule="auto"/>
        <w:ind w:right="-1"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где </w:t>
      </w:r>
      <w:r w:rsidRPr="0041719F">
        <w:rPr>
          <w:sz w:val="28"/>
          <w:szCs w:val="28"/>
        </w:rPr>
        <w:t>Р</w:t>
      </w:r>
      <w:r w:rsidRPr="0041719F">
        <w:rPr>
          <w:sz w:val="28"/>
          <w:szCs w:val="28"/>
          <w:vertAlign w:val="subscript"/>
        </w:rPr>
        <w:t xml:space="preserve">1min </w:t>
      </w:r>
      <w:r w:rsidRPr="0041719F">
        <w:rPr>
          <w:sz w:val="28"/>
          <w:szCs w:val="28"/>
        </w:rPr>
        <w:t>–</w:t>
      </w:r>
      <w:r w:rsidRPr="0041719F">
        <w:rPr>
          <w:sz w:val="28"/>
          <w:szCs w:val="28"/>
          <w:vertAlign w:val="subscript"/>
        </w:rPr>
        <w:t xml:space="preserve"> </w:t>
      </w:r>
      <w:r w:rsidRPr="0041719F">
        <w:rPr>
          <w:sz w:val="28"/>
          <w:szCs w:val="28"/>
        </w:rPr>
        <w:t>наименьшее давление в межтрубном пространстве греющей камеры (без подачи пара), М</w:t>
      </w:r>
      <w:r>
        <w:rPr>
          <w:sz w:val="28"/>
          <w:szCs w:val="28"/>
        </w:rPr>
        <w:t>П</w:t>
      </w:r>
      <w:r w:rsidRPr="0041719F">
        <w:rPr>
          <w:sz w:val="28"/>
          <w:szCs w:val="28"/>
        </w:rPr>
        <w:t>а;</w:t>
      </w:r>
    </w:p>
    <w:p w14:paraId="50C72C43" w14:textId="745E3544" w:rsidR="007B7959" w:rsidRDefault="0041719F" w:rsidP="0041719F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>Согласно исходным данным принимаем Р</w:t>
      </w:r>
      <w:r w:rsidRPr="0041719F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  <w:lang w:val="en-US"/>
        </w:rPr>
        <w:t>min</w:t>
      </w:r>
      <w:r w:rsidRPr="0041719F">
        <w:rPr>
          <w:sz w:val="28"/>
          <w:szCs w:val="28"/>
          <w:vertAlign w:val="subscript"/>
        </w:rPr>
        <w:t xml:space="preserve"> </w:t>
      </w:r>
      <w:r w:rsidRPr="0041719F">
        <w:rPr>
          <w:sz w:val="28"/>
          <w:szCs w:val="28"/>
        </w:rPr>
        <w:t>= 0</w:t>
      </w:r>
      <w:r>
        <w:rPr>
          <w:sz w:val="28"/>
          <w:szCs w:val="28"/>
        </w:rPr>
        <w:t>,1 МПа, тогда:</w:t>
      </w:r>
    </w:p>
    <w:p w14:paraId="23D94474" w14:textId="70AA5718" w:rsidR="0041719F" w:rsidRDefault="0041719F" w:rsidP="0041719F">
      <w:pPr>
        <w:spacing w:line="360" w:lineRule="auto"/>
        <w:ind w:right="-1" w:firstLine="851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850"/>
      </w:tblGrid>
      <w:tr w:rsidR="0041719F" w14:paraId="34F8B7C4" w14:textId="77777777" w:rsidTr="00994A12">
        <w:tc>
          <w:tcPr>
            <w:tcW w:w="8784" w:type="dxa"/>
          </w:tcPr>
          <w:p w14:paraId="468405EC" w14:textId="63517CA2" w:rsidR="0041719F" w:rsidRPr="0041719F" w:rsidRDefault="0041719F" w:rsidP="0041719F">
            <w:pPr>
              <w:pStyle w:val="ab"/>
              <w:ind w:left="0"/>
              <w:jc w:val="center"/>
              <w:rPr>
                <w:rFonts w:asciiTheme="minorHAnsi" w:hAnsiTheme="minorHAnsi" w:cstheme="minorHAnsi"/>
                <w:kern w:val="28"/>
                <w:sz w:val="40"/>
                <w:szCs w:val="40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kern w:val="28"/>
                      <w:sz w:val="40"/>
                      <w:szCs w:val="40"/>
                      <w:vertAlign w:val="subscript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inorHAnsi" w:hAnsiTheme="minorHAnsi" w:cstheme="minorHAnsi"/>
                      <w:kern w:val="28"/>
                      <w:sz w:val="40"/>
                      <w:szCs w:val="40"/>
                      <w:vertAlign w:val="subscript"/>
                    </w:rPr>
                    <m:t>Р</m:t>
                  </m:r>
                </m:e>
                <m:sub>
                  <m:r>
                    <m:rPr>
                      <m:nor/>
                    </m:rPr>
                    <w:rPr>
                      <w:rFonts w:asciiTheme="minorHAnsi" w:hAnsiTheme="minorHAnsi" w:cstheme="minorHAnsi"/>
                      <w:kern w:val="28"/>
                      <w:sz w:val="40"/>
                      <w:szCs w:val="40"/>
                      <w:vertAlign w:val="subscript"/>
                    </w:rPr>
                    <m:t>уст1</m:t>
                  </m:r>
                </m:sub>
              </m:sSub>
              <m:r>
                <m:rPr>
                  <m:nor/>
                </m:rPr>
                <w:rPr>
                  <w:rFonts w:asciiTheme="minorHAnsi" w:hAnsiTheme="minorHAnsi" w:cstheme="minorHAnsi"/>
                  <w:kern w:val="28"/>
                  <w:sz w:val="40"/>
                  <w:szCs w:val="40"/>
                  <w:vertAlign w:val="subscript"/>
                </w:rPr>
                <m:t xml:space="preserve"> = </m:t>
              </m:r>
              <m:r>
                <m:rPr>
                  <m:nor/>
                </m:rPr>
                <w:rPr>
                  <w:rFonts w:asciiTheme="minorHAnsi" w:hAnsiTheme="minorHAnsi" w:cstheme="minorHAnsi"/>
                  <w:kern w:val="28"/>
                  <w:sz w:val="40"/>
                  <w:szCs w:val="40"/>
                  <w:vertAlign w:val="subscript"/>
                </w:rPr>
                <m:t>0,1 - 0,1 = 0</m:t>
              </m:r>
            </m:oMath>
            <w:r>
              <w:rPr>
                <w:rFonts w:asciiTheme="minorHAnsi" w:hAnsiTheme="minorHAnsi" w:cstheme="minorHAnsi"/>
                <w:kern w:val="28"/>
                <w:sz w:val="40"/>
                <w:szCs w:val="40"/>
                <w:vertAlign w:val="subscript"/>
              </w:rPr>
              <w:t>.</w:t>
            </w:r>
          </w:p>
        </w:tc>
        <w:tc>
          <w:tcPr>
            <w:tcW w:w="850" w:type="dxa"/>
          </w:tcPr>
          <w:p w14:paraId="51E40DF8" w14:textId="77777777" w:rsidR="0041719F" w:rsidRDefault="0041719F" w:rsidP="00994A12">
            <w:pPr>
              <w:pStyle w:val="ab"/>
              <w:ind w:lef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(2.1)</w:t>
            </w:r>
          </w:p>
        </w:tc>
      </w:tr>
    </w:tbl>
    <w:p w14:paraId="1CF62DD7" w14:textId="77777777" w:rsidR="0041719F" w:rsidRDefault="0041719F" w:rsidP="0041719F">
      <w:pPr>
        <w:spacing w:line="360" w:lineRule="auto"/>
        <w:ind w:right="-1" w:firstLine="851"/>
        <w:rPr>
          <w:sz w:val="28"/>
          <w:szCs w:val="28"/>
        </w:rPr>
      </w:pPr>
    </w:p>
    <w:p w14:paraId="51DC2802" w14:textId="3CE16E21" w:rsidR="0041719F" w:rsidRPr="0041719F" w:rsidRDefault="0041719F" w:rsidP="0041719F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>Анализируя данные значения делаем вывод, что расчет греющей камеры будем вести по условию прочности.</w:t>
      </w:r>
    </w:p>
    <w:sectPr w:rsidR="0041719F" w:rsidRPr="0041719F" w:rsidSect="00EF599A">
      <w:headerReference w:type="default" r:id="rId13"/>
      <w:footerReference w:type="default" r:id="rId14"/>
      <w:endnotePr>
        <w:numFmt w:val="decimal"/>
      </w:endnotePr>
      <w:pgSz w:w="11907" w:h="16839"/>
      <w:pgMar w:top="1134" w:right="567" w:bottom="1134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D72D1B" w14:textId="77777777" w:rsidR="00475422" w:rsidRDefault="00475422" w:rsidP="00BE0C74">
      <w:r>
        <w:separator/>
      </w:r>
    </w:p>
  </w:endnote>
  <w:endnote w:type="continuationSeparator" w:id="0">
    <w:p w14:paraId="3C78A5C2" w14:textId="77777777" w:rsidR="00475422" w:rsidRDefault="00475422" w:rsidP="00BE0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C9F71C" w14:textId="77777777" w:rsidR="005768BC" w:rsidRDefault="005768BC">
    <w:pPr>
      <w:pStyle w:val="a8"/>
    </w:pPr>
  </w:p>
  <w:p w14:paraId="0519DEFE" w14:textId="77777777" w:rsidR="005768BC" w:rsidRDefault="005768BC">
    <w:pPr>
      <w:pStyle w:val="a8"/>
    </w:pPr>
  </w:p>
  <w:p w14:paraId="4C8C6661" w14:textId="77777777" w:rsidR="005768BC" w:rsidRDefault="005768BC">
    <w:pPr>
      <w:pStyle w:val="a8"/>
    </w:pPr>
  </w:p>
  <w:p w14:paraId="4140623E" w14:textId="77777777" w:rsidR="005768BC" w:rsidRDefault="005768BC">
    <w:pPr>
      <w:pStyle w:val="a8"/>
    </w:pPr>
  </w:p>
  <w:p w14:paraId="5E05B78B" w14:textId="77777777" w:rsidR="005768BC" w:rsidRDefault="005768BC">
    <w:pPr>
      <w:pStyle w:val="a8"/>
    </w:pPr>
  </w:p>
  <w:p w14:paraId="1C5F333A" w14:textId="77777777" w:rsidR="005768BC" w:rsidRDefault="005768BC">
    <w:pPr>
      <w:pStyle w:val="a8"/>
    </w:pPr>
  </w:p>
  <w:p w14:paraId="0B3D08D9" w14:textId="77777777" w:rsidR="005768BC" w:rsidRDefault="005768BC">
    <w:pPr>
      <w:pStyle w:val="a8"/>
    </w:pPr>
  </w:p>
  <w:p w14:paraId="3F8918F7" w14:textId="77777777" w:rsidR="005768BC" w:rsidRDefault="005768BC">
    <w:pPr>
      <w:pStyle w:val="a8"/>
    </w:pPr>
  </w:p>
  <w:p w14:paraId="098F950C" w14:textId="77777777" w:rsidR="005768BC" w:rsidRDefault="005768BC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14F2E6" w14:textId="77777777" w:rsidR="001E5252" w:rsidRDefault="001E5252" w:rsidP="00ED1913"/>
  <w:p w14:paraId="2BB74DBE" w14:textId="77777777" w:rsidR="001E5252" w:rsidRDefault="001E5252">
    <w:pPr>
      <w:pStyle w:val="a8"/>
    </w:pPr>
  </w:p>
  <w:p w14:paraId="322E47AB" w14:textId="77777777" w:rsidR="001E5252" w:rsidRDefault="001E5252">
    <w:pPr>
      <w:pStyle w:val="a8"/>
    </w:pPr>
  </w:p>
  <w:p w14:paraId="34803633" w14:textId="77777777" w:rsidR="001E5252" w:rsidRDefault="001E5252">
    <w:pPr>
      <w:pStyle w:val="a8"/>
    </w:pPr>
  </w:p>
  <w:p w14:paraId="35AC1C84" w14:textId="77777777" w:rsidR="001E5252" w:rsidRDefault="001E5252">
    <w:pPr>
      <w:pStyle w:val="a8"/>
    </w:pPr>
  </w:p>
  <w:p w14:paraId="26CED390" w14:textId="77777777" w:rsidR="001E5252" w:rsidRDefault="001E5252">
    <w:pPr>
      <w:pStyle w:val="a8"/>
    </w:pPr>
  </w:p>
  <w:p w14:paraId="67970C75" w14:textId="77777777" w:rsidR="001E5252" w:rsidRDefault="001E5252">
    <w:pPr>
      <w:pStyle w:val="a8"/>
    </w:pPr>
  </w:p>
  <w:p w14:paraId="28C5D9D8" w14:textId="77777777" w:rsidR="001E5252" w:rsidRDefault="001E5252">
    <w:pPr>
      <w:pStyle w:val="a8"/>
    </w:pPr>
  </w:p>
  <w:p w14:paraId="4942F82E" w14:textId="77777777" w:rsidR="001E5252" w:rsidRDefault="001E525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6A5425" w14:textId="77777777" w:rsidR="00475422" w:rsidRDefault="00475422" w:rsidP="00BE0C74">
      <w:r>
        <w:separator/>
      </w:r>
    </w:p>
  </w:footnote>
  <w:footnote w:type="continuationSeparator" w:id="0">
    <w:p w14:paraId="438F28FA" w14:textId="77777777" w:rsidR="00475422" w:rsidRDefault="00475422" w:rsidP="00BE0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5D299F" w14:textId="52ED7DC8" w:rsidR="00BA0AA1" w:rsidRDefault="00BA0AA1" w:rsidP="00BA0AA1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1" layoutInCell="0" allowOverlap="1" wp14:anchorId="59C9A8CA" wp14:editId="3EE42F0B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448" name="Прямоугольник 4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5E5AF2" id="Прямоугольник 448" o:spid="_x0000_s1026" style="position:absolute;margin-left:56.7pt;margin-top:19.85pt;width:518.8pt;height:802.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vnCHAMAAEw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TEOAkgVJxUkqf128+nma/u7vb753H5vr9tfN1/aP+2P9icyp4CzplYR&#10;XL2oz6VBrepnIn2rEBdJQfiSTqQUTUFJBpH65rx7cMEYCq6iRfNcZPAgWWlh6VvnsjIOgRi0tlm6&#10;2mWJrjVKYXE4CMPREJKZwp7v+eG459tEuiTa3q+l0k+oqJCZxFiCDqx/cvlMaRMPibZHzHNczFlZ&#10;Wi2UHDUx7g0Cz7M3lChZZnYtTrlcJKVEl8TIyX4WHTCwf6xiGkRdsirG4e4QiQwhM57ZZzRhZTeH&#10;UEpunFMr1y4+sNYapnYdcFspfRh741k4CwMn6A1nTuBNp85kngTOcO6PBtP+NEmm/kcTtR9EBcsy&#10;yk3gW1n7wb/JZlNgnSB3wj4AqPZ5mNvvPg/uYRiWdEB1CGkyH3ijoB86o9Gg7wT9meechfPEmST+&#10;cDianSVnszuQZpYm9TCodpybqMQK0nZRZA3KmFFNfwDKwmBAv+iNukQiUi6h0aVaYiSFfsN0YavU&#10;qNT4OGAm9Mxvw8zOe0fENtnG2qVrg+2WKhDHVgi2hEzVdNW3ENkVVBDEYJ42LRgmhZDvMWqgncVY&#10;vVsRSTEqn3KowrEfBKb/WSMYjHpgyP2dxf4O4Sm4irHGqJsmuuuZq1qyZQEv+RYtFxOo3JzZkjJV&#10;3UUF8RsDWpZFsmmvpifu2/bU7Z/AyV8AAAD//wMAUEsDBBQABgAIAAAAIQAU1+sx3gAAAAwBAAAP&#10;AAAAZHJzL2Rvd25yZXYueG1sTI/bToNAEIbvTXyHzZh4ZxcEqyBLQ016axT7AFsYgZSdRXY56NM7&#10;vdK7+TNf/kO2W00vZhxdZ0lBuAlAIFW27qhRcPw43D2BcF5TrXtLqOAbHezy66tMp7Vd6B3n0jeC&#10;TcilWkHr/ZBK6aoWjXYbOyDx79OORnuWYyPrUS9sbnp5HwRbaXRHnNDqAV9arM7lZBSc/Tq/Fk35&#10;c0iO+6R62xfL9FUodXuzFs8gPK7+D4ZLfa4OOXc62YlqJ3rWYRQzqiBKHkFcgPAh5HUnvrZxHIHM&#10;M/l/RP4LAAD//wMAUEsBAi0AFAAGAAgAAAAhALaDOJL+AAAA4QEAABMAAAAAAAAAAAAAAAAAAAAA&#10;AFtDb250ZW50X1R5cGVzXS54bWxQSwECLQAUAAYACAAAACEAOP0h/9YAAACUAQAACwAAAAAAAAAA&#10;AAAAAAAvAQAAX3JlbHMvLnJlbHNQSwECLQAUAAYACAAAACEA9Qr5whwDAABMBgAADgAAAAAAAAAA&#10;AAAAAAAuAgAAZHJzL2Uyb0RvYy54bWxQSwECLQAUAAYACAAAACEAFNfrMd4AAAAMAQAADwAAAAAA&#10;AAAAAAAAAAB2BQAAZHJzL2Rvd25yZXYueG1sUEsFBgAAAAAEAAQA8wAAAIEGAAAAAA==&#10;" o:allowincell="f" filled="f" strokeweight="2pt">
              <w10:wrap anchorx="page" anchory="page"/>
              <w10:anchorlock/>
            </v:rect>
          </w:pict>
        </mc:Fallback>
      </mc:AlternateContent>
    </w:r>
  </w:p>
  <w:p w14:paraId="7D46A469" w14:textId="77777777" w:rsidR="003271A2" w:rsidRDefault="003271A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9CF05E" w14:textId="77777777" w:rsidR="00C65F45" w:rsidRPr="00EE049C" w:rsidRDefault="00C65F45" w:rsidP="00C65F45">
    <w:r w:rsidRPr="00EE049C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6990D0D2" wp14:editId="4DE8FEC6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7" name="Группа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8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6FFCB5" w14:textId="77777777" w:rsidR="00C65F45" w:rsidRDefault="00C65F45" w:rsidP="00C65F45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EADA9D" w14:textId="77777777" w:rsidR="00C65F45" w:rsidRDefault="00C65F45" w:rsidP="00C65F45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BD2FE5" w14:textId="77777777" w:rsidR="00C65F45" w:rsidRDefault="00C65F45" w:rsidP="00C65F45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153584" w14:textId="77777777" w:rsidR="00C65F45" w:rsidRDefault="00C65F45" w:rsidP="00C65F45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B3AE71" w14:textId="77777777" w:rsidR="00C65F45" w:rsidRDefault="00C65F45" w:rsidP="00C65F45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1B7D79" w14:textId="77777777" w:rsidR="00C65F45" w:rsidRDefault="00C65F45" w:rsidP="00C65F45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647997" w14:textId="65487265" w:rsidR="00C65F45" w:rsidRDefault="00C65F45" w:rsidP="00C65F45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0A3A2A">
                              <w:rPr>
                                <w:noProof/>
                                <w:sz w:val="18"/>
                              </w:rPr>
                              <w:t>3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3330D2" w14:textId="77777777" w:rsidR="00C65F45" w:rsidRDefault="00C65F45" w:rsidP="00C65F45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t>НАЗВАНИЕ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31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8AD710" w14:textId="77777777" w:rsidR="00C65F45" w:rsidRDefault="00C65F45" w:rsidP="00C65F45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B5C896" w14:textId="4630A436" w:rsidR="00C65F45" w:rsidRPr="00BA0AA1" w:rsidRDefault="00BA0AA1" w:rsidP="00C65F45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Бекленищева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813DCA" w14:textId="77777777" w:rsidR="00C65F45" w:rsidRDefault="00C65F45" w:rsidP="00C65F45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3BBC31" w14:textId="6F3EEAD7" w:rsidR="00C65F45" w:rsidRPr="00BA0AA1" w:rsidRDefault="00BA0AA1" w:rsidP="00C65F45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Лазарев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0C52E9" w14:textId="77777777" w:rsidR="00C65F45" w:rsidRDefault="00C65F45" w:rsidP="00C65F45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338882" w14:textId="77E1DE86" w:rsidR="00C65F45" w:rsidRDefault="00C65F45" w:rsidP="00C65F45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0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732" cy="310"/>
                          <a:chOff x="0" y="0"/>
                          <a:chExt cx="19710" cy="20000"/>
                        </a:xfrm>
                      </wpg:grpSpPr>
                      <wps:wsp>
                        <wps:cNvPr id="4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2E4D33" w14:textId="77777777" w:rsidR="00C65F45" w:rsidRDefault="00C65F45" w:rsidP="00C65F45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429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0EADCB" w14:textId="3A16BADA" w:rsidR="00C65F45" w:rsidRPr="00BA0AA1" w:rsidRDefault="00BA0AA1" w:rsidP="00C65F45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Лазарев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C773A6" w14:textId="77777777" w:rsidR="00C65F45" w:rsidRDefault="00C65F45" w:rsidP="00C65F45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29108F" w14:textId="7522FB4B" w:rsidR="00C65F45" w:rsidRPr="00BA0AA1" w:rsidRDefault="00BA0AA1" w:rsidP="00C65F45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Лазарев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6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6FC3F5" w14:textId="77777777" w:rsidR="00C65F45" w:rsidRDefault="00C65F45" w:rsidP="00C65F45">
                            <w:pPr>
                              <w:pStyle w:val="aa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Название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работы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38886" w14:textId="77777777" w:rsidR="00C65F45" w:rsidRDefault="00C65F45" w:rsidP="00C65F45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F62004" w14:textId="77777777" w:rsidR="00C65F45" w:rsidRDefault="00C65F45" w:rsidP="00C65F45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4D5A80" w14:textId="659C0D45" w:rsidR="00C65F45" w:rsidRDefault="00C65F45" w:rsidP="00C65F45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SECTIONPAGES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0A3A2A">
                              <w:rPr>
                                <w:noProof/>
                                <w:sz w:val="18"/>
                              </w:rPr>
                              <w:t>7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569F0E" w14:textId="77777777" w:rsidR="00C65F45" w:rsidRDefault="00C65F45" w:rsidP="00C65F45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Организация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990D0D2" id="Группа 7" o:spid="_x0000_s1026" style="position:absolute;margin-left:57pt;margin-top:19.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yItwwwAALXKAAAOAAAAZHJzL2Uyb0RvYy54bWzsXduO28gRfQ+QfyD4Lg/vF8HyYi4aI4CT&#10;XcQb5JkjURIRiVRIjjVOECDAfkJ+JH+QX9j9o1RXN5tNXey5iO2RXB7AEEcaqtlknT5Vdbrq7Q8P&#10;q6XxKS2rrMhHpv3GMo00nxTTLJ+PzL/8fDuITKOqk3yaLIs8HZmf08r84d3vf/d2sx6mTrEoltO0&#10;NOAkeTXcrEfmoq7Xw4uLarJIV0n1plinObw5K8pVUsNhOb+YlskGzr5aXjiWFVxsinK6LotJWlXw&#10;2xv+pvkOzz+bpZP6x9msSmtjOTJhbDX+X+L/d+z/i3dvk+G8TNaLbCKGkTxjFKsky+FL5alukjox&#10;7sts51SrbFIWVTGr30yK1UUxm2WTFK8Brsa2tq7mfVncr/Fa5sPNfC2nCaZ2a56efdrJnz79VBrZ&#10;dGSGppEnK7hFv/7nt3//9suv/4Of/xohm6HNej6ED74v1x/XP5X8MuHlh2Lytwrevth+nx3P+YeN&#10;u80fiymcNbmvC5yhh1m5YqeAazce8EZ8ljcifaiNCfwy8KMoDOB+TeA927Kj2LHFvZos4Ibu/OFk&#10;MRZ/Cg+FJf6Qv2QDTIb8W3GkYmTssuCZq9pprV42rR8XyTrFu1Wx2RLTCs8/n9Y/w7OY5PNlarh8&#10;TvFTzYRWfDaNvLhewKfSy7IsNos0mcKgbPZ5GLryB+yggnvxvOn94hwlw3VZ1e/TYmWwFyOzhIHj&#10;nUs+fahqPp3NR9iNzIvbbLmE3yfDZW5sRqbje3AL2HFVLLMpexcPyvnd9bI0PiXMFvEfXtjWx1ZZ&#10;DYiwzFYjM5IfSoZsLsb5FL+mTrIlfw13dpmzk6do63x8cPRQw0v8PTwWaIf/jK14HI0jb+A5wXjg&#10;WTc3g8vba28Q3Nqhf+PeXF/f2P9io7a94SKbTtOcDbzBBNt73MMh0Ilbs0SFw/Nwi/925+GiOwx8&#10;huGqupd0eetboedGgzD03YHnjq3BVXR7Pbi8toMgHF9dX423LmmM01Qd56rknLNRFfdw2z4uphtj&#10;mrGnxvXBZk04ALB1Qn4jjWQ5h1ViUpemURb1X7N6gUbD7J+do1KfkMhiP2Jm5Nn5RDQ3mx3J2yWu&#10;rZ0qeDiaBwGthxkMt/q7YvoZjAfGwL6arV/wYlGU/zCNDawFI7P6+31Spqax/EMOBhjbnscWDzzw&#10;/NCBg1J95059J8kncKqRWZsGf3ld8wXnfl1m8wV8k41XmxeXgImzDE2KGTQfFYxfAJMmhIobhPqQ&#10;5anhsRkXWHOdc7SfPOQC7SU+4X37+fMakL0DT/xPHg1PceyaBsP40I4QFvGW4RrgNOjvRuIhaFaO&#10;BnwEPi1h2DihevAJ1mQBQycNSRK1FQviSM3NhpCG0QYF4pR5ejLSsEVTr1EDXRK8A63a12rV7Mu5&#10;UYdbRm3HcQBEE2kdWfXxiQZZtWSY/fOHb2DVwKi4N4FWHWi1aseOgsauY4d99c5i7YQxOoyAnLRY&#10;H9F/ILM+b7MGrquYtYi5oLvfPwX3Yhs8AL5ck1lrDQuQWZ+3WYNvq5g1urHaPOvA94Fok1l/g2gf&#10;mfV5m7XXMetYKwkPA1861wciZkDC0TEgEn7cID6Z9Xmbtd8xa55v1LZc237kQaqQrdeR4yKmtN41&#10;AA6LmAUQLGcxB3Kuj5qcI7s+b7uGoJXCwm1MV+mza7Faxw433taow4DlR5ldYyztiFZts3wrT6g+&#10;I/9O+S3KpHOVwOMz6d8gEi7lShgJt9GG9Ft14CHV3mfVPC1+vLWarBryDbRWn/davUctZ+uUy/lA&#10;tTFmFnNEaQ07Am8bV2vXQnZ+eL1+kl6OJdGUh/p7VrPBlHvWlRMPboMoHHi3nj+IQysaWHZ8FQeW&#10;F3s3t12BHkI/1w6DDOy5Aj0mWXRBA/hsxvRExaIUrLHht2ssf9S4VvG1CPvQ25TjfYLspX64e4A/&#10;ZgvyE7V2fJkTWjtxwLV24oBr7cTBqWntWKqNOyOtHNhWJXd964FtywevYz/E2XajnCaM60mxSxgn&#10;9dhngXG4c0JGFAjqlI0PTCS9A3WqDrFvqHMcJjXcD3WOD8pEonNfoTwv2pxAUHeGUCfDLAR1KtRJ&#10;WabC6lRxZt9Q58XMO90PdbbvivwRsTpidd0teeS5io0Z7dYw5rkiq5NhJ4I6FeqkVFWBOlWw2jfU&#10;BRAJOgh1sM2QWB3fiE5QR1CHG4YhUH1gF6yEOhmAIqhToU7KdxWoU0W8fUOdDVuohTQ/cnz85jYf&#10;YXsQsSYPljxYrgjrwD3RusO0TkagCOtUrANOtROsU5XNOrEucLZ3DbdYx2WZlHzdU1KFonWPKBcj&#10;k5lnnnxFF1aGoAjrVKyTQu+W10GyQqSroXJT31gXYmkrjNZ5ESaPFFrnAOvjvM4Lv7KXunxKYSYS&#10;mshwPGUm5FScTxJWxqAI61Ss64rfQXHewlz/W8tBQ4dJCdjRss3oqA5MrwXnFEmhZDxU3UmpUsd1&#10;d8epI8c8cKZ0g1qSmkq2OV31uyPTssBe+jdrBwgUspdom720e1qOrX5/WU1J2tNCe1pe/54WR6rf&#10;UdjMoyDa97SEvkN7WnQWh6W1+qz3tLAUjrL/1JHJNi1rdVOKMYp5GdU20tDfWs21+Szg0MlKdKr7&#10;Yqiuqe7b+Rit1bRWv/612pXqZr5Wy7SSXqv2t2vAkFWTX930olCKFyue7+nUZ9/yq0VPCeZiYzsK&#10;0WDBleJbbJdhcPa63ZKCdeY4VssKKM8iwlqwwQAG2a6pXmSJmg4uT1Qmw6/1q4CKyLEI+L+KfhXu&#10;HoEfhBvasGHf2RFeMEN0+wDlEhaDjyIfIplYLIMxBzYcygFTDlh0FiG9y2G9ixSsUV5EyYtAPmJH&#10;7wLhF30oFzsQO2WryBbQ2RZ0wiCkayhMxzPsOJCkdiG1C9YXkCpmKVc7FaSDpFGH0yJD3aG3Upkn&#10;6K24zP46skl6G/DKBHvpLS+CcoL0do/4B3x5fcBP9FZpfKi1WxrJfs5Q9tOWaT0V1BdKAdnME/rL&#10;vaSZ5/6uk67U/bQaRwiU6IM54rdbPV4J6npo/im1Td+DmrutXHsqUPc4giu1TJzgQgASYUoDwY0D&#10;JNPnRXCliERBfrmXXYO6nQguEdx+Wz5/X6gvtZ2ngvp6CK5U1Sgwp0pr+k5TEcElgvuM6vqUqjqc&#10;qmorPZ8K1D2K4LLW8VwAKAiu0Ar1T3BjdyeCG7L8PsujP0GgEDIR4f7cezsBrFO8FuT3pN5DQX65&#10;05UIbm3wGtKxFY+jceQNvkEHPErbdaWvhPpfQH3J2k4F9fXA3B4dlqtTh3WY4HpM0r5/PUiG67Kq&#10;36fFymAvRmZJe9RRqqYg4gX0KhgusqY5Ib6Nlbp4HEqgNzVDaBay89mjbkuV+KlAXcvvuC5hr0TB&#10;k2IqQXCFkEoDwYVqkCxafFYRXE8qPhSCK8UtRHAbXCCCC20wcfcJtcBhi6loTyMS6y9oCIR40pQG&#10;AHRRFuwntsDh7SGkc3oqqK+H4O5RYkGohCQKD/WHqm7WNPLlJVkmqJNT8WqhTjqopwJ1XYKLNVz6&#10;VWZBw1B1OzhEM1vE6790i+05FggEWPWW3TbjIjJshxyGD2+wWkLjOiy8m3wCqMIVUvr9DLhkRYME&#10;+hmy9npUvUWdFYVPUE0mZWcqj4Q0xOu5vIsjD3soBY3RlZeQOqbWbfNk8l6D2xaGkeh3Fe3kfQIn&#10;bqw7oP6lB/O2tKmINhV1NxXBZjyxPp8Ko9HjvEmVIbJyiABqZjFQyZKzGB9AD767jQD6Iag6MT1B&#10;Neikw8B4xnECI5LbEYuJLPbDnj6gysV9nZYfF9PNibMYqavjhi2Ts0BgtLgnrEMyuicx7EM8YNjI&#10;qsg9aTKIZNjC9E62tI2GuIMvVWjcsGUqUo9hh550Tpxtw4b0IVMTBDGyCLJrsmse/5ZLKtl1leXz&#10;/Ts9/T1ySIgxtnS8byE8hBRjURB6b5cyyGaj3pTCDhR2UFRQyZBEkSJGWa0b8bSsZQIsWFgwhR2U&#10;sk3+HlGkJ3NOGmKsduhDVx6RP9luyei4rC4/gR2LxnQsnQo3EdiBogETMnvArm2+RWCngp2UVSoJ&#10;JRmO1gN2cRNmDfjmrDbMCmAnKnK6xOyI2XXwnpjdF8BOCj4I7FSwk6JnHp6S/FdPeAoazDY+rB9j&#10;zFtBOsHpeAOFI4anqE8CqWLKeVsW6RzzScyslO4nEIVuI1Ma8km+ywqyYz7JhyhVJ58kBDEu2XV3&#10;QxqlkyidNF2XxSStvhB2ljLW1jmBUHRr3BrDzrHD+5q2S7bPRG4YifG+pmUtaYMqKhYUAv8oZQdV&#10;Uz3DaqptI9FTcU5Qv7+ZQ+NVIObzMlkvsslNUifqMTpjw9QpFsVympbv/g8AAP//AwBQSwMEFAAG&#10;AAgAAAAhAOMhV3jhAAAADAEAAA8AAABkcnMvZG93bnJldi54bWxMj0FLw0AQhe+C/2EZwZvdrGmD&#10;xmxKKeqpCLZC6W2bTJPQ7GzIbpP03zs96WnmMY8338uWk23FgL1vHGlQswgEUuHKhioNP7uPpxcQ&#10;PhgqTesINVzRwzK/v8tMWrqRvnHYhkpwCPnUaKhD6FIpfVGjNX7mOiS+nVxvTWDZV7LszcjhtpXP&#10;UZRIaxriD7XpcF1jcd5erIbP0YyrWL0Pm/NpfT3sFl/7jUKtHx+m1RuIgFP4M8MNn9EhZ6aju1Dp&#10;RctazblL0BC/8rwZ1EIlII68JfM4AZln8n+J/BcAAP//AwBQSwECLQAUAAYACAAAACEAtoM4kv4A&#10;AADhAQAAEwAAAAAAAAAAAAAAAAAAAAAAW0NvbnRlbnRfVHlwZXNdLnhtbFBLAQItABQABgAIAAAA&#10;IQA4/SH/1gAAAJQBAAALAAAAAAAAAAAAAAAAAC8BAABfcmVscy8ucmVsc1BLAQItABQABgAIAAAA&#10;IQDPoyItwwwAALXKAAAOAAAAAAAAAAAAAAAAAC4CAABkcnMvZTJvRG9jLnhtbFBLAQItABQABgAI&#10;AAAAIQDjIVd44QAAAAwBAAAPAAAAAAAAAAAAAAAAAB0PAABkcnMvZG93bnJldi54bWxQSwUGAAAA&#10;AAQABADzAAAAKxAAAAAA&#10;" o:allowincell="f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LJvgAAANoAAAAPAAAAZHJzL2Rvd25yZXYueG1sRE/NisIw&#10;EL4LvkMYYW+a6mHRapQqCJ5Eax9gaMa22ExqE9u6T785CB4/vv/NbjC16Kh1lWUF81kEgji3uuJC&#10;QXY7TpcgnEfWWFsmBW9ysNuORxuMte35Sl3qCxFC2MWooPS+iaV0eUkG3cw2xIG729agD7AtpG6x&#10;D+Gmloso+pUGKw4NJTZ0KCl/pC+j4OGH7pwU6d9xle1X+WWf9K9notTPZEjWIDwN/iv+uE9aQdga&#10;roQbILf/AAAA//8DAFBLAQItABQABgAIAAAAIQDb4fbL7gAAAIUBAAATAAAAAAAAAAAAAAAAAAAA&#10;AABbQ29udGVudF9UeXBlc10ueG1sUEsBAi0AFAAGAAgAAAAhAFr0LFu/AAAAFQEAAAsAAAAAAAAA&#10;AAAAAAAAHwEAAF9yZWxzLy5yZWxzUEsBAi0AFAAGAAgAAAAhALLwssm+AAAA2gAAAA8AAAAAAAAA&#10;AAAAAAAABwIAAGRycy9kb3ducmV2LnhtbFBLBQYAAAAAAwADALcAAADyAgAAAAA=&#10;" filled="f" strokeweight="2pt"/>
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716FFCB5" w14:textId="77777777" w:rsidR="00C65F45" w:rsidRDefault="00C65F45" w:rsidP="00C65F45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CEADA9D" w14:textId="77777777" w:rsidR="00C65F45" w:rsidRDefault="00C65F45" w:rsidP="00C65F45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ABD2FE5" w14:textId="77777777" w:rsidR="00C65F45" w:rsidRDefault="00C65F45" w:rsidP="00C65F45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43153584" w14:textId="77777777" w:rsidR="00C65F45" w:rsidRDefault="00C65F45" w:rsidP="00C65F45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2AB3AE71" w14:textId="77777777" w:rsidR="00C65F45" w:rsidRDefault="00C65F45" w:rsidP="00C65F45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5C1B7D79" w14:textId="77777777" w:rsidR="00C65F45" w:rsidRDefault="00C65F45" w:rsidP="00C65F45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6E647997" w14:textId="65487265" w:rsidR="00C65F45" w:rsidRDefault="00C65F45" w:rsidP="00C65F45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0A3A2A">
                        <w:rPr>
                          <w:noProof/>
                          <w:sz w:val="18"/>
                        </w:rPr>
                        <w:t>3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5F3330D2" w14:textId="77777777" w:rsidR="00C65F45" w:rsidRDefault="00C65F45" w:rsidP="00C65F45">
                      <w:pPr>
                        <w:pStyle w:val="aa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t>НАЗВАНИЕ ДОКУМЕНТА</w:t>
                      </w:r>
                    </w:p>
                  </w:txbxContent>
                </v:textbox>
              </v:rect>
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688AD710" w14:textId="77777777" w:rsidR="00C65F45" w:rsidRDefault="00C65F45" w:rsidP="00C65F45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34B5C896" w14:textId="4630A436" w:rsidR="00C65F45" w:rsidRPr="00BA0AA1" w:rsidRDefault="00BA0AA1" w:rsidP="00C65F45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Бекленищева</w:t>
                        </w:r>
                        <w:proofErr w:type="spellEnd"/>
                      </w:p>
                    </w:txbxContent>
                  </v:textbox>
                </v:rect>
              </v:group>
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04813DCA" w14:textId="77777777" w:rsidR="00C65F45" w:rsidRDefault="00C65F45" w:rsidP="00C65F45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F3BBC31" w14:textId="6F3EEAD7" w:rsidR="00C65F45" w:rsidRPr="00BA0AA1" w:rsidRDefault="00BA0AA1" w:rsidP="00C65F45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Лазарев</w:t>
                        </w:r>
                      </w:p>
                    </w:txbxContent>
                  </v:textbox>
                </v:rect>
              </v:group>
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040C52E9" w14:textId="77777777" w:rsidR="00C65F45" w:rsidRDefault="00C65F45" w:rsidP="00C65F45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00338882" w14:textId="77E1DE86" w:rsidR="00C65F45" w:rsidRDefault="00C65F45" w:rsidP="00C65F45">
                        <w:pPr>
                          <w:pStyle w:val="aa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5" o:spid="_x0000_s1059" style="position:absolute;left:39;top:19314;width:4732;height:310" coordsize="1971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682E4D33" w14:textId="77777777" w:rsidR="00C65F45" w:rsidRDefault="00C65F45" w:rsidP="00C65F45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7" o:spid="_x0000_s1061" style="position:absolute;left:9281;width:1042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6F0EADCB" w14:textId="3A16BADA" w:rsidR="00C65F45" w:rsidRPr="00BA0AA1" w:rsidRDefault="00BA0AA1" w:rsidP="00C65F45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Лазарев</w:t>
                        </w:r>
                      </w:p>
                    </w:txbxContent>
                  </v:textbox>
                </v:rect>
              </v:group>
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06C773A6" w14:textId="77777777" w:rsidR="00C65F45" w:rsidRDefault="00C65F45" w:rsidP="00C65F45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6C29108F" w14:textId="7522FB4B" w:rsidR="00C65F45" w:rsidRPr="00BA0AA1" w:rsidRDefault="00BA0AA1" w:rsidP="00C65F45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Лазарев</w:t>
                        </w:r>
                      </w:p>
                    </w:txbxContent>
                  </v:textbox>
                </v:rect>
              </v:group>
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3B6FC3F5" w14:textId="77777777" w:rsidR="00C65F45" w:rsidRDefault="00C65F45" w:rsidP="00C65F45">
                      <w:pPr>
                        <w:pStyle w:val="aa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Название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работы</w:t>
                      </w:r>
                      <w:proofErr w:type="spellEnd"/>
                    </w:p>
                  </w:txbxContent>
                </v:textbox>
              </v:rect>
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03E38886" w14:textId="77777777" w:rsidR="00C65F45" w:rsidRDefault="00C65F45" w:rsidP="00C65F45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51F62004" w14:textId="77777777" w:rsidR="00C65F45" w:rsidRDefault="00C65F45" w:rsidP="00C65F45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604D5A80" w14:textId="659C0D45" w:rsidR="00C65F45" w:rsidRDefault="00C65F45" w:rsidP="00C65F45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SECTIONPAGES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0A3A2A">
                        <w:rPr>
                          <w:noProof/>
                          <w:sz w:val="18"/>
                        </w:rPr>
                        <w:t>7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1mL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JA9Zi8MAAADbAAAADwAA&#10;AAAAAAAAAAAAAAAHAgAAZHJzL2Rvd25yZXYueG1sUEsFBgAAAAADAAMAtwAAAPcCAAAAAA==&#10;" strokeweight="1pt"/>
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16569F0E" w14:textId="77777777" w:rsidR="00C65F45" w:rsidRDefault="00C65F45" w:rsidP="00C65F45">
                      <w:pPr>
                        <w:pStyle w:val="aa"/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Организация</w:t>
                      </w:r>
                      <w:proofErr w:type="spell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28BE00BE" w14:textId="77777777" w:rsidR="00C65F45" w:rsidRDefault="00C65F45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01628F" w14:textId="77777777" w:rsidR="001E5252" w:rsidRPr="00EE049C" w:rsidRDefault="001E5252" w:rsidP="0048372D">
    <w:r w:rsidRPr="00EE049C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0" allowOverlap="1" wp14:anchorId="027EC9B6" wp14:editId="550D0DB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2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3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4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5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6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7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8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9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F32A0C" w14:textId="77777777" w:rsidR="001E5252" w:rsidRDefault="001E5252" w:rsidP="0048372D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0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FC209A" w14:textId="77777777" w:rsidR="001E5252" w:rsidRDefault="001E5252" w:rsidP="0048372D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1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7746AA" w14:textId="77777777" w:rsidR="001E5252" w:rsidRDefault="001E5252" w:rsidP="0048372D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2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40E69C" w14:textId="77777777" w:rsidR="001E5252" w:rsidRDefault="001E5252" w:rsidP="0048372D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3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39C74D" w14:textId="77777777" w:rsidR="001E5252" w:rsidRDefault="001E5252" w:rsidP="0048372D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4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30DF35" w14:textId="77777777" w:rsidR="001E5252" w:rsidRDefault="001E5252" w:rsidP="0048372D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5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F96076" w14:textId="39BA732B" w:rsidR="001E5252" w:rsidRDefault="001E5252" w:rsidP="0048372D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0A3A2A">
                              <w:rPr>
                                <w:noProof/>
                                <w:sz w:val="18"/>
                              </w:rPr>
                              <w:t>9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6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BF0F86" w14:textId="77777777" w:rsidR="001E5252" w:rsidRDefault="001E5252" w:rsidP="0048372D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t>НАЗВАНИЕ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7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8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9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0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1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72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7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8F30D5" w14:textId="77777777" w:rsidR="001E5252" w:rsidRDefault="001E5252" w:rsidP="0048372D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D27E42" w14:textId="77777777" w:rsidR="001E5252" w:rsidRDefault="001E5252" w:rsidP="0048372D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sz w:val="18"/>
                                </w:rPr>
                                <w:t>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5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7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CD7A57" w14:textId="77777777" w:rsidR="001E5252" w:rsidRDefault="001E5252" w:rsidP="0048372D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50B717" w14:textId="77777777" w:rsidR="001E5252" w:rsidRDefault="001E5252" w:rsidP="0048372D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8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7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981650" w14:textId="77777777" w:rsidR="001E5252" w:rsidRDefault="001E5252" w:rsidP="0048372D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22D2D5" w14:textId="77777777" w:rsidR="001E5252" w:rsidRDefault="001E5252" w:rsidP="0048372D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31A8F6" w14:textId="77777777" w:rsidR="001E5252" w:rsidRDefault="001E5252" w:rsidP="0048372D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92E59C" w14:textId="77777777" w:rsidR="001E5252" w:rsidRDefault="001E5252" w:rsidP="0048372D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1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0F9DF5" w14:textId="77777777" w:rsidR="001E5252" w:rsidRDefault="001E5252" w:rsidP="0048372D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6EDCFF" w14:textId="77777777" w:rsidR="001E5252" w:rsidRDefault="001E5252" w:rsidP="0048372D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84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5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0A9978" w14:textId="77777777" w:rsidR="001E5252" w:rsidRDefault="001E5252" w:rsidP="0048372D">
                            <w:pPr>
                              <w:pStyle w:val="aa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Название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работы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6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7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8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9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FAC948" w14:textId="77777777" w:rsidR="001E5252" w:rsidRDefault="001E5252" w:rsidP="0048372D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0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F88160" w14:textId="77777777" w:rsidR="001E5252" w:rsidRDefault="001E5252" w:rsidP="0048372D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1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94FE16" w14:textId="3A25B884" w:rsidR="001E5252" w:rsidRDefault="001E5252" w:rsidP="0048372D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SECTIONPAGES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0A3A2A">
                              <w:rPr>
                                <w:noProof/>
                                <w:sz w:val="18"/>
                              </w:rPr>
                              <w:t>7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2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3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4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C9B0DA" w14:textId="77777777" w:rsidR="001E5252" w:rsidRDefault="001E5252" w:rsidP="0048372D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Организация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7EC9B6" id="Группа 2" o:spid="_x0000_s1076" style="position:absolute;margin-left:56.7pt;margin-top:19.85pt;width:518.8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sa2cQwAAOrKAAAOAAAAZHJzL2Uyb0RvYy54bWzsXdtu48gRfQ+QfyD0rjEvzZswnoUt24MA&#10;k+wgs0GeaYmSiEikQtKWZ4MFAuwn5EfyB/mF3T9K9UXFJiV5fJF6RpoaAwPRkimym3X6VNXpqrc/&#10;PCzm1n1aVlmRn/ecN3bPSvNRMc7y6Xnvbz/d9KOeVdVJPk7mRZ6e9z6nVe+Hd3/8w9vVcpC6xayY&#10;j9PSgpPk1WC1PO/N6no5ODurRrN0kVRvimWaw5uTolwkNRyW07Nxmazg7Iv5mWvbwdmqKMfLshil&#10;VQW/vZJv9t6J808m6aj+cTKp0tqan/fg2mrxfyn+v+X/n717mwymZbKcZSN1GckLrmKRZDl8KZ7q&#10;KqkT667MNk61yEZlURWT+s2oWJwVk0k2SsU9wN04dudu3pfF3VLcy3Swmi5xmGBoO+P04tOO/nL/&#10;sbSy8XnP7Vl5soAp+u0/v//7919/+x/8/Ndy+QitltMBfPB9ufy0/FjK24SXH4rRPyp4+6z7Pj+e&#10;yg9bt6s/F2M4a3JXF2KEHiblgp8C7t16EBPxGScifaitEfwy8KMoDGC+RvCeYztR7DpqrkYzmNCN&#10;PxzNrtWfwkNhqz+UL/kFJgP5reJK1ZXx24JnrmqGtXrdsH6aJctUzFbFR0sNq7ce1r/Cs5jk03lq&#10;eXJMxafWA1rJ0bTyYjiDT6UXZVmsZmkyhoty+Ofh0rU/4AcVzMXLhvfRMUoGy7Kq36fFwuIvznsl&#10;XLiYueT+Q1XL4Vx/hE9kXtxk8zn8PhnMc2sFT5LPYAr4cVXMszF/VxyU09vhvLTuE26L4p+4sc7H&#10;FlkNiDDPFue9CD+UDPhYXOdj8TV1ks3la5jZec5Pngpbl9cHRw81vBS/h8dC2OG/Yju+jq4j1mdu&#10;cN1n9tVV/+JmyPrBjRP6V97VcHjl/MKv2mGDWTYepzm/8DUmOOxpD4dCJ2nNiAq7x+FG/Nsch7P2&#10;ZYhnGO6qfUsXN74dMi/qh6Hv9Zl3bfcvo5th/2LoBEF4fTm8vO7c0rUYpmo/d4Vjzq+quINp+zQb&#10;r6xxxp8azweb7cEBgK0byom0kvkUVolRXfassqj/ntUzYTTc/vk5Kv0JiWz+o0YGzy4HYj3Z/Ain&#10;S91bM1TwcKwfBGE93GCk1d8W489gPHAN/Kv5+gUvZkX5c89awVpw3qv+eZeUac+a/ykHA4wdxvji&#10;IQ6YH7pwUOrv3OrvJPkITnXeq3uWfDms5YJztyyz6Qy+yRF3mxcXgImTTJgUN2h5VXD9CpgMIRRb&#10;I9SHLE8txkdcYc0wl2g/esgV2iM+iXn76fMSkL0FT/JPngxPcQz4yDE+dCIBi2LKxBoA65FEfy9S&#10;D8F65ViDj8KnOVy2GFAz+ARrsoKho4YkRG3NgiRSS7MhpOG0QYM4bZyejTR80TRr1H7LqH2jRg1U&#10;Tdl02LFpJ46DUNk1GfX+eQYZNRLMw9MH80YdtIw6MGrUrhPB18ulOhZe4cZS7YZxSFZNVg3+ovK+&#10;kLYfj1Ng3qqZjzECwcCFDRlj4Cx2YrLrrxIVoNX6pFdr5rc9a+HGGrPrwPeBadN6/RWifWTXJ27X&#10;bec6NsrDw8BH93pHyAx4uPANIH5BIbM9RvHJrk/crtv+tcw4GluwHT9ikCznK3bkegJUGg8bmAQP&#10;hgcQLucOChn2XtNzZNgnbtjAhKW2QTjYjshYmTNstV7HrrTexqrDgKdIuWGLgNoezdrhKVeZU31B&#10;Cp5SXJRMl0KBpyfTv0bcDJZL3ayVVknIZA6ful5nueKACba9zaxlanx/qzWZNahEaLU+8dUa4tHS&#10;rBvJnGNSM8fjdiJwFjudRFcEHrdYrz1bEPTdK/azRHNca6E91d+zpA2GnNmXbty/CaKwz26Y349D&#10;O+rbTnwZBzaL2dVNW6UnKJ0UEIMW7KUqPa5b9EAI+GLO9EzZIqrW+OU3q6xcRKRg8VtR9wmHE6/3&#10;GdqX+uH2QUqL0XqfKbyT650S3qkDKbxTB1J4pw6OTnjHFc4bSKcL8A6tDnZsHxyQ7VjnOGsdNYHd&#10;gfS7BHaozj4hsEMDJrDT9kGwAJBmA+x0YeKhwc51ufZwO9i5PkgVidl9gf28arMCgd0pgh0aMIFd&#10;C+xwN53mw+qCzUODHYu5q7od7BzfU/kkYnbE7Nqb9MiNVVs1ms1ijRuLBkxg1wI71K9qYKerWA8N&#10;dgEEhnaCHWw9JGYnN6cT2BHYiU3EELfesTO2ATs0YAK7FtgB0my4sbq099Bg58DGaqXYj1xffHOT&#10;enQYhLDJjyU/VqrEWoBP1O4RaocWTGjXQjuUOmvUThc8m0S7wO1uJ27QToo1KR+7pdQKRe2eUEYG&#10;85vfRT4WLZjQroV2KABv0A5qvcBaqsSih0a7UBS9ElE7FgnxmEbtXGB+ktux8Av7rMvnlGwi9QkG&#10;5ilHgUNxOglZDy2Y0K6Fdm1VPEjRG6AzIJ+FDAkHOtjr0mV1VCTmoMXoNKUhsh6q/KRVsJNyvP3U&#10;mON+OCcPUGfSVDm3oC2Ld83K4l3wGAWBiboEptntsm9Z/OsKTtJuF9rtcgS7XQKUxQvFs4yFGN/E&#10;Fvou7XYxWTqWVuvT3u0SogZcmjWqR6GEtAEWrvamRrGsstqEGw63Wku1vqj3S3tT9QLGRMJPh4SH&#10;qHaWZo06SbNm7XdLxJBZk2+97lWhFTfWDO9oSzWqnhPczRbtKlQDBhaiFlf007Akge32rOCtO/bV&#10;0wKqt6jYFuw4gAhAs6qyyFYVHzyZsUwGX2poATWTYxX3/yYaWjC+U6KrgHFRLQT4dugsieQsqh8I&#10;6JhEufgo8iF7I2pp8HTf42VyKD/C41KtxhtaefPdPITyI6eYH8HAP+VH9PxIuEXp56JOyADOxS6E&#10;UPlC0oE6x4ZuGYR1axrTErm1WsiQ8oWUL0K6gapmD5Mhx4J1kD1qEVvBUjc5Lur0FMdVCp/D9W1D&#10;jhs4ImS1lePKKinHyHG3KIEaHYEB7CeOq/VHNNpUjTjuKXJcqkCzrTklFxJu+PIe+gMGcI44bqcX&#10;LGHdAZqEos7pe1B3w+Z+JeQ7MY6LuibJcddc3gDHjUF8sSuOe7wcFwUljdpdajENqd2J4xLHlbHm&#10;TutfEbVYh/Bb4R3aw7h7D6OHOeZjwX0ljMW+9tBq+TV97bc3YOdtkLrpqmaJJIorAzcn2yOd3PlT&#10;dOePrhLPk8K4UM1BQZViuArRD89wY++RKO6xKhX4dskN5McnxwDyE8ElgksEdyL7AQvFCQZiXlJG&#10;3EORERFcTaiwrYp4M1QGYI5iuBTDfYGSn3z5R3x51BkdC9Q9ieA2NcAVwVW3aYDgQo3IkwvhBqhs&#10;1iK4WNvFAPITwSWCSwR3fwQXbfdYUN9IBDfYsuGACTQ3lKgigksElwguJArWNVFe78s39nssUNcm&#10;uKKiy2ETV16EGxDEHlKm67IMbA1nrg3xaFWjqaN/AOLJt1o5oZzH3XU359DeTlTjTe4/VLV4bgbL&#10;sqrfp8WiVXguga6HvAkf1XJpN4PEiNnuXVnfSqk2Pp/FXZ2Wn2bj1dFuIzVi2SjXbxw3hlsTDDhu&#10;YRipXljRRuYncOO1eQfU5nTnuk+bi2hzUXtzUbNAHwunMeK+eRFuppE8BrX4AHRGeAyUtpQ8xgfU&#10;a+k4/ZCX1RJUhr9BPGY8TnPONBS1fUVH5Ra7e9LucuIxejWgZ2RIJdzw51cZtKFSkx4nEVJhIS0b&#10;leemLNsB6xUeSgz7EXdYtuBVZNlk2VVNHopjn62Kcrwsi1FaVVk+3S6a9SKUoknLRm2xGcsOGfon&#10;bteyIRrMF+wgFjyCDJsMmwzbtZ9s2FtEkcykKNJhbqxqRG/tXwZBT27e1Jq2tfGF6poMSC+0Wy/U&#10;BA8p9KBJI70YFCpdCThDGamBQKsT+nyPvfBRNro1uh7UzSO0o26NMvTUAnxCu0fQDiOIhHYttMOi&#10;w1paCZWkZtAuXsdaA0fMUlMXCtBOVegkbtcydeJ2xO0gNCWCt9XyYymjt1izjmFUldCuhXaofpYh&#10;KhRPmglRQe/ZtRvrx50SeCp/7smmCnsMUVHvBFLHlNOmQlJk8x+VukTtDWCJJtbjR6giOoasEgR2&#10;9aySr0t9DeSLfY/XaBcemw+RqlZWiQx7OLxyfuEeGz5SlC4m2dvTkkqwTG5EY3xd1XrozgFa7Dl2&#10;ZcPTxj/xudpNRGPYl1StJfVXFmuM5sZoa8xupSoVYznBYiwMc8PH4p8IKf9qCh1ZgSdNy2Q5y0ZX&#10;SZ3ox/B6tRykbjEr5uO0fPd/AAAA//8DAFBLAwQUAAYACAAAACEAjEO2yuEAAAAMAQAADwAAAGRy&#10;cy9kb3ducmV2LnhtbEyPTUvDQBCG74L/YRnBm92sSavGbEop6qkUbAXxNk2mSWh2N2S3SfrvnZ70&#10;Ni/z8H5ky8m0YqDeN85qULMIBNnClY2tNHzt3x+eQfiAtsTWWdJwIQ/L/PYmw7R0o/2kYRcqwSbW&#10;p6ihDqFLpfRFTQb9zHVk+Xd0vcHAsq9k2ePI5qaVj1G0kAYbywk1drSuqTjtzkbDx4jjKlZvw+Z0&#10;XF9+9vPt90aR1vd30+oVRKAp/MFwrc/VIedOB3e2pRctaxUnjGqIX55AXAE1V7zuwNciSWKQeSb/&#10;j8h/AQAA//8DAFBLAQItABQABgAIAAAAIQC2gziS/gAAAOEBAAATAAAAAAAAAAAAAAAAAAAAAABb&#10;Q29udGVudF9UeXBlc10ueG1sUEsBAi0AFAAGAAgAAAAhADj9If/WAAAAlAEAAAsAAAAAAAAAAAAA&#10;AAAALwEAAF9yZWxzLy5yZWxzUEsBAi0AFAAGAAgAAAAhALp2xrZxDAAA6soAAA4AAAAAAAAAAAAA&#10;AAAALgIAAGRycy9lMm9Eb2MueG1sUEsBAi0AFAAGAAgAAAAhAIxDtsrhAAAADAEAAA8AAAAAAAAA&#10;AAAAAAAAyw4AAGRycy9kb3ducmV2LnhtbFBLBQYAAAAABAAEAPMAAADZDwAAAAA=&#10;" o:allowincell="f">
              <v:rect id="Rectangle 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4" o:spid="_x0000_s10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DY6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OY/8D4TjoBcvQAAAP//AwBQSwECLQAUAAYACAAAACEA2+H2y+4AAACFAQAAEwAAAAAAAAAAAAAA&#10;AAAAAAAAW0NvbnRlbnRfVHlwZXNdLnhtbFBLAQItABQABgAIAAAAIQBa9CxbvwAAABUBAAALAAAA&#10;AAAAAAAAAAAAAB8BAABfcmVscy8ucmVsc1BLAQItABQABgAIAAAAIQDqfDY6wgAAANwAAAAPAAAA&#10;AAAAAAAAAAAAAAcCAABkcnMvZG93bnJldi54bWxQSwUGAAAAAAMAAwC3AAAA9gIAAAAA&#10;" strokeweight="2pt"/>
              <v:line id="Line 8" o:spid="_x0000_s10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a5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ZZWuTsAAAADcAAAADwAAAAAA&#10;AAAAAAAAAAAHAgAAZHJzL2Rvd25yZXYueG1sUEsFBgAAAAADAAMAtwAAAPQCAAAAAA==&#10;" strokeweight="2pt"/>
              <v:line id="Line 9" o:spid="_x0000_s10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QvV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rCKY3ieCUdAbv8BAAD//wMAUEsBAi0AFAAGAAgAAAAhANvh9svuAAAAhQEAABMAAAAAAAAAAAAA&#10;AAAAAAAAAFtDb250ZW50X1R5cGVzXS54bWxQSwECLQAUAAYACAAAACEAWvQsW78AAAAVAQAACwAA&#10;AAAAAAAAAAAAAAAfAQAAX3JlbHMvLnJlbHNQSwECLQAUAAYACAAAACEACtkL1cMAAADcAAAADwAA&#10;AAAAAAAAAAAAAAAHAgAAZHJzL2Rvd25yZXYueG1sUEsFBgAAAAADAAMAtwAAAPcCAAAAAA==&#10;" strokeweight="2pt"/>
              <v:line id="Line 10" o:spid="_x0000_s10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5W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GXzPhCMgVx8AAAD//wMAUEsBAi0AFAAGAAgAAAAhANvh9svuAAAAhQEAABMAAAAAAAAAAAAAAAAA&#10;AAAAAFtDb250ZW50X1R5cGVzXS54bWxQSwECLQAUAAYACAAAACEAWvQsW78AAAAVAQAACwAAAAAA&#10;AAAAAAAAAAAfAQAAX3JlbHMvLnJlbHNQSwECLQAUAAYACAAAACEA+guVosAAAADcAAAADwAAAAAA&#10;AAAAAAAAAAAHAgAAZHJzL2Rvd25yZXYueG1sUEsFBgAAAAADAAMAtwAAAPQCAAAAAA==&#10;" strokeweight="2pt"/>
              <v:line id="Line 1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LKKxQAAANwAAAAPAAAAZHJzL2Rvd25yZXYueG1sRI/dagIx&#10;FITvhb5DOAXvatai1W6NUrRCxQvx5wGOm9PN1s3JkqS69elNoeDlMDPfMJNZa2txJh8qxwr6vQwE&#10;ceF0xaWCw375NAYRIrLG2jEp+KUAs+lDZ4K5dhfe0nkXS5EgHHJUYGJscilDYchi6LmGOHlfzluM&#10;SfpSao+XBLe1fM6yF2mx4rRgsKG5oeK0+7EKVv64PvWvpZFHXvmPerN4DfZbqe5j+/4GIlIb7+H/&#10;9qdWMBiO4O9MOgJyegMAAP//AwBQSwECLQAUAAYACAAAACEA2+H2y+4AAACFAQAAEwAAAAAAAAAA&#10;AAAAAAAAAAAAW0NvbnRlbnRfVHlwZXNdLnhtbFBLAQItABQABgAIAAAAIQBa9CxbvwAAABUBAAAL&#10;AAAAAAAAAAAAAAAAAB8BAABfcmVscy8ucmVsc1BLAQItABQABgAIAAAAIQAR9LKKxQAAANwAAAAP&#10;AAAAAAAAAAAAAAAAAAcCAABkcnMvZG93bnJldi54bWxQSwUGAAAAAAMAAwC3AAAA+QIAAAAA&#10;" strokeweight="1pt"/>
              <v:line id="Line 1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yb4wQAAANwAAAAPAAAAZHJzL2Rvd25yZXYueG1sRE/NagIx&#10;EL4XfIcwgreatVSpq1HEVlA8SNUHGDfjZnUzWZKoa5++ORR6/Pj+p/PW1uJOPlSOFQz6GQjiwumK&#10;SwXHw+r1A0SIyBprx6TgSQHms87LFHPtHvxN930sRQrhkKMCE2OTSxkKQxZD3zXEiTs7bzEm6Eup&#10;PT5SuK3lW5aNpMWKU4PBhpaGiuv+ZhVs/Gl7HfyURp5447/q3ec42ItSvW67mICI1MZ/8Z97rRW8&#10;D9PadCYdATn7BQAA//8DAFBLAQItABQABgAIAAAAIQDb4fbL7gAAAIUBAAATAAAAAAAAAAAAAAAA&#10;AAAAAABbQ29udGVudF9UeXBlc10ueG1sUEsBAi0AFAAGAAgAAAAhAFr0LFu/AAAAFQEAAAsAAAAA&#10;AAAAAAAAAAAAHwEAAF9yZWxzLy5yZWxzUEsBAi0AFAAGAAgAAAAhAGBrJvjBAAAA3AAAAA8AAAAA&#10;AAAAAAAAAAAABwIAAGRycy9kb3ducmV2LnhtbFBLBQYAAAAAAwADALcAAAD1AgAAAAA=&#10;" strokeweight="1pt"/>
              <v:rect id="Rectangle 13" o:spid="_x0000_s10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z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Z0t4nYlHQK6fAAAA//8DAFBLAQItABQABgAIAAAAIQDb4fbL7gAAAIUBAAATAAAAAAAAAAAAAAAA&#10;AAAAAABbQ29udGVudF9UeXBlc10ueG1sUEsBAi0AFAAGAAgAAAAhAFr0LFu/AAAAFQEAAAsAAAAA&#10;AAAAAAAAAAAAHwEAAF9yZWxzLy5yZWxzUEsBAi0AFAAGAAgAAAAhAMujDO/BAAAA3AAAAA8AAAAA&#10;AAAAAAAAAAAABwIAAGRycy9kb3ducmV2LnhtbFBLBQYAAAAAAwADALcAAAD1AgAAAAA=&#10;" filled="f" stroked="f" strokeweight=".25pt">
                <v:textbox inset="1pt,1pt,1pt,1pt">
                  <w:txbxContent>
                    <w:p w14:paraId="1EF32A0C" w14:textId="77777777" w:rsidR="001E5252" w:rsidRDefault="001E5252" w:rsidP="0048372D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W/P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fPj&#10;mXgE5PoNAAD//wMAUEsBAi0AFAAGAAgAAAAhANvh9svuAAAAhQEAABMAAAAAAAAAAAAAAAAAAAAA&#10;AFtDb250ZW50X1R5cGVzXS54bWxQSwECLQAUAAYACAAAACEAWvQsW78AAAAVAQAACwAAAAAAAAAA&#10;AAAAAAAfAQAAX3JlbHMvLnJlbHNQSwECLQAUAAYACAAAACEAlPVvz70AAADcAAAADwAAAAAAAAAA&#10;AAAAAAAHAgAAZHJzL2Rvd25yZXYueG1sUEsFBgAAAAADAAMAtwAAAPECAAAAAA==&#10;" filled="f" stroked="f" strokeweight=".25pt">
                <v:textbox inset="1pt,1pt,1pt,1pt">
                  <w:txbxContent>
                    <w:p w14:paraId="41FC209A" w14:textId="77777777" w:rsidR="001E5252" w:rsidRDefault="001E5252" w:rsidP="0048372D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cpU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Wm2ht8z8QjIww8AAAD//wMAUEsBAi0AFAAGAAgAAAAhANvh9svuAAAAhQEAABMAAAAAAAAAAAAA&#10;AAAAAAAAAFtDb250ZW50X1R5cGVzXS54bWxQSwECLQAUAAYACAAAACEAWvQsW78AAAAVAQAACwAA&#10;AAAAAAAAAAAAAAAfAQAAX3JlbHMvLnJlbHNQSwECLQAUAAYACAAAACEA+7nKVMMAAADcAAAADwAA&#10;AAAAAAAAAAAAAAAHAgAAZHJzL2Rvd25yZXYueG1sUEsFBgAAAAADAAMAtwAAAPcCAAAAAA==&#10;" filled="f" stroked="f" strokeweight=".25pt">
                <v:textbox inset="1pt,1pt,1pt,1pt">
                  <w:txbxContent>
                    <w:p w14:paraId="1C7746AA" w14:textId="77777777" w:rsidR="001E5252" w:rsidRDefault="001E5252" w:rsidP="0048372D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1Qj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0A79n4hGQxQ8AAAD//wMAUEsBAi0AFAAGAAgAAAAhANvh9svuAAAAhQEAABMAAAAAAAAAAAAA&#10;AAAAAAAAAFtDb250ZW50X1R5cGVzXS54bWxQSwECLQAUAAYACAAAACEAWvQsW78AAAAVAQAACwAA&#10;AAAAAAAAAAAAAAAfAQAAX3JlbHMvLnJlbHNQSwECLQAUAAYACAAAACEAC2tUI8MAAADcAAAADwAA&#10;AAAAAAAAAAAAAAAHAgAAZHJzL2Rvd25yZXYueG1sUEsFBgAAAAADAAMAtwAAAPcCAAAAAA==&#10;" filled="f" stroked="f" strokeweight=".25pt">
                <v:textbox inset="1pt,1pt,1pt,1pt">
                  <w:txbxContent>
                    <w:p w14:paraId="4540E69C" w14:textId="77777777" w:rsidR="001E5252" w:rsidRDefault="001E5252" w:rsidP="0048372D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/G4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tbZC/yeiUdA7n4AAAD//wMAUEsBAi0AFAAGAAgAAAAhANvh9svuAAAAhQEAABMAAAAAAAAAAAAA&#10;AAAAAAAAAFtDb250ZW50X1R5cGVzXS54bWxQSwECLQAUAAYACAAAACEAWvQsW78AAAAVAQAACwAA&#10;AAAAAAAAAAAAAAAfAQAAX3JlbHMvLnJlbHNQSwECLQAUAAYACAAAACEAZCfxuMMAAADcAAAADwAA&#10;AAAAAAAAAAAAAAAHAgAAZHJzL2Rvd25yZXYueG1sUEsFBgAAAAADAAMAtwAAAPcCAAAAAA==&#10;" filled="f" stroked="f" strokeweight=".25pt">
                <v:textbox inset="1pt,1pt,1pt,1pt">
                  <w:txbxContent>
                    <w:p w14:paraId="3939C74D" w14:textId="77777777" w:rsidR="001E5252" w:rsidRDefault="001E5252" w:rsidP="0048372D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mnM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tIshfuZeATk/hcAAP//AwBQSwECLQAUAAYACAAAACEA2+H2y+4AAACFAQAAEwAAAAAAAAAAAAAA&#10;AAAAAAAAW0NvbnRlbnRfVHlwZXNdLnhtbFBLAQItABQABgAIAAAAIQBa9CxbvwAAABUBAAALAAAA&#10;AAAAAAAAAAAAAB8BAABfcmVscy8ucmVsc1BLAQItABQABgAIAAAAIQDrzmnMwgAAANwAAAAPAAAA&#10;AAAAAAAAAAAAAAcCAABkcnMvZG93bnJldi54bWxQSwUGAAAAAAMAAwC3AAAA9gIAAAAA&#10;" filled="f" stroked="f" strokeweight=".25pt">
                <v:textbox inset="1pt,1pt,1pt,1pt">
                  <w:txbxContent>
                    <w:p w14:paraId="1D30DF35" w14:textId="77777777" w:rsidR="001E5252" w:rsidRDefault="001E5252" w:rsidP="0048372D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sxX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NJ3B80w8AnL1DwAA//8DAFBLAQItABQABgAIAAAAIQDb4fbL7gAAAIUBAAATAAAAAAAAAAAAAAAA&#10;AAAAAABbQ29udGVudF9UeXBlc10ueG1sUEsBAi0AFAAGAAgAAAAhAFr0LFu/AAAAFQEAAAsAAAAA&#10;AAAAAAAAAAAAHwEAAF9yZWxzLy5yZWxzUEsBAi0AFAAGAAgAAAAhAISCzFfBAAAA3AAAAA8AAAAA&#10;AAAAAAAAAAAABwIAAGRycy9kb3ducmV2LnhtbFBLBQYAAAAAAwADALcAAAD1AgAAAAA=&#10;" filled="f" stroked="f" strokeweight=".25pt">
                <v:textbox inset="1pt,1pt,1pt,1pt">
                  <w:txbxContent>
                    <w:p w14:paraId="65F96076" w14:textId="39BA732B" w:rsidR="001E5252" w:rsidRDefault="001E5252" w:rsidP="0048372D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0A3A2A">
                        <w:rPr>
                          <w:noProof/>
                          <w:sz w:val="18"/>
                        </w:rPr>
                        <w:t>9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9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FIgwAAAANw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aQqvM/EIyPUTAAD//wMAUEsBAi0AFAAGAAgAAAAhANvh9svuAAAAhQEAABMAAAAAAAAAAAAAAAAA&#10;AAAAAFtDb250ZW50X1R5cGVzXS54bWxQSwECLQAUAAYACAAAACEAWvQsW78AAAAVAQAACwAAAAAA&#10;AAAAAAAAAAAfAQAAX3JlbHMvLnJlbHNQSwECLQAUAAYACAAAACEAdFBSIMAAAADcAAAADwAAAAAA&#10;AAAAAAAAAAAHAgAAZHJzL2Rvd25yZXYueG1sUEsFBgAAAAADAAMAtwAAAPQCAAAAAA==&#10;" filled="f" stroked="f" strokeweight=".25pt">
                <v:textbox inset="1pt,1pt,1pt,1pt">
                  <w:txbxContent>
                    <w:p w14:paraId="4DBF0F86" w14:textId="77777777" w:rsidR="001E5252" w:rsidRDefault="001E5252" w:rsidP="0048372D">
                      <w:pPr>
                        <w:pStyle w:val="aa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t>НАЗВАНИЕ ДОКУМЕНТА</w:t>
                      </w:r>
                    </w:p>
                  </w:txbxContent>
                </v:textbox>
              </v:rect>
              <v:line id="Line 21" o:spid="_x0000_s10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/qE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fua/8D4TjoBcvQAAAP//AwBQSwECLQAUAAYACAAAACEA2+H2y+4AAACFAQAAEwAAAAAAAAAAAAAA&#10;AAAAAAAAW0NvbnRlbnRfVHlwZXNdLnhtbFBLAQItABQABgAIAAAAIQBa9CxbvwAAABUBAAALAAAA&#10;AAAAAAAAAAAAAB8BAABfcmVscy8ucmVsc1BLAQItABQABgAIAAAAIQBbK/qEwgAAANwAAAAPAAAA&#10;AAAAAAAAAAAAAAcCAABkcnMvZG93bnJldi54bWxQSwUGAAAAAAMAAwC3AAAA9gIAAAAA&#10;" strokeweight="2pt"/>
              <v:line id="Line 22" o:spid="_x0000_s10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G72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tpw&#10;JhwBufkCAAD//wMAUEsBAi0AFAAGAAgAAAAhANvh9svuAAAAhQEAABMAAAAAAAAAAAAAAAAAAAAA&#10;AFtDb250ZW50X1R5cGVzXS54bWxQSwECLQAUAAYACAAAACEAWvQsW78AAAAVAQAACwAAAAAAAAAA&#10;AAAAAAAfAQAAX3JlbHMvLnJlbHNQSwECLQAUAAYACAAAACEAKrRu9r0AAADcAAAADwAAAAAAAAAA&#10;AAAAAAAHAgAAZHJzL2Rvd25yZXYueG1sUEsFBgAAAAADAAMAtwAAAPECAAAAAA==&#10;" strokeweight="2pt"/>
              <v:line id="Line 23" o:spid="_x0000_s10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0nexAAAANwAAAAPAAAAZHJzL2Rvd25yZXYueG1sRI/RagIx&#10;FETfhf5DuIW+aVYpoqtRSm2h4oPU+gHXzXWzurlZklRXv94Igo/DzJxhpvPW1uJEPlSOFfR7GQji&#10;wumKSwXbv+/uCESIyBprx6TgQgHms5fOFHPtzvxLp00sRYJwyFGBibHJpQyFIYuh5xri5O2dtxiT&#10;9KXUHs8Jbms5yLKhtFhxWjDY0Keh4rj5twqWfrc69q+lkTte+q96vRgHe1Dq7bX9mICI1MZn+NH+&#10;0Qreh2O4n0lHQM5uAAAA//8DAFBLAQItABQABgAIAAAAIQDb4fbL7gAAAIUBAAATAAAAAAAAAAAA&#10;AAAAAAAAAABbQ29udGVudF9UeXBlc10ueG1sUEsBAi0AFAAGAAgAAAAhAFr0LFu/AAAAFQEAAAsA&#10;AAAAAAAAAAAAAAAAHwEAAF9yZWxzLy5yZWxzUEsBAi0AFAAGAAgAAAAhAMFLSd7EAAAA3AAAAA8A&#10;AAAAAAAAAAAAAAAABwIAAGRycy9kb3ducmV2LnhtbFBLBQYAAAAAAwADALcAAAD4AgAAAAA=&#10;" strokeweight="1pt"/>
              <v:line id="Line 24" o:spid="_x0000_s10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HaewQAAANwAAAAPAAAAZHJzL2Rvd25yZXYueG1sRE/NagIx&#10;EL4XfIcwgreatRStq1HEVlA8SNUHGDfjZnUzWZKoa5++ORR6/Pj+p/PW1uJOPlSOFQz6GQjiwumK&#10;SwXHw+r1A0SIyBprx6TgSQHms87LFHPtHvxN930sRQrhkKMCE2OTSxkKQxZD3zXEiTs7bzEm6Eup&#10;PT5SuK3lW5YNpcWKU4PBhpaGiuv+ZhVs/Gl7HfyURp5447/q3ec42ItSvW67mICI1MZ/8Z97rRW8&#10;j9L8dCYdATn7BQAA//8DAFBLAQItABQABgAIAAAAIQDb4fbL7gAAAIUBAAATAAAAAAAAAAAAAAAA&#10;AAAAAABbQ29udGVudF9UeXBlc10ueG1sUEsBAi0AFAAGAAgAAAAhAFr0LFu/AAAAFQEAAAsAAAAA&#10;AAAAAAAAAAAAHwEAAF9yZWxzLy5yZWxzUEsBAi0AFAAGAAgAAAAhANWodp7BAAAA3AAAAA8AAAAA&#10;AAAAAAAAAAAABwIAAGRycy9kb3ducmV2LnhtbFBLBQYAAAAAAwADALcAAAD1AgAAAAA=&#10;" strokeweight="1pt"/>
              <v:line id="Line 25" o:spid="_x0000_s10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NMFxQAAANwAAAAPAAAAZHJzL2Rvd25yZXYueG1sRI/dagIx&#10;FITvBd8hHMG7mt0iardGkf6A0gtR+wDHzelmdXOyJKlu+/SNUPBymJlvmPmys424kA+1YwX5KANB&#10;XDpdc6Xg8/D+MAMRIrLGxjEp+KEAy0W/N8dCuyvv6LKPlUgQDgUqMDG2hZShNGQxjFxLnLwv5y3G&#10;JH0ltcdrgttGPmbZRFqsOS0YbOnFUHnef1sFG3/8OOe/lZFH3vi3Zvv6FOxJqeGgWz2DiNTFe/i/&#10;vdYKxtMcbmfSEZCLPwAAAP//AwBQSwECLQAUAAYACAAAACEA2+H2y+4AAACFAQAAEwAAAAAAAAAA&#10;AAAAAAAAAAAAW0NvbnRlbnRfVHlwZXNdLnhtbFBLAQItABQABgAIAAAAIQBa9CxbvwAAABUBAAAL&#10;AAAAAAAAAAAAAAAAAB8BAABfcmVscy8ucmVsc1BLAQItABQABgAIAAAAIQC65NMFxQAAANwAAAAP&#10;AAAAAAAAAAAAAAAAAAcCAABkcnMvZG93bnJldi54bWxQSwUGAAAAAAMAAwC3AAAA+QIAAAAA&#10;" strokeweight="1pt"/>
              <v:group id="Group 26" o:spid="_x0000_s110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nFJ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2M4XkmHAG5/gMAAP//AwBQSwECLQAUAAYACAAAACEA2+H2y+4AAACFAQAAEwAAAAAAAAAA&#10;AAAAAAAAAAAAW0NvbnRlbnRfVHlwZXNdLnhtbFBLAQItABQABgAIAAAAIQBa9CxbvwAAABUBAAAL&#10;AAAAAAAAAAAAAAAAAB8BAABfcmVscy8ucmVsc1BLAQItABQABgAIAAAAIQDhMnFJxQAAANwAAAAP&#10;AAAAAAAAAAAAAAAAAAcCAABkcnMvZG93bnJldi54bWxQSwUGAAAAAAMAAwC3AAAA+QIAAAAA&#10;">
                <v:rect id="Rectangle 27" o:spid="_x0000_s11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mdl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+OcbnmfiEZDLBwAAAP//AwBQSwECLQAUAAYACAAAACEA2+H2y+4AAACFAQAAEwAAAAAAAAAAAAAA&#10;AAAAAAAAW0NvbnRlbnRfVHlwZXNdLnhtbFBLAQItABQABgAIAAAAIQBa9CxbvwAAABUBAAALAAAA&#10;AAAAAAAAAAAAAB8BAABfcmVscy8ucmVsc1BLAQItABQABgAIAAAAIQDh/mdlwgAAANwAAAAPAAAA&#10;AAAAAAAAAAAAAAcCAABkcnMvZG93bnJldi54bWxQSwUGAAAAAAMAAwC3AAAA9gIAAAAA&#10;" filled="f" stroked="f" strokeweight=".25pt">
                  <v:textbox inset="1pt,1pt,1pt,1pt">
                    <w:txbxContent>
                      <w:p w14:paraId="248F30D5" w14:textId="77777777" w:rsidR="001E5252" w:rsidRDefault="001E5252" w:rsidP="0048372D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1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/8RwwAAANwAAAAPAAAAZHJzL2Rvd25yZXYueG1sRI/BasMw&#10;EETvhfyD2EBvtZxiUteJEkwh0GvcBnpcrI3txFo5kmq7fx8VCj0OM/OG2e5n04uRnO8sK1glKQji&#10;2uqOGwWfH4enHIQPyBp7y6Tghzzsd4uHLRbaTnyksQqNiBD2BSpoQxgKKX3dkkGf2IE4emfrDIYo&#10;XSO1wynCTS+f03QtDXYcF1oc6K2l+lp9GwVleZlPt+oVD17mqVvrTDfll1KPy7ncgAg0h//wX/td&#10;K8heMvg9E4+A3N0BAAD//wMAUEsBAi0AFAAGAAgAAAAhANvh9svuAAAAhQEAABMAAAAAAAAAAAAA&#10;AAAAAAAAAFtDb250ZW50X1R5cGVzXS54bWxQSwECLQAUAAYACAAAACEAWvQsW78AAAAVAQAACwAA&#10;AAAAAAAAAAAAAAAfAQAAX3JlbHMvLnJlbHNQSwECLQAUAAYACAAAACEAbhf/EcMAAADcAAAADwAA&#10;AAAAAAAAAAAAAAAHAgAAZHJzL2Rvd25yZXYueG1sUEsFBgAAAAADAAMAtwAAAPcCAAAAAA==&#10;" filled="f" stroked="f" strokeweight=".25pt">
                  <v:textbox inset="1pt,1pt,1pt,1pt">
                    <w:txbxContent>
                      <w:p w14:paraId="59D27E42" w14:textId="77777777" w:rsidR="001E5252" w:rsidRDefault="001E5252" w:rsidP="0048372D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  <w:r>
                          <w:rPr>
                            <w:sz w:val="18"/>
                          </w:rPr>
                          <w:t>И.О.</w:t>
                        </w:r>
                      </w:p>
                    </w:txbxContent>
                  </v:textbox>
                </v:rect>
              </v:group>
              <v:group id="Group 29" o:spid="_x0000_s110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+k9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isEvg9E46A3D4AAAD//wMAUEsBAi0AFAAGAAgAAAAhANvh9svuAAAAhQEAABMAAAAAAAAA&#10;AAAAAAAAAAAAAFtDb250ZW50X1R5cGVzXS54bWxQSwECLQAUAAYACAAAACEAWvQsW78AAAAVAQAA&#10;CwAAAAAAAAAAAAAAAAAfAQAAX3JlbHMvLnJlbHNQSwECLQAUAAYACAAAACEAbtvpPcYAAADcAAAA&#10;DwAAAAAAAAAAAAAAAAAHAgAAZHJzL2Rvd25yZXYueG1sUEsFBgAAAAADAAMAtwAAAPoCAAAAAA==&#10;">
                <v:rect id="Rectangle 30" o:spid="_x0000_s11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cT9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xfMvg9E4+A3N0BAAD//wMAUEsBAi0AFAAGAAgAAAAhANvh9svuAAAAhQEAABMAAAAAAAAAAAAA&#10;AAAAAAAAAFtDb250ZW50X1R5cGVzXS54bWxQSwECLQAUAAYACAAAACEAWvQsW78AAAAVAQAACwAA&#10;AAAAAAAAAAAAAAAfAQAAX3JlbHMvLnJlbHNQSwECLQAUAAYACAAAACEA8YnE/cMAAADcAAAADwAA&#10;AAAAAAAAAAAAAAAHAgAAZHJzL2Rvd25yZXYueG1sUEsFBgAAAAADAAMAtwAAAPcCAAAAAA==&#10;" filled="f" stroked="f" strokeweight=".25pt">
                  <v:textbox inset="1pt,1pt,1pt,1pt">
                    <w:txbxContent>
                      <w:p w14:paraId="41CD7A57" w14:textId="77777777" w:rsidR="001E5252" w:rsidRDefault="001E5252" w:rsidP="0048372D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1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WFmwwAAANwAAAAPAAAAZHJzL2Rvd25yZXYueG1sRI9Ba8JA&#10;FITvBf/D8gRvzUYRtWlWCYLgtbGFHh/Z101q9m3cXTX9992C0OMwM98w5W60vbiRD51jBfMsB0Hc&#10;ON2xUfB+OjxvQISIrLF3TAp+KMBuO3kqsdDuzm90q6MRCcKhQAVtjEMhZWhashgyNxAn78t5izFJ&#10;b6T2eE9w28tFnq+kxY7TQosD7VtqzvXVKqiq7/HjUr/gIchN7ld6qU31qdRsOlavICKN8T/8aB+1&#10;guV6DX9n0hGQ218AAAD//wMAUEsBAi0AFAAGAAgAAAAhANvh9svuAAAAhQEAABMAAAAAAAAAAAAA&#10;AAAAAAAAAFtDb250ZW50X1R5cGVzXS54bWxQSwECLQAUAAYACAAAACEAWvQsW78AAAAVAQAACwAA&#10;AAAAAAAAAAAAAAAfAQAAX3JlbHMvLnJlbHNQSwECLQAUAAYACAAAACEAnsVhZsMAAADcAAAADwAA&#10;AAAAAAAAAAAAAAAHAgAAZHJzL2Rvd25yZXYueG1sUEsFBgAAAAADAAMAtwAAAPcCAAAAAA==&#10;" filled="f" stroked="f" strokeweight=".25pt">
                  <v:textbox inset="1pt,1pt,1pt,1pt">
                    <w:txbxContent>
                      <w:p w14:paraId="2D50B717" w14:textId="77777777" w:rsidR="001E5252" w:rsidRDefault="001E5252" w:rsidP="0048372D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32" o:spid="_x0000_s11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aj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bTgTjoBcvAAAAP//AwBQSwECLQAUAAYACAAAACEA2+H2y+4AAACFAQAAEwAAAAAAAAAAAAAA&#10;AAAAAAAAW0NvbnRlbnRfVHlwZXNdLnhtbFBLAQItABQABgAIAAAAIQBa9CxbvwAAABUBAAALAAAA&#10;AAAAAAAAAAAAAB8BAABfcmVscy8ucmVsc1BLAQItABQABgAIAAAAIQCA2kajwgAAANwAAAAPAAAA&#10;AAAAAAAAAAAAAAcCAABkcnMvZG93bnJldi54bWxQSwUGAAAAAAMAAwC3AAAA9gIAAAAA&#10;">
                <v:rect id="Rectangle 33" o:spid="_x0000_s11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CP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L6E15l4BOT6CQAA//8DAFBLAQItABQABgAIAAAAIQDb4fbL7gAAAIUBAAATAAAAAAAAAAAAAAAA&#10;AAAAAABbQ29udGVudF9UeXBlc10ueG1sUEsBAi0AFAAGAAgAAAAhAFr0LFu/AAAAFQEAAAsAAAAA&#10;AAAAAAAAAAAAHwEAAF9yZWxzLy5yZWxzUEsBAi0AFAAGAAgAAAAhAIAWUI/BAAAA3AAAAA8AAAAA&#10;AAAAAAAAAAAABwIAAGRycy9kb3ducmV2LnhtbFBLBQYAAAAAAwADALcAAAD1AgAAAAA=&#10;" filled="f" stroked="f" strokeweight=".25pt">
                  <v:textbox inset="1pt,1pt,1pt,1pt">
                    <w:txbxContent>
                      <w:p w14:paraId="0C981650" w14:textId="77777777" w:rsidR="001E5252" w:rsidRDefault="001E5252" w:rsidP="0048372D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1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14:paraId="3322D2D5" w14:textId="77777777" w:rsidR="001E5252" w:rsidRDefault="001E5252" w:rsidP="0048372D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35" o:spid="_x0000_s110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<v:rect id="Rectangle 36" o:spid="_x0000_s11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2631A8F6" w14:textId="77777777" w:rsidR="001E5252" w:rsidRDefault="001E5252" w:rsidP="0048372D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7" o:spid="_x0000_s11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5892E59C" w14:textId="77777777" w:rsidR="001E5252" w:rsidRDefault="001E5252" w:rsidP="0048372D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38" o:spid="_x0000_s11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<v:rect id="Rectangle 39" o:spid="_x0000_s11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14:paraId="330F9DF5" w14:textId="77777777" w:rsidR="001E5252" w:rsidRDefault="001E5252" w:rsidP="0048372D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1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<v:textbox inset="1pt,1pt,1pt,1pt">
                    <w:txbxContent>
                      <w:p w14:paraId="196EDCFF" w14:textId="77777777" w:rsidR="001E5252" w:rsidRDefault="001E5252" w:rsidP="0048372D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line id="Line 41" o:spid="_x0000_s11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09s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sVmCa8z4QjI/T8AAAD//wMAUEsBAi0AFAAGAAgAAAAhANvh9svuAAAAhQEAABMAAAAAAAAAAAAA&#10;AAAAAAAAAFtDb250ZW50X1R5cGVzXS54bWxQSwECLQAUAAYACAAAACEAWvQsW78AAAAVAQAACwAA&#10;AAAAAAAAAAAAAAAfAQAAX3JlbHMvLnJlbHNQSwECLQAUAAYACAAAACEA219PbMMAAADcAAAADwAA&#10;AAAAAAAAAAAAAAAHAgAAZHJzL2Rvd25yZXYueG1sUEsFBgAAAAADAAMAtwAAAPcCAAAAAA==&#10;" strokeweight="2pt"/>
              <v:rect id="Rectangle 42" o:spid="_x0000_s111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OfI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W/pB/yeiUdA5j8AAAD//wMAUEsBAi0AFAAGAAgAAAAhANvh9svuAAAAhQEAABMAAAAAAAAAAAAA&#10;AAAAAAAAAFtDb250ZW50X1R5cGVzXS54bWxQSwECLQAUAAYACAAAACEAWvQsW78AAAAVAQAACwAA&#10;AAAAAAAAAAAAAAAfAQAAX3JlbHMvLnJlbHNQSwECLQAUAAYACAAAACEA9CTnyMMAAADcAAAADwAA&#10;AAAAAAAAAAAAAAAHAgAAZHJzL2Rvd25yZXYueG1sUEsFBgAAAAADAAMAtwAAAPcCAAAAAA==&#10;" filled="f" stroked="f" strokeweight=".25pt">
                <v:textbox inset="1pt,1pt,1pt,1pt">
                  <w:txbxContent>
                    <w:p w14:paraId="010A9978" w14:textId="77777777" w:rsidR="001E5252" w:rsidRDefault="001E5252" w:rsidP="0048372D">
                      <w:pPr>
                        <w:pStyle w:val="aa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Название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работы</w:t>
                      </w:r>
                      <w:proofErr w:type="spellEnd"/>
                    </w:p>
                  </w:txbxContent>
                </v:textbox>
              </v:rect>
              <v:line id="Line 43" o:spid="_x0000_s111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XS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z&#10;GXzPhCMgVx8AAAD//wMAUEsBAi0AFAAGAAgAAAAhANvh9svuAAAAhQEAABMAAAAAAAAAAAAAAAAA&#10;AAAAAFtDb250ZW50X1R5cGVzXS54bWxQSwECLQAUAAYACAAAACEAWvQsW78AAAAVAQAACwAAAAAA&#10;AAAAAAAAAAAfAQAAX3JlbHMvLnJlbHNQSwECLQAUAAYACAAAACEARMF0gMAAAADcAAAADwAAAAAA&#10;AAAAAAAAAAAHAgAAZHJzL2Rvd25yZXYueG1sUEsFBgAAAAADAAMAtwAAAPQCAAAAAA==&#10;" strokeweight="2pt"/>
              <v:line id="Line 44" o:spid="_x0000_s111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dEbwwAAANwAAAAPAAAAZHJzL2Rvd25yZXYueG1sRI9Li8JA&#10;EITvgv9haMGbTlR8EB1FhCx7W4xevHUynQdmekJmVrP/fkcQPBZV9RW1O/SmEQ/qXG1ZwWwagSDO&#10;ra65VHC9JJMNCOeRNTaWScEfOTjsh4Mdxto++UyP1JciQNjFqKDyvo2ldHlFBt3UtsTBK2xn0AfZ&#10;lVJ3+Axw08h5FK2kwZrDQoUtnSrK7+mvUXC/XZfJ189JX5r0qLMy8bes0EqNR/1xC8JT7z/hd/tb&#10;K1hs1vA6E46A3P8DAAD//wMAUEsBAi0AFAAGAAgAAAAhANvh9svuAAAAhQEAABMAAAAAAAAAAAAA&#10;AAAAAAAAAFtDb250ZW50X1R5cGVzXS54bWxQSwECLQAUAAYACAAAACEAWvQsW78AAAAVAQAACwAA&#10;AAAAAAAAAAAAAAAfAQAAX3JlbHMvLnJlbHNQSwECLQAUAAYACAAAACEAK43RG8MAAADcAAAADwAA&#10;AAAAAAAAAAAAAAAHAgAAZHJzL2Rvd25yZXYueG1sUEsFBgAAAAADAAMAtwAAAPcCAAAAAA==&#10;" strokeweight="2pt"/>
              <v:line id="Line 45" o:spid="_x0000_s11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kVp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gtw9pw&#10;JhwBufkCAAD//wMAUEsBAi0AFAAGAAgAAAAhANvh9svuAAAAhQEAABMAAAAAAAAAAAAAAAAAAAAA&#10;AFtDb250ZW50X1R5cGVzXS54bWxQSwECLQAUAAYACAAAACEAWvQsW78AAAAVAQAACwAAAAAAAAAA&#10;AAAAAAAfAQAAX3JlbHMvLnJlbHNQSwECLQAUAAYACAAAACEAWhJFab0AAADcAAAADwAAAAAAAAAA&#10;AAAAAAAHAgAAZHJzL2Rvd25yZXYueG1sUEsFBgAAAAADAAMAtwAAAPECAAAAAA==&#10;" strokeweight="2pt"/>
              <v:rect id="Rectangle 46" o:spid="_x0000_s11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e3N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WbqE95l4BOTmBQAA//8DAFBLAQItABQABgAIAAAAIQDb4fbL7gAAAIUBAAATAAAAAAAAAAAAAAAA&#10;AAAAAABbQ29udGVudF9UeXBlc10ueG1sUEsBAi0AFAAGAAgAAAAhAFr0LFu/AAAAFQEAAAsAAAAA&#10;AAAAAAAAAAAAHwEAAF9yZWxzLy5yZWxzUEsBAi0AFAAGAAgAAAAhAHVp7c3BAAAA3AAAAA8AAAAA&#10;AAAAAAAAAAAABwIAAGRycy9kb3ducmV2LnhtbFBLBQYAAAAAAwADALcAAAD1AgAAAAA=&#10;" filled="f" stroked="f" strokeweight=".25pt">
                <v:textbox inset="1pt,1pt,1pt,1pt">
                  <w:txbxContent>
                    <w:p w14:paraId="4CFAC948" w14:textId="77777777" w:rsidR="001E5252" w:rsidRDefault="001E5252" w:rsidP="0048372D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1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tKNvwAAANwAAAAPAAAAZHJzL2Rvd25yZXYueG1sRE/LisIw&#10;FN0P+A/hCu7G1Aei1bQUQXBrZwZmeWmubbW5qUnU+vdmMTDLw3nv8sF04kHOt5YVzKYJCOLK6pZr&#10;Bd9fh881CB+QNXaWScGLPOTZ6GOHqbZPPtGjDLWIIexTVNCE0KdS+qohg35qe+LIna0zGCJ0tdQO&#10;nzHcdHKeJCtpsOXY0GBP+4aqa3k3CoriMvzcyg0evFwnbqWXui5+lZqMh2ILItAQ/sV/7qNWsNjE&#10;+fFMPAIyewMAAP//AwBQSwECLQAUAAYACAAAACEA2+H2y+4AAACFAQAAEwAAAAAAAAAAAAAAAAAA&#10;AAAAW0NvbnRlbnRfVHlwZXNdLnhtbFBLAQItABQABgAIAAAAIQBa9CxbvwAAABUBAAALAAAAAAAA&#10;AAAAAAAAAB8BAABfcmVscy8ucmVsc1BLAQItABQABgAIAAAAIQBhitKNvwAAANwAAAAPAAAAAAAA&#10;AAAAAAAAAAcCAABkcnMvZG93bnJldi54bWxQSwUGAAAAAAMAAwC3AAAA8wIAAAAA&#10;" filled="f" stroked="f" strokeweight=".25pt">
                <v:textbox inset="1pt,1pt,1pt,1pt">
                  <w:txbxContent>
                    <w:p w14:paraId="05F88160" w14:textId="77777777" w:rsidR="001E5252" w:rsidRDefault="001E5252" w:rsidP="0048372D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1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ncWwQAAANwAAAAPAAAAZHJzL2Rvd25yZXYueG1sRI9Bi8Iw&#10;FITvgv8hPGFvmrqKaDVKEQSvVhf2+GiebbV5qUlWu//eCILHYWa+YVabzjTiTs7XlhWMRwkI4sLq&#10;mksFp+NuOAfhA7LGxjIp+CcPm3W/t8JU2wcf6J6HUkQI+xQVVCG0qZS+qMigH9mWOHpn6wyGKF0p&#10;tcNHhJtGfifJTBqsOS5U2NK2ouKa/xkFWXbpfm75AndezhM301NdZr9KfQ26bAkiUBc+4Xd7rxVM&#10;FmN4nYlHQK6fAAAA//8DAFBLAQItABQABgAIAAAAIQDb4fbL7gAAAIUBAAATAAAAAAAAAAAAAAAA&#10;AAAAAABbQ29udGVudF9UeXBlc10ueG1sUEsBAi0AFAAGAAgAAAAhAFr0LFu/AAAAFQEAAAsAAAAA&#10;AAAAAAAAAAAAHwEAAF9yZWxzLy5yZWxzUEsBAi0AFAAGAAgAAAAhAA7GdxbBAAAA3AAAAA8AAAAA&#10;AAAAAAAAAAAABwIAAGRycy9kb3ducmV2LnhtbFBLBQYAAAAAAwADALcAAAD1AgAAAAA=&#10;" filled="f" stroked="f" strokeweight=".25pt">
                <v:textbox inset="1pt,1pt,1pt,1pt">
                  <w:txbxContent>
                    <w:p w14:paraId="6194FE16" w14:textId="3A25B884" w:rsidR="001E5252" w:rsidRDefault="001E5252" w:rsidP="0048372D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SECTIONPAGES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0A3A2A">
                        <w:rPr>
                          <w:noProof/>
                          <w:sz w:val="18"/>
                        </w:rPr>
                        <w:t>7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49" o:spid="_x0000_s11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GbtxQAAANwAAAAPAAAAZHJzL2Rvd25yZXYueG1sRI/dagIx&#10;FITvC75DOELvalYLRVezi9gWKr0o/jzAcXPcrG5OliTVbZ++KQheDjPzDbMoe9uKC/nQOFYwHmUg&#10;iCunG64V7HfvT1MQISJrbB2Tgh8KUBaDhwXm2l15Q5dtrEWCcMhRgYmxy6UMlSGLYeQ64uQdnbcY&#10;k/S11B6vCW5bOcmyF2mx4bRgsKOVoeq8/bYK1v7weR7/1kYeeO3f2q/XWbAnpR6H/XIOIlIf7+Fb&#10;+0MreJ5N4P9MOgKy+AMAAP//AwBQSwECLQAUAAYACAAAACEA2+H2y+4AAACFAQAAEwAAAAAAAAAA&#10;AAAAAAAAAAAAW0NvbnRlbnRfVHlwZXNdLnhtbFBLAQItABQABgAIAAAAIQBa9CxbvwAAABUBAAAL&#10;AAAAAAAAAAAAAAAAAB8BAABfcmVscy8ucmVsc1BLAQItABQABgAIAAAAIQA6kGbtxQAAANwAAAAP&#10;AAAAAAAAAAAAAAAAAAcCAABkcnMvZG93bnJldi54bWxQSwUGAAAAAAMAAwC3AAAA+QIAAAAA&#10;" strokeweight="1pt"/>
              <v:line id="Line 50" o:spid="_x0000_s11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MN2xQAAANwAAAAPAAAAZHJzL2Rvd25yZXYueG1sRI/RagIx&#10;FETfhf5DuAXfNGuFUlezS2kVKj6UWj/gurluVjc3SxJ12683hYKPw8ycYRZlb1txIR8axwom4wwE&#10;ceV0w7WC3fdq9AIiRGSNrWNS8EMByuJhsMBcuyt/0WUba5EgHHJUYGLscilDZchiGLuOOHkH5y3G&#10;JH0ttcdrgttWPmXZs7TYcFow2NGboeq0PVsFa7/fnCa/tZF7Xvtl+/k+C/ao1PCxf52DiNTHe/i/&#10;/aEVTGdT+DuTjoAsbgAAAP//AwBQSwECLQAUAAYACAAAACEA2+H2y+4AAACFAQAAEwAAAAAAAAAA&#10;AAAAAAAAAAAAW0NvbnRlbnRfVHlwZXNdLnhtbFBLAQItABQABgAIAAAAIQBa9CxbvwAAABUBAAAL&#10;AAAAAAAAAAAAAAAAAB8BAABfcmVscy8ucmVsc1BLAQItABQABgAIAAAAIQBV3MN2xQAAANwAAAAP&#10;AAAAAAAAAAAAAAAAAAcCAABkcnMvZG93bnJldi54bWxQSwUGAAAAAAMAAwC3AAAA+QIAAAAA&#10;" strokeweight="1pt"/>
              <v:rect id="Rectangle 51" o:spid="_x0000_s112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dSO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5usF/J2JR0BufwEAAP//AwBQSwECLQAUAAYACAAAACEA2+H2y+4AAACFAQAAEwAAAAAAAAAAAAAA&#10;AAAAAAAAW0NvbnRlbnRfVHlwZXNdLnhtbFBLAQItABQABgAIAAAAIQBa9CxbvwAAABUBAAALAAAA&#10;AAAAAAAAAAAAAB8BAABfcmVscy8ucmVsc1BLAQItABQABgAIAAAAIQAesdSOwgAAANwAAAAPAAAA&#10;AAAAAAAAAAAAAAcCAABkcnMvZG93bnJldi54bWxQSwUGAAAAAAMAAwC3AAAA9gIAAAAA&#10;" filled="f" stroked="f" strokeweight=".25pt">
                <v:textbox inset="1pt,1pt,1pt,1pt">
                  <w:txbxContent>
                    <w:p w14:paraId="78C9B0DA" w14:textId="77777777" w:rsidR="001E5252" w:rsidRDefault="001E5252" w:rsidP="0048372D">
                      <w:pPr>
                        <w:pStyle w:val="aa"/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Организация</w:t>
                      </w:r>
                      <w:proofErr w:type="spell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602EE7C8" w14:textId="77777777" w:rsidR="001E5252" w:rsidRDefault="001E525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514F7"/>
    <w:multiLevelType w:val="multilevel"/>
    <w:tmpl w:val="AE0A4C96"/>
    <w:lvl w:ilvl="0">
      <w:start w:val="1"/>
      <w:numFmt w:val="decimal"/>
      <w:lvlText w:val="%1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0" w:hanging="1440"/>
      </w:pPr>
      <w:rPr>
        <w:rFonts w:hint="default"/>
      </w:rPr>
    </w:lvl>
  </w:abstractNum>
  <w:abstractNum w:abstractNumId="1" w15:restartNumberingAfterBreak="0">
    <w:nsid w:val="35E9747A"/>
    <w:multiLevelType w:val="hybridMultilevel"/>
    <w:tmpl w:val="99024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drawingGridHorizontalSpacing w:val="283"/>
  <w:drawingGridVerticalSpacing w:val="283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27B"/>
    <w:rsid w:val="00076BC5"/>
    <w:rsid w:val="00082E42"/>
    <w:rsid w:val="000A3A2A"/>
    <w:rsid w:val="000E6700"/>
    <w:rsid w:val="00152EE4"/>
    <w:rsid w:val="00164BF0"/>
    <w:rsid w:val="001E5252"/>
    <w:rsid w:val="00223D61"/>
    <w:rsid w:val="00240D84"/>
    <w:rsid w:val="00251DE3"/>
    <w:rsid w:val="00294501"/>
    <w:rsid w:val="002C7636"/>
    <w:rsid w:val="002E274C"/>
    <w:rsid w:val="0032500F"/>
    <w:rsid w:val="003271A2"/>
    <w:rsid w:val="00352371"/>
    <w:rsid w:val="0037427A"/>
    <w:rsid w:val="0041147F"/>
    <w:rsid w:val="0041719F"/>
    <w:rsid w:val="00437B3B"/>
    <w:rsid w:val="00475422"/>
    <w:rsid w:val="0048372D"/>
    <w:rsid w:val="004B5868"/>
    <w:rsid w:val="004D2C8C"/>
    <w:rsid w:val="004E6A79"/>
    <w:rsid w:val="005512E3"/>
    <w:rsid w:val="005768BC"/>
    <w:rsid w:val="00604E3F"/>
    <w:rsid w:val="0063699D"/>
    <w:rsid w:val="0075249A"/>
    <w:rsid w:val="007B7959"/>
    <w:rsid w:val="007E111C"/>
    <w:rsid w:val="0087085A"/>
    <w:rsid w:val="0088227B"/>
    <w:rsid w:val="009115C1"/>
    <w:rsid w:val="009C5B12"/>
    <w:rsid w:val="009D1ED0"/>
    <w:rsid w:val="009D3509"/>
    <w:rsid w:val="009D52FB"/>
    <w:rsid w:val="009E308E"/>
    <w:rsid w:val="00A0330A"/>
    <w:rsid w:val="00A3363A"/>
    <w:rsid w:val="00A64D3A"/>
    <w:rsid w:val="00AA7C1A"/>
    <w:rsid w:val="00AC30FE"/>
    <w:rsid w:val="00AD496E"/>
    <w:rsid w:val="00B872EB"/>
    <w:rsid w:val="00BA0AA1"/>
    <w:rsid w:val="00BC7CB5"/>
    <w:rsid w:val="00BE0C74"/>
    <w:rsid w:val="00BF1C6A"/>
    <w:rsid w:val="00C2123B"/>
    <w:rsid w:val="00C2337A"/>
    <w:rsid w:val="00C65F45"/>
    <w:rsid w:val="00CA3ABC"/>
    <w:rsid w:val="00D01F53"/>
    <w:rsid w:val="00D56C4E"/>
    <w:rsid w:val="00D6092B"/>
    <w:rsid w:val="00DC10A8"/>
    <w:rsid w:val="00DC5B97"/>
    <w:rsid w:val="00E413DD"/>
    <w:rsid w:val="00E606CC"/>
    <w:rsid w:val="00E96DE3"/>
    <w:rsid w:val="00ED1913"/>
    <w:rsid w:val="00ED25ED"/>
    <w:rsid w:val="00EF599A"/>
    <w:rsid w:val="00F531CB"/>
    <w:rsid w:val="00FF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E41B41"/>
  <w15:docId w15:val="{EE37F977-06EB-4DA4-9528-A8A727CD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TOC Heading"/>
    <w:basedOn w:val="1"/>
    <w:next w:val="a"/>
    <w:uiPriority w:val="39"/>
    <w:unhideWhenUsed/>
    <w:qFormat/>
    <w:rsid w:val="00BE0C74"/>
    <w:pPr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rsid w:val="00BA0AA1"/>
    <w:pPr>
      <w:tabs>
        <w:tab w:val="right" w:leader="dot" w:pos="9639"/>
      </w:tabs>
      <w:spacing w:after="100"/>
      <w:ind w:left="567" w:firstLine="142"/>
    </w:pPr>
  </w:style>
  <w:style w:type="character" w:styleId="a5">
    <w:name w:val="Hyperlink"/>
    <w:basedOn w:val="a0"/>
    <w:uiPriority w:val="99"/>
    <w:unhideWhenUsed/>
    <w:rsid w:val="00BE0C74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rsid w:val="00BE0C74"/>
    <w:pPr>
      <w:spacing w:after="100"/>
      <w:ind w:left="400"/>
    </w:pPr>
  </w:style>
  <w:style w:type="paragraph" w:styleId="a6">
    <w:name w:val="header"/>
    <w:basedOn w:val="a"/>
    <w:link w:val="a7"/>
    <w:rsid w:val="00BE0C7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E0C74"/>
  </w:style>
  <w:style w:type="paragraph" w:styleId="a8">
    <w:name w:val="footer"/>
    <w:basedOn w:val="a"/>
    <w:link w:val="a9"/>
    <w:uiPriority w:val="99"/>
    <w:rsid w:val="00BE0C7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E0C74"/>
  </w:style>
  <w:style w:type="paragraph" w:customStyle="1" w:styleId="aa">
    <w:name w:val="Чертежный"/>
    <w:rsid w:val="00ED1913"/>
    <w:pPr>
      <w:widowControl/>
      <w:jc w:val="both"/>
    </w:pPr>
    <w:rPr>
      <w:rFonts w:ascii="ISOCPEUR" w:eastAsia="Times New Roman" w:hAnsi="ISOCPEUR"/>
      <w:i/>
      <w:kern w:val="0"/>
      <w:sz w:val="28"/>
      <w:lang w:val="uk-UA" w:eastAsia="ru-RU"/>
    </w:rPr>
  </w:style>
  <w:style w:type="paragraph" w:styleId="ab">
    <w:name w:val="List Paragraph"/>
    <w:basedOn w:val="a"/>
    <w:uiPriority w:val="34"/>
    <w:qFormat/>
    <w:rsid w:val="00437B3B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BF1C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93A"/>
    <w:rsid w:val="00F7093A"/>
    <w:rsid w:val="00FC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093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B6D0D-57F9-49CD-9989-2402F2DE9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2696</TotalTime>
  <Pages>9</Pages>
  <Words>1275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Nata</cp:lastModifiedBy>
  <cp:revision>13</cp:revision>
  <dcterms:created xsi:type="dcterms:W3CDTF">2021-01-15T07:26:00Z</dcterms:created>
  <dcterms:modified xsi:type="dcterms:W3CDTF">2021-01-25T17:48:00Z</dcterms:modified>
</cp:coreProperties>
</file>