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Hey Everyone,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We made it through a tough September, and I couldn’t be more proud of what we accomplished together. There were a few long days, but compared to past years, I think we’re really improving.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A huge part of that is thanks to all your efforts – from interviewing and hiring to training, teaching, and building relationships that make new hires want to be part of the Badger team. New hires, your hard work has been key to our success, too. Having people who want to work hard makes it easier for Supervisors and trainers to support you and welcome you into the family.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I’m really excited about the direction we’re heading and want to keep encouraging everyone to get better, more efficient (not just at counting!), and to keep helping each other along the way.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Big shout-out to Kim for perfect attendance in September! You’ve won a $300 bonus – congrats! And for quarter-end, we’ve got a vacation day giveaway for perfect attendance, and this time it goes to Marcia. Congrats to you too, and thank you to everyone for showing up and giving it your 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Looking forward to another great month ahead!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Badger's store dates for the upcoming </w:t>
      </w:r>
      <w:r w:rsidDel="00000000" w:rsidR="00000000" w:rsidRPr="00000000">
        <w:rPr>
          <w:b w:val="1"/>
          <w:rtl w:val="0"/>
        </w:rPr>
        <w:t xml:space="preserve">October weekends</w:t>
      </w:r>
      <w:r w:rsidDel="00000000" w:rsidR="00000000" w:rsidRPr="00000000">
        <w:rPr>
          <w:rtl w:val="0"/>
        </w:rPr>
        <w:t xml:space="preserve"> are as follows: </w:t>
      </w:r>
      <w:r w:rsidDel="00000000" w:rsidR="00000000" w:rsidRPr="00000000">
        <w:rPr>
          <w:b w:val="1"/>
          <w:rtl w:val="0"/>
        </w:rPr>
        <w:t xml:space="preserve">Oct 6th &amp; 13th</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