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sz w:val="36"/>
          <w:szCs w:val="36"/>
          <w:u w:val="single"/>
          <w:lang w:val="en-US"/>
        </w:rPr>
        <w:br w:type="textWrapping"/>
      </w:r>
      <w:r>
        <w:rPr>
          <w:rFonts w:hint="default"/>
          <w:b/>
          <w:bCs/>
          <w:sz w:val="36"/>
          <w:szCs w:val="36"/>
          <w:u w:val="none"/>
          <w:lang w:val="en-US"/>
        </w:rPr>
        <w:t xml:space="preserve">Project </w:t>
      </w:r>
      <w:r>
        <w:rPr>
          <w:rFonts w:hint="default"/>
          <w:b/>
          <w:bCs/>
          <w:sz w:val="36"/>
          <w:szCs w:val="36"/>
          <w:u w:val="none"/>
          <w:lang w:val="en-US"/>
        </w:rPr>
        <w:t>Title - TechProximity</w:t>
      </w:r>
      <w:r>
        <w:rPr>
          <w:rFonts w:hint="default"/>
          <w:b/>
          <w:bCs/>
          <w:sz w:val="36"/>
          <w:szCs w:val="36"/>
          <w:u w:val="none"/>
          <w:lang w:val="en-US"/>
        </w:rPr>
        <w:br w:type="textWrapping"/>
      </w:r>
      <w:r>
        <w:rPr>
          <w:rFonts w:hint="default"/>
          <w:b/>
          <w:bCs/>
          <w:sz w:val="36"/>
          <w:szCs w:val="36"/>
          <w:u w:val="none"/>
          <w:lang w:val="en-US"/>
        </w:rPr>
        <w:t>Collaborators - Barissa-Imran &amp; Chessboard12 &amp; Shamran</w:t>
      </w:r>
      <w:r>
        <w:rPr>
          <w:rFonts w:hint="default"/>
          <w:b/>
          <w:bCs/>
          <w:sz w:val="36"/>
          <w:szCs w:val="36"/>
          <w:u w:val="none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b/>
          <w:bCs/>
          <w:lang w:val="en-US"/>
        </w:rPr>
        <w:t>Website Features:</w:t>
      </w:r>
      <w:r>
        <w:rPr>
          <w:rFonts w:hint="default"/>
          <w:b/>
          <w:bCs/>
          <w:lang w:val="en-US"/>
        </w:rPr>
        <w:br w:type="textWrapping"/>
      </w:r>
      <w:r>
        <w:rPr>
          <w:rFonts w:hint="default"/>
          <w:b/>
          <w:bCs/>
          <w:lang w:val="en-US"/>
        </w:rPr>
        <w:br w:type="textWrapping"/>
      </w:r>
      <w:r>
        <w:rPr>
          <w:rFonts w:hint="default"/>
          <w:lang w:val="en-US"/>
        </w:rPr>
        <w:t>1. User Registration and Profiles: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Users can create accounts, upload their resumes, and build detailed profiles.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Allow users to customize their profiles with skills, experience, and other relevant information.</w:t>
      </w:r>
      <w:r>
        <w:rPr>
          <w:rFonts w:hint="default"/>
          <w:lang w:val="en-US"/>
        </w:rPr>
        <w:br w:type="textWrapping"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2. Job Listings: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Display job listings with filters for location, job type, experience level, and technology stack.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Implement a robust search functionality with keyword and location-based search.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Enable job seekers to save job listings for later or apply directly through the platform.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3. Resume Database: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Create a database of user resumes for employers to browse.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Allow job seekers to set privacy preferences for their resumes.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Implement a matching algorithm to suggest relevant jobs to job seekers based on their profiles and preferences.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4. Employer Accounts: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Employers can create accounts, post job listings, and browse resumes.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Implement employer profiles, with company information and branding.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Allow employers to manage their job listings and track applicants.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5. Messaging and Notifications: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Enable direct communication between job seekers and employers.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Implement a notification system to alert users of new job listings, messages, and application status updates.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6. Skill Assessments: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Offer skill assessment tests for job seekers to validate their skills.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Display skill badges on user profiles based on their assessment results.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7. Networking and Events: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Host online and offline networking events for the tech community.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Allow users to create and join groups based on interests and skills.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8. Mobile Optimization: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Ensure the website is fully responsive for mobile devices.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Develop a mobile app for iOS and Android for users on the go.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9. Analytics and Insights: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Provide analytics for employers, showing how their job listings perform.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Offer insights to job seekers about the demand for their skills and job market trends.</w:t>
      </w:r>
    </w:p>
    <w:p>
      <w:p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10.User Support: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Implement a customer support system to assist users with their questions and issues.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Create comprehensive FAQs and help guides for self-assistance.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11. Privacy and Security: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Ensure data privacy and security compliance (e.g., GDPR, HIPAA, etc.).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Use strong encryption for user data and implement security measures to prevent fraud and abuse.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12. Monetization: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Consider monetization options such as premium job listings, advertising, and subscription plans for enhanced features.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13. Social Integration: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Allow users to sign in or link their profiles with social media accounts.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Enable social sharing of job listings and blog posts.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14. Feedback and Ratings: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Implement a system for users to provide feedback and rate employers and job seekers.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Display ratings and reviews on profiles and job listings.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15. Localization: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Offer multiple languages and regional settings to accommodate users from different parts of the world.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16. Machine Learning Recommendations: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Utilize machine learning to provide personalized job recommendations for users based on their preferences and behavior.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Technology Stack: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Since you've chosen Django as your main web framework, here's a typical technology stack you can consider: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Front-end:</w:t>
      </w:r>
      <w:r>
        <w:rPr>
          <w:rFonts w:hint="default"/>
          <w:lang w:val="en-US"/>
        </w:rPr>
        <w:t xml:space="preserve"> HTML, CSS, JavaScript, and a modern front-end framework like React or Vue.js.</w:t>
      </w: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Back-end:</w:t>
      </w:r>
      <w:r>
        <w:rPr>
          <w:rFonts w:hint="default"/>
          <w:lang w:val="en-US"/>
        </w:rPr>
        <w:t xml:space="preserve"> Django</w:t>
      </w: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Database:</w:t>
      </w:r>
      <w:r>
        <w:rPr>
          <w:rFonts w:hint="default"/>
          <w:lang w:val="en-US"/>
        </w:rPr>
        <w:t xml:space="preserve"> MySQL for data storage.</w:t>
      </w: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Hosting: Vertex</w:t>
      </w: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 xml:space="preserve">Search: </w:t>
      </w:r>
      <w:r>
        <w:rPr>
          <w:rFonts w:hint="default"/>
          <w:lang w:val="en-US"/>
        </w:rPr>
        <w:t>Elasticsearch for efficient job and resume searching.</w:t>
      </w: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 xml:space="preserve">Messaging: </w:t>
      </w:r>
      <w:r>
        <w:rPr>
          <w:rFonts w:hint="default"/>
          <w:lang w:val="en-US"/>
        </w:rPr>
        <w:t xml:space="preserve">Implement a messaging system using WebSocket </w:t>
      </w: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Authentication:</w:t>
      </w:r>
      <w:r>
        <w:rPr>
          <w:rFonts w:hint="default"/>
          <w:lang w:val="en-US"/>
        </w:rPr>
        <w:t xml:space="preserve"> Implement secure authentication using Django's built-in authentication system.</w:t>
      </w: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Cloud Storage:</w:t>
      </w:r>
      <w:r>
        <w:rPr>
          <w:rFonts w:hint="default"/>
          <w:lang w:val="en-US"/>
        </w:rPr>
        <w:t xml:space="preserve"> Google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&gt;  Use Trello to manage tasks and workflows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&gt;  Project for less than one month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&gt;  Upload to GitHub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&gt;  Invite Shamran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 xml:space="preserve">&gt;  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5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BF46DD"/>
    <w:rsid w:val="5FBF4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</TotalTime>
  <ScaleCrop>false</ScaleCrop>
  <LinksUpToDate>false</LinksUpToDate>
  <CharactersWithSpaces>0</CharactersWithSpaces>
  <Application>WPS Office_5.6.0.8082_F1E327BC-269C-435d-A152-05C5408002CA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2023-11-06T15:25:00Z</dcterms:created>
  <dc:creator>abelmuli</dc:creator>
  <cp:lastModifiedBy>Abel Muli</cp:lastModifiedBy>
  <dcterms:modified xsi:type="dcterms:W3CDTF">2023-11-06T22:30:42Z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1033-5.6.0.8082</vt:lpwstr>
  </property>
</Properties>
</file>