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FB3" w14:textId="7F09A5F8" w:rsidR="00982C3D" w:rsidRPr="00D72C0D" w:rsidRDefault="004B3E32" w:rsidP="00C94038">
      <w:pPr>
        <w:rPr>
          <w:sz w:val="22"/>
          <w:szCs w:val="22"/>
        </w:rPr>
      </w:pPr>
      <w:r w:rsidRPr="00D72C0D">
        <w:rPr>
          <w:sz w:val="22"/>
          <w:szCs w:val="22"/>
        </w:rPr>
        <w:t>Chessica Nation</w:t>
      </w:r>
    </w:p>
    <w:p w14:paraId="30311288" w14:textId="77777777" w:rsidR="00C94038" w:rsidRPr="00D72C0D" w:rsidRDefault="00C94038" w:rsidP="00C94038">
      <w:pPr>
        <w:rPr>
          <w:sz w:val="22"/>
          <w:szCs w:val="22"/>
        </w:rPr>
      </w:pPr>
    </w:p>
    <w:p w14:paraId="513D45CC" w14:textId="155B7C2E" w:rsidR="004B3E32" w:rsidRPr="00D72C0D" w:rsidRDefault="001E6D03" w:rsidP="00C94038">
      <w:pPr>
        <w:rPr>
          <w:sz w:val="22"/>
          <w:szCs w:val="22"/>
        </w:rPr>
      </w:pPr>
      <w:r w:rsidRPr="00D72C0D">
        <w:rPr>
          <w:sz w:val="22"/>
          <w:szCs w:val="22"/>
        </w:rPr>
        <w:t>CS-215</w:t>
      </w:r>
      <w:r w:rsidR="004B3E32" w:rsidRPr="00D72C0D">
        <w:rPr>
          <w:sz w:val="22"/>
          <w:szCs w:val="22"/>
        </w:rPr>
        <w:t>-ON</w:t>
      </w:r>
    </w:p>
    <w:p w14:paraId="61157214" w14:textId="77777777" w:rsidR="00C94038" w:rsidRPr="00D72C0D" w:rsidRDefault="00C94038" w:rsidP="00C94038">
      <w:pPr>
        <w:rPr>
          <w:sz w:val="22"/>
          <w:szCs w:val="22"/>
        </w:rPr>
      </w:pPr>
    </w:p>
    <w:p w14:paraId="07583CC1" w14:textId="65A0B38F" w:rsidR="00BE068C" w:rsidRPr="00D72C0D" w:rsidRDefault="001E6D03" w:rsidP="00C94038">
      <w:pPr>
        <w:rPr>
          <w:sz w:val="22"/>
          <w:szCs w:val="22"/>
        </w:rPr>
      </w:pPr>
      <w:r w:rsidRPr="00D72C0D">
        <w:rPr>
          <w:sz w:val="22"/>
          <w:szCs w:val="22"/>
        </w:rPr>
        <w:t>Data Structures</w:t>
      </w:r>
    </w:p>
    <w:p w14:paraId="7C2CB751" w14:textId="77777777" w:rsidR="00301BEA" w:rsidRDefault="00301BEA" w:rsidP="00C94038">
      <w:pPr>
        <w:rPr>
          <w:sz w:val="22"/>
          <w:szCs w:val="22"/>
        </w:rPr>
      </w:pPr>
    </w:p>
    <w:p w14:paraId="7F40D1BF" w14:textId="1A77ACCB" w:rsidR="004B3E32" w:rsidRPr="00D72C0D" w:rsidRDefault="00301BEA" w:rsidP="00C94038">
      <w:pPr>
        <w:rPr>
          <w:sz w:val="22"/>
          <w:szCs w:val="22"/>
        </w:rPr>
      </w:pPr>
      <w:r w:rsidRPr="00301BEA">
        <w:rPr>
          <w:sz w:val="22"/>
          <w:szCs w:val="22"/>
        </w:rPr>
        <w:t>11</w:t>
      </w:r>
      <w:r w:rsidR="00425BA0" w:rsidRPr="00301BEA">
        <w:rPr>
          <w:sz w:val="22"/>
          <w:szCs w:val="22"/>
        </w:rPr>
        <w:t xml:space="preserve"> Sept</w:t>
      </w:r>
      <w:r w:rsidR="000332CF" w:rsidRPr="00301BEA">
        <w:rPr>
          <w:sz w:val="22"/>
          <w:szCs w:val="22"/>
        </w:rPr>
        <w:t xml:space="preserve"> </w:t>
      </w:r>
      <w:r w:rsidR="004B3E32" w:rsidRPr="00301BEA">
        <w:rPr>
          <w:sz w:val="22"/>
          <w:szCs w:val="22"/>
        </w:rPr>
        <w:t>2022</w:t>
      </w:r>
    </w:p>
    <w:p w14:paraId="55992668" w14:textId="77777777" w:rsidR="00C94038" w:rsidRPr="00D72C0D" w:rsidRDefault="00C94038" w:rsidP="00C94038">
      <w:pPr>
        <w:jc w:val="center"/>
        <w:rPr>
          <w:sz w:val="22"/>
          <w:szCs w:val="22"/>
        </w:rPr>
      </w:pPr>
    </w:p>
    <w:p w14:paraId="50453AD4" w14:textId="53C060EA" w:rsidR="00B573AF" w:rsidRPr="00D72C0D" w:rsidRDefault="0073553A" w:rsidP="00C94038">
      <w:pPr>
        <w:jc w:val="center"/>
        <w:rPr>
          <w:sz w:val="22"/>
          <w:szCs w:val="22"/>
        </w:rPr>
      </w:pPr>
      <w:r w:rsidRPr="00D72C0D">
        <w:rPr>
          <w:sz w:val="22"/>
          <w:szCs w:val="22"/>
        </w:rPr>
        <w:t>Assignment</w:t>
      </w:r>
      <w:r w:rsidR="00425BA0" w:rsidRPr="00D72C0D">
        <w:rPr>
          <w:sz w:val="22"/>
          <w:szCs w:val="22"/>
        </w:rPr>
        <w:t xml:space="preserve"> </w:t>
      </w:r>
      <w:r w:rsidR="001C38DF" w:rsidRPr="00D72C0D">
        <w:rPr>
          <w:sz w:val="22"/>
          <w:szCs w:val="22"/>
        </w:rPr>
        <w:t>2</w:t>
      </w:r>
      <w:r w:rsidR="00425BA0" w:rsidRPr="00D72C0D">
        <w:rPr>
          <w:sz w:val="22"/>
          <w:szCs w:val="22"/>
        </w:rPr>
        <w:t>.</w:t>
      </w:r>
      <w:r w:rsidR="004B2F35">
        <w:rPr>
          <w:sz w:val="22"/>
          <w:szCs w:val="22"/>
        </w:rPr>
        <w:t>2</w:t>
      </w:r>
    </w:p>
    <w:p w14:paraId="1046C719" w14:textId="77777777" w:rsidR="004B2F35" w:rsidRDefault="004B2F35" w:rsidP="007C10A9">
      <w:pPr>
        <w:rPr>
          <w:sz w:val="22"/>
          <w:szCs w:val="22"/>
        </w:rPr>
      </w:pPr>
    </w:p>
    <w:p w14:paraId="3F7E32B0" w14:textId="131A6C19" w:rsidR="007C10A9" w:rsidRDefault="004B2F35" w:rsidP="004B2F35">
      <w:pPr>
        <w:rPr>
          <w:sz w:val="22"/>
          <w:szCs w:val="22"/>
        </w:rPr>
      </w:pPr>
      <w:r>
        <w:rPr>
          <w:sz w:val="22"/>
          <w:szCs w:val="22"/>
        </w:rPr>
        <w:t xml:space="preserve">1. </w:t>
      </w:r>
      <w:r w:rsidRPr="004B2F35">
        <w:rPr>
          <w:sz w:val="22"/>
          <w:szCs w:val="22"/>
        </w:rPr>
        <w:t xml:space="preserve">Before you begin writing code, think about the palindrome problem. </w:t>
      </w:r>
      <w:r w:rsidR="00F54575">
        <w:rPr>
          <w:sz w:val="22"/>
          <w:szCs w:val="22"/>
        </w:rPr>
        <w:t xml:space="preserve">Write </w:t>
      </w:r>
      <w:r w:rsidRPr="004B2F35">
        <w:rPr>
          <w:sz w:val="22"/>
          <w:szCs w:val="22"/>
        </w:rPr>
        <w:t xml:space="preserve">a short summary explaining how you thought through the problem of using a stack to accomplish the task. Discuss your thoughts and conclusions. Use a scratchpad and paper and write a very short palindrome, showing how the stack would be used to check it. </w:t>
      </w:r>
    </w:p>
    <w:p w14:paraId="63C9BA01" w14:textId="4CF1B2CC" w:rsidR="004B2F35" w:rsidRDefault="004B2F35" w:rsidP="004B2F35">
      <w:pPr>
        <w:rPr>
          <w:sz w:val="22"/>
          <w:szCs w:val="22"/>
        </w:rPr>
      </w:pPr>
    </w:p>
    <w:p w14:paraId="05F80D0A" w14:textId="78D443BE" w:rsidR="00301BEA" w:rsidRDefault="00AD1141" w:rsidP="00EA238F">
      <w:pPr>
        <w:ind w:left="720"/>
        <w:jc w:val="both"/>
        <w:rPr>
          <w:sz w:val="22"/>
          <w:szCs w:val="22"/>
        </w:rPr>
      </w:pPr>
      <w:r>
        <w:rPr>
          <w:sz w:val="22"/>
          <w:szCs w:val="22"/>
        </w:rPr>
        <w:t xml:space="preserve">While thinking through the palindrome problem, </w:t>
      </w:r>
      <w:r w:rsidR="00301BEA">
        <w:rPr>
          <w:sz w:val="22"/>
          <w:szCs w:val="22"/>
        </w:rPr>
        <w:t xml:space="preserve">I knew I needed to </w:t>
      </w:r>
      <w:r w:rsidR="00144110">
        <w:rPr>
          <w:sz w:val="22"/>
          <w:szCs w:val="22"/>
        </w:rPr>
        <w:t>see if the string was the same backwards as it was forwards</w:t>
      </w:r>
      <w:r w:rsidR="00301BEA">
        <w:rPr>
          <w:sz w:val="22"/>
          <w:szCs w:val="22"/>
        </w:rPr>
        <w:t xml:space="preserve">. Since I knew stacks ordered data “last in, first out,” I </w:t>
      </w:r>
      <w:r w:rsidR="005623F0">
        <w:rPr>
          <w:sz w:val="22"/>
          <w:szCs w:val="22"/>
        </w:rPr>
        <w:t>thought</w:t>
      </w:r>
      <w:r w:rsidR="00301BEA">
        <w:rPr>
          <w:sz w:val="22"/>
          <w:szCs w:val="22"/>
        </w:rPr>
        <w:t xml:space="preserve"> I could enter the </w:t>
      </w:r>
      <w:r w:rsidR="006D3B17">
        <w:rPr>
          <w:sz w:val="22"/>
          <w:szCs w:val="22"/>
        </w:rPr>
        <w:t xml:space="preserve">characters of the </w:t>
      </w:r>
      <w:r w:rsidR="00301BEA">
        <w:rPr>
          <w:sz w:val="22"/>
          <w:szCs w:val="22"/>
        </w:rPr>
        <w:t xml:space="preserve">string into a stack to reverse </w:t>
      </w:r>
      <w:r w:rsidR="006D3B17">
        <w:rPr>
          <w:sz w:val="22"/>
          <w:szCs w:val="22"/>
        </w:rPr>
        <w:t>them</w:t>
      </w:r>
      <w:r w:rsidR="00301BEA">
        <w:rPr>
          <w:sz w:val="22"/>
          <w:szCs w:val="22"/>
        </w:rPr>
        <w:t xml:space="preserve">, and then I could pop the characters </w:t>
      </w:r>
      <w:r w:rsidR="006D3B17">
        <w:rPr>
          <w:sz w:val="22"/>
          <w:szCs w:val="22"/>
        </w:rPr>
        <w:t xml:space="preserve">out to compare them to the original string. </w:t>
      </w:r>
      <w:r w:rsidR="00433766">
        <w:rPr>
          <w:sz w:val="22"/>
          <w:szCs w:val="22"/>
        </w:rPr>
        <w:t>If they matched, that would mean the string was a palindrome; if not, it was not a palindrome.</w:t>
      </w:r>
    </w:p>
    <w:p w14:paraId="0C6F1F25" w14:textId="77777777" w:rsidR="00301BEA" w:rsidRDefault="00301BEA" w:rsidP="00EA238F">
      <w:pPr>
        <w:ind w:left="720"/>
        <w:jc w:val="both"/>
        <w:rPr>
          <w:sz w:val="22"/>
          <w:szCs w:val="22"/>
        </w:rPr>
      </w:pPr>
    </w:p>
    <w:p w14:paraId="0B80C76E" w14:textId="24FA7A00" w:rsidR="00DF668C" w:rsidRDefault="00271DA6" w:rsidP="002678B6">
      <w:pPr>
        <w:ind w:left="720"/>
        <w:rPr>
          <w:sz w:val="22"/>
          <w:szCs w:val="22"/>
        </w:rPr>
      </w:pPr>
      <w:r>
        <w:rPr>
          <w:noProof/>
          <w:sz w:val="22"/>
          <w:szCs w:val="22"/>
        </w:rPr>
        <w:drawing>
          <wp:inline distT="0" distB="0" distL="0" distR="0" wp14:anchorId="38271E21" wp14:editId="158D0FAD">
            <wp:extent cx="5479962" cy="324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6957" cy="3257106"/>
                    </a:xfrm>
                    <a:prstGeom prst="rect">
                      <a:avLst/>
                    </a:prstGeom>
                  </pic:spPr>
                </pic:pic>
              </a:graphicData>
            </a:graphic>
          </wp:inline>
        </w:drawing>
      </w:r>
    </w:p>
    <w:p w14:paraId="2F820D39" w14:textId="2B421142" w:rsidR="004B2F35" w:rsidRDefault="004B2F35" w:rsidP="004B2F35">
      <w:pPr>
        <w:rPr>
          <w:sz w:val="22"/>
          <w:szCs w:val="22"/>
        </w:rPr>
      </w:pPr>
    </w:p>
    <w:p w14:paraId="113242EF" w14:textId="772D28CE" w:rsidR="004B2F35" w:rsidRDefault="004B2F35" w:rsidP="004B2F35">
      <w:pPr>
        <w:rPr>
          <w:sz w:val="22"/>
          <w:szCs w:val="22"/>
        </w:rPr>
      </w:pPr>
      <w:r>
        <w:rPr>
          <w:sz w:val="22"/>
          <w:szCs w:val="22"/>
        </w:rPr>
        <w:t xml:space="preserve">2. </w:t>
      </w:r>
      <w:r w:rsidRPr="004B2F35">
        <w:rPr>
          <w:sz w:val="22"/>
          <w:szCs w:val="22"/>
        </w:rPr>
        <w:t>Thinking in terms of the material regarding computational complexity that we just finished covering answer the following in the document portion of your homework:</w:t>
      </w:r>
    </w:p>
    <w:p w14:paraId="1A834FAA" w14:textId="3A93E4BB" w:rsidR="004B2F35" w:rsidRDefault="004B2F35" w:rsidP="004B2F35">
      <w:pPr>
        <w:rPr>
          <w:sz w:val="22"/>
          <w:szCs w:val="22"/>
        </w:rPr>
      </w:pPr>
    </w:p>
    <w:p w14:paraId="56BAA7B5" w14:textId="1F838E55" w:rsidR="004B2F35" w:rsidRPr="00284842" w:rsidRDefault="004B2F35" w:rsidP="004B2F35">
      <w:pPr>
        <w:rPr>
          <w:sz w:val="22"/>
          <w:szCs w:val="22"/>
        </w:rPr>
      </w:pPr>
      <w:r>
        <w:rPr>
          <w:sz w:val="22"/>
          <w:szCs w:val="22"/>
        </w:rPr>
        <w:tab/>
      </w:r>
      <w:r w:rsidRPr="00284842">
        <w:rPr>
          <w:sz w:val="22"/>
          <w:szCs w:val="22"/>
        </w:rPr>
        <w:t>a. What is the basic operation in your code?</w:t>
      </w:r>
    </w:p>
    <w:p w14:paraId="14F80F80" w14:textId="12ECFDC3" w:rsidR="004B2F35" w:rsidRPr="00284842" w:rsidRDefault="004B2F35" w:rsidP="004B2F35">
      <w:pPr>
        <w:rPr>
          <w:sz w:val="22"/>
          <w:szCs w:val="22"/>
        </w:rPr>
      </w:pPr>
    </w:p>
    <w:p w14:paraId="28CFD0E6" w14:textId="19DADCBD" w:rsidR="004B2F35" w:rsidRPr="00284842" w:rsidRDefault="004B2F35" w:rsidP="004B2F35">
      <w:pPr>
        <w:rPr>
          <w:sz w:val="22"/>
          <w:szCs w:val="22"/>
        </w:rPr>
      </w:pPr>
      <w:r w:rsidRPr="00284842">
        <w:rPr>
          <w:sz w:val="22"/>
          <w:szCs w:val="22"/>
        </w:rPr>
        <w:tab/>
      </w:r>
      <w:r w:rsidRPr="00284842">
        <w:rPr>
          <w:sz w:val="22"/>
          <w:szCs w:val="22"/>
        </w:rPr>
        <w:tab/>
      </w:r>
      <w:r w:rsidR="004C7F28" w:rsidRPr="00284842">
        <w:rPr>
          <w:sz w:val="22"/>
          <w:szCs w:val="22"/>
        </w:rPr>
        <w:t>The basic operation</w:t>
      </w:r>
      <w:r w:rsidR="00284842" w:rsidRPr="00284842">
        <w:rPr>
          <w:sz w:val="22"/>
          <w:szCs w:val="22"/>
        </w:rPr>
        <w:t>s</w:t>
      </w:r>
      <w:r w:rsidR="004C7F28" w:rsidRPr="00284842">
        <w:rPr>
          <w:sz w:val="22"/>
          <w:szCs w:val="22"/>
        </w:rPr>
        <w:t xml:space="preserve"> in my code </w:t>
      </w:r>
      <w:r w:rsidR="00284842" w:rsidRPr="00284842">
        <w:rPr>
          <w:sz w:val="22"/>
          <w:szCs w:val="22"/>
        </w:rPr>
        <w:t>are push and pop of the stack</w:t>
      </w:r>
      <w:r w:rsidR="004C7F28" w:rsidRPr="00284842">
        <w:rPr>
          <w:sz w:val="22"/>
          <w:szCs w:val="22"/>
        </w:rPr>
        <w:t>.</w:t>
      </w:r>
    </w:p>
    <w:p w14:paraId="5C103238" w14:textId="77777777" w:rsidR="004B2F35" w:rsidRPr="00932EAB" w:rsidRDefault="004B2F35" w:rsidP="004B2F35">
      <w:pPr>
        <w:rPr>
          <w:sz w:val="22"/>
          <w:szCs w:val="22"/>
          <w:highlight w:val="yellow"/>
        </w:rPr>
      </w:pPr>
    </w:p>
    <w:p w14:paraId="7BB62FFB" w14:textId="62C57AA3" w:rsidR="004B2F35" w:rsidRPr="00284842" w:rsidRDefault="004B2F35" w:rsidP="004B2F35">
      <w:pPr>
        <w:rPr>
          <w:sz w:val="22"/>
          <w:szCs w:val="22"/>
        </w:rPr>
      </w:pPr>
      <w:r w:rsidRPr="00284842">
        <w:rPr>
          <w:sz w:val="22"/>
          <w:szCs w:val="22"/>
        </w:rPr>
        <w:tab/>
        <w:t>b. What input determines how many times the basic operation takes place?</w:t>
      </w:r>
    </w:p>
    <w:p w14:paraId="4CFEA844" w14:textId="4AE64758" w:rsidR="004B2F35" w:rsidRPr="00284842" w:rsidRDefault="004B2F35" w:rsidP="004B2F35">
      <w:pPr>
        <w:rPr>
          <w:sz w:val="22"/>
          <w:szCs w:val="22"/>
        </w:rPr>
      </w:pPr>
    </w:p>
    <w:p w14:paraId="7F4BD375" w14:textId="7F34CE8F" w:rsidR="00284842" w:rsidRPr="00284842" w:rsidRDefault="005A61BF" w:rsidP="00284842">
      <w:pPr>
        <w:ind w:left="1440"/>
        <w:rPr>
          <w:sz w:val="22"/>
          <w:szCs w:val="22"/>
        </w:rPr>
      </w:pPr>
      <w:r>
        <w:rPr>
          <w:sz w:val="22"/>
          <w:szCs w:val="22"/>
        </w:rPr>
        <w:lastRenderedPageBreak/>
        <w:t>T</w:t>
      </w:r>
      <w:r w:rsidR="00284842" w:rsidRPr="00284842">
        <w:rPr>
          <w:sz w:val="22"/>
          <w:szCs w:val="22"/>
        </w:rPr>
        <w:t xml:space="preserve">he size of the </w:t>
      </w:r>
      <w:r>
        <w:rPr>
          <w:sz w:val="22"/>
          <w:szCs w:val="22"/>
        </w:rPr>
        <w:t>string entered by the user</w:t>
      </w:r>
      <w:r w:rsidR="00284842" w:rsidRPr="00284842">
        <w:rPr>
          <w:sz w:val="22"/>
          <w:szCs w:val="22"/>
        </w:rPr>
        <w:t xml:space="preserve"> </w:t>
      </w:r>
      <w:r w:rsidRPr="00284842">
        <w:rPr>
          <w:sz w:val="22"/>
          <w:szCs w:val="22"/>
        </w:rPr>
        <w:t>determines how many times the push and pop operations will take place.</w:t>
      </w:r>
    </w:p>
    <w:p w14:paraId="1C10FCFA" w14:textId="5CB48505" w:rsidR="004B2F35" w:rsidRPr="00284842" w:rsidRDefault="004B2F35" w:rsidP="004B2F35">
      <w:pPr>
        <w:rPr>
          <w:sz w:val="22"/>
          <w:szCs w:val="22"/>
        </w:rPr>
      </w:pPr>
      <w:r w:rsidRPr="00284842">
        <w:rPr>
          <w:sz w:val="22"/>
          <w:szCs w:val="22"/>
        </w:rPr>
        <w:tab/>
      </w:r>
    </w:p>
    <w:p w14:paraId="145FEFD4" w14:textId="2C2A4B0E" w:rsidR="004B2F35" w:rsidRPr="00284842" w:rsidRDefault="004B2F35" w:rsidP="004B2F35">
      <w:pPr>
        <w:rPr>
          <w:sz w:val="22"/>
          <w:szCs w:val="22"/>
        </w:rPr>
      </w:pPr>
      <w:r w:rsidRPr="00284842">
        <w:rPr>
          <w:sz w:val="22"/>
          <w:szCs w:val="22"/>
        </w:rPr>
        <w:tab/>
        <w:t>c. Express the number of times the basic operation occurs in terms of n. What does n represent?</w:t>
      </w:r>
    </w:p>
    <w:p w14:paraId="6D8E2110" w14:textId="00975FDF" w:rsidR="004B2F35" w:rsidRPr="00932EAB" w:rsidRDefault="004B2F35" w:rsidP="004B2F35">
      <w:pPr>
        <w:rPr>
          <w:sz w:val="22"/>
          <w:szCs w:val="22"/>
          <w:highlight w:val="yellow"/>
        </w:rPr>
      </w:pPr>
    </w:p>
    <w:p w14:paraId="4A45A7A2" w14:textId="109D9FF3" w:rsidR="004B2F35" w:rsidRPr="005A61BF" w:rsidRDefault="005A61BF" w:rsidP="00937CF0">
      <w:pPr>
        <w:ind w:left="1440"/>
        <w:rPr>
          <w:sz w:val="22"/>
          <w:szCs w:val="22"/>
        </w:rPr>
      </w:pPr>
      <w:r>
        <w:rPr>
          <w:sz w:val="22"/>
          <w:szCs w:val="22"/>
        </w:rPr>
        <w:t xml:space="preserve">The push and pop operations will occur n times because the loop must execute n times. </w:t>
      </w:r>
      <w:r w:rsidR="007908E5">
        <w:rPr>
          <w:sz w:val="22"/>
          <w:szCs w:val="22"/>
        </w:rPr>
        <w:t xml:space="preserve">N represents the number of characters in the string entered by the user. </w:t>
      </w:r>
      <w:r w:rsidR="00B56A25">
        <w:rPr>
          <w:sz w:val="22"/>
          <w:szCs w:val="22"/>
        </w:rPr>
        <w:t xml:space="preserve">If the string is four characters long, the loop will have to execute four times to push all four characters </w:t>
      </w:r>
      <w:r w:rsidR="009005F1">
        <w:rPr>
          <w:sz w:val="22"/>
          <w:szCs w:val="22"/>
        </w:rPr>
        <w:t>o</w:t>
      </w:r>
      <w:r w:rsidR="00B56A25">
        <w:rPr>
          <w:sz w:val="22"/>
          <w:szCs w:val="22"/>
        </w:rPr>
        <w:t xml:space="preserve">nto the stack. </w:t>
      </w:r>
      <w:r w:rsidR="00937CF0">
        <w:rPr>
          <w:sz w:val="22"/>
          <w:szCs w:val="22"/>
        </w:rPr>
        <w:t xml:space="preserve">Similarly, the </w:t>
      </w:r>
      <w:r w:rsidR="00CD6B64">
        <w:rPr>
          <w:sz w:val="22"/>
          <w:szCs w:val="22"/>
        </w:rPr>
        <w:t>loop will have to execute four times to pop all four characters out of the stack.</w:t>
      </w:r>
    </w:p>
    <w:p w14:paraId="74E0B646" w14:textId="6BBD9F14" w:rsidR="004B2F35" w:rsidRPr="00932EAB" w:rsidRDefault="004B2F35" w:rsidP="004B2F35">
      <w:pPr>
        <w:rPr>
          <w:sz w:val="22"/>
          <w:szCs w:val="22"/>
          <w:highlight w:val="yellow"/>
        </w:rPr>
      </w:pPr>
    </w:p>
    <w:p w14:paraId="648CA1A6" w14:textId="5C9A975E" w:rsidR="004B2F35" w:rsidRPr="008937E5" w:rsidRDefault="004B2F35" w:rsidP="004B2F35">
      <w:pPr>
        <w:rPr>
          <w:sz w:val="22"/>
          <w:szCs w:val="22"/>
        </w:rPr>
      </w:pPr>
      <w:r w:rsidRPr="008937E5">
        <w:rPr>
          <w:sz w:val="22"/>
          <w:szCs w:val="22"/>
        </w:rPr>
        <w:tab/>
        <w:t>d. What is the computational complexity of the code in terms of Big O? Explain why.</w:t>
      </w:r>
    </w:p>
    <w:p w14:paraId="31ADC9DD" w14:textId="7325FF85" w:rsidR="004B2F35" w:rsidRPr="008937E5" w:rsidRDefault="004B2F35" w:rsidP="004B2F35">
      <w:pPr>
        <w:rPr>
          <w:sz w:val="22"/>
          <w:szCs w:val="22"/>
        </w:rPr>
      </w:pPr>
    </w:p>
    <w:p w14:paraId="055BF135" w14:textId="63E43A23" w:rsidR="005A61BF" w:rsidRDefault="008937E5" w:rsidP="00280CAC">
      <w:pPr>
        <w:ind w:left="1440"/>
        <w:rPr>
          <w:sz w:val="22"/>
          <w:szCs w:val="22"/>
        </w:rPr>
      </w:pPr>
      <w:r w:rsidRPr="008937E5">
        <w:rPr>
          <w:sz w:val="22"/>
          <w:szCs w:val="22"/>
        </w:rPr>
        <w:t xml:space="preserve">The computational complexity of the code is </w:t>
      </w:r>
      <w:r w:rsidR="00463328" w:rsidRPr="008937E5">
        <w:rPr>
          <w:sz w:val="22"/>
          <w:szCs w:val="22"/>
        </w:rPr>
        <w:t>O(n)</w:t>
      </w:r>
      <w:r w:rsidRPr="008937E5">
        <w:rPr>
          <w:sz w:val="22"/>
          <w:szCs w:val="22"/>
        </w:rPr>
        <w:t xml:space="preserve">. </w:t>
      </w:r>
      <w:r w:rsidR="005A61BF" w:rsidRPr="008937E5">
        <w:rPr>
          <w:sz w:val="22"/>
          <w:szCs w:val="22"/>
        </w:rPr>
        <w:t xml:space="preserve">The push and pop operations </w:t>
      </w:r>
      <w:r>
        <w:rPr>
          <w:sz w:val="22"/>
          <w:szCs w:val="22"/>
        </w:rPr>
        <w:t xml:space="preserve">are </w:t>
      </w:r>
      <w:proofErr w:type="gramStart"/>
      <w:r>
        <w:rPr>
          <w:sz w:val="22"/>
          <w:szCs w:val="22"/>
        </w:rPr>
        <w:t>O(</w:t>
      </w:r>
      <w:proofErr w:type="gramEnd"/>
      <w:r>
        <w:rPr>
          <w:sz w:val="22"/>
          <w:szCs w:val="22"/>
        </w:rPr>
        <w:t xml:space="preserve">1) </w:t>
      </w:r>
      <w:r w:rsidR="005A61BF" w:rsidRPr="008937E5">
        <w:rPr>
          <w:sz w:val="22"/>
          <w:szCs w:val="22"/>
        </w:rPr>
        <w:t xml:space="preserve">because they only operate </w:t>
      </w:r>
      <w:r>
        <w:rPr>
          <w:sz w:val="22"/>
          <w:szCs w:val="22"/>
        </w:rPr>
        <w:t xml:space="preserve">once, </w:t>
      </w:r>
      <w:r w:rsidR="005A61BF" w:rsidRPr="008937E5">
        <w:rPr>
          <w:sz w:val="22"/>
          <w:szCs w:val="22"/>
        </w:rPr>
        <w:t xml:space="preserve">on the top entry of the stack. </w:t>
      </w:r>
      <w:r>
        <w:rPr>
          <w:sz w:val="22"/>
          <w:szCs w:val="22"/>
        </w:rPr>
        <w:t xml:space="preserve">Both loops in the code are O(n) because they must operate n times, the number of characters in the string entered by the user. Since there are two loops, the computational complexity would be 2n; however, since we only care about the largest factor, we simplify the Big Oh notation to O(n). </w:t>
      </w:r>
    </w:p>
    <w:p w14:paraId="13C88229" w14:textId="563C3312" w:rsidR="004B2F35" w:rsidRDefault="004B2F35" w:rsidP="004B2F35">
      <w:pPr>
        <w:rPr>
          <w:sz w:val="22"/>
          <w:szCs w:val="22"/>
        </w:rPr>
      </w:pPr>
      <w:r>
        <w:rPr>
          <w:sz w:val="22"/>
          <w:szCs w:val="22"/>
        </w:rPr>
        <w:tab/>
      </w:r>
      <w:r>
        <w:rPr>
          <w:sz w:val="22"/>
          <w:szCs w:val="22"/>
        </w:rPr>
        <w:tab/>
      </w:r>
    </w:p>
    <w:p w14:paraId="40C02AE7" w14:textId="77777777" w:rsidR="009427CB" w:rsidRPr="009427CB" w:rsidRDefault="009427CB" w:rsidP="009427CB">
      <w:pPr>
        <w:rPr>
          <w:sz w:val="22"/>
          <w:szCs w:val="22"/>
        </w:rPr>
      </w:pPr>
      <w:r>
        <w:rPr>
          <w:sz w:val="22"/>
          <w:szCs w:val="22"/>
        </w:rPr>
        <w:t xml:space="preserve">3. </w:t>
      </w:r>
      <w:r w:rsidRPr="009427CB">
        <w:rPr>
          <w:sz w:val="22"/>
          <w:szCs w:val="22"/>
        </w:rPr>
        <w:t>Explain how a stack data structure differs from a bag data structure. Explain how you used the stack in your code to solve the palindrome problem.</w:t>
      </w:r>
    </w:p>
    <w:p w14:paraId="27ECF463" w14:textId="11236E1A" w:rsidR="004B2F35" w:rsidRDefault="004B2F35" w:rsidP="004B2F35">
      <w:pPr>
        <w:rPr>
          <w:sz w:val="22"/>
          <w:szCs w:val="22"/>
        </w:rPr>
      </w:pPr>
    </w:p>
    <w:p w14:paraId="17439DE9" w14:textId="52894CD4" w:rsidR="009427CB" w:rsidRDefault="00444156" w:rsidP="00444156">
      <w:pPr>
        <w:ind w:left="720"/>
        <w:rPr>
          <w:sz w:val="22"/>
          <w:szCs w:val="22"/>
        </w:rPr>
      </w:pPr>
      <w:r>
        <w:rPr>
          <w:sz w:val="22"/>
          <w:szCs w:val="22"/>
        </w:rPr>
        <w:t>A stack data structure and a bag data structure are similar in that they can contain items; however, their biggest difference is that the items in a bag are not ordered, whereas the items in a stack have a specific order. Items in stacks are ordered “last in, first out” meaning that the first item added to the stack is placed at the bottom and each additional item that is added to the stack</w:t>
      </w:r>
      <w:r w:rsidR="00E147FA">
        <w:rPr>
          <w:sz w:val="22"/>
          <w:szCs w:val="22"/>
        </w:rPr>
        <w:t xml:space="preserve"> gets placed on the top. </w:t>
      </w:r>
      <w:r w:rsidR="00D621A4">
        <w:rPr>
          <w:sz w:val="22"/>
          <w:szCs w:val="22"/>
        </w:rPr>
        <w:t>While items in a bag can be iterated through or traversed to view or remove, i</w:t>
      </w:r>
      <w:r w:rsidR="00E147FA">
        <w:rPr>
          <w:sz w:val="22"/>
          <w:szCs w:val="22"/>
        </w:rPr>
        <w:t xml:space="preserve">tems </w:t>
      </w:r>
      <w:r w:rsidR="00D621A4">
        <w:rPr>
          <w:sz w:val="22"/>
          <w:szCs w:val="22"/>
        </w:rPr>
        <w:t xml:space="preserve">in a stack </w:t>
      </w:r>
      <w:r w:rsidR="00E147FA">
        <w:rPr>
          <w:sz w:val="22"/>
          <w:szCs w:val="22"/>
        </w:rPr>
        <w:t>can only be accessed or removed from the top</w:t>
      </w:r>
      <w:r w:rsidR="00D621A4">
        <w:rPr>
          <w:sz w:val="22"/>
          <w:szCs w:val="22"/>
        </w:rPr>
        <w:t xml:space="preserve">. If you wanted to see each item in a stack, you would have </w:t>
      </w:r>
      <w:r w:rsidR="0048118D">
        <w:rPr>
          <w:sz w:val="22"/>
          <w:szCs w:val="22"/>
        </w:rPr>
        <w:t xml:space="preserve">to </w:t>
      </w:r>
      <w:r w:rsidR="00D621A4">
        <w:rPr>
          <w:sz w:val="22"/>
          <w:szCs w:val="22"/>
        </w:rPr>
        <w:t>do so by removing each one from the top.</w:t>
      </w:r>
    </w:p>
    <w:p w14:paraId="69F7A718" w14:textId="5CD2432C" w:rsidR="0048118D" w:rsidRDefault="0048118D" w:rsidP="00444156">
      <w:pPr>
        <w:ind w:left="720"/>
        <w:rPr>
          <w:sz w:val="22"/>
          <w:szCs w:val="22"/>
        </w:rPr>
      </w:pPr>
    </w:p>
    <w:p w14:paraId="0967C7B4" w14:textId="49885CFA" w:rsidR="0048118D" w:rsidRPr="00D72C0D" w:rsidRDefault="00EA6793" w:rsidP="00444156">
      <w:pPr>
        <w:ind w:left="720"/>
        <w:rPr>
          <w:sz w:val="22"/>
          <w:szCs w:val="22"/>
        </w:rPr>
      </w:pPr>
      <w:r>
        <w:rPr>
          <w:sz w:val="22"/>
          <w:szCs w:val="22"/>
        </w:rPr>
        <w:t xml:space="preserve">I capitalized upon the stack’s “last in, first out” order to solve the palindrome problem. Since I essentially needed a reverse copy of the string to compare it to, I pushed each character of my string onto a stack. </w:t>
      </w:r>
      <w:r w:rsidR="0015388E">
        <w:rPr>
          <w:sz w:val="22"/>
          <w:szCs w:val="22"/>
        </w:rPr>
        <w:t xml:space="preserve">The characters were then in reverse order, so I popped them into a new string. I then used the equals method to compare both strings, the original and the reverse from the stack, to see if they matched. If so, </w:t>
      </w:r>
      <w:r w:rsidR="00A26BA3">
        <w:rPr>
          <w:sz w:val="22"/>
          <w:szCs w:val="22"/>
        </w:rPr>
        <w:t xml:space="preserve">that meant </w:t>
      </w:r>
      <w:r w:rsidR="0015388E">
        <w:rPr>
          <w:sz w:val="22"/>
          <w:szCs w:val="22"/>
        </w:rPr>
        <w:t xml:space="preserve">the string was </w:t>
      </w:r>
      <w:r w:rsidR="00A26BA3">
        <w:rPr>
          <w:sz w:val="22"/>
          <w:szCs w:val="22"/>
        </w:rPr>
        <w:t xml:space="preserve">the same in reverse as forward – </w:t>
      </w:r>
      <w:r w:rsidR="0015388E">
        <w:rPr>
          <w:sz w:val="22"/>
          <w:szCs w:val="22"/>
        </w:rPr>
        <w:t>a palindrome.</w:t>
      </w:r>
    </w:p>
    <w:sectPr w:rsidR="0048118D" w:rsidRPr="00D72C0D" w:rsidSect="0072442C">
      <w:headerReference w:type="even" r:id="rId8"/>
      <w:headerReference w:type="default" r:id="rId9"/>
      <w:footerReference w:type="even"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F0D3" w14:textId="77777777" w:rsidR="00221BFB" w:rsidRDefault="00221BFB" w:rsidP="0072442C">
      <w:r>
        <w:separator/>
      </w:r>
    </w:p>
  </w:endnote>
  <w:endnote w:type="continuationSeparator" w:id="0">
    <w:p w14:paraId="72A9F169" w14:textId="77777777" w:rsidR="00221BFB" w:rsidRDefault="00221BFB" w:rsidP="0072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4013818"/>
      <w:docPartObj>
        <w:docPartGallery w:val="Page Numbers (Bottom of Page)"/>
        <w:docPartUnique/>
      </w:docPartObj>
    </w:sdtPr>
    <w:sdtContent>
      <w:p w14:paraId="40B8E9AE" w14:textId="68EB8D0B" w:rsidR="0072442C" w:rsidRDefault="0072442C" w:rsidP="005135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8BAD6" w14:textId="77777777" w:rsidR="0072442C" w:rsidRDefault="00724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174476"/>
      <w:docPartObj>
        <w:docPartGallery w:val="Page Numbers (Bottom of Page)"/>
        <w:docPartUnique/>
      </w:docPartObj>
    </w:sdtPr>
    <w:sdtContent>
      <w:p w14:paraId="32D12247" w14:textId="1651834B" w:rsidR="0072442C" w:rsidRDefault="0072442C" w:rsidP="005135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CCA154" w14:textId="77777777" w:rsidR="0072442C" w:rsidRDefault="0072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7600" w14:textId="77777777" w:rsidR="00221BFB" w:rsidRDefault="00221BFB" w:rsidP="0072442C">
      <w:r>
        <w:separator/>
      </w:r>
    </w:p>
  </w:footnote>
  <w:footnote w:type="continuationSeparator" w:id="0">
    <w:p w14:paraId="6A767F8C" w14:textId="77777777" w:rsidR="00221BFB" w:rsidRDefault="00221BFB" w:rsidP="00724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723140"/>
      <w:docPartObj>
        <w:docPartGallery w:val="Page Numbers (Top of Page)"/>
        <w:docPartUnique/>
      </w:docPartObj>
    </w:sdtPr>
    <w:sdtContent>
      <w:p w14:paraId="41C2E46A" w14:textId="571C4B67" w:rsidR="00C15990" w:rsidRDefault="00C15990" w:rsidP="008973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E8EAF" w14:textId="77777777" w:rsidR="00C15990" w:rsidRDefault="00C15990" w:rsidP="00C159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63990"/>
      <w:docPartObj>
        <w:docPartGallery w:val="Page Numbers (Top of Page)"/>
        <w:docPartUnique/>
      </w:docPartObj>
    </w:sdtPr>
    <w:sdtContent>
      <w:p w14:paraId="78D0C528" w14:textId="551BD019" w:rsidR="00C15990" w:rsidRDefault="00C15990" w:rsidP="00897323">
        <w:pPr>
          <w:pStyle w:val="Header"/>
          <w:framePr w:wrap="none" w:vAnchor="text" w:hAnchor="margin" w:xAlign="right" w:y="1"/>
          <w:rPr>
            <w:rStyle w:val="PageNumber"/>
          </w:rPr>
        </w:pPr>
        <w:r w:rsidRPr="00C15990">
          <w:rPr>
            <w:rStyle w:val="PageNumber"/>
            <w:rFonts w:ascii="Times New Roman" w:hAnsi="Times New Roman" w:cs="Times New Roman"/>
            <w:sz w:val="20"/>
            <w:szCs w:val="20"/>
          </w:rPr>
          <w:t xml:space="preserve">Nation </w:t>
        </w:r>
        <w:r w:rsidRPr="00C15990">
          <w:rPr>
            <w:rStyle w:val="PageNumber"/>
            <w:rFonts w:ascii="Times New Roman" w:hAnsi="Times New Roman" w:cs="Times New Roman"/>
            <w:sz w:val="20"/>
            <w:szCs w:val="20"/>
          </w:rPr>
          <w:fldChar w:fldCharType="begin"/>
        </w:r>
        <w:r w:rsidRPr="00C15990">
          <w:rPr>
            <w:rStyle w:val="PageNumber"/>
            <w:rFonts w:ascii="Times New Roman" w:hAnsi="Times New Roman" w:cs="Times New Roman"/>
            <w:sz w:val="20"/>
            <w:szCs w:val="20"/>
          </w:rPr>
          <w:instrText xml:space="preserve"> PAGE </w:instrText>
        </w:r>
        <w:r w:rsidRPr="00C15990">
          <w:rPr>
            <w:rStyle w:val="PageNumber"/>
            <w:rFonts w:ascii="Times New Roman" w:hAnsi="Times New Roman" w:cs="Times New Roman"/>
            <w:sz w:val="20"/>
            <w:szCs w:val="20"/>
          </w:rPr>
          <w:fldChar w:fldCharType="separate"/>
        </w:r>
        <w:r w:rsidRPr="00C15990">
          <w:rPr>
            <w:rStyle w:val="PageNumber"/>
            <w:rFonts w:ascii="Times New Roman" w:hAnsi="Times New Roman" w:cs="Times New Roman"/>
            <w:noProof/>
            <w:sz w:val="20"/>
            <w:szCs w:val="20"/>
          </w:rPr>
          <w:t>1</w:t>
        </w:r>
        <w:r w:rsidRPr="00C15990">
          <w:rPr>
            <w:rStyle w:val="PageNumber"/>
            <w:rFonts w:ascii="Times New Roman" w:hAnsi="Times New Roman" w:cs="Times New Roman"/>
            <w:sz w:val="20"/>
            <w:szCs w:val="20"/>
          </w:rPr>
          <w:fldChar w:fldCharType="end"/>
        </w:r>
      </w:p>
    </w:sdtContent>
  </w:sdt>
  <w:p w14:paraId="5F10D198" w14:textId="6E6503B4" w:rsidR="0072442C" w:rsidRPr="0072442C" w:rsidRDefault="0072442C" w:rsidP="00C15990">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8F"/>
    <w:multiLevelType w:val="multilevel"/>
    <w:tmpl w:val="266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F6D8A"/>
    <w:multiLevelType w:val="hybridMultilevel"/>
    <w:tmpl w:val="EFF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43BE2"/>
    <w:multiLevelType w:val="hybridMultilevel"/>
    <w:tmpl w:val="4A4CC240"/>
    <w:lvl w:ilvl="0" w:tplc="13B20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0248E1"/>
    <w:multiLevelType w:val="hybridMultilevel"/>
    <w:tmpl w:val="F320D42A"/>
    <w:lvl w:ilvl="0" w:tplc="A6465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85F8E"/>
    <w:multiLevelType w:val="hybridMultilevel"/>
    <w:tmpl w:val="1D76B276"/>
    <w:lvl w:ilvl="0" w:tplc="2EFCE6FE">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40BC6"/>
    <w:multiLevelType w:val="hybridMultilevel"/>
    <w:tmpl w:val="5F96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0D5900"/>
    <w:multiLevelType w:val="hybridMultilevel"/>
    <w:tmpl w:val="3D52C866"/>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num w:numId="1" w16cid:durableId="1028530263">
    <w:abstractNumId w:val="2"/>
  </w:num>
  <w:num w:numId="2" w16cid:durableId="607616220">
    <w:abstractNumId w:val="3"/>
  </w:num>
  <w:num w:numId="3" w16cid:durableId="1358655307">
    <w:abstractNumId w:val="6"/>
  </w:num>
  <w:num w:numId="4" w16cid:durableId="1449814926">
    <w:abstractNumId w:val="5"/>
  </w:num>
  <w:num w:numId="5" w16cid:durableId="1966811999">
    <w:abstractNumId w:val="1"/>
  </w:num>
  <w:num w:numId="6" w16cid:durableId="308245074">
    <w:abstractNumId w:val="0"/>
  </w:num>
  <w:num w:numId="7" w16cid:durableId="1309624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32"/>
    <w:rsid w:val="00004135"/>
    <w:rsid w:val="00005F91"/>
    <w:rsid w:val="000149E1"/>
    <w:rsid w:val="00014F58"/>
    <w:rsid w:val="00020BC2"/>
    <w:rsid w:val="00025005"/>
    <w:rsid w:val="000251C6"/>
    <w:rsid w:val="000332CF"/>
    <w:rsid w:val="00051BF0"/>
    <w:rsid w:val="00055669"/>
    <w:rsid w:val="00062387"/>
    <w:rsid w:val="00066361"/>
    <w:rsid w:val="00070C3E"/>
    <w:rsid w:val="00071F8A"/>
    <w:rsid w:val="00073C5C"/>
    <w:rsid w:val="000755C0"/>
    <w:rsid w:val="000759DB"/>
    <w:rsid w:val="00076B11"/>
    <w:rsid w:val="00080919"/>
    <w:rsid w:val="00082C9B"/>
    <w:rsid w:val="0008586A"/>
    <w:rsid w:val="00090EA9"/>
    <w:rsid w:val="00093762"/>
    <w:rsid w:val="000A00C0"/>
    <w:rsid w:val="000A14A8"/>
    <w:rsid w:val="000A6859"/>
    <w:rsid w:val="000B1B25"/>
    <w:rsid w:val="000B1B3D"/>
    <w:rsid w:val="000B5764"/>
    <w:rsid w:val="000C0795"/>
    <w:rsid w:val="000C2208"/>
    <w:rsid w:val="000C44F9"/>
    <w:rsid w:val="000D1017"/>
    <w:rsid w:val="000D15BD"/>
    <w:rsid w:val="000D5E93"/>
    <w:rsid w:val="000E116F"/>
    <w:rsid w:val="000E4FBD"/>
    <w:rsid w:val="000F4A83"/>
    <w:rsid w:val="000F6624"/>
    <w:rsid w:val="00121202"/>
    <w:rsid w:val="00130A77"/>
    <w:rsid w:val="0013468E"/>
    <w:rsid w:val="00134A95"/>
    <w:rsid w:val="00144037"/>
    <w:rsid w:val="00144110"/>
    <w:rsid w:val="001444F6"/>
    <w:rsid w:val="0014725B"/>
    <w:rsid w:val="0014761D"/>
    <w:rsid w:val="001537CD"/>
    <w:rsid w:val="0015388E"/>
    <w:rsid w:val="001620EF"/>
    <w:rsid w:val="00162792"/>
    <w:rsid w:val="00163A7B"/>
    <w:rsid w:val="00171931"/>
    <w:rsid w:val="00172D8E"/>
    <w:rsid w:val="00176DAC"/>
    <w:rsid w:val="00182E63"/>
    <w:rsid w:val="00182E9B"/>
    <w:rsid w:val="0018744B"/>
    <w:rsid w:val="001876FA"/>
    <w:rsid w:val="00187DD6"/>
    <w:rsid w:val="00191EAF"/>
    <w:rsid w:val="00197DD3"/>
    <w:rsid w:val="001A4713"/>
    <w:rsid w:val="001A6254"/>
    <w:rsid w:val="001A6350"/>
    <w:rsid w:val="001A7C06"/>
    <w:rsid w:val="001B01AD"/>
    <w:rsid w:val="001B0E57"/>
    <w:rsid w:val="001B53F0"/>
    <w:rsid w:val="001C38DF"/>
    <w:rsid w:val="001D3356"/>
    <w:rsid w:val="001E59C7"/>
    <w:rsid w:val="001E6B20"/>
    <w:rsid w:val="001E6D03"/>
    <w:rsid w:val="001E7CDC"/>
    <w:rsid w:val="001F04EB"/>
    <w:rsid w:val="001F1EB9"/>
    <w:rsid w:val="001F5404"/>
    <w:rsid w:val="001F701A"/>
    <w:rsid w:val="00202378"/>
    <w:rsid w:val="0020758C"/>
    <w:rsid w:val="00215873"/>
    <w:rsid w:val="00217B14"/>
    <w:rsid w:val="00221BFB"/>
    <w:rsid w:val="002278FC"/>
    <w:rsid w:val="002339C3"/>
    <w:rsid w:val="002422F0"/>
    <w:rsid w:val="0024573B"/>
    <w:rsid w:val="002519F5"/>
    <w:rsid w:val="00254014"/>
    <w:rsid w:val="0026054C"/>
    <w:rsid w:val="0026195D"/>
    <w:rsid w:val="00262C38"/>
    <w:rsid w:val="00265809"/>
    <w:rsid w:val="00266994"/>
    <w:rsid w:val="002678B6"/>
    <w:rsid w:val="00271DA6"/>
    <w:rsid w:val="002738F8"/>
    <w:rsid w:val="002774EA"/>
    <w:rsid w:val="00280CAC"/>
    <w:rsid w:val="00283CC0"/>
    <w:rsid w:val="002845ED"/>
    <w:rsid w:val="00284842"/>
    <w:rsid w:val="00291DE0"/>
    <w:rsid w:val="0029659B"/>
    <w:rsid w:val="002A31B3"/>
    <w:rsid w:val="002A340A"/>
    <w:rsid w:val="002A497D"/>
    <w:rsid w:val="002A55A8"/>
    <w:rsid w:val="002B5F80"/>
    <w:rsid w:val="002C7486"/>
    <w:rsid w:val="002D0B54"/>
    <w:rsid w:val="002D2A64"/>
    <w:rsid w:val="002D3DF0"/>
    <w:rsid w:val="002E3E84"/>
    <w:rsid w:val="002E4098"/>
    <w:rsid w:val="002E46CC"/>
    <w:rsid w:val="002F3AE7"/>
    <w:rsid w:val="00301BEA"/>
    <w:rsid w:val="00303945"/>
    <w:rsid w:val="00307863"/>
    <w:rsid w:val="003079FC"/>
    <w:rsid w:val="00311469"/>
    <w:rsid w:val="003277D2"/>
    <w:rsid w:val="00333737"/>
    <w:rsid w:val="00343AF7"/>
    <w:rsid w:val="00356A2A"/>
    <w:rsid w:val="00357FD4"/>
    <w:rsid w:val="00360F90"/>
    <w:rsid w:val="00362E80"/>
    <w:rsid w:val="003643F9"/>
    <w:rsid w:val="003718BB"/>
    <w:rsid w:val="00376DE6"/>
    <w:rsid w:val="00391803"/>
    <w:rsid w:val="00393FF9"/>
    <w:rsid w:val="003A007B"/>
    <w:rsid w:val="003A1240"/>
    <w:rsid w:val="003A4E52"/>
    <w:rsid w:val="003A55DE"/>
    <w:rsid w:val="003B6899"/>
    <w:rsid w:val="003C66B4"/>
    <w:rsid w:val="003D012C"/>
    <w:rsid w:val="003D3AAD"/>
    <w:rsid w:val="003E0893"/>
    <w:rsid w:val="003E5254"/>
    <w:rsid w:val="003F300F"/>
    <w:rsid w:val="0040163F"/>
    <w:rsid w:val="00404A0C"/>
    <w:rsid w:val="00413E63"/>
    <w:rsid w:val="004140A4"/>
    <w:rsid w:val="00415451"/>
    <w:rsid w:val="00417A36"/>
    <w:rsid w:val="004233E4"/>
    <w:rsid w:val="0042587D"/>
    <w:rsid w:val="00425BA0"/>
    <w:rsid w:val="00427A63"/>
    <w:rsid w:val="00433766"/>
    <w:rsid w:val="00435E1A"/>
    <w:rsid w:val="00444156"/>
    <w:rsid w:val="00454C9B"/>
    <w:rsid w:val="00454D6F"/>
    <w:rsid w:val="00455741"/>
    <w:rsid w:val="004561FB"/>
    <w:rsid w:val="00456763"/>
    <w:rsid w:val="0046297F"/>
    <w:rsid w:val="00463328"/>
    <w:rsid w:val="00465E2B"/>
    <w:rsid w:val="00470B74"/>
    <w:rsid w:val="004713D8"/>
    <w:rsid w:val="004766A9"/>
    <w:rsid w:val="004768C5"/>
    <w:rsid w:val="00477F73"/>
    <w:rsid w:val="0048118D"/>
    <w:rsid w:val="00485C6A"/>
    <w:rsid w:val="00485F66"/>
    <w:rsid w:val="00490E73"/>
    <w:rsid w:val="0049280D"/>
    <w:rsid w:val="004A0AF5"/>
    <w:rsid w:val="004A4361"/>
    <w:rsid w:val="004B195A"/>
    <w:rsid w:val="004B2F35"/>
    <w:rsid w:val="004B3775"/>
    <w:rsid w:val="004B3E32"/>
    <w:rsid w:val="004B4663"/>
    <w:rsid w:val="004B7B8F"/>
    <w:rsid w:val="004C489F"/>
    <w:rsid w:val="004C4BF4"/>
    <w:rsid w:val="004C7F28"/>
    <w:rsid w:val="004D14C4"/>
    <w:rsid w:val="004D1A1D"/>
    <w:rsid w:val="005009C1"/>
    <w:rsid w:val="00507CDF"/>
    <w:rsid w:val="00511A82"/>
    <w:rsid w:val="00512ED9"/>
    <w:rsid w:val="00516BD0"/>
    <w:rsid w:val="0052187C"/>
    <w:rsid w:val="00530CEB"/>
    <w:rsid w:val="00531722"/>
    <w:rsid w:val="005337BC"/>
    <w:rsid w:val="005344E5"/>
    <w:rsid w:val="0053672E"/>
    <w:rsid w:val="005448D3"/>
    <w:rsid w:val="0054596C"/>
    <w:rsid w:val="00554D5E"/>
    <w:rsid w:val="0055586A"/>
    <w:rsid w:val="00556304"/>
    <w:rsid w:val="005623F0"/>
    <w:rsid w:val="00563AB2"/>
    <w:rsid w:val="00565A96"/>
    <w:rsid w:val="00571F2F"/>
    <w:rsid w:val="00575FDA"/>
    <w:rsid w:val="00576033"/>
    <w:rsid w:val="00585D01"/>
    <w:rsid w:val="00591E94"/>
    <w:rsid w:val="00591EC2"/>
    <w:rsid w:val="005936DE"/>
    <w:rsid w:val="005943C1"/>
    <w:rsid w:val="00594DD5"/>
    <w:rsid w:val="00595B11"/>
    <w:rsid w:val="00596634"/>
    <w:rsid w:val="005A3A25"/>
    <w:rsid w:val="005A61BF"/>
    <w:rsid w:val="005A6D22"/>
    <w:rsid w:val="005D4392"/>
    <w:rsid w:val="005D6F94"/>
    <w:rsid w:val="005F2EE4"/>
    <w:rsid w:val="005F335C"/>
    <w:rsid w:val="005F6AE5"/>
    <w:rsid w:val="005F6DE7"/>
    <w:rsid w:val="00601955"/>
    <w:rsid w:val="00602BCB"/>
    <w:rsid w:val="006067A2"/>
    <w:rsid w:val="00607D1B"/>
    <w:rsid w:val="00610289"/>
    <w:rsid w:val="00613946"/>
    <w:rsid w:val="006240FF"/>
    <w:rsid w:val="00624EB3"/>
    <w:rsid w:val="00626A03"/>
    <w:rsid w:val="00627789"/>
    <w:rsid w:val="0063050E"/>
    <w:rsid w:val="00635F5E"/>
    <w:rsid w:val="00636C27"/>
    <w:rsid w:val="00644696"/>
    <w:rsid w:val="00644D8E"/>
    <w:rsid w:val="006469E9"/>
    <w:rsid w:val="00647BD5"/>
    <w:rsid w:val="006516CA"/>
    <w:rsid w:val="0065212E"/>
    <w:rsid w:val="0066156E"/>
    <w:rsid w:val="00667A77"/>
    <w:rsid w:val="00672247"/>
    <w:rsid w:val="006726D0"/>
    <w:rsid w:val="00674B51"/>
    <w:rsid w:val="00676D6F"/>
    <w:rsid w:val="006822BC"/>
    <w:rsid w:val="00694A49"/>
    <w:rsid w:val="006A0202"/>
    <w:rsid w:val="006B03AD"/>
    <w:rsid w:val="006B50DB"/>
    <w:rsid w:val="006B5657"/>
    <w:rsid w:val="006C6DBF"/>
    <w:rsid w:val="006D3B17"/>
    <w:rsid w:val="006D50A9"/>
    <w:rsid w:val="006D51B6"/>
    <w:rsid w:val="006D5971"/>
    <w:rsid w:val="006D59E1"/>
    <w:rsid w:val="006E0F37"/>
    <w:rsid w:val="006E3528"/>
    <w:rsid w:val="006E62EC"/>
    <w:rsid w:val="006E7EEE"/>
    <w:rsid w:val="006F39AF"/>
    <w:rsid w:val="00702A4A"/>
    <w:rsid w:val="00707140"/>
    <w:rsid w:val="007078F9"/>
    <w:rsid w:val="00714CFA"/>
    <w:rsid w:val="00722B92"/>
    <w:rsid w:val="0072442C"/>
    <w:rsid w:val="00726228"/>
    <w:rsid w:val="0072795D"/>
    <w:rsid w:val="007319F1"/>
    <w:rsid w:val="0073553A"/>
    <w:rsid w:val="00737AF4"/>
    <w:rsid w:val="00741087"/>
    <w:rsid w:val="00746F74"/>
    <w:rsid w:val="00747801"/>
    <w:rsid w:val="00757F0B"/>
    <w:rsid w:val="00760264"/>
    <w:rsid w:val="00765657"/>
    <w:rsid w:val="00770DB7"/>
    <w:rsid w:val="00772A0B"/>
    <w:rsid w:val="00772AC8"/>
    <w:rsid w:val="00781358"/>
    <w:rsid w:val="007823C8"/>
    <w:rsid w:val="00786DC8"/>
    <w:rsid w:val="007908E5"/>
    <w:rsid w:val="00791319"/>
    <w:rsid w:val="00793A46"/>
    <w:rsid w:val="007970F6"/>
    <w:rsid w:val="007A2884"/>
    <w:rsid w:val="007A4FF6"/>
    <w:rsid w:val="007A58F0"/>
    <w:rsid w:val="007B13A6"/>
    <w:rsid w:val="007B242B"/>
    <w:rsid w:val="007B7683"/>
    <w:rsid w:val="007B7FB9"/>
    <w:rsid w:val="007C10A9"/>
    <w:rsid w:val="007C6711"/>
    <w:rsid w:val="007D2CA0"/>
    <w:rsid w:val="007D2FE0"/>
    <w:rsid w:val="007D328B"/>
    <w:rsid w:val="007D4EA6"/>
    <w:rsid w:val="007E18D4"/>
    <w:rsid w:val="007F2850"/>
    <w:rsid w:val="007F712F"/>
    <w:rsid w:val="00801C17"/>
    <w:rsid w:val="008138A8"/>
    <w:rsid w:val="0082274B"/>
    <w:rsid w:val="00837874"/>
    <w:rsid w:val="0084025E"/>
    <w:rsid w:val="00841517"/>
    <w:rsid w:val="00853835"/>
    <w:rsid w:val="00853E1F"/>
    <w:rsid w:val="00854A94"/>
    <w:rsid w:val="00860506"/>
    <w:rsid w:val="00866CA5"/>
    <w:rsid w:val="0087219A"/>
    <w:rsid w:val="0088222F"/>
    <w:rsid w:val="00884691"/>
    <w:rsid w:val="008937E5"/>
    <w:rsid w:val="008951FA"/>
    <w:rsid w:val="00895385"/>
    <w:rsid w:val="008A0144"/>
    <w:rsid w:val="008A14DF"/>
    <w:rsid w:val="008A1655"/>
    <w:rsid w:val="008A4A5F"/>
    <w:rsid w:val="008B2D50"/>
    <w:rsid w:val="008B4191"/>
    <w:rsid w:val="008B7F9A"/>
    <w:rsid w:val="008C4675"/>
    <w:rsid w:val="008C62D2"/>
    <w:rsid w:val="008D25CD"/>
    <w:rsid w:val="008E0650"/>
    <w:rsid w:val="008E1EBB"/>
    <w:rsid w:val="008E330D"/>
    <w:rsid w:val="008E7B91"/>
    <w:rsid w:val="008F118D"/>
    <w:rsid w:val="008F1726"/>
    <w:rsid w:val="008F63CC"/>
    <w:rsid w:val="008F6FD5"/>
    <w:rsid w:val="008F7FF9"/>
    <w:rsid w:val="009005F1"/>
    <w:rsid w:val="00900AE6"/>
    <w:rsid w:val="00901020"/>
    <w:rsid w:val="009031D8"/>
    <w:rsid w:val="00903355"/>
    <w:rsid w:val="009070C4"/>
    <w:rsid w:val="009106A8"/>
    <w:rsid w:val="00917626"/>
    <w:rsid w:val="00920C5C"/>
    <w:rsid w:val="00930004"/>
    <w:rsid w:val="00931036"/>
    <w:rsid w:val="00932EAB"/>
    <w:rsid w:val="00935487"/>
    <w:rsid w:val="00937CF0"/>
    <w:rsid w:val="00940344"/>
    <w:rsid w:val="009427CB"/>
    <w:rsid w:val="00950488"/>
    <w:rsid w:val="009508F3"/>
    <w:rsid w:val="009522B7"/>
    <w:rsid w:val="00957353"/>
    <w:rsid w:val="00957699"/>
    <w:rsid w:val="00972F02"/>
    <w:rsid w:val="00977B2E"/>
    <w:rsid w:val="009805FF"/>
    <w:rsid w:val="0098202A"/>
    <w:rsid w:val="00982C3D"/>
    <w:rsid w:val="00984ADC"/>
    <w:rsid w:val="009A6C55"/>
    <w:rsid w:val="009B1699"/>
    <w:rsid w:val="009B23A5"/>
    <w:rsid w:val="009C185B"/>
    <w:rsid w:val="009C478A"/>
    <w:rsid w:val="009C4918"/>
    <w:rsid w:val="009D0001"/>
    <w:rsid w:val="009D5258"/>
    <w:rsid w:val="009D57FA"/>
    <w:rsid w:val="009D7A96"/>
    <w:rsid w:val="009E2287"/>
    <w:rsid w:val="009E2F4B"/>
    <w:rsid w:val="009E5DEA"/>
    <w:rsid w:val="009F33EB"/>
    <w:rsid w:val="009F49CF"/>
    <w:rsid w:val="00A001CE"/>
    <w:rsid w:val="00A02EE3"/>
    <w:rsid w:val="00A14814"/>
    <w:rsid w:val="00A2497E"/>
    <w:rsid w:val="00A26BA3"/>
    <w:rsid w:val="00A2734D"/>
    <w:rsid w:val="00A308E3"/>
    <w:rsid w:val="00A3222D"/>
    <w:rsid w:val="00A346E8"/>
    <w:rsid w:val="00A35794"/>
    <w:rsid w:val="00A35DBE"/>
    <w:rsid w:val="00A4215F"/>
    <w:rsid w:val="00A44DCC"/>
    <w:rsid w:val="00A52B33"/>
    <w:rsid w:val="00A532D9"/>
    <w:rsid w:val="00A543D6"/>
    <w:rsid w:val="00A54C23"/>
    <w:rsid w:val="00A5659A"/>
    <w:rsid w:val="00A602C4"/>
    <w:rsid w:val="00A75FD7"/>
    <w:rsid w:val="00A82E5D"/>
    <w:rsid w:val="00A84F95"/>
    <w:rsid w:val="00A90EF9"/>
    <w:rsid w:val="00AA34DE"/>
    <w:rsid w:val="00AA3590"/>
    <w:rsid w:val="00AA741C"/>
    <w:rsid w:val="00AB1A08"/>
    <w:rsid w:val="00AB5737"/>
    <w:rsid w:val="00AB5A2B"/>
    <w:rsid w:val="00AB5AFE"/>
    <w:rsid w:val="00AB5D22"/>
    <w:rsid w:val="00AC2B1F"/>
    <w:rsid w:val="00AC6211"/>
    <w:rsid w:val="00AD1141"/>
    <w:rsid w:val="00AD19B3"/>
    <w:rsid w:val="00AD3C19"/>
    <w:rsid w:val="00AD710E"/>
    <w:rsid w:val="00AE21EE"/>
    <w:rsid w:val="00AE26BC"/>
    <w:rsid w:val="00AE39D5"/>
    <w:rsid w:val="00AE6217"/>
    <w:rsid w:val="00AE630D"/>
    <w:rsid w:val="00AF7AC3"/>
    <w:rsid w:val="00B14092"/>
    <w:rsid w:val="00B17944"/>
    <w:rsid w:val="00B2279F"/>
    <w:rsid w:val="00B31381"/>
    <w:rsid w:val="00B32EFA"/>
    <w:rsid w:val="00B342EF"/>
    <w:rsid w:val="00B365D6"/>
    <w:rsid w:val="00B378AF"/>
    <w:rsid w:val="00B4611A"/>
    <w:rsid w:val="00B46330"/>
    <w:rsid w:val="00B47274"/>
    <w:rsid w:val="00B56125"/>
    <w:rsid w:val="00B56A25"/>
    <w:rsid w:val="00B573AF"/>
    <w:rsid w:val="00B57688"/>
    <w:rsid w:val="00B60D26"/>
    <w:rsid w:val="00B61560"/>
    <w:rsid w:val="00B61796"/>
    <w:rsid w:val="00B63E7F"/>
    <w:rsid w:val="00B659DF"/>
    <w:rsid w:val="00B665D5"/>
    <w:rsid w:val="00B70812"/>
    <w:rsid w:val="00B7152E"/>
    <w:rsid w:val="00B73CA6"/>
    <w:rsid w:val="00B7422E"/>
    <w:rsid w:val="00B801E5"/>
    <w:rsid w:val="00B94632"/>
    <w:rsid w:val="00B97703"/>
    <w:rsid w:val="00BA28F8"/>
    <w:rsid w:val="00BA314F"/>
    <w:rsid w:val="00BA4C59"/>
    <w:rsid w:val="00BA4DC6"/>
    <w:rsid w:val="00BB1297"/>
    <w:rsid w:val="00BC120D"/>
    <w:rsid w:val="00BC2E3D"/>
    <w:rsid w:val="00BC6167"/>
    <w:rsid w:val="00BD0547"/>
    <w:rsid w:val="00BD2305"/>
    <w:rsid w:val="00BE068C"/>
    <w:rsid w:val="00BE0EAA"/>
    <w:rsid w:val="00BE27A7"/>
    <w:rsid w:val="00BE71AE"/>
    <w:rsid w:val="00BF08F8"/>
    <w:rsid w:val="00BF1053"/>
    <w:rsid w:val="00BF196C"/>
    <w:rsid w:val="00BF5955"/>
    <w:rsid w:val="00C0694B"/>
    <w:rsid w:val="00C144BA"/>
    <w:rsid w:val="00C156B3"/>
    <w:rsid w:val="00C15990"/>
    <w:rsid w:val="00C15C3D"/>
    <w:rsid w:val="00C21DC0"/>
    <w:rsid w:val="00C35BAE"/>
    <w:rsid w:val="00C41C88"/>
    <w:rsid w:val="00C42FF4"/>
    <w:rsid w:val="00C62473"/>
    <w:rsid w:val="00C63582"/>
    <w:rsid w:val="00C64FAB"/>
    <w:rsid w:val="00C65D80"/>
    <w:rsid w:val="00C6603E"/>
    <w:rsid w:val="00C6734B"/>
    <w:rsid w:val="00C67974"/>
    <w:rsid w:val="00C70940"/>
    <w:rsid w:val="00C70F1F"/>
    <w:rsid w:val="00C74BAA"/>
    <w:rsid w:val="00C767EB"/>
    <w:rsid w:val="00C81727"/>
    <w:rsid w:val="00C851D0"/>
    <w:rsid w:val="00C917E3"/>
    <w:rsid w:val="00C91849"/>
    <w:rsid w:val="00C94038"/>
    <w:rsid w:val="00C954FE"/>
    <w:rsid w:val="00CA3BA2"/>
    <w:rsid w:val="00CA559C"/>
    <w:rsid w:val="00CA6472"/>
    <w:rsid w:val="00CB23C6"/>
    <w:rsid w:val="00CB5F30"/>
    <w:rsid w:val="00CB76D7"/>
    <w:rsid w:val="00CC4241"/>
    <w:rsid w:val="00CD4261"/>
    <w:rsid w:val="00CD6B64"/>
    <w:rsid w:val="00CE0609"/>
    <w:rsid w:val="00CE47E7"/>
    <w:rsid w:val="00CE481B"/>
    <w:rsid w:val="00CE67D4"/>
    <w:rsid w:val="00CE7E30"/>
    <w:rsid w:val="00CF042F"/>
    <w:rsid w:val="00CF53F6"/>
    <w:rsid w:val="00D0328F"/>
    <w:rsid w:val="00D0588E"/>
    <w:rsid w:val="00D25D4D"/>
    <w:rsid w:val="00D26EDB"/>
    <w:rsid w:val="00D30C8A"/>
    <w:rsid w:val="00D36186"/>
    <w:rsid w:val="00D44CDF"/>
    <w:rsid w:val="00D469CC"/>
    <w:rsid w:val="00D46C03"/>
    <w:rsid w:val="00D5363F"/>
    <w:rsid w:val="00D549AD"/>
    <w:rsid w:val="00D606BF"/>
    <w:rsid w:val="00D610D5"/>
    <w:rsid w:val="00D621A4"/>
    <w:rsid w:val="00D72C0D"/>
    <w:rsid w:val="00D72F54"/>
    <w:rsid w:val="00D8028F"/>
    <w:rsid w:val="00D81903"/>
    <w:rsid w:val="00D85A79"/>
    <w:rsid w:val="00D861A2"/>
    <w:rsid w:val="00D90B2B"/>
    <w:rsid w:val="00D91139"/>
    <w:rsid w:val="00D92389"/>
    <w:rsid w:val="00D92BD8"/>
    <w:rsid w:val="00D93DA0"/>
    <w:rsid w:val="00D95134"/>
    <w:rsid w:val="00D95253"/>
    <w:rsid w:val="00D9692C"/>
    <w:rsid w:val="00D9708A"/>
    <w:rsid w:val="00DA2C76"/>
    <w:rsid w:val="00DA6AFE"/>
    <w:rsid w:val="00DA7C9B"/>
    <w:rsid w:val="00DB5C8B"/>
    <w:rsid w:val="00DB6C6A"/>
    <w:rsid w:val="00DC181B"/>
    <w:rsid w:val="00DC1F59"/>
    <w:rsid w:val="00DC377F"/>
    <w:rsid w:val="00DC4812"/>
    <w:rsid w:val="00DD41B2"/>
    <w:rsid w:val="00DE1B78"/>
    <w:rsid w:val="00DE24F4"/>
    <w:rsid w:val="00DE3C3B"/>
    <w:rsid w:val="00DE4F20"/>
    <w:rsid w:val="00DF0E55"/>
    <w:rsid w:val="00DF0E89"/>
    <w:rsid w:val="00DF27DF"/>
    <w:rsid w:val="00DF42A5"/>
    <w:rsid w:val="00DF668C"/>
    <w:rsid w:val="00E068D9"/>
    <w:rsid w:val="00E06CCC"/>
    <w:rsid w:val="00E11B43"/>
    <w:rsid w:val="00E123DD"/>
    <w:rsid w:val="00E142C5"/>
    <w:rsid w:val="00E147FA"/>
    <w:rsid w:val="00E14D50"/>
    <w:rsid w:val="00E15014"/>
    <w:rsid w:val="00E15E16"/>
    <w:rsid w:val="00E20D5E"/>
    <w:rsid w:val="00E30AC9"/>
    <w:rsid w:val="00E33A0A"/>
    <w:rsid w:val="00E418D3"/>
    <w:rsid w:val="00E424AC"/>
    <w:rsid w:val="00E50264"/>
    <w:rsid w:val="00E54E9C"/>
    <w:rsid w:val="00E67F53"/>
    <w:rsid w:val="00E72702"/>
    <w:rsid w:val="00E73BAF"/>
    <w:rsid w:val="00E743CA"/>
    <w:rsid w:val="00E75A4A"/>
    <w:rsid w:val="00E83E57"/>
    <w:rsid w:val="00E84107"/>
    <w:rsid w:val="00E910F2"/>
    <w:rsid w:val="00E91AEE"/>
    <w:rsid w:val="00EA238F"/>
    <w:rsid w:val="00EA6793"/>
    <w:rsid w:val="00EB5183"/>
    <w:rsid w:val="00EB77A4"/>
    <w:rsid w:val="00ED160F"/>
    <w:rsid w:val="00ED20FB"/>
    <w:rsid w:val="00ED2D60"/>
    <w:rsid w:val="00ED431A"/>
    <w:rsid w:val="00ED7E07"/>
    <w:rsid w:val="00EE3375"/>
    <w:rsid w:val="00EF6863"/>
    <w:rsid w:val="00F072BA"/>
    <w:rsid w:val="00F077E5"/>
    <w:rsid w:val="00F15EB2"/>
    <w:rsid w:val="00F15F0C"/>
    <w:rsid w:val="00F17D1E"/>
    <w:rsid w:val="00F22253"/>
    <w:rsid w:val="00F233CF"/>
    <w:rsid w:val="00F2357E"/>
    <w:rsid w:val="00F240A2"/>
    <w:rsid w:val="00F27240"/>
    <w:rsid w:val="00F272EA"/>
    <w:rsid w:val="00F31147"/>
    <w:rsid w:val="00F31804"/>
    <w:rsid w:val="00F34EC9"/>
    <w:rsid w:val="00F43396"/>
    <w:rsid w:val="00F46E1C"/>
    <w:rsid w:val="00F47170"/>
    <w:rsid w:val="00F527FE"/>
    <w:rsid w:val="00F54575"/>
    <w:rsid w:val="00F54F63"/>
    <w:rsid w:val="00F552EE"/>
    <w:rsid w:val="00F671C6"/>
    <w:rsid w:val="00F735B8"/>
    <w:rsid w:val="00F86418"/>
    <w:rsid w:val="00F951F2"/>
    <w:rsid w:val="00FA3E42"/>
    <w:rsid w:val="00FA5BCB"/>
    <w:rsid w:val="00FC4997"/>
    <w:rsid w:val="00FD0746"/>
    <w:rsid w:val="00FD165A"/>
    <w:rsid w:val="00FD45D1"/>
    <w:rsid w:val="00FD5153"/>
    <w:rsid w:val="00FD6574"/>
    <w:rsid w:val="00FD6CD3"/>
    <w:rsid w:val="00FE5EA3"/>
    <w:rsid w:val="00FE689B"/>
    <w:rsid w:val="00FF43B2"/>
    <w:rsid w:val="00FF54BC"/>
    <w:rsid w:val="00FF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A691"/>
  <w15:chartTrackingRefBased/>
  <w15:docId w15:val="{3B9C7455-D362-3B4F-8F56-3519A4CA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96"/>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72442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2442C"/>
  </w:style>
  <w:style w:type="paragraph" w:styleId="Footer">
    <w:name w:val="footer"/>
    <w:basedOn w:val="Normal"/>
    <w:link w:val="FooterChar"/>
    <w:uiPriority w:val="99"/>
    <w:unhideWhenUsed/>
    <w:rsid w:val="0072442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2442C"/>
  </w:style>
  <w:style w:type="character" w:styleId="PageNumber">
    <w:name w:val="page number"/>
    <w:basedOn w:val="DefaultParagraphFont"/>
    <w:uiPriority w:val="99"/>
    <w:semiHidden/>
    <w:unhideWhenUsed/>
    <w:rsid w:val="0072442C"/>
  </w:style>
  <w:style w:type="character" w:styleId="Hyperlink">
    <w:name w:val="Hyperlink"/>
    <w:basedOn w:val="DefaultParagraphFont"/>
    <w:uiPriority w:val="99"/>
    <w:unhideWhenUsed/>
    <w:rsid w:val="00BA314F"/>
    <w:rPr>
      <w:color w:val="0563C1" w:themeColor="hyperlink"/>
      <w:u w:val="single"/>
    </w:rPr>
  </w:style>
  <w:style w:type="character" w:styleId="UnresolvedMention">
    <w:name w:val="Unresolved Mention"/>
    <w:basedOn w:val="DefaultParagraphFont"/>
    <w:uiPriority w:val="99"/>
    <w:semiHidden/>
    <w:unhideWhenUsed/>
    <w:rsid w:val="00BA314F"/>
    <w:rPr>
      <w:color w:val="605E5C"/>
      <w:shd w:val="clear" w:color="auto" w:fill="E1DFDD"/>
    </w:rPr>
  </w:style>
  <w:style w:type="character" w:styleId="FollowedHyperlink">
    <w:name w:val="FollowedHyperlink"/>
    <w:basedOn w:val="DefaultParagraphFont"/>
    <w:uiPriority w:val="99"/>
    <w:semiHidden/>
    <w:unhideWhenUsed/>
    <w:rsid w:val="00F272EA"/>
    <w:rPr>
      <w:color w:val="954F72" w:themeColor="followedHyperlink"/>
      <w:u w:val="single"/>
    </w:rPr>
  </w:style>
  <w:style w:type="paragraph" w:styleId="NormalWeb">
    <w:name w:val="Normal (Web)"/>
    <w:basedOn w:val="Normal"/>
    <w:uiPriority w:val="99"/>
    <w:semiHidden/>
    <w:unhideWhenUsed/>
    <w:rsid w:val="00E743CA"/>
    <w:pPr>
      <w:spacing w:before="100" w:beforeAutospacing="1" w:after="100" w:afterAutospacing="1"/>
    </w:pPr>
  </w:style>
  <w:style w:type="character" w:styleId="Emphasis">
    <w:name w:val="Emphasis"/>
    <w:basedOn w:val="DefaultParagraphFont"/>
    <w:uiPriority w:val="20"/>
    <w:qFormat/>
    <w:rsid w:val="00FC4997"/>
    <w:rPr>
      <w:i/>
      <w:iCs/>
    </w:rPr>
  </w:style>
  <w:style w:type="character" w:styleId="Strong">
    <w:name w:val="Strong"/>
    <w:basedOn w:val="DefaultParagraphFont"/>
    <w:uiPriority w:val="22"/>
    <w:qFormat/>
    <w:rsid w:val="00FC4997"/>
    <w:rPr>
      <w:b/>
      <w:bCs/>
    </w:rPr>
  </w:style>
  <w:style w:type="table" w:styleId="TableGrid">
    <w:name w:val="Table Grid"/>
    <w:basedOn w:val="TableNormal"/>
    <w:uiPriority w:val="39"/>
    <w:rsid w:val="00735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1482">
      <w:bodyDiv w:val="1"/>
      <w:marLeft w:val="0"/>
      <w:marRight w:val="0"/>
      <w:marTop w:val="0"/>
      <w:marBottom w:val="0"/>
      <w:divBdr>
        <w:top w:val="none" w:sz="0" w:space="0" w:color="auto"/>
        <w:left w:val="none" w:sz="0" w:space="0" w:color="auto"/>
        <w:bottom w:val="none" w:sz="0" w:space="0" w:color="auto"/>
        <w:right w:val="none" w:sz="0" w:space="0" w:color="auto"/>
      </w:divBdr>
    </w:div>
    <w:div w:id="364911729">
      <w:bodyDiv w:val="1"/>
      <w:marLeft w:val="0"/>
      <w:marRight w:val="0"/>
      <w:marTop w:val="0"/>
      <w:marBottom w:val="0"/>
      <w:divBdr>
        <w:top w:val="none" w:sz="0" w:space="0" w:color="auto"/>
        <w:left w:val="none" w:sz="0" w:space="0" w:color="auto"/>
        <w:bottom w:val="none" w:sz="0" w:space="0" w:color="auto"/>
        <w:right w:val="none" w:sz="0" w:space="0" w:color="auto"/>
      </w:divBdr>
    </w:div>
    <w:div w:id="377556469">
      <w:bodyDiv w:val="1"/>
      <w:marLeft w:val="0"/>
      <w:marRight w:val="0"/>
      <w:marTop w:val="0"/>
      <w:marBottom w:val="0"/>
      <w:divBdr>
        <w:top w:val="none" w:sz="0" w:space="0" w:color="auto"/>
        <w:left w:val="none" w:sz="0" w:space="0" w:color="auto"/>
        <w:bottom w:val="none" w:sz="0" w:space="0" w:color="auto"/>
        <w:right w:val="none" w:sz="0" w:space="0" w:color="auto"/>
      </w:divBdr>
    </w:div>
    <w:div w:id="498079929">
      <w:bodyDiv w:val="1"/>
      <w:marLeft w:val="0"/>
      <w:marRight w:val="0"/>
      <w:marTop w:val="0"/>
      <w:marBottom w:val="0"/>
      <w:divBdr>
        <w:top w:val="none" w:sz="0" w:space="0" w:color="auto"/>
        <w:left w:val="none" w:sz="0" w:space="0" w:color="auto"/>
        <w:bottom w:val="none" w:sz="0" w:space="0" w:color="auto"/>
        <w:right w:val="none" w:sz="0" w:space="0" w:color="auto"/>
      </w:divBdr>
    </w:div>
    <w:div w:id="606621278">
      <w:bodyDiv w:val="1"/>
      <w:marLeft w:val="0"/>
      <w:marRight w:val="0"/>
      <w:marTop w:val="0"/>
      <w:marBottom w:val="0"/>
      <w:divBdr>
        <w:top w:val="none" w:sz="0" w:space="0" w:color="auto"/>
        <w:left w:val="none" w:sz="0" w:space="0" w:color="auto"/>
        <w:bottom w:val="none" w:sz="0" w:space="0" w:color="auto"/>
        <w:right w:val="none" w:sz="0" w:space="0" w:color="auto"/>
      </w:divBdr>
    </w:div>
    <w:div w:id="625045619">
      <w:bodyDiv w:val="1"/>
      <w:marLeft w:val="0"/>
      <w:marRight w:val="0"/>
      <w:marTop w:val="0"/>
      <w:marBottom w:val="0"/>
      <w:divBdr>
        <w:top w:val="none" w:sz="0" w:space="0" w:color="auto"/>
        <w:left w:val="none" w:sz="0" w:space="0" w:color="auto"/>
        <w:bottom w:val="none" w:sz="0" w:space="0" w:color="auto"/>
        <w:right w:val="none" w:sz="0" w:space="0" w:color="auto"/>
      </w:divBdr>
    </w:div>
    <w:div w:id="675615290">
      <w:bodyDiv w:val="1"/>
      <w:marLeft w:val="0"/>
      <w:marRight w:val="0"/>
      <w:marTop w:val="0"/>
      <w:marBottom w:val="0"/>
      <w:divBdr>
        <w:top w:val="none" w:sz="0" w:space="0" w:color="auto"/>
        <w:left w:val="none" w:sz="0" w:space="0" w:color="auto"/>
        <w:bottom w:val="none" w:sz="0" w:space="0" w:color="auto"/>
        <w:right w:val="none" w:sz="0" w:space="0" w:color="auto"/>
      </w:divBdr>
    </w:div>
    <w:div w:id="806970603">
      <w:bodyDiv w:val="1"/>
      <w:marLeft w:val="0"/>
      <w:marRight w:val="0"/>
      <w:marTop w:val="0"/>
      <w:marBottom w:val="0"/>
      <w:divBdr>
        <w:top w:val="none" w:sz="0" w:space="0" w:color="auto"/>
        <w:left w:val="none" w:sz="0" w:space="0" w:color="auto"/>
        <w:bottom w:val="none" w:sz="0" w:space="0" w:color="auto"/>
        <w:right w:val="none" w:sz="0" w:space="0" w:color="auto"/>
      </w:divBdr>
    </w:div>
    <w:div w:id="836262132">
      <w:bodyDiv w:val="1"/>
      <w:marLeft w:val="0"/>
      <w:marRight w:val="0"/>
      <w:marTop w:val="0"/>
      <w:marBottom w:val="0"/>
      <w:divBdr>
        <w:top w:val="none" w:sz="0" w:space="0" w:color="auto"/>
        <w:left w:val="none" w:sz="0" w:space="0" w:color="auto"/>
        <w:bottom w:val="none" w:sz="0" w:space="0" w:color="auto"/>
        <w:right w:val="none" w:sz="0" w:space="0" w:color="auto"/>
      </w:divBdr>
    </w:div>
    <w:div w:id="934750119">
      <w:bodyDiv w:val="1"/>
      <w:marLeft w:val="0"/>
      <w:marRight w:val="0"/>
      <w:marTop w:val="0"/>
      <w:marBottom w:val="0"/>
      <w:divBdr>
        <w:top w:val="none" w:sz="0" w:space="0" w:color="auto"/>
        <w:left w:val="none" w:sz="0" w:space="0" w:color="auto"/>
        <w:bottom w:val="none" w:sz="0" w:space="0" w:color="auto"/>
        <w:right w:val="none" w:sz="0" w:space="0" w:color="auto"/>
      </w:divBdr>
    </w:div>
    <w:div w:id="1061517188">
      <w:bodyDiv w:val="1"/>
      <w:marLeft w:val="0"/>
      <w:marRight w:val="0"/>
      <w:marTop w:val="0"/>
      <w:marBottom w:val="0"/>
      <w:divBdr>
        <w:top w:val="none" w:sz="0" w:space="0" w:color="auto"/>
        <w:left w:val="none" w:sz="0" w:space="0" w:color="auto"/>
        <w:bottom w:val="none" w:sz="0" w:space="0" w:color="auto"/>
        <w:right w:val="none" w:sz="0" w:space="0" w:color="auto"/>
      </w:divBdr>
    </w:div>
    <w:div w:id="1071778656">
      <w:bodyDiv w:val="1"/>
      <w:marLeft w:val="0"/>
      <w:marRight w:val="0"/>
      <w:marTop w:val="0"/>
      <w:marBottom w:val="0"/>
      <w:divBdr>
        <w:top w:val="none" w:sz="0" w:space="0" w:color="auto"/>
        <w:left w:val="none" w:sz="0" w:space="0" w:color="auto"/>
        <w:bottom w:val="none" w:sz="0" w:space="0" w:color="auto"/>
        <w:right w:val="none" w:sz="0" w:space="0" w:color="auto"/>
      </w:divBdr>
    </w:div>
    <w:div w:id="1492061341">
      <w:bodyDiv w:val="1"/>
      <w:marLeft w:val="0"/>
      <w:marRight w:val="0"/>
      <w:marTop w:val="0"/>
      <w:marBottom w:val="0"/>
      <w:divBdr>
        <w:top w:val="none" w:sz="0" w:space="0" w:color="auto"/>
        <w:left w:val="none" w:sz="0" w:space="0" w:color="auto"/>
        <w:bottom w:val="none" w:sz="0" w:space="0" w:color="auto"/>
        <w:right w:val="none" w:sz="0" w:space="0" w:color="auto"/>
      </w:divBdr>
    </w:div>
    <w:div w:id="1640109599">
      <w:bodyDiv w:val="1"/>
      <w:marLeft w:val="0"/>
      <w:marRight w:val="0"/>
      <w:marTop w:val="0"/>
      <w:marBottom w:val="0"/>
      <w:divBdr>
        <w:top w:val="none" w:sz="0" w:space="0" w:color="auto"/>
        <w:left w:val="none" w:sz="0" w:space="0" w:color="auto"/>
        <w:bottom w:val="none" w:sz="0" w:space="0" w:color="auto"/>
        <w:right w:val="none" w:sz="0" w:space="0" w:color="auto"/>
      </w:divBdr>
    </w:div>
    <w:div w:id="1704397703">
      <w:bodyDiv w:val="1"/>
      <w:marLeft w:val="0"/>
      <w:marRight w:val="0"/>
      <w:marTop w:val="0"/>
      <w:marBottom w:val="0"/>
      <w:divBdr>
        <w:top w:val="none" w:sz="0" w:space="0" w:color="auto"/>
        <w:left w:val="none" w:sz="0" w:space="0" w:color="auto"/>
        <w:bottom w:val="none" w:sz="0" w:space="0" w:color="auto"/>
        <w:right w:val="none" w:sz="0" w:space="0" w:color="auto"/>
      </w:divBdr>
      <w:divsChild>
        <w:div w:id="93208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048024">
      <w:bodyDiv w:val="1"/>
      <w:marLeft w:val="0"/>
      <w:marRight w:val="0"/>
      <w:marTop w:val="0"/>
      <w:marBottom w:val="0"/>
      <w:divBdr>
        <w:top w:val="none" w:sz="0" w:space="0" w:color="auto"/>
        <w:left w:val="none" w:sz="0" w:space="0" w:color="auto"/>
        <w:bottom w:val="none" w:sz="0" w:space="0" w:color="auto"/>
        <w:right w:val="none" w:sz="0" w:space="0" w:color="auto"/>
      </w:divBdr>
    </w:div>
    <w:div w:id="20078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Chessica Nation</dc:creator>
  <cp:keywords/>
  <dc:description/>
  <cp:lastModifiedBy>Chessica Nation</cp:lastModifiedBy>
  <cp:revision>33</cp:revision>
  <cp:lastPrinted>2022-05-12T01:06:00Z</cp:lastPrinted>
  <dcterms:created xsi:type="dcterms:W3CDTF">2022-09-07T22:44:00Z</dcterms:created>
  <dcterms:modified xsi:type="dcterms:W3CDTF">2022-09-11T18:23:00Z</dcterms:modified>
</cp:coreProperties>
</file>