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466B9896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B2546C">
        <w:rPr>
          <w:b/>
          <w:bCs/>
          <w:sz w:val="36"/>
          <w:szCs w:val="36"/>
        </w:rPr>
        <w:t>9</w:t>
      </w:r>
      <w:r w:rsidR="00D04A5B">
        <w:rPr>
          <w:b/>
          <w:bCs/>
          <w:sz w:val="36"/>
          <w:szCs w:val="36"/>
        </w:rPr>
        <w:t xml:space="preserve"> (</w:t>
      </w:r>
      <w:r w:rsidR="00DE02DD">
        <w:rPr>
          <w:b/>
          <w:bCs/>
          <w:sz w:val="36"/>
          <w:szCs w:val="36"/>
        </w:rPr>
        <w:t>7</w:t>
      </w:r>
      <w:r w:rsidR="00D04A5B">
        <w:rPr>
          <w:b/>
          <w:bCs/>
          <w:sz w:val="36"/>
          <w:szCs w:val="36"/>
        </w:rPr>
        <w:t>/</w:t>
      </w:r>
      <w:r w:rsidR="002665C9">
        <w:rPr>
          <w:b/>
          <w:bCs/>
          <w:sz w:val="36"/>
          <w:szCs w:val="36"/>
        </w:rPr>
        <w:t>4</w:t>
      </w:r>
      <w:r w:rsidR="00D04A5B">
        <w:rPr>
          <w:b/>
          <w:bCs/>
          <w:sz w:val="36"/>
          <w:szCs w:val="36"/>
        </w:rPr>
        <w:t>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21FA5049" w14:textId="5EA6A360" w:rsidR="002665C9" w:rsidRDefault="00696D87" w:rsidP="00696D87">
      <w:pPr>
        <w:pStyle w:val="ListParagraph"/>
        <w:numPr>
          <w:ilvl w:val="0"/>
          <w:numId w:val="2"/>
        </w:numPr>
      </w:pPr>
      <w:r>
        <w:t xml:space="preserve">Brought over missing sections of code from task </w:t>
      </w:r>
      <w:proofErr w:type="gramStart"/>
      <w:r>
        <w:t>8</w:t>
      </w:r>
      <w:proofErr w:type="gramEnd"/>
    </w:p>
    <w:p w14:paraId="39D6779C" w14:textId="12826CA4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waypoint variables to agent </w:t>
      </w:r>
      <w:proofErr w:type="gramStart"/>
      <w:r>
        <w:t>class</w:t>
      </w:r>
      <w:proofErr w:type="gramEnd"/>
    </w:p>
    <w:p w14:paraId="38CFE428" w14:textId="0B892E22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Created </w:t>
      </w:r>
      <w:proofErr w:type="spellStart"/>
      <w:r>
        <w:t>randomise_</w:t>
      </w:r>
      <w:proofErr w:type="gramStart"/>
      <w:r>
        <w:t>path</w:t>
      </w:r>
      <w:proofErr w:type="spellEnd"/>
      <w:r>
        <w:t>(</w:t>
      </w:r>
      <w:proofErr w:type="gramEnd"/>
      <w:r>
        <w:t>) function</w:t>
      </w:r>
    </w:p>
    <w:p w14:paraId="28BB7A1D" w14:textId="23B6AACC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follow_path</w:t>
      </w:r>
      <w:proofErr w:type="spellEnd"/>
      <w:r>
        <w:t xml:space="preserve"> mode and </w:t>
      </w:r>
      <w:proofErr w:type="gramStart"/>
      <w:r>
        <w:t>function</w:t>
      </w:r>
      <w:proofErr w:type="gramEnd"/>
    </w:p>
    <w:p w14:paraId="72DC0923" w14:textId="6858AFF3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path randomisation when the C key is </w:t>
      </w:r>
      <w:proofErr w:type="gramStart"/>
      <w:r>
        <w:t>pressed</w:t>
      </w:r>
      <w:proofErr w:type="gramEnd"/>
    </w:p>
    <w:p w14:paraId="2D62E355" w14:textId="11755C8A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Adjusted the waypoint threshold </w:t>
      </w:r>
      <w:proofErr w:type="gramStart"/>
      <w:r>
        <w:t>distance</w:t>
      </w:r>
      <w:proofErr w:type="gramEnd"/>
    </w:p>
    <w:p w14:paraId="5E6BCCC8" w14:textId="366EB7D3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wander code to render </w:t>
      </w:r>
      <w:proofErr w:type="gramStart"/>
      <w:r>
        <w:t>function</w:t>
      </w:r>
      <w:proofErr w:type="gramEnd"/>
    </w:p>
    <w:p w14:paraId="3C805E83" w14:textId="3E9F8BB3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wander variable to agent </w:t>
      </w:r>
      <w:proofErr w:type="gramStart"/>
      <w:r>
        <w:t>class</w:t>
      </w:r>
      <w:proofErr w:type="gramEnd"/>
    </w:p>
    <w:p w14:paraId="09BF3AB5" w14:textId="718DF6C8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transform point code to world </w:t>
      </w:r>
      <w:proofErr w:type="gramStart"/>
      <w:r>
        <w:t>class</w:t>
      </w:r>
      <w:proofErr w:type="gramEnd"/>
    </w:p>
    <w:p w14:paraId="6E4141F3" w14:textId="2D9A6EA8" w:rsidR="00696D87" w:rsidRDefault="00696D87" w:rsidP="00696D87">
      <w:pPr>
        <w:pStyle w:val="ListParagraph"/>
        <w:numPr>
          <w:ilvl w:val="0"/>
          <w:numId w:val="2"/>
        </w:numPr>
      </w:pPr>
      <w:r>
        <w:t xml:space="preserve">Added wander </w:t>
      </w:r>
      <w:proofErr w:type="gramStart"/>
      <w:r>
        <w:t>function</w:t>
      </w:r>
      <w:proofErr w:type="gramEnd"/>
    </w:p>
    <w:p w14:paraId="1196AC4F" w14:textId="11073A15" w:rsidR="00696D87" w:rsidRDefault="00B2546C" w:rsidP="00696D87">
      <w:pPr>
        <w:pStyle w:val="ListParagraph"/>
        <w:numPr>
          <w:ilvl w:val="0"/>
          <w:numId w:val="2"/>
        </w:numPr>
      </w:pPr>
      <w:r>
        <w:t>Edited wander values</w:t>
      </w:r>
    </w:p>
    <w:p w14:paraId="5D4BE423" w14:textId="1584DA60" w:rsidR="00B2546C" w:rsidRDefault="00B2546C" w:rsidP="00B2546C">
      <w:r>
        <w:rPr>
          <w:noProof/>
        </w:rPr>
        <w:drawing>
          <wp:inline distT="0" distB="0" distL="0" distR="0" wp14:anchorId="3A57E0A6" wp14:editId="53BDDE7E">
            <wp:extent cx="2812473" cy="2829106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46" cy="28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838EA" wp14:editId="34D6477C">
            <wp:extent cx="2796495" cy="28459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53" cy="286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6255" w14:textId="503A248A" w:rsidR="002665C9" w:rsidRDefault="002665C9" w:rsidP="002665C9"/>
    <w:p w14:paraId="62D3CA8E" w14:textId="4933851B" w:rsidR="00ED0D3C" w:rsidRDefault="00ED0D3C" w:rsidP="00ED0D3C"/>
    <w:p w14:paraId="3331A83C" w14:textId="11F3C786" w:rsidR="006468B3" w:rsidRDefault="006468B3" w:rsidP="00386A52"/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DEFC" w14:textId="77777777" w:rsidR="00FA4A88" w:rsidRDefault="00FA4A88" w:rsidP="00311327">
      <w:pPr>
        <w:spacing w:after="0" w:line="240" w:lineRule="auto"/>
      </w:pPr>
      <w:r>
        <w:separator/>
      </w:r>
    </w:p>
  </w:endnote>
  <w:endnote w:type="continuationSeparator" w:id="0">
    <w:p w14:paraId="3E71B82C" w14:textId="77777777" w:rsidR="00FA4A88" w:rsidRDefault="00FA4A88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5935" w14:textId="77777777" w:rsidR="00FA4A88" w:rsidRDefault="00FA4A88" w:rsidP="00311327">
      <w:pPr>
        <w:spacing w:after="0" w:line="240" w:lineRule="auto"/>
      </w:pPr>
      <w:r>
        <w:separator/>
      </w:r>
    </w:p>
  </w:footnote>
  <w:footnote w:type="continuationSeparator" w:id="0">
    <w:p w14:paraId="05825975" w14:textId="77777777" w:rsidR="00FA4A88" w:rsidRDefault="00FA4A88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1B686B"/>
    <w:rsid w:val="0023638B"/>
    <w:rsid w:val="002665C9"/>
    <w:rsid w:val="00311327"/>
    <w:rsid w:val="0035522B"/>
    <w:rsid w:val="00386A52"/>
    <w:rsid w:val="00477B45"/>
    <w:rsid w:val="004823D5"/>
    <w:rsid w:val="006109AB"/>
    <w:rsid w:val="006468B3"/>
    <w:rsid w:val="00696D87"/>
    <w:rsid w:val="00725080"/>
    <w:rsid w:val="008221FC"/>
    <w:rsid w:val="00847695"/>
    <w:rsid w:val="008A14BE"/>
    <w:rsid w:val="00946567"/>
    <w:rsid w:val="00947427"/>
    <w:rsid w:val="00A00960"/>
    <w:rsid w:val="00B2546C"/>
    <w:rsid w:val="00D04A5B"/>
    <w:rsid w:val="00DE02DD"/>
    <w:rsid w:val="00DF651E"/>
    <w:rsid w:val="00E776C5"/>
    <w:rsid w:val="00ED0D3C"/>
    <w:rsid w:val="00F61F40"/>
    <w:rsid w:val="00F77CC5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2021-05-25T22:18:00Z</dcterms:created>
  <dcterms:modified xsi:type="dcterms:W3CDTF">2021-05-25T22:29:00Z</dcterms:modified>
</cp:coreProperties>
</file>