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64744" w14:textId="48725B1E" w:rsidR="00C23764" w:rsidRPr="00D05D4A" w:rsidRDefault="00C23764" w:rsidP="00575DC0">
      <w:pPr>
        <w:rPr>
          <w:b/>
          <w:bCs/>
          <w:sz w:val="52"/>
          <w:szCs w:val="52"/>
          <w:u w:val="single"/>
        </w:rPr>
      </w:pPr>
      <w:r w:rsidRPr="00D05D4A">
        <w:rPr>
          <w:b/>
          <w:bCs/>
          <w:sz w:val="52"/>
          <w:szCs w:val="52"/>
          <w:u w:val="single"/>
        </w:rPr>
        <w:t>Task 05 – Debugging</w:t>
      </w:r>
    </w:p>
    <w:p w14:paraId="73356204" w14:textId="19BD843B" w:rsidR="00C23764" w:rsidRDefault="00C23764" w:rsidP="00575DC0">
      <w:r>
        <w:t>Ryan Chessum – 102564760</w:t>
      </w:r>
    </w:p>
    <w:p w14:paraId="064F4148" w14:textId="77777777" w:rsidR="00C23764" w:rsidRDefault="00C23764" w:rsidP="00575DC0"/>
    <w:p w14:paraId="34BE81C8" w14:textId="7858EB7E" w:rsidR="00575DC0" w:rsidRPr="005632C0" w:rsidRDefault="00575DC0" w:rsidP="00575DC0">
      <w:pPr>
        <w:rPr>
          <w:b/>
          <w:bCs/>
        </w:rPr>
      </w:pPr>
      <w:r w:rsidRPr="005632C0">
        <w:rPr>
          <w:b/>
          <w:bCs/>
        </w:rPr>
        <w:t>Q.1 [line 55] What is the difference between a struct and a class?</w:t>
      </w:r>
    </w:p>
    <w:p w14:paraId="0D003E9A" w14:textId="42C0B831" w:rsidR="00575DC0" w:rsidRPr="00AE3AC1" w:rsidRDefault="00575DC0" w:rsidP="00AE3AC1">
      <w:pPr>
        <w:pStyle w:val="NoSpacing"/>
        <w:rPr>
          <w:i/>
          <w:iCs/>
          <w:sz w:val="20"/>
          <w:szCs w:val="20"/>
        </w:rPr>
      </w:pPr>
      <w:r w:rsidRPr="00AE3AC1">
        <w:rPr>
          <w:i/>
          <w:iCs/>
          <w:sz w:val="20"/>
          <w:szCs w:val="20"/>
        </w:rPr>
        <w:t>In C++ the difference between a struct and a class is the default accessibility of variables and methods. If not specified a class has its member variables and functions set to private while a struct has it’s variable and functions set to public.</w:t>
      </w:r>
      <w:r w:rsidR="00AE3AC1" w:rsidRPr="00AE3AC1">
        <w:rPr>
          <w:i/>
          <w:iCs/>
          <w:sz w:val="20"/>
          <w:szCs w:val="20"/>
        </w:rPr>
        <w:t xml:space="preserve"> Typically structs are to be used for storing and organising data only while classes are typically used for creating objects with methods and functionality as well as storing data.</w:t>
      </w:r>
    </w:p>
    <w:p w14:paraId="7667060A" w14:textId="77777777" w:rsidR="00AE3AC1" w:rsidRDefault="00AE3AC1" w:rsidP="00AE3AC1">
      <w:pPr>
        <w:pStyle w:val="NoSpacing"/>
      </w:pPr>
    </w:p>
    <w:p w14:paraId="5D6E58F5" w14:textId="4A6577E0" w:rsidR="00575DC0" w:rsidRPr="005632C0" w:rsidRDefault="00575DC0" w:rsidP="00575DC0">
      <w:pPr>
        <w:rPr>
          <w:b/>
          <w:bCs/>
        </w:rPr>
      </w:pPr>
      <w:r w:rsidRPr="005632C0">
        <w:rPr>
          <w:b/>
          <w:bCs/>
        </w:rPr>
        <w:t xml:space="preserve">Q.2 [line 63] What are function declarations? </w:t>
      </w:r>
    </w:p>
    <w:p w14:paraId="31B4B1FB" w14:textId="3A88AE8C" w:rsidR="001F7C14" w:rsidRPr="0089306B" w:rsidRDefault="001F7C14" w:rsidP="0089306B">
      <w:pPr>
        <w:pStyle w:val="NoSpacing"/>
        <w:rPr>
          <w:i/>
          <w:iCs/>
          <w:sz w:val="20"/>
          <w:szCs w:val="20"/>
        </w:rPr>
      </w:pPr>
      <w:r w:rsidRPr="0089306B">
        <w:rPr>
          <w:i/>
          <w:iCs/>
          <w:sz w:val="20"/>
          <w:szCs w:val="20"/>
        </w:rPr>
        <w:t xml:space="preserve">Function declarations are necessary in C++ as they essentially tell the compiler about a function and how to call it. The code executed by calling the function can be defined separate of the declaration. </w:t>
      </w:r>
      <w:r w:rsidR="000E371D">
        <w:rPr>
          <w:i/>
          <w:iCs/>
          <w:sz w:val="20"/>
          <w:szCs w:val="20"/>
        </w:rPr>
        <w:t xml:space="preserve">A function can be defined with the </w:t>
      </w:r>
      <w:r w:rsidR="004075BD">
        <w:rPr>
          <w:i/>
          <w:iCs/>
          <w:sz w:val="20"/>
          <w:szCs w:val="20"/>
        </w:rPr>
        <w:t>declaration,</w:t>
      </w:r>
      <w:r w:rsidR="000E371D">
        <w:rPr>
          <w:i/>
          <w:iCs/>
          <w:sz w:val="20"/>
          <w:szCs w:val="20"/>
        </w:rPr>
        <w:t xml:space="preserve"> but the declaration must be included in ever</w:t>
      </w:r>
      <w:r w:rsidR="004075BD">
        <w:rPr>
          <w:i/>
          <w:iCs/>
          <w:sz w:val="20"/>
          <w:szCs w:val="20"/>
        </w:rPr>
        <w:t xml:space="preserve">y cpp file the function is called in (this is why header files exist). </w:t>
      </w:r>
      <w:r w:rsidR="00D347DC">
        <w:rPr>
          <w:i/>
          <w:iCs/>
          <w:sz w:val="20"/>
          <w:szCs w:val="20"/>
        </w:rPr>
        <w:t>So it’s better to have the definition and declaration separate so that the compiler isn’t reading the definition for every file that function in used in.</w:t>
      </w:r>
    </w:p>
    <w:p w14:paraId="4F4D5461" w14:textId="77777777" w:rsidR="0089306B" w:rsidRPr="0089306B" w:rsidRDefault="0089306B" w:rsidP="0089306B">
      <w:pPr>
        <w:pStyle w:val="NoSpacing"/>
        <w:rPr>
          <w:sz w:val="20"/>
          <w:szCs w:val="20"/>
        </w:rPr>
      </w:pPr>
    </w:p>
    <w:p w14:paraId="6D57A5FD" w14:textId="321C6CDB" w:rsidR="00575DC0" w:rsidRPr="005632C0" w:rsidRDefault="00575DC0" w:rsidP="00575DC0">
      <w:pPr>
        <w:rPr>
          <w:b/>
          <w:bCs/>
        </w:rPr>
      </w:pPr>
      <w:r w:rsidRPr="005632C0">
        <w:rPr>
          <w:b/>
          <w:bCs/>
        </w:rPr>
        <w:t xml:space="preserve">Q.3 [line 67] Why are variable names not needed here? </w:t>
      </w:r>
    </w:p>
    <w:p w14:paraId="0788E65A" w14:textId="7365CBF4" w:rsidR="00386FBB" w:rsidRDefault="00386FBB" w:rsidP="001F7C14">
      <w:pPr>
        <w:pStyle w:val="NoSpacing"/>
        <w:rPr>
          <w:i/>
          <w:iCs/>
          <w:sz w:val="20"/>
          <w:szCs w:val="20"/>
        </w:rPr>
      </w:pPr>
      <w:r w:rsidRPr="001F7C14">
        <w:rPr>
          <w:i/>
          <w:iCs/>
          <w:sz w:val="20"/>
          <w:szCs w:val="20"/>
        </w:rPr>
        <w:t xml:space="preserve">Parameter variable names are not necessary in function declarations, only in the definition where they need to be used. However, </w:t>
      </w:r>
      <w:r w:rsidR="001F7C14">
        <w:rPr>
          <w:i/>
          <w:iCs/>
          <w:sz w:val="20"/>
          <w:szCs w:val="20"/>
        </w:rPr>
        <w:t>including</w:t>
      </w:r>
      <w:r w:rsidRPr="001F7C14">
        <w:rPr>
          <w:i/>
          <w:iCs/>
          <w:sz w:val="20"/>
          <w:szCs w:val="20"/>
        </w:rPr>
        <w:t xml:space="preserve"> the variable names can be helpful for programmer</w:t>
      </w:r>
      <w:r w:rsidR="001F7C14" w:rsidRPr="001F7C14">
        <w:rPr>
          <w:i/>
          <w:iCs/>
          <w:sz w:val="20"/>
          <w:szCs w:val="20"/>
        </w:rPr>
        <w:t>s</w:t>
      </w:r>
      <w:r w:rsidRPr="001F7C14">
        <w:rPr>
          <w:i/>
          <w:iCs/>
          <w:sz w:val="20"/>
          <w:szCs w:val="20"/>
        </w:rPr>
        <w:t xml:space="preserve"> to remember</w:t>
      </w:r>
      <w:r w:rsidR="001F7C14" w:rsidRPr="001F7C14">
        <w:rPr>
          <w:i/>
          <w:iCs/>
          <w:sz w:val="20"/>
          <w:szCs w:val="20"/>
        </w:rPr>
        <w:t>/understand</w:t>
      </w:r>
      <w:r w:rsidRPr="001F7C14">
        <w:rPr>
          <w:i/>
          <w:iCs/>
          <w:sz w:val="20"/>
          <w:szCs w:val="20"/>
        </w:rPr>
        <w:t xml:space="preserve"> what they are used for.</w:t>
      </w:r>
    </w:p>
    <w:p w14:paraId="2ABA5BEE" w14:textId="77777777" w:rsidR="001F7C14" w:rsidRPr="001F7C14" w:rsidRDefault="001F7C14" w:rsidP="001F7C14">
      <w:pPr>
        <w:pStyle w:val="NoSpacing"/>
        <w:rPr>
          <w:i/>
          <w:iCs/>
          <w:sz w:val="20"/>
          <w:szCs w:val="20"/>
        </w:rPr>
      </w:pPr>
    </w:p>
    <w:p w14:paraId="5687C5D5" w14:textId="18865012" w:rsidR="00575DC0" w:rsidRPr="005632C0" w:rsidRDefault="00575DC0" w:rsidP="00575DC0">
      <w:pPr>
        <w:rPr>
          <w:b/>
          <w:bCs/>
        </w:rPr>
      </w:pPr>
      <w:r w:rsidRPr="005632C0">
        <w:rPr>
          <w:b/>
          <w:bCs/>
        </w:rPr>
        <w:t xml:space="preserve">Q.4 [line 75] Does your IDE know if this method is used? </w:t>
      </w:r>
    </w:p>
    <w:p w14:paraId="73BA8A78" w14:textId="4D8FF3D7" w:rsidR="0089306B" w:rsidRDefault="0089306B" w:rsidP="0089306B">
      <w:pPr>
        <w:pStyle w:val="NoSpacing"/>
        <w:rPr>
          <w:i/>
          <w:iCs/>
          <w:sz w:val="20"/>
          <w:szCs w:val="20"/>
        </w:rPr>
      </w:pPr>
      <w:r w:rsidRPr="0089306B">
        <w:rPr>
          <w:i/>
          <w:iCs/>
          <w:sz w:val="20"/>
          <w:szCs w:val="20"/>
        </w:rPr>
        <w:t>No, it does not. It will tell me if there is no definition for the declaration</w:t>
      </w:r>
      <w:r w:rsidR="00C92FCF">
        <w:rPr>
          <w:i/>
          <w:iCs/>
          <w:sz w:val="20"/>
          <w:szCs w:val="20"/>
        </w:rPr>
        <w:t xml:space="preserve"> with a warning and green squiggly line under the function</w:t>
      </w:r>
      <w:r w:rsidRPr="0089306B">
        <w:rPr>
          <w:i/>
          <w:iCs/>
          <w:sz w:val="20"/>
          <w:szCs w:val="20"/>
        </w:rPr>
        <w:t xml:space="preserve">, but it does not say </w:t>
      </w:r>
      <w:r w:rsidR="00C92FCF" w:rsidRPr="0089306B">
        <w:rPr>
          <w:i/>
          <w:iCs/>
          <w:sz w:val="20"/>
          <w:szCs w:val="20"/>
        </w:rPr>
        <w:t>whether</w:t>
      </w:r>
      <w:r w:rsidRPr="0089306B">
        <w:rPr>
          <w:i/>
          <w:iCs/>
          <w:sz w:val="20"/>
          <w:szCs w:val="20"/>
        </w:rPr>
        <w:t xml:space="preserve"> or not the function is called.</w:t>
      </w:r>
    </w:p>
    <w:p w14:paraId="27082083" w14:textId="77777777" w:rsidR="0089306B" w:rsidRPr="0089306B" w:rsidRDefault="0089306B" w:rsidP="0089306B">
      <w:pPr>
        <w:pStyle w:val="NoSpacing"/>
        <w:rPr>
          <w:i/>
          <w:iCs/>
          <w:sz w:val="20"/>
          <w:szCs w:val="20"/>
        </w:rPr>
      </w:pPr>
    </w:p>
    <w:p w14:paraId="31BD5E03" w14:textId="7EF04E88" w:rsidR="00575DC0" w:rsidRPr="005632C0" w:rsidRDefault="00575DC0" w:rsidP="00575DC0">
      <w:pPr>
        <w:rPr>
          <w:b/>
          <w:bCs/>
        </w:rPr>
      </w:pPr>
      <w:r w:rsidRPr="005632C0">
        <w:rPr>
          <w:b/>
          <w:bCs/>
        </w:rPr>
        <w:t xml:space="preserve">Q.5 [line 86] un-initialised values ... what this show and why? </w:t>
      </w:r>
    </w:p>
    <w:p w14:paraId="6401B25D" w14:textId="3E04477A" w:rsidR="005632C0" w:rsidRDefault="005632C0" w:rsidP="00575DC0">
      <w:r>
        <w:rPr>
          <w:noProof/>
        </w:rPr>
        <w:drawing>
          <wp:inline distT="0" distB="0" distL="0" distR="0" wp14:anchorId="27D93D1D" wp14:editId="0EED3B30">
            <wp:extent cx="5731510" cy="1534795"/>
            <wp:effectExtent l="0" t="0" r="2540" b="825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5731510" cy="1534795"/>
                    </a:xfrm>
                    <a:prstGeom prst="rect">
                      <a:avLst/>
                    </a:prstGeom>
                  </pic:spPr>
                </pic:pic>
              </a:graphicData>
            </a:graphic>
          </wp:inline>
        </w:drawing>
      </w:r>
    </w:p>
    <w:p w14:paraId="4536DF26" w14:textId="4B8032D0" w:rsidR="005632C0" w:rsidRDefault="005632C0" w:rsidP="005632C0">
      <w:pPr>
        <w:pStyle w:val="NoSpacing"/>
        <w:rPr>
          <w:i/>
          <w:iCs/>
          <w:sz w:val="20"/>
          <w:szCs w:val="20"/>
        </w:rPr>
      </w:pPr>
      <w:r>
        <w:rPr>
          <w:i/>
          <w:iCs/>
          <w:sz w:val="20"/>
          <w:szCs w:val="20"/>
        </w:rPr>
        <w:t>When the variable is uninitialized, the program wont compile.</w:t>
      </w:r>
      <w:r w:rsidR="00E63FCE">
        <w:rPr>
          <w:i/>
          <w:iCs/>
          <w:sz w:val="20"/>
          <w:szCs w:val="20"/>
        </w:rPr>
        <w:t xml:space="preserve"> In C++ </w:t>
      </w:r>
      <w:r w:rsidR="008F1CD6">
        <w:rPr>
          <w:i/>
          <w:iCs/>
          <w:sz w:val="20"/>
          <w:szCs w:val="20"/>
        </w:rPr>
        <w:t>uninitialized variables are not assigned a default value automatically. So, if we tried to use we would get whatever is left there in the assigned memory.</w:t>
      </w:r>
    </w:p>
    <w:p w14:paraId="396098DB" w14:textId="77777777" w:rsidR="005632C0" w:rsidRPr="005632C0" w:rsidRDefault="005632C0" w:rsidP="005632C0">
      <w:pPr>
        <w:pStyle w:val="NoSpacing"/>
        <w:rPr>
          <w:i/>
          <w:iCs/>
          <w:sz w:val="20"/>
          <w:szCs w:val="20"/>
        </w:rPr>
      </w:pPr>
    </w:p>
    <w:p w14:paraId="48CC6691" w14:textId="3CAA7D2A" w:rsidR="00575DC0" w:rsidRPr="004874E1" w:rsidRDefault="00575DC0" w:rsidP="00575DC0">
      <w:pPr>
        <w:rPr>
          <w:b/>
          <w:bCs/>
        </w:rPr>
      </w:pPr>
      <w:r w:rsidRPr="004874E1">
        <w:rPr>
          <w:b/>
          <w:bCs/>
        </w:rPr>
        <w:t xml:space="preserve">Q.6 [line 95] Did this work as expected? </w:t>
      </w:r>
    </w:p>
    <w:p w14:paraId="452BF64A" w14:textId="68F8ED19" w:rsidR="004874E1" w:rsidRPr="004874E1" w:rsidRDefault="004874E1" w:rsidP="004874E1">
      <w:pPr>
        <w:pStyle w:val="NoSpacing"/>
        <w:rPr>
          <w:i/>
          <w:iCs/>
          <w:sz w:val="20"/>
          <w:szCs w:val="20"/>
        </w:rPr>
      </w:pPr>
      <w:r w:rsidRPr="004874E1">
        <w:rPr>
          <w:i/>
          <w:iCs/>
          <w:sz w:val="20"/>
          <w:szCs w:val="20"/>
        </w:rPr>
        <w:t>Yes, each value is assigned correctly.</w:t>
      </w:r>
    </w:p>
    <w:p w14:paraId="4D946CC7" w14:textId="77777777" w:rsidR="004874E1" w:rsidRDefault="004874E1" w:rsidP="004874E1">
      <w:pPr>
        <w:pStyle w:val="NoSpacing"/>
      </w:pPr>
    </w:p>
    <w:p w14:paraId="739096DC" w14:textId="4B3180EE" w:rsidR="004874E1" w:rsidRDefault="004874E1" w:rsidP="004874E1">
      <w:pPr>
        <w:pStyle w:val="NoSpacing"/>
      </w:pPr>
      <w:r>
        <w:rPr>
          <w:noProof/>
        </w:rPr>
        <w:drawing>
          <wp:inline distT="0" distB="0" distL="0" distR="0" wp14:anchorId="55B62DC5" wp14:editId="1528A4E4">
            <wp:extent cx="5731510" cy="2781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8130"/>
                    </a:xfrm>
                    <a:prstGeom prst="rect">
                      <a:avLst/>
                    </a:prstGeom>
                  </pic:spPr>
                </pic:pic>
              </a:graphicData>
            </a:graphic>
          </wp:inline>
        </w:drawing>
      </w:r>
    </w:p>
    <w:p w14:paraId="29EB44FA" w14:textId="77777777" w:rsidR="004874E1" w:rsidRDefault="004874E1" w:rsidP="004874E1">
      <w:pPr>
        <w:pStyle w:val="NoSpacing"/>
      </w:pPr>
    </w:p>
    <w:p w14:paraId="64879B78" w14:textId="1C6FE514" w:rsidR="00575DC0" w:rsidRPr="00835FFB" w:rsidRDefault="00575DC0" w:rsidP="00575DC0">
      <w:pPr>
        <w:rPr>
          <w:b/>
          <w:bCs/>
        </w:rPr>
      </w:pPr>
      <w:r w:rsidRPr="00835FFB">
        <w:rPr>
          <w:b/>
          <w:bCs/>
        </w:rPr>
        <w:t xml:space="preserve">Q.7 [line 97] Initialisation list - do you know what are they? </w:t>
      </w:r>
    </w:p>
    <w:p w14:paraId="0BB3E970" w14:textId="040E6E4E" w:rsidR="00FB49A6" w:rsidRDefault="00835FFB" w:rsidP="00835FFB">
      <w:pPr>
        <w:pStyle w:val="NoSpacing"/>
        <w:rPr>
          <w:i/>
          <w:iCs/>
          <w:sz w:val="20"/>
          <w:szCs w:val="20"/>
        </w:rPr>
      </w:pPr>
      <w:r w:rsidRPr="00835FFB">
        <w:rPr>
          <w:i/>
          <w:iCs/>
          <w:sz w:val="20"/>
          <w:szCs w:val="20"/>
        </w:rPr>
        <w:lastRenderedPageBreak/>
        <w:t>Yes, i</w:t>
      </w:r>
      <w:r w:rsidR="00FB49A6" w:rsidRPr="00835FFB">
        <w:rPr>
          <w:i/>
          <w:iCs/>
          <w:sz w:val="20"/>
          <w:szCs w:val="20"/>
        </w:rPr>
        <w:t xml:space="preserve">nitialisation lists are a more efficient way of initialising </w:t>
      </w:r>
      <w:r w:rsidR="0088557D" w:rsidRPr="00835FFB">
        <w:rPr>
          <w:i/>
          <w:iCs/>
          <w:sz w:val="20"/>
          <w:szCs w:val="20"/>
        </w:rPr>
        <w:t>object variables.</w:t>
      </w:r>
      <w:r w:rsidRPr="00835FFB">
        <w:rPr>
          <w:i/>
          <w:iCs/>
          <w:sz w:val="20"/>
          <w:szCs w:val="20"/>
        </w:rPr>
        <w:t xml:space="preserve"> They assign each value in order</w:t>
      </w:r>
      <w:r w:rsidR="00AF1ABA">
        <w:rPr>
          <w:i/>
          <w:iCs/>
          <w:sz w:val="20"/>
          <w:szCs w:val="20"/>
        </w:rPr>
        <w:t xml:space="preserve"> for us</w:t>
      </w:r>
      <w:r w:rsidRPr="00835FFB">
        <w:rPr>
          <w:i/>
          <w:iCs/>
          <w:sz w:val="20"/>
          <w:szCs w:val="20"/>
        </w:rPr>
        <w:t>.</w:t>
      </w:r>
      <w:r w:rsidR="00AF1ABA">
        <w:rPr>
          <w:i/>
          <w:iCs/>
          <w:sz w:val="20"/>
          <w:szCs w:val="20"/>
        </w:rPr>
        <w:t xml:space="preserve"> They can be used instead of initialising separate variables just to pass in first.</w:t>
      </w:r>
    </w:p>
    <w:p w14:paraId="6372BFCE" w14:textId="77777777" w:rsidR="00D05D4A" w:rsidRPr="00835FFB" w:rsidRDefault="00D05D4A" w:rsidP="00835FFB">
      <w:pPr>
        <w:pStyle w:val="NoSpacing"/>
        <w:rPr>
          <w:i/>
          <w:iCs/>
          <w:sz w:val="20"/>
          <w:szCs w:val="20"/>
        </w:rPr>
      </w:pPr>
    </w:p>
    <w:p w14:paraId="41643FC8" w14:textId="7AF713F9" w:rsidR="00575DC0" w:rsidRDefault="00575DC0" w:rsidP="00575DC0">
      <w:pPr>
        <w:rPr>
          <w:b/>
          <w:bCs/>
        </w:rPr>
      </w:pPr>
      <w:r w:rsidRPr="00FE1C58">
        <w:rPr>
          <w:b/>
          <w:bCs/>
        </w:rPr>
        <w:t xml:space="preserve">Q.8 [line 113] Should show age=1, x=1, y=2. Does it? </w:t>
      </w:r>
    </w:p>
    <w:p w14:paraId="73C61EEE" w14:textId="42E0A1BD" w:rsidR="00FE1C58" w:rsidRDefault="00FE1C58" w:rsidP="00C177A7">
      <w:pPr>
        <w:pStyle w:val="NoSpacing"/>
        <w:rPr>
          <w:i/>
          <w:iCs/>
          <w:sz w:val="20"/>
          <w:szCs w:val="20"/>
        </w:rPr>
      </w:pPr>
      <w:r w:rsidRPr="00C177A7">
        <w:rPr>
          <w:i/>
          <w:iCs/>
          <w:sz w:val="20"/>
          <w:szCs w:val="20"/>
        </w:rPr>
        <w:t>Not Sure if the question here has a typo or if the code is done incorrectly. The question printed to screen also asks for different values. Going by the commented question, it does not, it shows age = 1, x = 2, y = 3 because when you use get particle you are passing 1, 2 and 3. Going by the one printed to screen, yes it does.</w:t>
      </w:r>
    </w:p>
    <w:p w14:paraId="3EA9A4EE" w14:textId="77777777" w:rsidR="00C177A7" w:rsidRPr="00C177A7" w:rsidRDefault="00C177A7" w:rsidP="00C177A7">
      <w:pPr>
        <w:pStyle w:val="NoSpacing"/>
        <w:rPr>
          <w:i/>
          <w:iCs/>
          <w:sz w:val="20"/>
          <w:szCs w:val="20"/>
        </w:rPr>
      </w:pPr>
    </w:p>
    <w:p w14:paraId="355B8C49" w14:textId="2F1F5E9C" w:rsidR="00FE1C58" w:rsidRPr="00FE1C58" w:rsidRDefault="00FE1C58" w:rsidP="00575DC0">
      <w:r>
        <w:rPr>
          <w:noProof/>
        </w:rPr>
        <w:drawing>
          <wp:inline distT="0" distB="0" distL="0" distR="0" wp14:anchorId="617D6049" wp14:editId="21E3B3A7">
            <wp:extent cx="4286250" cy="257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257175"/>
                    </a:xfrm>
                    <a:prstGeom prst="rect">
                      <a:avLst/>
                    </a:prstGeom>
                  </pic:spPr>
                </pic:pic>
              </a:graphicData>
            </a:graphic>
          </wp:inline>
        </w:drawing>
      </w:r>
    </w:p>
    <w:p w14:paraId="3DEFB8CB" w14:textId="07B543EC" w:rsidR="00575DC0" w:rsidRPr="00E35FD3" w:rsidRDefault="00575DC0" w:rsidP="00575DC0">
      <w:pPr>
        <w:rPr>
          <w:b/>
          <w:bCs/>
          <w:sz w:val="20"/>
          <w:szCs w:val="20"/>
        </w:rPr>
      </w:pPr>
      <w:r w:rsidRPr="00E35FD3">
        <w:rPr>
          <w:b/>
          <w:bCs/>
          <w:sz w:val="20"/>
          <w:szCs w:val="20"/>
        </w:rPr>
        <w:t xml:space="preserve">Q.9 [line 117] Something odd here. What and why? </w:t>
      </w:r>
    </w:p>
    <w:p w14:paraId="224D528A" w14:textId="239C6765" w:rsidR="00E35FD3" w:rsidRPr="00C92FCF" w:rsidRDefault="00E35FD3" w:rsidP="00E35FD3">
      <w:pPr>
        <w:pStyle w:val="NoSpacing"/>
        <w:rPr>
          <w:i/>
          <w:iCs/>
          <w:sz w:val="20"/>
          <w:szCs w:val="20"/>
        </w:rPr>
      </w:pPr>
      <w:r w:rsidRPr="00C92FCF">
        <w:rPr>
          <w:i/>
          <w:iCs/>
          <w:sz w:val="20"/>
          <w:szCs w:val="20"/>
        </w:rPr>
        <w:t>The age of the particle is being shown as 4294967295 instead of -1 or 1. This is because the datatype of age for the particle is an unsigned int. Setting the value of an unsigned int to a negative number will not set it to be the positive of that value but instead to an extremely high number. This is due to the way both datatypes are stored internally.</w:t>
      </w:r>
    </w:p>
    <w:p w14:paraId="4237491C" w14:textId="77777777" w:rsidR="00E35FD3" w:rsidRPr="00E35FD3" w:rsidRDefault="00E35FD3" w:rsidP="00E35FD3">
      <w:pPr>
        <w:pStyle w:val="NoSpacing"/>
        <w:rPr>
          <w:i/>
          <w:iCs/>
        </w:rPr>
      </w:pPr>
    </w:p>
    <w:p w14:paraId="4FFB57BA" w14:textId="1E00DDE5" w:rsidR="00E35FD3" w:rsidRDefault="00E35FD3" w:rsidP="00575DC0">
      <w:r>
        <w:rPr>
          <w:noProof/>
        </w:rPr>
        <w:drawing>
          <wp:inline distT="0" distB="0" distL="0" distR="0" wp14:anchorId="7B678805" wp14:editId="4DDA1D01">
            <wp:extent cx="5210175" cy="21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175" cy="219075"/>
                    </a:xfrm>
                    <a:prstGeom prst="rect">
                      <a:avLst/>
                    </a:prstGeom>
                  </pic:spPr>
                </pic:pic>
              </a:graphicData>
            </a:graphic>
          </wp:inline>
        </w:drawing>
      </w:r>
    </w:p>
    <w:p w14:paraId="3091151F" w14:textId="1BF47BC8" w:rsidR="00575DC0" w:rsidRPr="00C92FCF" w:rsidRDefault="00575DC0" w:rsidP="00575DC0">
      <w:pPr>
        <w:rPr>
          <w:b/>
          <w:bCs/>
        </w:rPr>
      </w:pPr>
      <w:r w:rsidRPr="00C92FCF">
        <w:rPr>
          <w:b/>
          <w:bCs/>
        </w:rPr>
        <w:t xml:space="preserve">Q.10 [line 128] showParticle(p1) doesn't show 5,6,7 ... Why? </w:t>
      </w:r>
    </w:p>
    <w:p w14:paraId="0D3D5956" w14:textId="18C1E794" w:rsidR="00C92FCF" w:rsidRDefault="00C92FCF" w:rsidP="00C92FCF">
      <w:pPr>
        <w:pStyle w:val="NoSpacing"/>
        <w:rPr>
          <w:i/>
          <w:iCs/>
          <w:sz w:val="20"/>
          <w:szCs w:val="20"/>
        </w:rPr>
      </w:pPr>
      <w:r w:rsidRPr="00C92FCF">
        <w:rPr>
          <w:i/>
          <w:iCs/>
          <w:sz w:val="20"/>
          <w:szCs w:val="20"/>
        </w:rPr>
        <w:t>It still shows 1, 1, 1 because the SetParticleWith function uses a regular parameter for the particle rather than a constant reference parameter. So what happens is a copy of p1 is used and a new particle is returned but not used. To make it set the particle with the new values you could either write p1 = SetParticleWith(5,6,7); or change the parameter of the function to be a constant reference using an &amp; symbol after the data type.</w:t>
      </w:r>
    </w:p>
    <w:p w14:paraId="61DDD7C7" w14:textId="77777777" w:rsidR="00C92FCF" w:rsidRPr="00C92FCF" w:rsidRDefault="00C92FCF" w:rsidP="00C92FCF">
      <w:pPr>
        <w:pStyle w:val="NoSpacing"/>
        <w:rPr>
          <w:i/>
          <w:iCs/>
          <w:sz w:val="20"/>
          <w:szCs w:val="20"/>
        </w:rPr>
      </w:pPr>
    </w:p>
    <w:p w14:paraId="48E403C7" w14:textId="1EF71591" w:rsidR="00575DC0" w:rsidRPr="00603C14" w:rsidRDefault="00575DC0" w:rsidP="00575DC0">
      <w:pPr>
        <w:rPr>
          <w:b/>
          <w:bCs/>
        </w:rPr>
      </w:pPr>
      <w:r w:rsidRPr="00603C14">
        <w:rPr>
          <w:b/>
          <w:bCs/>
        </w:rPr>
        <w:t xml:space="preserve">Q.11 [line 153] So what does -&gt; mean (in words)? </w:t>
      </w:r>
    </w:p>
    <w:p w14:paraId="08030C28" w14:textId="35240F41" w:rsidR="00603C14" w:rsidRDefault="00603C14" w:rsidP="00603C14">
      <w:pPr>
        <w:pStyle w:val="NoSpacing"/>
        <w:rPr>
          <w:i/>
          <w:iCs/>
          <w:sz w:val="20"/>
          <w:szCs w:val="20"/>
        </w:rPr>
      </w:pPr>
      <w:r w:rsidRPr="00603C14">
        <w:rPr>
          <w:i/>
          <w:iCs/>
          <w:sz w:val="20"/>
          <w:szCs w:val="20"/>
        </w:rPr>
        <w:t xml:space="preserve">-&gt; is used to access a member function or variable of an object through a pointer. </w:t>
      </w:r>
    </w:p>
    <w:p w14:paraId="436A0C8D" w14:textId="77777777" w:rsidR="00603C14" w:rsidRPr="00603C14" w:rsidRDefault="00603C14" w:rsidP="00603C14">
      <w:pPr>
        <w:pStyle w:val="NoSpacing"/>
        <w:rPr>
          <w:i/>
          <w:iCs/>
          <w:sz w:val="20"/>
          <w:szCs w:val="20"/>
        </w:rPr>
      </w:pPr>
    </w:p>
    <w:p w14:paraId="6E71C800" w14:textId="56705231" w:rsidR="00575DC0" w:rsidRPr="00076B1C" w:rsidRDefault="00575DC0" w:rsidP="00575DC0">
      <w:pPr>
        <w:rPr>
          <w:b/>
          <w:bCs/>
        </w:rPr>
      </w:pPr>
      <w:r w:rsidRPr="00076B1C">
        <w:rPr>
          <w:b/>
          <w:bCs/>
        </w:rPr>
        <w:t xml:space="preserve">Q.12 [line 154] Do we need to put ( ) around *p1_ptr? </w:t>
      </w:r>
    </w:p>
    <w:p w14:paraId="2E0DFAE4" w14:textId="07D79D8C" w:rsidR="00603C14" w:rsidRDefault="00076B1C" w:rsidP="00076B1C">
      <w:pPr>
        <w:pStyle w:val="NoSpacing"/>
        <w:rPr>
          <w:i/>
          <w:iCs/>
          <w:sz w:val="20"/>
          <w:szCs w:val="20"/>
        </w:rPr>
      </w:pPr>
      <w:r w:rsidRPr="00076B1C">
        <w:rPr>
          <w:i/>
          <w:iCs/>
          <w:sz w:val="20"/>
          <w:szCs w:val="20"/>
        </w:rPr>
        <w:t>Yes and no. You do need to if you want to use . to access the member variables as a pointer is a memory address and does not have the member you would be trying to access. If you don’t want to use brackets you can but you would have to use -&gt; instead of . to access the member you want.</w:t>
      </w:r>
    </w:p>
    <w:p w14:paraId="75C3AEB7" w14:textId="77777777" w:rsidR="00076B1C" w:rsidRPr="00076B1C" w:rsidRDefault="00076B1C" w:rsidP="00076B1C">
      <w:pPr>
        <w:pStyle w:val="NoSpacing"/>
        <w:rPr>
          <w:i/>
          <w:iCs/>
          <w:sz w:val="20"/>
          <w:szCs w:val="20"/>
        </w:rPr>
      </w:pPr>
    </w:p>
    <w:p w14:paraId="1E12989F" w14:textId="72FB79FF" w:rsidR="00575DC0" w:rsidRPr="002A1947" w:rsidRDefault="00575DC0" w:rsidP="00575DC0">
      <w:pPr>
        <w:rPr>
          <w:b/>
          <w:bCs/>
        </w:rPr>
      </w:pPr>
      <w:r w:rsidRPr="002A1947">
        <w:rPr>
          <w:b/>
          <w:bCs/>
        </w:rPr>
        <w:t xml:space="preserve">Q.13 [line 160] What is the dereferenced pointer (from the example above)? </w:t>
      </w:r>
    </w:p>
    <w:p w14:paraId="3484289E" w14:textId="6C632871" w:rsidR="002A1947" w:rsidRDefault="002A1947" w:rsidP="002A1947">
      <w:pPr>
        <w:pStyle w:val="NoSpacing"/>
        <w:rPr>
          <w:i/>
          <w:iCs/>
          <w:sz w:val="20"/>
          <w:szCs w:val="20"/>
        </w:rPr>
      </w:pPr>
      <w:r w:rsidRPr="002A1947">
        <w:rPr>
          <w:i/>
          <w:iCs/>
          <w:sz w:val="20"/>
          <w:szCs w:val="20"/>
        </w:rPr>
        <w:t>A dereferenced pointer is used to get the data stored where the pointer is pointing. It can also be used to manipulate that data. P1_ptr is pointing to p1 so dereferencing it gives us p1</w:t>
      </w:r>
      <w:r w:rsidR="006303B1">
        <w:rPr>
          <w:i/>
          <w:iCs/>
          <w:sz w:val="20"/>
          <w:szCs w:val="20"/>
        </w:rPr>
        <w:t>, which has the values of (5,5,5).</w:t>
      </w:r>
    </w:p>
    <w:p w14:paraId="0BB0D75B" w14:textId="77777777" w:rsidR="002A1947" w:rsidRPr="002A1947" w:rsidRDefault="002A1947" w:rsidP="002A1947">
      <w:pPr>
        <w:pStyle w:val="NoSpacing"/>
        <w:rPr>
          <w:i/>
          <w:iCs/>
          <w:sz w:val="20"/>
          <w:szCs w:val="20"/>
        </w:rPr>
      </w:pPr>
    </w:p>
    <w:p w14:paraId="66B992F3" w14:textId="5EBB5A34" w:rsidR="002A1947" w:rsidRDefault="002A1947" w:rsidP="00575DC0">
      <w:r>
        <w:rPr>
          <w:noProof/>
        </w:rPr>
        <w:drawing>
          <wp:inline distT="0" distB="0" distL="0" distR="0" wp14:anchorId="548053CF" wp14:editId="5A1C061D">
            <wp:extent cx="521970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190500"/>
                    </a:xfrm>
                    <a:prstGeom prst="rect">
                      <a:avLst/>
                    </a:prstGeom>
                  </pic:spPr>
                </pic:pic>
              </a:graphicData>
            </a:graphic>
          </wp:inline>
        </w:drawing>
      </w:r>
    </w:p>
    <w:p w14:paraId="4A75BF89" w14:textId="33136B1E" w:rsidR="00575DC0" w:rsidRPr="00DD333F" w:rsidRDefault="00575DC0" w:rsidP="00575DC0">
      <w:pPr>
        <w:rPr>
          <w:b/>
          <w:bCs/>
        </w:rPr>
      </w:pPr>
      <w:r w:rsidRPr="00DD333F">
        <w:rPr>
          <w:b/>
          <w:bCs/>
        </w:rPr>
        <w:t xml:space="preserve">Q.14 [line 165] Is p1 stored on the heap or stack? </w:t>
      </w:r>
    </w:p>
    <w:p w14:paraId="0B011F50" w14:textId="6A2FE336" w:rsidR="006303B1" w:rsidRPr="00DD333F" w:rsidRDefault="006303B1" w:rsidP="00575DC0">
      <w:pPr>
        <w:rPr>
          <w:i/>
          <w:iCs/>
          <w:sz w:val="20"/>
          <w:szCs w:val="20"/>
        </w:rPr>
      </w:pPr>
      <w:r w:rsidRPr="00DD333F">
        <w:rPr>
          <w:i/>
          <w:iCs/>
          <w:sz w:val="20"/>
          <w:szCs w:val="20"/>
        </w:rPr>
        <w:t>P1 is a local variable declared without the new keyword so it would be stored on the stack.</w:t>
      </w:r>
    </w:p>
    <w:p w14:paraId="2241D851" w14:textId="692DD41C" w:rsidR="00575DC0" w:rsidRPr="001E1D95" w:rsidRDefault="00575DC0" w:rsidP="00575DC0">
      <w:pPr>
        <w:rPr>
          <w:b/>
          <w:bCs/>
        </w:rPr>
      </w:pPr>
      <w:r w:rsidRPr="001E1D95">
        <w:rPr>
          <w:b/>
          <w:bCs/>
        </w:rPr>
        <w:t xml:space="preserve">Q.15 [line 166] What is p1_ptr pointing to now? (Has it changed?) </w:t>
      </w:r>
    </w:p>
    <w:p w14:paraId="1E2F2691" w14:textId="7555DFA9" w:rsidR="001604E8" w:rsidRPr="001E1D95" w:rsidRDefault="001604E8" w:rsidP="00575DC0">
      <w:pPr>
        <w:rPr>
          <w:i/>
          <w:iCs/>
        </w:rPr>
      </w:pPr>
      <w:r w:rsidRPr="001E1D95">
        <w:rPr>
          <w:i/>
          <w:iCs/>
        </w:rPr>
        <w:t>p1_ptr is still pointing at p1, only the data of p1 has changed, not the address the data was stored in.</w:t>
      </w:r>
    </w:p>
    <w:p w14:paraId="2E60C3FA" w14:textId="20879ED2" w:rsidR="001604E8" w:rsidRDefault="001604E8" w:rsidP="00575DC0">
      <w:r>
        <w:rPr>
          <w:noProof/>
        </w:rPr>
        <w:drawing>
          <wp:inline distT="0" distB="0" distL="0" distR="0" wp14:anchorId="30CE1EA5" wp14:editId="0C77C2BC">
            <wp:extent cx="3442677" cy="937525"/>
            <wp:effectExtent l="0" t="0" r="571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3462655" cy="942966"/>
                    </a:xfrm>
                    <a:prstGeom prst="rect">
                      <a:avLst/>
                    </a:prstGeom>
                  </pic:spPr>
                </pic:pic>
              </a:graphicData>
            </a:graphic>
          </wp:inline>
        </w:drawing>
      </w:r>
    </w:p>
    <w:p w14:paraId="0DE4AD57" w14:textId="77777777" w:rsidR="00B3460A" w:rsidRDefault="00B3460A" w:rsidP="00575DC0"/>
    <w:p w14:paraId="53146455" w14:textId="18DAAE49" w:rsidR="00575DC0" w:rsidRPr="00B56191" w:rsidRDefault="00575DC0" w:rsidP="00575DC0">
      <w:pPr>
        <w:rPr>
          <w:b/>
          <w:bCs/>
        </w:rPr>
      </w:pPr>
      <w:r w:rsidRPr="00B56191">
        <w:rPr>
          <w:b/>
          <w:bCs/>
        </w:rPr>
        <w:t xml:space="preserve">Q.16 [line 172] Is the current value of p1_ptr good or bad? Explain </w:t>
      </w:r>
    </w:p>
    <w:p w14:paraId="185CEB88" w14:textId="55BD8999" w:rsidR="00B3460A" w:rsidRDefault="00B3460A" w:rsidP="00B56191">
      <w:pPr>
        <w:pStyle w:val="NoSpacing"/>
        <w:rPr>
          <w:i/>
          <w:iCs/>
          <w:sz w:val="20"/>
          <w:szCs w:val="20"/>
        </w:rPr>
      </w:pPr>
      <w:r w:rsidRPr="00B56191">
        <w:rPr>
          <w:i/>
          <w:iCs/>
          <w:sz w:val="20"/>
          <w:szCs w:val="20"/>
        </w:rPr>
        <w:t>Good. The pointer still points to the va</w:t>
      </w:r>
      <w:r w:rsidR="00B56191">
        <w:rPr>
          <w:i/>
          <w:iCs/>
          <w:sz w:val="20"/>
          <w:szCs w:val="20"/>
        </w:rPr>
        <w:t>riable</w:t>
      </w:r>
      <w:r w:rsidRPr="00B56191">
        <w:rPr>
          <w:i/>
          <w:iCs/>
          <w:sz w:val="20"/>
          <w:szCs w:val="20"/>
        </w:rPr>
        <w:t xml:space="preserve"> it was originally set to, so we don’t need to set it to point at p1 again.</w:t>
      </w:r>
    </w:p>
    <w:p w14:paraId="634155F9" w14:textId="77777777" w:rsidR="00B56191" w:rsidRPr="00B56191" w:rsidRDefault="00B56191" w:rsidP="00B56191">
      <w:pPr>
        <w:pStyle w:val="NoSpacing"/>
        <w:rPr>
          <w:i/>
          <w:iCs/>
          <w:sz w:val="20"/>
          <w:szCs w:val="20"/>
        </w:rPr>
      </w:pPr>
    </w:p>
    <w:p w14:paraId="5059E09A" w14:textId="023FAA50" w:rsidR="00575DC0" w:rsidRPr="0048705D" w:rsidRDefault="00575DC0" w:rsidP="00575DC0">
      <w:pPr>
        <w:rPr>
          <w:b/>
          <w:bCs/>
        </w:rPr>
      </w:pPr>
      <w:r w:rsidRPr="0048705D">
        <w:rPr>
          <w:b/>
          <w:bCs/>
        </w:rPr>
        <w:t xml:space="preserve">Q.17 [line 175] Is p1 still available? Explain. </w:t>
      </w:r>
    </w:p>
    <w:p w14:paraId="5F757FE0" w14:textId="30144461" w:rsidR="0048705D" w:rsidRDefault="0048705D" w:rsidP="00B56191">
      <w:pPr>
        <w:pStyle w:val="NoSpacing"/>
        <w:rPr>
          <w:i/>
          <w:iCs/>
          <w:sz w:val="20"/>
          <w:szCs w:val="20"/>
        </w:rPr>
      </w:pPr>
      <w:r w:rsidRPr="00B56191">
        <w:rPr>
          <w:i/>
          <w:iCs/>
          <w:sz w:val="20"/>
          <w:szCs w:val="20"/>
        </w:rPr>
        <w:t>No, P1 was stored on the stack. So, after the scope it was declared in was over</w:t>
      </w:r>
      <w:r w:rsidR="00DC00BA" w:rsidRPr="00B56191">
        <w:rPr>
          <w:i/>
          <w:iCs/>
          <w:sz w:val="20"/>
          <w:szCs w:val="20"/>
        </w:rPr>
        <w:t>,</w:t>
      </w:r>
      <w:r w:rsidRPr="00B56191">
        <w:rPr>
          <w:i/>
          <w:iCs/>
          <w:sz w:val="20"/>
          <w:szCs w:val="20"/>
        </w:rPr>
        <w:t xml:space="preserve"> it was deallocated.</w:t>
      </w:r>
    </w:p>
    <w:p w14:paraId="148FF776" w14:textId="77777777" w:rsidR="00B56191" w:rsidRPr="00B56191" w:rsidRDefault="00B56191" w:rsidP="00B56191">
      <w:pPr>
        <w:pStyle w:val="NoSpacing"/>
        <w:rPr>
          <w:i/>
          <w:iCs/>
          <w:sz w:val="20"/>
          <w:szCs w:val="20"/>
        </w:rPr>
      </w:pPr>
    </w:p>
    <w:p w14:paraId="230A57FA" w14:textId="2F9ACA9E" w:rsidR="00575DC0" w:rsidRDefault="00575DC0" w:rsidP="00575DC0">
      <w:pPr>
        <w:rPr>
          <w:b/>
          <w:bCs/>
        </w:rPr>
      </w:pPr>
      <w:r w:rsidRPr="00B56191">
        <w:rPr>
          <w:b/>
          <w:bCs/>
        </w:rPr>
        <w:t xml:space="preserve">Q.18 [line 180] &lt;deleted - ignore&gt; :) </w:t>
      </w:r>
    </w:p>
    <w:p w14:paraId="605BDCA6" w14:textId="2080122D" w:rsidR="00B56191" w:rsidRDefault="00B56191" w:rsidP="00B56191">
      <w:pPr>
        <w:pStyle w:val="NoSpacing"/>
        <w:rPr>
          <w:i/>
          <w:iCs/>
          <w:sz w:val="20"/>
          <w:szCs w:val="20"/>
        </w:rPr>
      </w:pPr>
      <w:r>
        <w:rPr>
          <w:i/>
          <w:iCs/>
          <w:sz w:val="20"/>
          <w:szCs w:val="20"/>
        </w:rPr>
        <w:t>Ok.</w:t>
      </w:r>
    </w:p>
    <w:p w14:paraId="6C460869" w14:textId="77777777" w:rsidR="00B56191" w:rsidRPr="00B56191" w:rsidRDefault="00B56191" w:rsidP="00B56191">
      <w:pPr>
        <w:pStyle w:val="NoSpacing"/>
        <w:rPr>
          <w:i/>
          <w:iCs/>
          <w:sz w:val="20"/>
          <w:szCs w:val="20"/>
        </w:rPr>
      </w:pPr>
    </w:p>
    <w:p w14:paraId="5EDDD81A" w14:textId="2E5A48F7" w:rsidR="00575DC0" w:rsidRPr="002B69B0" w:rsidRDefault="00575DC0" w:rsidP="00575DC0">
      <w:pPr>
        <w:rPr>
          <w:b/>
          <w:bCs/>
        </w:rPr>
      </w:pPr>
      <w:r w:rsidRPr="002B69B0">
        <w:rPr>
          <w:b/>
          <w:bCs/>
        </w:rPr>
        <w:t xml:space="preserve">Q.19 [line 189] Uncomment the next code line - will it compile? </w:t>
      </w:r>
    </w:p>
    <w:p w14:paraId="58AE08F1" w14:textId="1F8F275F" w:rsidR="002B69B0" w:rsidRDefault="002B69B0" w:rsidP="002B69B0">
      <w:pPr>
        <w:pStyle w:val="NoSpacing"/>
        <w:rPr>
          <w:i/>
          <w:iCs/>
          <w:sz w:val="20"/>
          <w:szCs w:val="20"/>
        </w:rPr>
      </w:pPr>
      <w:r w:rsidRPr="002B69B0">
        <w:rPr>
          <w:i/>
          <w:iCs/>
          <w:sz w:val="20"/>
          <w:szCs w:val="20"/>
        </w:rPr>
        <w:t>It does compile but when the program runs it throws an exception.</w:t>
      </w:r>
    </w:p>
    <w:p w14:paraId="51E62FD1" w14:textId="77777777" w:rsidR="002B69B0" w:rsidRPr="002B69B0" w:rsidRDefault="002B69B0" w:rsidP="002B69B0">
      <w:pPr>
        <w:pStyle w:val="NoSpacing"/>
        <w:rPr>
          <w:i/>
          <w:iCs/>
          <w:sz w:val="20"/>
          <w:szCs w:val="20"/>
        </w:rPr>
      </w:pPr>
    </w:p>
    <w:p w14:paraId="3B1907CE" w14:textId="28F5DD8C" w:rsidR="002B69B0" w:rsidRDefault="002B69B0" w:rsidP="00575DC0">
      <w:r>
        <w:rPr>
          <w:noProof/>
        </w:rPr>
        <w:drawing>
          <wp:inline distT="0" distB="0" distL="0" distR="0" wp14:anchorId="7B41069E" wp14:editId="08A7D589">
            <wp:extent cx="4057650" cy="1343025"/>
            <wp:effectExtent l="0" t="0" r="0"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stretch>
                      <a:fillRect/>
                    </a:stretch>
                  </pic:blipFill>
                  <pic:spPr>
                    <a:xfrm>
                      <a:off x="0" y="0"/>
                      <a:ext cx="4057650" cy="1343025"/>
                    </a:xfrm>
                    <a:prstGeom prst="rect">
                      <a:avLst/>
                    </a:prstGeom>
                  </pic:spPr>
                </pic:pic>
              </a:graphicData>
            </a:graphic>
          </wp:inline>
        </w:drawing>
      </w:r>
    </w:p>
    <w:p w14:paraId="7FB845D1" w14:textId="06C549A2" w:rsidR="00575DC0" w:rsidRPr="00D85EB0" w:rsidRDefault="00575DC0" w:rsidP="00575DC0">
      <w:pPr>
        <w:rPr>
          <w:b/>
          <w:bCs/>
        </w:rPr>
      </w:pPr>
      <w:r w:rsidRPr="00D85EB0">
        <w:rPr>
          <w:b/>
          <w:bCs/>
        </w:rPr>
        <w:t xml:space="preserve">Q.20 [line 192] Does your IDE tell you of any issues? If so, how? </w:t>
      </w:r>
    </w:p>
    <w:p w14:paraId="59A6841F" w14:textId="47998EBB" w:rsidR="002B69B0" w:rsidRDefault="002B69B0" w:rsidP="00D85EB0">
      <w:pPr>
        <w:pStyle w:val="NoSpacing"/>
        <w:rPr>
          <w:i/>
          <w:iCs/>
          <w:sz w:val="20"/>
          <w:szCs w:val="20"/>
        </w:rPr>
      </w:pPr>
      <w:r w:rsidRPr="00D85EB0">
        <w:rPr>
          <w:i/>
          <w:iCs/>
          <w:sz w:val="20"/>
          <w:szCs w:val="20"/>
        </w:rPr>
        <w:t>Yes, it has a green squiggly line underneath the line. Holding the mouse o</w:t>
      </w:r>
      <w:r w:rsidR="00D85EB0" w:rsidRPr="00D85EB0">
        <w:rPr>
          <w:i/>
          <w:iCs/>
          <w:sz w:val="20"/>
          <w:szCs w:val="20"/>
        </w:rPr>
        <w:t>ver it says this.</w:t>
      </w:r>
      <w:r w:rsidR="00D85EB0">
        <w:rPr>
          <w:i/>
          <w:iCs/>
          <w:sz w:val="20"/>
          <w:szCs w:val="20"/>
        </w:rPr>
        <w:t xml:space="preserve"> It seems like there is not enough memory allocated to the array so when you try to add a 4</w:t>
      </w:r>
      <w:r w:rsidR="00D85EB0" w:rsidRPr="00D85EB0">
        <w:rPr>
          <w:i/>
          <w:iCs/>
          <w:sz w:val="20"/>
          <w:szCs w:val="20"/>
          <w:vertAlign w:val="superscript"/>
        </w:rPr>
        <w:t>th</w:t>
      </w:r>
      <w:r w:rsidR="00D85EB0">
        <w:rPr>
          <w:i/>
          <w:iCs/>
          <w:sz w:val="20"/>
          <w:szCs w:val="20"/>
        </w:rPr>
        <w:t xml:space="preserve"> value to the array you get an error.</w:t>
      </w:r>
    </w:p>
    <w:p w14:paraId="0C5926B0" w14:textId="77777777" w:rsidR="00D85EB0" w:rsidRPr="00D85EB0" w:rsidRDefault="00D85EB0" w:rsidP="00D85EB0">
      <w:pPr>
        <w:pStyle w:val="NoSpacing"/>
        <w:rPr>
          <w:i/>
          <w:iCs/>
          <w:sz w:val="20"/>
          <w:szCs w:val="20"/>
        </w:rPr>
      </w:pPr>
    </w:p>
    <w:p w14:paraId="77623941" w14:textId="6D3B269F" w:rsidR="00D85EB0" w:rsidRDefault="00D85EB0" w:rsidP="00575DC0">
      <w:r>
        <w:rPr>
          <w:noProof/>
        </w:rPr>
        <w:drawing>
          <wp:inline distT="0" distB="0" distL="0" distR="0" wp14:anchorId="11458652" wp14:editId="106F1630">
            <wp:extent cx="5731510" cy="1175385"/>
            <wp:effectExtent l="0" t="0" r="254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731510" cy="1175385"/>
                    </a:xfrm>
                    <a:prstGeom prst="rect">
                      <a:avLst/>
                    </a:prstGeom>
                  </pic:spPr>
                </pic:pic>
              </a:graphicData>
            </a:graphic>
          </wp:inline>
        </w:drawing>
      </w:r>
    </w:p>
    <w:p w14:paraId="5B5B641A" w14:textId="3990131E" w:rsidR="00575DC0" w:rsidRPr="00200FF3" w:rsidRDefault="00575DC0" w:rsidP="00575DC0">
      <w:pPr>
        <w:rPr>
          <w:b/>
          <w:bCs/>
        </w:rPr>
      </w:pPr>
      <w:r w:rsidRPr="00200FF3">
        <w:rPr>
          <w:b/>
          <w:bCs/>
        </w:rPr>
        <w:t xml:space="preserve">Q.21 [line 200] MAGIC NUMBER?! What is it? Is it bad? Explain! </w:t>
      </w:r>
    </w:p>
    <w:p w14:paraId="673A40DC" w14:textId="6352A9DA" w:rsidR="00200FF3" w:rsidRDefault="00200FF3" w:rsidP="00200FF3">
      <w:pPr>
        <w:pStyle w:val="NoSpacing"/>
        <w:rPr>
          <w:i/>
          <w:iCs/>
          <w:sz w:val="20"/>
          <w:szCs w:val="20"/>
        </w:rPr>
      </w:pPr>
      <w:r w:rsidRPr="00200FF3">
        <w:rPr>
          <w:i/>
          <w:iCs/>
          <w:sz w:val="20"/>
          <w:szCs w:val="20"/>
        </w:rPr>
        <w:t>A magic number is a hard coded raw number value. It’s better to use variables as it helps improve the readability of the code (what you’re using the numbers for, etc.), the numbers can be reused more effectively and is generally easier to work with.</w:t>
      </w:r>
    </w:p>
    <w:p w14:paraId="754AEADB" w14:textId="77777777" w:rsidR="00200FF3" w:rsidRPr="00200FF3" w:rsidRDefault="00200FF3" w:rsidP="00200FF3">
      <w:pPr>
        <w:pStyle w:val="NoSpacing"/>
        <w:rPr>
          <w:i/>
          <w:iCs/>
          <w:sz w:val="20"/>
          <w:szCs w:val="20"/>
        </w:rPr>
      </w:pPr>
    </w:p>
    <w:p w14:paraId="5C1C18FA" w14:textId="0EA03BD4" w:rsidR="00575DC0" w:rsidRDefault="00575DC0" w:rsidP="00575DC0">
      <w:pPr>
        <w:rPr>
          <w:b/>
          <w:bCs/>
        </w:rPr>
      </w:pPr>
      <w:r w:rsidRPr="006A0647">
        <w:rPr>
          <w:b/>
          <w:bCs/>
        </w:rPr>
        <w:t xml:space="preserve">Q.22 [line 207] Explain in your own words how the array size is calculated. </w:t>
      </w:r>
    </w:p>
    <w:p w14:paraId="3423F355" w14:textId="65E14838" w:rsidR="006A0647" w:rsidRDefault="006A0647" w:rsidP="006A0647">
      <w:pPr>
        <w:pStyle w:val="NoSpacing"/>
        <w:rPr>
          <w:i/>
          <w:iCs/>
          <w:sz w:val="20"/>
          <w:szCs w:val="20"/>
        </w:rPr>
      </w:pPr>
      <w:r w:rsidRPr="006A0647">
        <w:rPr>
          <w:i/>
          <w:iCs/>
          <w:sz w:val="20"/>
          <w:szCs w:val="20"/>
        </w:rPr>
        <w:t xml:space="preserve">The array size is calculated by getting the size of the array (in bytes) using the sizeof function and then dividing that by the size of a single element in the array. </w:t>
      </w:r>
      <w:r>
        <w:rPr>
          <w:i/>
          <w:iCs/>
          <w:sz w:val="20"/>
          <w:szCs w:val="20"/>
        </w:rPr>
        <w:t>This will give us the number of elements in the array.</w:t>
      </w:r>
    </w:p>
    <w:p w14:paraId="2B01F42C" w14:textId="77777777" w:rsidR="006A0647" w:rsidRPr="006A0647" w:rsidRDefault="006A0647" w:rsidP="006A0647">
      <w:pPr>
        <w:pStyle w:val="NoSpacing"/>
        <w:rPr>
          <w:i/>
          <w:iCs/>
          <w:sz w:val="20"/>
          <w:szCs w:val="20"/>
        </w:rPr>
      </w:pPr>
    </w:p>
    <w:p w14:paraId="3CF71F5D" w14:textId="3BD5784D" w:rsidR="00575DC0" w:rsidRPr="00CF0923" w:rsidRDefault="00575DC0" w:rsidP="00575DC0">
      <w:pPr>
        <w:rPr>
          <w:b/>
          <w:bCs/>
        </w:rPr>
      </w:pPr>
      <w:r w:rsidRPr="00CF0923">
        <w:rPr>
          <w:b/>
          <w:bCs/>
        </w:rPr>
        <w:t xml:space="preserve">Q.23 [line 375] What is the difference between this function signature and </w:t>
      </w:r>
    </w:p>
    <w:p w14:paraId="0774F8D1" w14:textId="5A187657" w:rsidR="00CF0923" w:rsidRDefault="00CF0923" w:rsidP="00CF0923">
      <w:pPr>
        <w:pStyle w:val="NoSpacing"/>
        <w:rPr>
          <w:i/>
          <w:iCs/>
          <w:sz w:val="20"/>
          <w:szCs w:val="20"/>
        </w:rPr>
      </w:pPr>
      <w:r w:rsidRPr="00CF0923">
        <w:rPr>
          <w:i/>
          <w:iCs/>
          <w:sz w:val="20"/>
          <w:szCs w:val="20"/>
        </w:rPr>
        <w:t>This function signature takes a Particle array as a parameter while the other one takes a pointer to a Particle as a parameter.</w:t>
      </w:r>
    </w:p>
    <w:p w14:paraId="7780E029" w14:textId="77777777" w:rsidR="00CF0923" w:rsidRPr="00CF0923" w:rsidRDefault="00CF0923" w:rsidP="00CF0923">
      <w:pPr>
        <w:pStyle w:val="NoSpacing"/>
        <w:rPr>
          <w:i/>
          <w:iCs/>
          <w:sz w:val="20"/>
          <w:szCs w:val="20"/>
        </w:rPr>
      </w:pPr>
    </w:p>
    <w:p w14:paraId="6F7B05E1" w14:textId="3818B8C4" w:rsidR="00575DC0" w:rsidRPr="00307F05" w:rsidRDefault="00575DC0" w:rsidP="00575DC0">
      <w:pPr>
        <w:rPr>
          <w:b/>
          <w:bCs/>
        </w:rPr>
      </w:pPr>
      <w:r w:rsidRPr="00307F05">
        <w:rPr>
          <w:b/>
          <w:bCs/>
        </w:rPr>
        <w:lastRenderedPageBreak/>
        <w:t xml:space="preserve">Q.24 [line 380] Uncomment the following. It gives different values to those we saw before </w:t>
      </w:r>
    </w:p>
    <w:p w14:paraId="277501FC" w14:textId="1E346DC3" w:rsidR="00C82E08" w:rsidRDefault="00C82E08" w:rsidP="00307F05">
      <w:pPr>
        <w:pStyle w:val="NoSpacing"/>
        <w:rPr>
          <w:i/>
          <w:iCs/>
          <w:sz w:val="20"/>
          <w:szCs w:val="20"/>
        </w:rPr>
      </w:pPr>
      <w:r w:rsidRPr="00307F05">
        <w:rPr>
          <w:i/>
          <w:iCs/>
          <w:sz w:val="20"/>
          <w:szCs w:val="20"/>
        </w:rPr>
        <w:t xml:space="preserve">C++ cannot copy arrays so when you pass it into the function it gets passed as a pointer. So, you are just diving the size of a pointer by </w:t>
      </w:r>
      <w:r w:rsidR="00F04403">
        <w:rPr>
          <w:i/>
          <w:iCs/>
          <w:sz w:val="20"/>
          <w:szCs w:val="20"/>
        </w:rPr>
        <w:t xml:space="preserve">the size of a </w:t>
      </w:r>
      <w:r w:rsidRPr="00307F05">
        <w:rPr>
          <w:i/>
          <w:iCs/>
          <w:sz w:val="20"/>
          <w:szCs w:val="20"/>
        </w:rPr>
        <w:t>value in the array.</w:t>
      </w:r>
    </w:p>
    <w:p w14:paraId="5C639041" w14:textId="77777777" w:rsidR="00F04403" w:rsidRDefault="00F04403" w:rsidP="00307F05">
      <w:pPr>
        <w:pStyle w:val="NoSpacing"/>
        <w:rPr>
          <w:i/>
          <w:iCs/>
          <w:sz w:val="20"/>
          <w:szCs w:val="20"/>
        </w:rPr>
      </w:pPr>
    </w:p>
    <w:p w14:paraId="16D129F9" w14:textId="73DC7D9F" w:rsidR="00F04403" w:rsidRDefault="00F04403" w:rsidP="00307F05">
      <w:pPr>
        <w:pStyle w:val="NoSpacing"/>
        <w:rPr>
          <w:i/>
          <w:iCs/>
          <w:sz w:val="20"/>
          <w:szCs w:val="20"/>
        </w:rPr>
      </w:pPr>
      <w:r>
        <w:rPr>
          <w:noProof/>
        </w:rPr>
        <w:drawing>
          <wp:inline distT="0" distB="0" distL="0" distR="0" wp14:anchorId="6CCC3877" wp14:editId="3A8957DE">
            <wp:extent cx="5731510" cy="5048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04825"/>
                    </a:xfrm>
                    <a:prstGeom prst="rect">
                      <a:avLst/>
                    </a:prstGeom>
                  </pic:spPr>
                </pic:pic>
              </a:graphicData>
            </a:graphic>
          </wp:inline>
        </w:drawing>
      </w:r>
    </w:p>
    <w:p w14:paraId="44B1DE01" w14:textId="77777777" w:rsidR="00307F05" w:rsidRPr="00307F05" w:rsidRDefault="00307F05" w:rsidP="00307F05">
      <w:pPr>
        <w:pStyle w:val="NoSpacing"/>
        <w:rPr>
          <w:i/>
          <w:iCs/>
          <w:sz w:val="20"/>
          <w:szCs w:val="20"/>
        </w:rPr>
      </w:pPr>
    </w:p>
    <w:p w14:paraId="5D9D736F" w14:textId="4AE30088" w:rsidR="00575DC0" w:rsidRPr="00174873" w:rsidRDefault="00575DC0" w:rsidP="00575DC0">
      <w:pPr>
        <w:rPr>
          <w:b/>
          <w:bCs/>
        </w:rPr>
      </w:pPr>
      <w:r w:rsidRPr="00174873">
        <w:rPr>
          <w:b/>
          <w:bCs/>
        </w:rPr>
        <w:t xml:space="preserve">Q.25 [line 219] Change the size argument to 10 (or similar). What happens? </w:t>
      </w:r>
    </w:p>
    <w:p w14:paraId="019835B4" w14:textId="68186053" w:rsidR="00174873" w:rsidRPr="00174873" w:rsidRDefault="00174873" w:rsidP="00174873">
      <w:pPr>
        <w:pStyle w:val="NoSpacing"/>
        <w:rPr>
          <w:i/>
          <w:iCs/>
          <w:sz w:val="20"/>
          <w:szCs w:val="20"/>
        </w:rPr>
      </w:pPr>
      <w:r w:rsidRPr="00174873">
        <w:rPr>
          <w:i/>
          <w:iCs/>
          <w:sz w:val="20"/>
          <w:szCs w:val="20"/>
        </w:rPr>
        <w:t>My guess would be that the function is looking at data in different memory addresses assuming that the data there is a part of the array.</w:t>
      </w:r>
    </w:p>
    <w:p w14:paraId="2DC3B8AB" w14:textId="2528CE6B" w:rsidR="00174873" w:rsidRDefault="00174873" w:rsidP="00575DC0">
      <w:r>
        <w:rPr>
          <w:noProof/>
        </w:rPr>
        <w:drawing>
          <wp:inline distT="0" distB="0" distL="0" distR="0" wp14:anchorId="2983A2D5" wp14:editId="5AA6C511">
            <wp:extent cx="5731510" cy="2696845"/>
            <wp:effectExtent l="0" t="0" r="2540" b="825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5731510" cy="2696845"/>
                    </a:xfrm>
                    <a:prstGeom prst="rect">
                      <a:avLst/>
                    </a:prstGeom>
                  </pic:spPr>
                </pic:pic>
              </a:graphicData>
            </a:graphic>
          </wp:inline>
        </w:drawing>
      </w:r>
    </w:p>
    <w:p w14:paraId="7C625C56" w14:textId="18F70338" w:rsidR="00575DC0" w:rsidRPr="00F04403" w:rsidRDefault="00575DC0" w:rsidP="00575DC0">
      <w:pPr>
        <w:rPr>
          <w:b/>
          <w:bCs/>
        </w:rPr>
      </w:pPr>
      <w:r w:rsidRPr="00F04403">
        <w:rPr>
          <w:b/>
          <w:bCs/>
        </w:rPr>
        <w:t xml:space="preserve">Q.26 [line 237] What is "hex" and what does it do? (url in your notes) </w:t>
      </w:r>
    </w:p>
    <w:p w14:paraId="574345F9" w14:textId="0384082B" w:rsidR="00F04403" w:rsidRDefault="00940906" w:rsidP="00F04403">
      <w:pPr>
        <w:pStyle w:val="NoSpacing"/>
        <w:rPr>
          <w:i/>
          <w:iCs/>
          <w:sz w:val="20"/>
          <w:szCs w:val="20"/>
        </w:rPr>
      </w:pPr>
      <w:hyperlink r:id="rId16" w:history="1">
        <w:r w:rsidR="00F04403" w:rsidRPr="00F04403">
          <w:rPr>
            <w:rStyle w:val="Hyperlink"/>
            <w:i/>
            <w:iCs/>
            <w:sz w:val="20"/>
            <w:szCs w:val="20"/>
          </w:rPr>
          <w:t>https://www.cplusplus.com/reference/ios/hex/</w:t>
        </w:r>
      </w:hyperlink>
    </w:p>
    <w:p w14:paraId="7B3A0856" w14:textId="77777777" w:rsidR="00F04403" w:rsidRPr="00F04403" w:rsidRDefault="00F04403" w:rsidP="00F04403">
      <w:pPr>
        <w:pStyle w:val="NoSpacing"/>
        <w:rPr>
          <w:i/>
          <w:iCs/>
          <w:sz w:val="20"/>
          <w:szCs w:val="20"/>
        </w:rPr>
      </w:pPr>
    </w:p>
    <w:p w14:paraId="620C6F5F" w14:textId="7EBC7017" w:rsidR="00F04403" w:rsidRDefault="00F04403" w:rsidP="00F04403">
      <w:pPr>
        <w:pStyle w:val="NoSpacing"/>
        <w:rPr>
          <w:i/>
          <w:iCs/>
          <w:sz w:val="20"/>
          <w:szCs w:val="20"/>
        </w:rPr>
      </w:pPr>
      <w:r w:rsidRPr="00F04403">
        <w:rPr>
          <w:i/>
          <w:iCs/>
          <w:sz w:val="20"/>
          <w:szCs w:val="20"/>
        </w:rPr>
        <w:t>In short, hex makes it, so integer values are displayed in hexadecimal format.</w:t>
      </w:r>
    </w:p>
    <w:p w14:paraId="274E579E" w14:textId="77777777" w:rsidR="00F04403" w:rsidRPr="00F04403" w:rsidRDefault="00F04403" w:rsidP="00F04403">
      <w:pPr>
        <w:pStyle w:val="NoSpacing"/>
        <w:rPr>
          <w:i/>
          <w:iCs/>
          <w:sz w:val="20"/>
          <w:szCs w:val="20"/>
        </w:rPr>
      </w:pPr>
    </w:p>
    <w:p w14:paraId="647D4879" w14:textId="1EFC429E" w:rsidR="00575DC0" w:rsidRPr="00F90A2E" w:rsidRDefault="00575DC0" w:rsidP="00575DC0">
      <w:pPr>
        <w:rPr>
          <w:b/>
          <w:bCs/>
        </w:rPr>
      </w:pPr>
      <w:r w:rsidRPr="00F90A2E">
        <w:rPr>
          <w:b/>
          <w:bCs/>
        </w:rPr>
        <w:t xml:space="preserve">Q.27 [line 242] What is new and what did it do? </w:t>
      </w:r>
    </w:p>
    <w:p w14:paraId="4E945E2C" w14:textId="6C62EFD7" w:rsidR="00F90A2E" w:rsidRDefault="00F90A2E" w:rsidP="00F90A2E">
      <w:pPr>
        <w:pStyle w:val="NoSpacing"/>
        <w:rPr>
          <w:i/>
          <w:iCs/>
          <w:sz w:val="20"/>
          <w:szCs w:val="20"/>
        </w:rPr>
      </w:pPr>
      <w:r w:rsidRPr="00F90A2E">
        <w:rPr>
          <w:i/>
          <w:iCs/>
          <w:sz w:val="20"/>
          <w:szCs w:val="20"/>
        </w:rPr>
        <w:t>The new operator creates a new variable that is allocated memory on the heap and returns the memory address to that variable. So here we created a new particle stored on the heap and p1_ptr now points to that particle. It also automatically initialises the values as 0 for us as it calls the default constructor.</w:t>
      </w:r>
    </w:p>
    <w:p w14:paraId="2A97F162" w14:textId="77777777" w:rsidR="00F90A2E" w:rsidRPr="00F90A2E" w:rsidRDefault="00F90A2E" w:rsidP="00F90A2E">
      <w:pPr>
        <w:pStyle w:val="NoSpacing"/>
        <w:rPr>
          <w:i/>
          <w:iCs/>
          <w:sz w:val="20"/>
          <w:szCs w:val="20"/>
        </w:rPr>
      </w:pPr>
    </w:p>
    <w:p w14:paraId="7562FC03" w14:textId="22141432" w:rsidR="00F90A2E" w:rsidRDefault="00F90A2E" w:rsidP="00F90A2E">
      <w:pPr>
        <w:pStyle w:val="NoSpacing"/>
        <w:rPr>
          <w:i/>
          <w:iCs/>
          <w:sz w:val="20"/>
          <w:szCs w:val="20"/>
        </w:rPr>
      </w:pPr>
      <w:r w:rsidRPr="00F90A2E">
        <w:rPr>
          <w:i/>
          <w:iCs/>
          <w:sz w:val="20"/>
          <w:szCs w:val="20"/>
        </w:rPr>
        <w:t>Also note that memory on the heap is not freed automatically after we are done with it unlike stack memory. So we need to make sure we delete it at some point.</w:t>
      </w:r>
    </w:p>
    <w:p w14:paraId="77578299" w14:textId="77777777" w:rsidR="00F90A2E" w:rsidRPr="00F90A2E" w:rsidRDefault="00F90A2E" w:rsidP="00F90A2E">
      <w:pPr>
        <w:pStyle w:val="NoSpacing"/>
        <w:rPr>
          <w:i/>
          <w:iCs/>
          <w:sz w:val="20"/>
          <w:szCs w:val="20"/>
        </w:rPr>
      </w:pPr>
    </w:p>
    <w:p w14:paraId="70111413" w14:textId="77777777" w:rsidR="00F71890" w:rsidRPr="00F71890" w:rsidRDefault="00575DC0" w:rsidP="00575DC0">
      <w:pPr>
        <w:rPr>
          <w:b/>
          <w:bCs/>
        </w:rPr>
      </w:pPr>
      <w:r w:rsidRPr="00F71890">
        <w:rPr>
          <w:b/>
          <w:bCs/>
        </w:rPr>
        <w:t>Q.28 [line 252] What is delete and what did it do?</w:t>
      </w:r>
    </w:p>
    <w:p w14:paraId="35524644" w14:textId="6DF29C38" w:rsidR="00575DC0" w:rsidRDefault="00F71890" w:rsidP="00F71890">
      <w:pPr>
        <w:pStyle w:val="NoSpacing"/>
        <w:rPr>
          <w:i/>
          <w:iCs/>
          <w:sz w:val="20"/>
          <w:szCs w:val="20"/>
        </w:rPr>
      </w:pPr>
      <w:r w:rsidRPr="00F71890">
        <w:rPr>
          <w:i/>
          <w:iCs/>
          <w:sz w:val="20"/>
          <w:szCs w:val="20"/>
        </w:rPr>
        <w:t>Delete deallocates memory that we allocated on the stack. So the memory we allocated for p1_ptr has been deallocated.</w:t>
      </w:r>
      <w:r w:rsidR="00575DC0" w:rsidRPr="00F71890">
        <w:rPr>
          <w:i/>
          <w:iCs/>
          <w:sz w:val="20"/>
          <w:szCs w:val="20"/>
        </w:rPr>
        <w:t xml:space="preserve"> </w:t>
      </w:r>
    </w:p>
    <w:p w14:paraId="0F5FF1AE" w14:textId="77777777" w:rsidR="00F71890" w:rsidRPr="00F71890" w:rsidRDefault="00F71890" w:rsidP="00F71890">
      <w:pPr>
        <w:pStyle w:val="NoSpacing"/>
        <w:rPr>
          <w:i/>
          <w:iCs/>
          <w:sz w:val="20"/>
          <w:szCs w:val="20"/>
        </w:rPr>
      </w:pPr>
    </w:p>
    <w:p w14:paraId="2186977B" w14:textId="11A92D25" w:rsidR="002426DE" w:rsidRPr="002426DE" w:rsidRDefault="00575DC0" w:rsidP="00575DC0">
      <w:pPr>
        <w:rPr>
          <w:b/>
          <w:bCs/>
        </w:rPr>
      </w:pPr>
      <w:r w:rsidRPr="002426DE">
        <w:rPr>
          <w:b/>
          <w:bCs/>
        </w:rPr>
        <w:t>Q.29 [line 256] What happens when we try this? Explain.</w:t>
      </w:r>
    </w:p>
    <w:p w14:paraId="2235B118" w14:textId="2E45580C" w:rsidR="002426DE" w:rsidRPr="00BE1783" w:rsidRDefault="002426DE" w:rsidP="00BE1783">
      <w:pPr>
        <w:pStyle w:val="NoSpacing"/>
        <w:rPr>
          <w:i/>
          <w:iCs/>
          <w:sz w:val="20"/>
          <w:szCs w:val="20"/>
        </w:rPr>
      </w:pPr>
      <w:r w:rsidRPr="00BE1783">
        <w:rPr>
          <w:i/>
          <w:iCs/>
          <w:sz w:val="20"/>
          <w:szCs w:val="20"/>
        </w:rPr>
        <w:t xml:space="preserve">We get a read access violation error. This is known as a memory access violation, it’s a form of protection to stop us from messing with data </w:t>
      </w:r>
      <w:r w:rsidR="00BE1783" w:rsidRPr="00BE1783">
        <w:rPr>
          <w:i/>
          <w:iCs/>
          <w:sz w:val="20"/>
          <w:szCs w:val="20"/>
        </w:rPr>
        <w:t xml:space="preserve">at addresses </w:t>
      </w:r>
      <w:r w:rsidRPr="00BE1783">
        <w:rPr>
          <w:i/>
          <w:iCs/>
          <w:sz w:val="20"/>
          <w:szCs w:val="20"/>
        </w:rPr>
        <w:t>that ha</w:t>
      </w:r>
      <w:r w:rsidR="00BE1783" w:rsidRPr="00BE1783">
        <w:rPr>
          <w:i/>
          <w:iCs/>
          <w:sz w:val="20"/>
          <w:szCs w:val="20"/>
        </w:rPr>
        <w:t>ve</w:t>
      </w:r>
      <w:r w:rsidRPr="00BE1783">
        <w:rPr>
          <w:i/>
          <w:iCs/>
          <w:sz w:val="20"/>
          <w:szCs w:val="20"/>
        </w:rPr>
        <w:t xml:space="preserve"> being reserved for important tasks.</w:t>
      </w:r>
    </w:p>
    <w:p w14:paraId="305E5F4B" w14:textId="54019217" w:rsidR="00575DC0" w:rsidRDefault="00575DC0" w:rsidP="00575DC0">
      <w:r>
        <w:lastRenderedPageBreak/>
        <w:t xml:space="preserve"> </w:t>
      </w:r>
      <w:r w:rsidR="002426DE">
        <w:rPr>
          <w:noProof/>
        </w:rPr>
        <w:drawing>
          <wp:inline distT="0" distB="0" distL="0" distR="0" wp14:anchorId="5B4E64BB" wp14:editId="451A011A">
            <wp:extent cx="5731510" cy="2378075"/>
            <wp:effectExtent l="0" t="0" r="2540" b="3175"/>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7"/>
                    <a:stretch>
                      <a:fillRect/>
                    </a:stretch>
                  </pic:blipFill>
                  <pic:spPr>
                    <a:xfrm>
                      <a:off x="0" y="0"/>
                      <a:ext cx="5731510" cy="2378075"/>
                    </a:xfrm>
                    <a:prstGeom prst="rect">
                      <a:avLst/>
                    </a:prstGeom>
                  </pic:spPr>
                </pic:pic>
              </a:graphicData>
            </a:graphic>
          </wp:inline>
        </w:drawing>
      </w:r>
    </w:p>
    <w:p w14:paraId="2F7A89C1" w14:textId="20BC5E41" w:rsidR="00575DC0" w:rsidRPr="007879C6" w:rsidRDefault="00575DC0" w:rsidP="00575DC0">
      <w:pPr>
        <w:rPr>
          <w:b/>
          <w:bCs/>
        </w:rPr>
      </w:pPr>
      <w:r w:rsidRPr="007879C6">
        <w:rPr>
          <w:b/>
          <w:bCs/>
        </w:rPr>
        <w:t xml:space="preserve">Q.30 [line 265] So, what is the difference between NULL and nullptr and 0? </w:t>
      </w:r>
    </w:p>
    <w:p w14:paraId="7578A64C" w14:textId="10E4BA6A" w:rsidR="007879C6" w:rsidRDefault="007879C6" w:rsidP="007879C6">
      <w:pPr>
        <w:pStyle w:val="NoSpacing"/>
        <w:rPr>
          <w:i/>
          <w:iCs/>
          <w:sz w:val="20"/>
          <w:szCs w:val="20"/>
        </w:rPr>
      </w:pPr>
      <w:r w:rsidRPr="007879C6">
        <w:rPr>
          <w:i/>
          <w:iCs/>
          <w:sz w:val="20"/>
          <w:szCs w:val="20"/>
        </w:rPr>
        <w:t>All can be used but in C++ 11, nullptr is generally the better one to use as it’s clearer</w:t>
      </w:r>
      <w:r>
        <w:rPr>
          <w:i/>
          <w:iCs/>
          <w:sz w:val="20"/>
          <w:szCs w:val="20"/>
        </w:rPr>
        <w:t xml:space="preserve"> on</w:t>
      </w:r>
      <w:r w:rsidRPr="007879C6">
        <w:rPr>
          <w:i/>
          <w:iCs/>
          <w:sz w:val="20"/>
          <w:szCs w:val="20"/>
        </w:rPr>
        <w:t xml:space="preserve"> what you’re trying to do and helps with the readability of the code.</w:t>
      </w:r>
    </w:p>
    <w:p w14:paraId="592DBD9E" w14:textId="77777777" w:rsidR="007879C6" w:rsidRPr="007879C6" w:rsidRDefault="007879C6" w:rsidP="007879C6">
      <w:pPr>
        <w:pStyle w:val="NoSpacing"/>
        <w:rPr>
          <w:i/>
          <w:iCs/>
          <w:sz w:val="20"/>
          <w:szCs w:val="20"/>
        </w:rPr>
      </w:pPr>
    </w:p>
    <w:p w14:paraId="0B036BDC" w14:textId="6800E925" w:rsidR="00575DC0" w:rsidRDefault="00575DC0" w:rsidP="00575DC0">
      <w:pPr>
        <w:rPr>
          <w:b/>
          <w:bCs/>
        </w:rPr>
      </w:pPr>
      <w:r w:rsidRPr="000D301D">
        <w:rPr>
          <w:b/>
          <w:bCs/>
        </w:rPr>
        <w:t xml:space="preserve">Q.31 [line 267] What happens if you try this? (A zero address now, so ...) </w:t>
      </w:r>
    </w:p>
    <w:p w14:paraId="1B13728E" w14:textId="77A50CC0" w:rsidR="00783234" w:rsidRDefault="000D301D" w:rsidP="00783234">
      <w:pPr>
        <w:pStyle w:val="NoSpacing"/>
        <w:rPr>
          <w:i/>
          <w:iCs/>
          <w:sz w:val="20"/>
          <w:szCs w:val="20"/>
        </w:rPr>
      </w:pPr>
      <w:r w:rsidRPr="00783234">
        <w:rPr>
          <w:i/>
          <w:iCs/>
          <w:sz w:val="20"/>
          <w:szCs w:val="20"/>
        </w:rPr>
        <w:t>It does not let you read it either.</w:t>
      </w:r>
      <w:r w:rsidR="00783234" w:rsidRPr="00783234">
        <w:rPr>
          <w:i/>
          <w:iCs/>
          <w:sz w:val="20"/>
          <w:szCs w:val="20"/>
        </w:rPr>
        <w:t xml:space="preserve"> 0 address </w:t>
      </w:r>
      <w:r w:rsidR="00783234">
        <w:rPr>
          <w:i/>
          <w:iCs/>
          <w:sz w:val="20"/>
          <w:szCs w:val="20"/>
        </w:rPr>
        <w:t>is</w:t>
      </w:r>
      <w:r w:rsidR="00783234" w:rsidRPr="00783234">
        <w:rPr>
          <w:i/>
          <w:iCs/>
          <w:sz w:val="20"/>
          <w:szCs w:val="20"/>
        </w:rPr>
        <w:t xml:space="preserve"> not meant to store data</w:t>
      </w:r>
      <w:r w:rsidR="00783234">
        <w:rPr>
          <w:i/>
          <w:iCs/>
          <w:sz w:val="20"/>
          <w:szCs w:val="20"/>
        </w:rPr>
        <w:t>.</w:t>
      </w:r>
    </w:p>
    <w:p w14:paraId="5847EDA6" w14:textId="77777777" w:rsidR="00783234" w:rsidRDefault="00783234" w:rsidP="00783234">
      <w:pPr>
        <w:pStyle w:val="NoSpacing"/>
        <w:rPr>
          <w:i/>
          <w:iCs/>
          <w:sz w:val="20"/>
          <w:szCs w:val="20"/>
        </w:rPr>
      </w:pPr>
    </w:p>
    <w:p w14:paraId="27642CDD" w14:textId="2CF3ABD2" w:rsidR="000D301D" w:rsidRDefault="000D301D" w:rsidP="00783234">
      <w:pPr>
        <w:pStyle w:val="NoSpacing"/>
      </w:pPr>
      <w:r>
        <w:rPr>
          <w:noProof/>
        </w:rPr>
        <w:drawing>
          <wp:inline distT="0" distB="0" distL="0" distR="0" wp14:anchorId="67CD9A65" wp14:editId="4D5F9C6D">
            <wp:extent cx="5731510" cy="2324100"/>
            <wp:effectExtent l="0" t="0" r="254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5731510" cy="2324100"/>
                    </a:xfrm>
                    <a:prstGeom prst="rect">
                      <a:avLst/>
                    </a:prstGeom>
                  </pic:spPr>
                </pic:pic>
              </a:graphicData>
            </a:graphic>
          </wp:inline>
        </w:drawing>
      </w:r>
    </w:p>
    <w:p w14:paraId="2E7698B5" w14:textId="77777777" w:rsidR="00783234" w:rsidRDefault="00783234" w:rsidP="00575DC0"/>
    <w:p w14:paraId="1D4D99FC" w14:textId="5A74E3C7" w:rsidR="00575DC0" w:rsidRPr="00162167" w:rsidRDefault="00575DC0" w:rsidP="00575DC0">
      <w:pPr>
        <w:rPr>
          <w:b/>
          <w:bCs/>
        </w:rPr>
      </w:pPr>
      <w:r w:rsidRPr="00162167">
        <w:rPr>
          <w:b/>
          <w:bCs/>
        </w:rPr>
        <w:t xml:space="preserve">Q.32 [line 302] Are default pointer values in an array safe? Explain. </w:t>
      </w:r>
    </w:p>
    <w:p w14:paraId="51532767" w14:textId="3977DD89" w:rsidR="00783234" w:rsidRDefault="00162167" w:rsidP="00162167">
      <w:pPr>
        <w:pStyle w:val="NoSpacing"/>
        <w:rPr>
          <w:i/>
          <w:iCs/>
          <w:sz w:val="20"/>
          <w:szCs w:val="20"/>
        </w:rPr>
      </w:pPr>
      <w:r w:rsidRPr="00162167">
        <w:rPr>
          <w:i/>
          <w:iCs/>
          <w:sz w:val="20"/>
          <w:szCs w:val="20"/>
        </w:rPr>
        <w:t>No, it’s better to set them to be a null pointer when it’s not pointing to anything we asked it to in memory. Whatever is stored there is junk and could be anything stored there previously.</w:t>
      </w:r>
      <w:r w:rsidR="00FA1440">
        <w:rPr>
          <w:i/>
          <w:iCs/>
          <w:sz w:val="20"/>
          <w:szCs w:val="20"/>
        </w:rPr>
        <w:t xml:space="preserve"> This makes testing much safer.</w:t>
      </w:r>
    </w:p>
    <w:p w14:paraId="4E44F3B9" w14:textId="77777777" w:rsidR="00162167" w:rsidRPr="00162167" w:rsidRDefault="00162167" w:rsidP="00162167">
      <w:pPr>
        <w:pStyle w:val="NoSpacing"/>
        <w:rPr>
          <w:i/>
          <w:iCs/>
          <w:sz w:val="20"/>
          <w:szCs w:val="20"/>
        </w:rPr>
      </w:pPr>
    </w:p>
    <w:p w14:paraId="451921D4" w14:textId="5A559AC6" w:rsidR="00575DC0" w:rsidRDefault="00575DC0" w:rsidP="00575DC0">
      <w:pPr>
        <w:rPr>
          <w:b/>
          <w:bCs/>
        </w:rPr>
      </w:pPr>
      <w:r w:rsidRPr="00353CD1">
        <w:rPr>
          <w:b/>
          <w:bCs/>
        </w:rPr>
        <w:t xml:space="preserve">Q.33 [line 317] We should always have "delete" to match each "new". </w:t>
      </w:r>
    </w:p>
    <w:p w14:paraId="211F8F26" w14:textId="57B9F243" w:rsidR="00353CD1" w:rsidRDefault="00353CD1" w:rsidP="00353CD1">
      <w:pPr>
        <w:pStyle w:val="NoSpacing"/>
        <w:rPr>
          <w:i/>
          <w:iCs/>
          <w:sz w:val="20"/>
          <w:szCs w:val="20"/>
        </w:rPr>
      </w:pPr>
      <w:r w:rsidRPr="00353CD1">
        <w:rPr>
          <w:i/>
          <w:iCs/>
          <w:sz w:val="20"/>
          <w:szCs w:val="20"/>
        </w:rPr>
        <w:t>Yes, otherwise we can cause memory leaks.</w:t>
      </w:r>
      <w:r w:rsidR="00F40858">
        <w:rPr>
          <w:i/>
          <w:iCs/>
          <w:sz w:val="20"/>
          <w:szCs w:val="20"/>
        </w:rPr>
        <w:t xml:space="preserve"> Memory leaks are where the allocated memory is never released so the memory is unusable.</w:t>
      </w:r>
    </w:p>
    <w:p w14:paraId="14786B84" w14:textId="77777777" w:rsidR="00353CD1" w:rsidRPr="00353CD1" w:rsidRDefault="00353CD1" w:rsidP="00353CD1">
      <w:pPr>
        <w:pStyle w:val="NoSpacing"/>
        <w:rPr>
          <w:i/>
          <w:iCs/>
          <w:sz w:val="20"/>
          <w:szCs w:val="20"/>
        </w:rPr>
      </w:pPr>
    </w:p>
    <w:p w14:paraId="70338E37" w14:textId="5854F762" w:rsidR="00575DC0" w:rsidRPr="00FA1440" w:rsidRDefault="00575DC0" w:rsidP="00575DC0">
      <w:pPr>
        <w:rPr>
          <w:b/>
          <w:bCs/>
        </w:rPr>
      </w:pPr>
      <w:r w:rsidRPr="00FA1440">
        <w:rPr>
          <w:b/>
          <w:bCs/>
        </w:rPr>
        <w:t xml:space="preserve">Q.34 [line 325] Should we set pointers to nullptr? Why? </w:t>
      </w:r>
    </w:p>
    <w:p w14:paraId="4EA34BA2" w14:textId="3276E9E0" w:rsidR="00FA1440" w:rsidRPr="00FA1440" w:rsidRDefault="00FA1440" w:rsidP="00FA1440">
      <w:pPr>
        <w:pStyle w:val="NoSpacing"/>
        <w:rPr>
          <w:i/>
          <w:iCs/>
          <w:sz w:val="20"/>
          <w:szCs w:val="20"/>
        </w:rPr>
      </w:pPr>
      <w:r w:rsidRPr="00FA1440">
        <w:rPr>
          <w:i/>
          <w:iCs/>
          <w:sz w:val="20"/>
          <w:szCs w:val="20"/>
        </w:rPr>
        <w:t>Our pointers are no longer pointing to anything we want them to,  so we should change them back to null pointers.</w:t>
      </w:r>
    </w:p>
    <w:p w14:paraId="29CFE7E1" w14:textId="7E64CB49" w:rsidR="00575DC0" w:rsidRPr="000161AC" w:rsidRDefault="00575DC0" w:rsidP="00575DC0">
      <w:pPr>
        <w:rPr>
          <w:b/>
          <w:bCs/>
        </w:rPr>
      </w:pPr>
      <w:r w:rsidRPr="000161AC">
        <w:rPr>
          <w:b/>
          <w:bCs/>
        </w:rPr>
        <w:lastRenderedPageBreak/>
        <w:t>Q.35 [line 330] How do you create an array with new and set the size?</w:t>
      </w:r>
    </w:p>
    <w:p w14:paraId="7BD7BB08" w14:textId="781CF763" w:rsidR="000161AC" w:rsidRDefault="000161AC" w:rsidP="00575DC0">
      <w:r>
        <w:rPr>
          <w:noProof/>
        </w:rPr>
        <w:drawing>
          <wp:inline distT="0" distB="0" distL="0" distR="0" wp14:anchorId="0A4B997D" wp14:editId="3149FC67">
            <wp:extent cx="5731510" cy="1038225"/>
            <wp:effectExtent l="0" t="0" r="254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stretch>
                      <a:fillRect/>
                    </a:stretch>
                  </pic:blipFill>
                  <pic:spPr>
                    <a:xfrm>
                      <a:off x="0" y="0"/>
                      <a:ext cx="5731510" cy="1038225"/>
                    </a:xfrm>
                    <a:prstGeom prst="rect">
                      <a:avLst/>
                    </a:prstGeom>
                  </pic:spPr>
                </pic:pic>
              </a:graphicData>
            </a:graphic>
          </wp:inline>
        </w:drawing>
      </w:r>
    </w:p>
    <w:sectPr w:rsidR="000161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2249A" w14:textId="77777777" w:rsidR="00940906" w:rsidRDefault="00940906" w:rsidP="0089306B">
      <w:pPr>
        <w:spacing w:after="0" w:line="240" w:lineRule="auto"/>
      </w:pPr>
      <w:r>
        <w:separator/>
      </w:r>
    </w:p>
  </w:endnote>
  <w:endnote w:type="continuationSeparator" w:id="0">
    <w:p w14:paraId="3CE0E2E7" w14:textId="77777777" w:rsidR="00940906" w:rsidRDefault="00940906" w:rsidP="00893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3AB0B" w14:textId="77777777" w:rsidR="00940906" w:rsidRDefault="00940906" w:rsidP="0089306B">
      <w:pPr>
        <w:spacing w:after="0" w:line="240" w:lineRule="auto"/>
      </w:pPr>
      <w:r>
        <w:separator/>
      </w:r>
    </w:p>
  </w:footnote>
  <w:footnote w:type="continuationSeparator" w:id="0">
    <w:p w14:paraId="2DE035C2" w14:textId="77777777" w:rsidR="00940906" w:rsidRDefault="00940906" w:rsidP="008930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DC0"/>
    <w:rsid w:val="000161AC"/>
    <w:rsid w:val="00076B1C"/>
    <w:rsid w:val="000D301D"/>
    <w:rsid w:val="000D35F8"/>
    <w:rsid w:val="000E371D"/>
    <w:rsid w:val="001604E8"/>
    <w:rsid w:val="00162167"/>
    <w:rsid w:val="00174873"/>
    <w:rsid w:val="001E1D95"/>
    <w:rsid w:val="001F7C14"/>
    <w:rsid w:val="00200FF3"/>
    <w:rsid w:val="002426DE"/>
    <w:rsid w:val="002A1947"/>
    <w:rsid w:val="002B69B0"/>
    <w:rsid w:val="002F2DB3"/>
    <w:rsid w:val="00302419"/>
    <w:rsid w:val="00307F05"/>
    <w:rsid w:val="00353CD1"/>
    <w:rsid w:val="00360A42"/>
    <w:rsid w:val="00377FFB"/>
    <w:rsid w:val="00386FBB"/>
    <w:rsid w:val="003C26E2"/>
    <w:rsid w:val="004075BD"/>
    <w:rsid w:val="0045382E"/>
    <w:rsid w:val="0048705D"/>
    <w:rsid w:val="004874E1"/>
    <w:rsid w:val="00550388"/>
    <w:rsid w:val="005632C0"/>
    <w:rsid w:val="00567F1E"/>
    <w:rsid w:val="00575DC0"/>
    <w:rsid w:val="005E1393"/>
    <w:rsid w:val="00603C14"/>
    <w:rsid w:val="006303B1"/>
    <w:rsid w:val="0063117D"/>
    <w:rsid w:val="006675A8"/>
    <w:rsid w:val="00682D1A"/>
    <w:rsid w:val="0069533F"/>
    <w:rsid w:val="006A0647"/>
    <w:rsid w:val="007361B3"/>
    <w:rsid w:val="00783234"/>
    <w:rsid w:val="007879C6"/>
    <w:rsid w:val="007E197F"/>
    <w:rsid w:val="00835FFB"/>
    <w:rsid w:val="0088557D"/>
    <w:rsid w:val="0089306B"/>
    <w:rsid w:val="008B4DF0"/>
    <w:rsid w:val="008F1CD6"/>
    <w:rsid w:val="00913617"/>
    <w:rsid w:val="00940906"/>
    <w:rsid w:val="009556A4"/>
    <w:rsid w:val="00966C00"/>
    <w:rsid w:val="00990197"/>
    <w:rsid w:val="009D6A0F"/>
    <w:rsid w:val="009E4A6F"/>
    <w:rsid w:val="00A2029A"/>
    <w:rsid w:val="00A567BC"/>
    <w:rsid w:val="00AE3099"/>
    <w:rsid w:val="00AE3AC1"/>
    <w:rsid w:val="00AF1ABA"/>
    <w:rsid w:val="00B3460A"/>
    <w:rsid w:val="00B56191"/>
    <w:rsid w:val="00BE1783"/>
    <w:rsid w:val="00C07867"/>
    <w:rsid w:val="00C177A7"/>
    <w:rsid w:val="00C226AC"/>
    <w:rsid w:val="00C23764"/>
    <w:rsid w:val="00C25BF9"/>
    <w:rsid w:val="00C82E08"/>
    <w:rsid w:val="00C92FCF"/>
    <w:rsid w:val="00CA1C80"/>
    <w:rsid w:val="00CD71D2"/>
    <w:rsid w:val="00CF0923"/>
    <w:rsid w:val="00D05D4A"/>
    <w:rsid w:val="00D347DC"/>
    <w:rsid w:val="00D85EB0"/>
    <w:rsid w:val="00DC00BA"/>
    <w:rsid w:val="00DD333F"/>
    <w:rsid w:val="00DE6818"/>
    <w:rsid w:val="00E11ACB"/>
    <w:rsid w:val="00E35FD3"/>
    <w:rsid w:val="00E63FCE"/>
    <w:rsid w:val="00F04403"/>
    <w:rsid w:val="00F40858"/>
    <w:rsid w:val="00F456E7"/>
    <w:rsid w:val="00F71890"/>
    <w:rsid w:val="00F90A2E"/>
    <w:rsid w:val="00FA1440"/>
    <w:rsid w:val="00FB49A6"/>
    <w:rsid w:val="00FE1C5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D900A"/>
  <w15:chartTrackingRefBased/>
  <w15:docId w15:val="{A6A07682-F27B-46B1-974A-7034BA37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3AC1"/>
    <w:pPr>
      <w:spacing w:after="0" w:line="240" w:lineRule="auto"/>
    </w:pPr>
  </w:style>
  <w:style w:type="paragraph" w:styleId="Header">
    <w:name w:val="header"/>
    <w:basedOn w:val="Normal"/>
    <w:link w:val="HeaderChar"/>
    <w:uiPriority w:val="99"/>
    <w:unhideWhenUsed/>
    <w:rsid w:val="008930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06B"/>
  </w:style>
  <w:style w:type="paragraph" w:styleId="Footer">
    <w:name w:val="footer"/>
    <w:basedOn w:val="Normal"/>
    <w:link w:val="FooterChar"/>
    <w:uiPriority w:val="99"/>
    <w:unhideWhenUsed/>
    <w:rsid w:val="008930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06B"/>
  </w:style>
  <w:style w:type="character" w:styleId="Hyperlink">
    <w:name w:val="Hyperlink"/>
    <w:basedOn w:val="DefaultParagraphFont"/>
    <w:uiPriority w:val="99"/>
    <w:unhideWhenUsed/>
    <w:rsid w:val="00F04403"/>
    <w:rPr>
      <w:color w:val="0563C1" w:themeColor="hyperlink"/>
      <w:u w:val="single"/>
    </w:rPr>
  </w:style>
  <w:style w:type="character" w:styleId="UnresolvedMention">
    <w:name w:val="Unresolved Mention"/>
    <w:basedOn w:val="DefaultParagraphFont"/>
    <w:uiPriority w:val="99"/>
    <w:semiHidden/>
    <w:unhideWhenUsed/>
    <w:rsid w:val="00F044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809028">
      <w:bodyDiv w:val="1"/>
      <w:marLeft w:val="0"/>
      <w:marRight w:val="0"/>
      <w:marTop w:val="0"/>
      <w:marBottom w:val="0"/>
      <w:divBdr>
        <w:top w:val="none" w:sz="0" w:space="0" w:color="auto"/>
        <w:left w:val="none" w:sz="0" w:space="0" w:color="auto"/>
        <w:bottom w:val="none" w:sz="0" w:space="0" w:color="auto"/>
        <w:right w:val="none" w:sz="0" w:space="0" w:color="auto"/>
      </w:divBdr>
      <w:divsChild>
        <w:div w:id="1106345221">
          <w:marLeft w:val="0"/>
          <w:marRight w:val="0"/>
          <w:marTop w:val="0"/>
          <w:marBottom w:val="0"/>
          <w:divBdr>
            <w:top w:val="none" w:sz="0" w:space="0" w:color="auto"/>
            <w:left w:val="none" w:sz="0" w:space="0" w:color="auto"/>
            <w:bottom w:val="none" w:sz="0" w:space="0" w:color="auto"/>
            <w:right w:val="none" w:sz="0" w:space="0" w:color="auto"/>
          </w:divBdr>
          <w:divsChild>
            <w:div w:id="20757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hyperlink" Target="https://www.cplusplus.com/reference/ios/hex/"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2322</TotalTime>
  <Pages>6</Pages>
  <Words>1367</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chessum</dc:creator>
  <cp:keywords/>
  <dc:description/>
  <cp:lastModifiedBy>ryan chessum</cp:lastModifiedBy>
  <cp:revision>37</cp:revision>
  <dcterms:created xsi:type="dcterms:W3CDTF">2021-11-03T07:22:00Z</dcterms:created>
  <dcterms:modified xsi:type="dcterms:W3CDTF">2021-11-19T15:12:00Z</dcterms:modified>
</cp:coreProperties>
</file>