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std:array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>Because we’re using namespace std at the top we can use things from the standard library without writing std:: before using them. This is great as we don’t need to write std::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point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 xml:space="preserve">Q.1.6 [line 212] In the code above, what does the &amp; mean in (auto &amp;v :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&amp; is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wont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similar to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at(3)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My IDE does not let me do either but in theory a1[3] would let us look outside the array otherwise because it does not have any bounds checking at()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Push() adds an item to the top of a stack and pop() removes the item at the top of a stack.</w:t>
      </w:r>
    </w:p>
    <w:p w14:paraId="15651C91" w14:textId="77777777" w:rsidR="00A032FA" w:rsidRDefault="00A032FA" w:rsidP="00A032FA">
      <w:r>
        <w:t xml:space="preserve">Q.5 [line 112] A stack has no no [] or at() method - why? </w:t>
      </w:r>
    </w:p>
    <w:p w14:paraId="63059A99" w14:textId="77777777" w:rsidR="00A032FA" w:rsidRDefault="00A032FA" w:rsidP="00A032FA">
      <w:r>
        <w:t xml:space="preserve">Q.6 [line 115] What is the difference between a stack.pop() and a queue.pop()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lastRenderedPageBreak/>
        <w:t xml:space="preserve">Q.9 [line 122] Was max_size and size the same? (Can they be different?) </w:t>
      </w:r>
    </w:p>
    <w:p w14:paraId="6111E5C0" w14:textId="77777777" w:rsidR="00A032FA" w:rsidRDefault="00A032FA" w:rsidP="00A032FA">
      <w:r>
        <w:t xml:space="preserve">Q.10 [line 123] Which ParticleClass constructor was called? </w:t>
      </w:r>
    </w:p>
    <w:p w14:paraId="06A7E08D" w14:textId="77777777" w:rsidR="00A032FA" w:rsidRDefault="00A032FA" w:rsidP="00A032FA">
      <w:r>
        <w:t xml:space="preserve">Q.11 [line 124] Were the ParticleClass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to use emplace_back instead of push_back.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B44E" w14:textId="77777777" w:rsidR="009349F6" w:rsidRDefault="009349F6" w:rsidP="00057900">
      <w:pPr>
        <w:spacing w:after="0" w:line="240" w:lineRule="auto"/>
      </w:pPr>
      <w:r>
        <w:separator/>
      </w:r>
    </w:p>
  </w:endnote>
  <w:endnote w:type="continuationSeparator" w:id="0">
    <w:p w14:paraId="3AA29D3E" w14:textId="77777777" w:rsidR="009349F6" w:rsidRDefault="009349F6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6EC4B" w14:textId="77777777" w:rsidR="009349F6" w:rsidRDefault="009349F6" w:rsidP="00057900">
      <w:pPr>
        <w:spacing w:after="0" w:line="240" w:lineRule="auto"/>
      </w:pPr>
      <w:r>
        <w:separator/>
      </w:r>
    </w:p>
  </w:footnote>
  <w:footnote w:type="continuationSeparator" w:id="0">
    <w:p w14:paraId="3EB0BD5E" w14:textId="77777777" w:rsidR="009349F6" w:rsidRDefault="009349F6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4262C2"/>
    <w:rsid w:val="004A1128"/>
    <w:rsid w:val="005C1CAD"/>
    <w:rsid w:val="00671184"/>
    <w:rsid w:val="006D72AB"/>
    <w:rsid w:val="007262E0"/>
    <w:rsid w:val="00872B65"/>
    <w:rsid w:val="0089628D"/>
    <w:rsid w:val="008B70EF"/>
    <w:rsid w:val="00927BBF"/>
    <w:rsid w:val="009349F6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82DD8"/>
    <w:rsid w:val="00CB0938"/>
    <w:rsid w:val="00D5506A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14</cp:revision>
  <dcterms:created xsi:type="dcterms:W3CDTF">2021-11-05T14:30:00Z</dcterms:created>
  <dcterms:modified xsi:type="dcterms:W3CDTF">2021-11-06T13:19:00Z</dcterms:modified>
</cp:coreProperties>
</file>