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r w:rsidRPr="00D5506A">
        <w:rPr>
          <w:b/>
          <w:bCs/>
        </w:rPr>
        <w:t>std:array</w:t>
      </w:r>
      <w:proofErr w:type="spell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r w:rsidR="00671184" w:rsidRPr="004262C2">
        <w:rPr>
          <w:i/>
          <w:iCs/>
          <w:sz w:val="20"/>
          <w:szCs w:val="20"/>
        </w:rPr>
        <w:t>wont</w:t>
      </w:r>
      <w:proofErr w:type="spell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Push()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at()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>Stacks aren’t meant to be used like arrays and so haven’t been designed with their functionality. A stack is designed to be more limited</w:t>
      </w:r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 xml:space="preserve">()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 xml:space="preserve">()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</w:t>
      </w:r>
      <w:proofErr w:type="spellStart"/>
      <w:r w:rsidRPr="00D0028A">
        <w:rPr>
          <w:b/>
          <w:bCs/>
        </w:rPr>
        <w:t>max_size</w:t>
      </w:r>
      <w:proofErr w:type="spellEnd"/>
      <w:r w:rsidRPr="00D0028A">
        <w:rPr>
          <w:b/>
          <w:bCs/>
        </w:rPr>
        <w:t xml:space="preserve"> and size the same? (Can they be different?) </w:t>
      </w:r>
    </w:p>
    <w:p w14:paraId="736FAF7D" w14:textId="2F247A70" w:rsidR="00D0028A" w:rsidRDefault="00D0028A" w:rsidP="00A032FA">
      <w: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to use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CA22" w14:textId="77777777" w:rsidR="004F6364" w:rsidRDefault="004F6364" w:rsidP="00057900">
      <w:pPr>
        <w:spacing w:after="0" w:line="240" w:lineRule="auto"/>
      </w:pPr>
      <w:r>
        <w:separator/>
      </w:r>
    </w:p>
  </w:endnote>
  <w:endnote w:type="continuationSeparator" w:id="0">
    <w:p w14:paraId="6900EBA9" w14:textId="77777777" w:rsidR="004F6364" w:rsidRDefault="004F6364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6E61" w14:textId="77777777" w:rsidR="004F6364" w:rsidRDefault="004F6364" w:rsidP="00057900">
      <w:pPr>
        <w:spacing w:after="0" w:line="240" w:lineRule="auto"/>
      </w:pPr>
      <w:r>
        <w:separator/>
      </w:r>
    </w:p>
  </w:footnote>
  <w:footnote w:type="continuationSeparator" w:id="0">
    <w:p w14:paraId="58F12F3F" w14:textId="77777777" w:rsidR="004F6364" w:rsidRDefault="004F6364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3C426A"/>
    <w:rsid w:val="004262C2"/>
    <w:rsid w:val="004A1128"/>
    <w:rsid w:val="004F6364"/>
    <w:rsid w:val="0053212F"/>
    <w:rsid w:val="005550AE"/>
    <w:rsid w:val="005C1CAD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B0938"/>
    <w:rsid w:val="00D0028A"/>
    <w:rsid w:val="00D5506A"/>
    <w:rsid w:val="00DB6CD5"/>
    <w:rsid w:val="00E13A8A"/>
    <w:rsid w:val="00F316A1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21</cp:revision>
  <dcterms:created xsi:type="dcterms:W3CDTF">2021-11-05T14:30:00Z</dcterms:created>
  <dcterms:modified xsi:type="dcterms:W3CDTF">2021-11-06T13:56:00Z</dcterms:modified>
</cp:coreProperties>
</file>