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47B23DF9" w:rsidR="009F4E0A" w:rsidRPr="009F4E0A" w:rsidRDefault="009F4E0A" w:rsidP="00057900">
      <w:pPr>
        <w:rPr>
          <w:i/>
          <w:iCs/>
          <w:sz w:val="20"/>
          <w:szCs w:val="20"/>
        </w:rPr>
      </w:pPr>
      <w:r w:rsidRPr="009F4E0A">
        <w:rPr>
          <w:i/>
          <w:iCs/>
          <w:sz w:val="20"/>
          <w:szCs w:val="20"/>
        </w:rPr>
        <w:t>Itr2 is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77777777" w:rsidR="00057900" w:rsidRDefault="00057900" w:rsidP="00057900">
      <w:r>
        <w:t xml:space="preserve">Q.1.5 [line 211] In the code above, what is the type of v? </w:t>
      </w:r>
    </w:p>
    <w:p w14:paraId="5DDF99D2" w14:textId="77777777" w:rsidR="00057900" w:rsidRDefault="00057900" w:rsidP="00057900">
      <w:r>
        <w:t>Q.1.6 [line 212] In the code above, what does the &amp; mean in (auto &amp;</w:t>
      </w:r>
      <w:proofErr w:type="gramStart"/>
      <w:r>
        <w:t>v :</w:t>
      </w:r>
      <w:proofErr w:type="gramEnd"/>
      <w:r>
        <w:t xml:space="preserve"> a1) </w:t>
      </w:r>
    </w:p>
    <w:p w14:paraId="661D07A5" w14:textId="77777777" w:rsidR="00057900" w:rsidRDefault="00057900" w:rsidP="00057900">
      <w:r>
        <w:t xml:space="preserve">Q.1.7 [line 220] Try this. Why does a1[3] work but </w:t>
      </w:r>
      <w:proofErr w:type="gramStart"/>
      <w:r>
        <w:t>at(</w:t>
      </w:r>
      <w:proofErr w:type="gramEnd"/>
      <w:r>
        <w:t xml:space="preserve">3) does not? 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lastRenderedPageBreak/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CAEF" w14:textId="77777777" w:rsidR="005C1CAD" w:rsidRDefault="005C1CAD" w:rsidP="00057900">
      <w:pPr>
        <w:spacing w:after="0" w:line="240" w:lineRule="auto"/>
      </w:pPr>
      <w:r>
        <w:separator/>
      </w:r>
    </w:p>
  </w:endnote>
  <w:endnote w:type="continuationSeparator" w:id="0">
    <w:p w14:paraId="4161195A" w14:textId="77777777" w:rsidR="005C1CAD" w:rsidRDefault="005C1CAD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7473" w14:textId="77777777" w:rsidR="005C1CAD" w:rsidRDefault="005C1CAD" w:rsidP="00057900">
      <w:pPr>
        <w:spacing w:after="0" w:line="240" w:lineRule="auto"/>
      </w:pPr>
      <w:r>
        <w:separator/>
      </w:r>
    </w:p>
  </w:footnote>
  <w:footnote w:type="continuationSeparator" w:id="0">
    <w:p w14:paraId="0A72F5F1" w14:textId="77777777" w:rsidR="005C1CAD" w:rsidRDefault="005C1CAD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71E05"/>
    <w:rsid w:val="005C1CAD"/>
    <w:rsid w:val="007262E0"/>
    <w:rsid w:val="008B70EF"/>
    <w:rsid w:val="00927BBF"/>
    <w:rsid w:val="009F4E0A"/>
    <w:rsid w:val="00A032FA"/>
    <w:rsid w:val="00A414F7"/>
    <w:rsid w:val="00A87E28"/>
    <w:rsid w:val="00BA1013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7</cp:revision>
  <dcterms:created xsi:type="dcterms:W3CDTF">2021-11-05T14:30:00Z</dcterms:created>
  <dcterms:modified xsi:type="dcterms:W3CDTF">2021-11-06T00:09:00Z</dcterms:modified>
</cp:coreProperties>
</file>