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47B23DF9" w:rsidR="009F4E0A" w:rsidRPr="009F4E0A" w:rsidRDefault="009F4E0A" w:rsidP="00057900">
      <w:pPr>
        <w:rPr>
          <w:i/>
          <w:iCs/>
          <w:sz w:val="20"/>
          <w:szCs w:val="20"/>
        </w:rPr>
      </w:pPr>
      <w:r w:rsidRPr="009F4E0A">
        <w:rPr>
          <w:i/>
          <w:iCs/>
          <w:sz w:val="20"/>
          <w:szCs w:val="20"/>
        </w:rPr>
        <w:t>Itr2 is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Default="004A1128" w:rsidP="00057900">
      <w:r>
        <w:t xml:space="preserve">&amp; </w:t>
      </w:r>
      <w:proofErr w:type="gramStart"/>
      <w:r>
        <w:t>is</w:t>
      </w:r>
      <w:proofErr w:type="gramEnd"/>
      <w:r>
        <w:t xml:space="preserve"> a constant reference to an object or variable</w:t>
      </w:r>
      <w:r w:rsidR="00671184">
        <w:t xml:space="preserve">. </w:t>
      </w:r>
      <w:r>
        <w:t>So,</w:t>
      </w:r>
      <w:r w:rsidR="00671184">
        <w:t xml:space="preserve"> if we manipulate it within a </w:t>
      </w:r>
      <w:r>
        <w:t>function,</w:t>
      </w:r>
      <w:r w:rsidR="00671184">
        <w:t xml:space="preserve"> it </w:t>
      </w:r>
      <w:proofErr w:type="spellStart"/>
      <w:proofErr w:type="gramStart"/>
      <w:r w:rsidR="00671184">
        <w:t>wont</w:t>
      </w:r>
      <w:proofErr w:type="spellEnd"/>
      <w:proofErr w:type="gramEnd"/>
      <w:r w:rsidR="00671184">
        <w:t xml:space="preserve"> manipulate a copy, the variable will be changed even outside of the function.</w:t>
      </w:r>
      <w:r>
        <w:t xml:space="preserve"> It’s </w:t>
      </w:r>
      <w:proofErr w:type="gramStart"/>
      <w:r>
        <w:t>similar to</w:t>
      </w:r>
      <w:proofErr w:type="gramEnd"/>
      <w:r>
        <w:t xml:space="preserve"> passing a pointer as essentially what is happening is we are manipulating data at the address of the variable.</w:t>
      </w:r>
    </w:p>
    <w:p w14:paraId="661D07A5" w14:textId="77777777" w:rsidR="00057900" w:rsidRDefault="00057900" w:rsidP="00057900">
      <w:r>
        <w:t xml:space="preserve">Q.1.7 [line 220] Try this. Why does a1[3] work but </w:t>
      </w:r>
      <w:proofErr w:type="gramStart"/>
      <w:r>
        <w:t>at(</w:t>
      </w:r>
      <w:proofErr w:type="gramEnd"/>
      <w:r>
        <w:t xml:space="preserve">3) does not? </w:t>
      </w:r>
    </w:p>
    <w:p w14:paraId="02BB3689" w14:textId="77777777" w:rsidR="00057900" w:rsidRDefault="00057900" w:rsidP="00057900">
      <w:r>
        <w:t xml:space="preserve">Q.1.8 [line 233] auto is awesome. What is the actual type of v that it works out for us? </w:t>
      </w:r>
    </w:p>
    <w:p w14:paraId="6327E754" w14:textId="77777777" w:rsidR="00057900" w:rsidRDefault="00057900" w:rsidP="00057900">
      <w:r>
        <w:t xml:space="preserve">Q.1.9 [line 240] auto is still awesome. What is the actual type of v here? </w:t>
      </w:r>
    </w:p>
    <w:p w14:paraId="0CE27F40" w14:textId="77777777" w:rsidR="00057900" w:rsidRDefault="00057900" w:rsidP="00057900">
      <w:r>
        <w:t>Q.1.10 [line 250] How would you do a forward (not reverse) sort?</w:t>
      </w:r>
    </w:p>
    <w:p w14:paraId="623D189F" w14:textId="68387CC9" w:rsidR="00A032FA" w:rsidRDefault="00A032FA" w:rsidP="00A032FA"/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</w:t>
      </w:r>
      <w:proofErr w:type="gramStart"/>
      <w:r>
        <w:t>at(</w:t>
      </w:r>
      <w:proofErr w:type="gramEnd"/>
      <w:r>
        <w:t xml:space="preserve">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5025" w14:textId="77777777" w:rsidR="00141C4A" w:rsidRDefault="00141C4A" w:rsidP="00057900">
      <w:pPr>
        <w:spacing w:after="0" w:line="240" w:lineRule="auto"/>
      </w:pPr>
      <w:r>
        <w:separator/>
      </w:r>
    </w:p>
  </w:endnote>
  <w:endnote w:type="continuationSeparator" w:id="0">
    <w:p w14:paraId="04FCAD0A" w14:textId="77777777" w:rsidR="00141C4A" w:rsidRDefault="00141C4A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8AFF" w14:textId="77777777" w:rsidR="00141C4A" w:rsidRDefault="00141C4A" w:rsidP="00057900">
      <w:pPr>
        <w:spacing w:after="0" w:line="240" w:lineRule="auto"/>
      </w:pPr>
      <w:r>
        <w:separator/>
      </w:r>
    </w:p>
  </w:footnote>
  <w:footnote w:type="continuationSeparator" w:id="0">
    <w:p w14:paraId="3D27802B" w14:textId="77777777" w:rsidR="00141C4A" w:rsidRDefault="00141C4A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141C4A"/>
    <w:rsid w:val="00171E05"/>
    <w:rsid w:val="004A1128"/>
    <w:rsid w:val="005C1CAD"/>
    <w:rsid w:val="00671184"/>
    <w:rsid w:val="007262E0"/>
    <w:rsid w:val="008B70EF"/>
    <w:rsid w:val="00927BBF"/>
    <w:rsid w:val="009F4E0A"/>
    <w:rsid w:val="00A032FA"/>
    <w:rsid w:val="00A414F7"/>
    <w:rsid w:val="00A73046"/>
    <w:rsid w:val="00A87E28"/>
    <w:rsid w:val="00BA1013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8</cp:revision>
  <dcterms:created xsi:type="dcterms:W3CDTF">2021-11-05T14:30:00Z</dcterms:created>
  <dcterms:modified xsi:type="dcterms:W3CDTF">2021-11-06T12:12:00Z</dcterms:modified>
</cp:coreProperties>
</file>