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47B23DF9" w:rsidR="009F4E0A" w:rsidRPr="009F4E0A" w:rsidRDefault="009F4E0A" w:rsidP="00057900">
      <w:pPr>
        <w:rPr>
          <w:i/>
          <w:iCs/>
          <w:sz w:val="20"/>
          <w:szCs w:val="20"/>
        </w:rPr>
      </w:pPr>
      <w:r w:rsidRPr="009F4E0A">
        <w:rPr>
          <w:i/>
          <w:iCs/>
          <w:sz w:val="20"/>
          <w:szCs w:val="20"/>
        </w:rPr>
        <w:t>Itr2 is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>Q.1.6 [line 212] In the code above, what does the &amp; mean in (auto &amp;</w:t>
      </w:r>
      <w:proofErr w:type="gramStart"/>
      <w:r w:rsidRPr="004A1128">
        <w:rPr>
          <w:b/>
          <w:bCs/>
        </w:rPr>
        <w:t>v :</w:t>
      </w:r>
      <w:proofErr w:type="gramEnd"/>
      <w:r w:rsidRPr="004A1128">
        <w:rPr>
          <w:b/>
          <w:bCs/>
        </w:rPr>
        <w:t xml:space="preserve">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&amp; </w:t>
      </w:r>
      <w:proofErr w:type="gramStart"/>
      <w:r w:rsidRPr="004262C2">
        <w:rPr>
          <w:i/>
          <w:iCs/>
          <w:sz w:val="20"/>
          <w:szCs w:val="20"/>
        </w:rPr>
        <w:t>is</w:t>
      </w:r>
      <w:proofErr w:type="gramEnd"/>
      <w:r w:rsidRPr="004262C2">
        <w:rPr>
          <w:i/>
          <w:iCs/>
          <w:sz w:val="20"/>
          <w:szCs w:val="20"/>
        </w:rPr>
        <w:t xml:space="preserve">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</w:t>
      </w:r>
      <w:proofErr w:type="spellStart"/>
      <w:proofErr w:type="gramStart"/>
      <w:r w:rsidR="00671184" w:rsidRPr="004262C2">
        <w:rPr>
          <w:i/>
          <w:iCs/>
          <w:sz w:val="20"/>
          <w:szCs w:val="20"/>
        </w:rPr>
        <w:t>wont</w:t>
      </w:r>
      <w:proofErr w:type="spellEnd"/>
      <w:proofErr w:type="gramEnd"/>
      <w:r w:rsidR="00671184" w:rsidRPr="004262C2">
        <w:rPr>
          <w:i/>
          <w:iCs/>
          <w:sz w:val="20"/>
          <w:szCs w:val="20"/>
        </w:rPr>
        <w:t xml:space="preserve">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</w:t>
      </w:r>
      <w:proofErr w:type="gramStart"/>
      <w:r w:rsidRPr="004262C2">
        <w:rPr>
          <w:i/>
          <w:iCs/>
          <w:sz w:val="20"/>
          <w:szCs w:val="20"/>
        </w:rPr>
        <w:t>similar to</w:t>
      </w:r>
      <w:proofErr w:type="gramEnd"/>
      <w:r w:rsidRPr="004262C2">
        <w:rPr>
          <w:i/>
          <w:iCs/>
          <w:sz w:val="20"/>
          <w:szCs w:val="20"/>
        </w:rPr>
        <w:t xml:space="preserve">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</w:t>
      </w:r>
      <w:proofErr w:type="gramStart"/>
      <w:r w:rsidRPr="004262C2">
        <w:rPr>
          <w:b/>
          <w:bCs/>
        </w:rPr>
        <w:t>at(</w:t>
      </w:r>
      <w:proofErr w:type="gramEnd"/>
      <w:r w:rsidRPr="004262C2">
        <w:rPr>
          <w:b/>
          <w:bCs/>
        </w:rPr>
        <w:t xml:space="preserve">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My IDE does not let me do either but in theory a1[3] would let us look outside the array otherwise because it does not have any bounds checking </w:t>
      </w:r>
      <w:proofErr w:type="gramStart"/>
      <w:r w:rsidRPr="004262C2">
        <w:rPr>
          <w:i/>
          <w:iCs/>
          <w:sz w:val="20"/>
          <w:szCs w:val="20"/>
        </w:rPr>
        <w:t>at(</w:t>
      </w:r>
      <w:proofErr w:type="gramEnd"/>
      <w:r w:rsidRPr="004262C2">
        <w:rPr>
          <w:i/>
          <w:iCs/>
          <w:sz w:val="20"/>
          <w:szCs w:val="20"/>
        </w:rPr>
        <w:t>) performs bound checking for us.</w:t>
      </w:r>
    </w:p>
    <w:p w14:paraId="02BB3689" w14:textId="77777777" w:rsidR="00057900" w:rsidRDefault="00057900" w:rsidP="00057900">
      <w:r>
        <w:t xml:space="preserve">Q.1.8 [line 233] auto is awesome. What is the actual type of v that it works out for us? </w:t>
      </w:r>
    </w:p>
    <w:p w14:paraId="6327E754" w14:textId="77777777" w:rsidR="00057900" w:rsidRDefault="00057900" w:rsidP="00057900">
      <w:r>
        <w:t xml:space="preserve">Q.1.9 [line 240] auto is still awesome. What is the actual type of v here? </w:t>
      </w:r>
    </w:p>
    <w:p w14:paraId="0CE27F40" w14:textId="77777777" w:rsidR="00057900" w:rsidRDefault="00057900" w:rsidP="00057900">
      <w:r>
        <w:lastRenderedPageBreak/>
        <w:t>Q.1.10 [line 250] How would you do a forward (not reverse) sort?</w:t>
      </w:r>
    </w:p>
    <w:p w14:paraId="623D189F" w14:textId="68387CC9" w:rsidR="00A032FA" w:rsidRDefault="00A032FA" w:rsidP="00A032FA"/>
    <w:p w14:paraId="5CE6688F" w14:textId="77777777" w:rsidR="00A032FA" w:rsidRDefault="00A032FA" w:rsidP="00A032FA">
      <w:r>
        <w:t xml:space="preserve">Q.2 [line 105] In array_demo_2, explain what a4(a1) does </w:t>
      </w:r>
    </w:p>
    <w:p w14:paraId="0E46218D" w14:textId="77777777" w:rsidR="00A032FA" w:rsidRDefault="00A032FA" w:rsidP="00A032FA">
      <w:r>
        <w:t xml:space="preserve">Q.3 [line 108] No questions for array_demo_3, it's just a demo of Struct/Class use with array. </w:t>
      </w:r>
    </w:p>
    <w:p w14:paraId="3381CB68" w14:textId="77777777" w:rsidR="00A032FA" w:rsidRDefault="00A032FA" w:rsidP="00A032FA">
      <w:r>
        <w:t xml:space="preserve">Q.4 [line 111] How do we (what methods) add and remove items to a stack? </w:t>
      </w:r>
    </w:p>
    <w:p w14:paraId="15651C91" w14:textId="77777777" w:rsidR="00A032FA" w:rsidRDefault="00A032FA" w:rsidP="00A032FA">
      <w:r>
        <w:t xml:space="preserve">Q.5 [line 112] A stack has no </w:t>
      </w:r>
      <w:proofErr w:type="spellStart"/>
      <w:r>
        <w:t>no</w:t>
      </w:r>
      <w:proofErr w:type="spellEnd"/>
      <w:r>
        <w:t xml:space="preserve"> [] or </w:t>
      </w:r>
      <w:proofErr w:type="gramStart"/>
      <w:r>
        <w:t>at(</w:t>
      </w:r>
      <w:proofErr w:type="gramEnd"/>
      <w:r>
        <w:t xml:space="preserve">) method - why? </w:t>
      </w:r>
    </w:p>
    <w:p w14:paraId="63059A99" w14:textId="77777777" w:rsidR="00A032FA" w:rsidRDefault="00A032FA" w:rsidP="00A032FA">
      <w:r>
        <w:t xml:space="preserve">Q.6 [line 115] What is the difference between a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and a </w:t>
      </w:r>
      <w:proofErr w:type="spellStart"/>
      <w:r>
        <w:t>queue.pop</w:t>
      </w:r>
      <w:proofErr w:type="spellEnd"/>
      <w:r>
        <w:t xml:space="preserve">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0BFB" w14:textId="77777777" w:rsidR="00C82DD8" w:rsidRDefault="00C82DD8" w:rsidP="00057900">
      <w:pPr>
        <w:spacing w:after="0" w:line="240" w:lineRule="auto"/>
      </w:pPr>
      <w:r>
        <w:separator/>
      </w:r>
    </w:p>
  </w:endnote>
  <w:endnote w:type="continuationSeparator" w:id="0">
    <w:p w14:paraId="680B810B" w14:textId="77777777" w:rsidR="00C82DD8" w:rsidRDefault="00C82DD8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4190F" w14:textId="77777777" w:rsidR="00C82DD8" w:rsidRDefault="00C82DD8" w:rsidP="00057900">
      <w:pPr>
        <w:spacing w:after="0" w:line="240" w:lineRule="auto"/>
      </w:pPr>
      <w:r>
        <w:separator/>
      </w:r>
    </w:p>
  </w:footnote>
  <w:footnote w:type="continuationSeparator" w:id="0">
    <w:p w14:paraId="1F6180A1" w14:textId="77777777" w:rsidR="00C82DD8" w:rsidRDefault="00C82DD8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141C4A"/>
    <w:rsid w:val="00171E05"/>
    <w:rsid w:val="004262C2"/>
    <w:rsid w:val="004A1128"/>
    <w:rsid w:val="005C1CAD"/>
    <w:rsid w:val="00671184"/>
    <w:rsid w:val="007262E0"/>
    <w:rsid w:val="008B70EF"/>
    <w:rsid w:val="00927BBF"/>
    <w:rsid w:val="009F4E0A"/>
    <w:rsid w:val="00A032FA"/>
    <w:rsid w:val="00A414F7"/>
    <w:rsid w:val="00A73046"/>
    <w:rsid w:val="00A87E28"/>
    <w:rsid w:val="00BA1013"/>
    <w:rsid w:val="00C82DD8"/>
    <w:rsid w:val="00CB0938"/>
    <w:rsid w:val="00D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9</cp:revision>
  <dcterms:created xsi:type="dcterms:W3CDTF">2021-11-05T14:30:00Z</dcterms:created>
  <dcterms:modified xsi:type="dcterms:W3CDTF">2021-11-06T12:46:00Z</dcterms:modified>
</cp:coreProperties>
</file>