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E0FB2" w14:textId="77777777" w:rsidR="00440CF2" w:rsidRPr="00EF5793" w:rsidRDefault="00A824E1">
      <w:p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Тема 3</w:t>
      </w:r>
      <w:r w:rsidR="00EF5793" w:rsidRPr="00EF5793">
        <w:rPr>
          <w:rFonts w:ascii="Times New Roman" w:hAnsi="Times New Roman" w:cs="Times New Roman"/>
          <w:sz w:val="40"/>
          <w:szCs w:val="28"/>
        </w:rPr>
        <w:t xml:space="preserve"> Криптография</w:t>
      </w:r>
    </w:p>
    <w:p w14:paraId="075D07BE" w14:textId="77777777" w:rsidR="00EF5793" w:rsidRDefault="00EF5793" w:rsidP="00EF57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28"/>
        </w:rPr>
      </w:pPr>
      <w:r w:rsidRPr="00EF5793">
        <w:rPr>
          <w:rFonts w:ascii="Times New Roman" w:hAnsi="Times New Roman" w:cs="Times New Roman"/>
          <w:sz w:val="40"/>
          <w:szCs w:val="28"/>
        </w:rPr>
        <w:t>Что такое криптография и криптоанализ?</w:t>
      </w:r>
    </w:p>
    <w:p w14:paraId="6579EF69" w14:textId="77777777" w:rsidR="006B3C8B" w:rsidRPr="006B3C8B" w:rsidRDefault="006B3C8B" w:rsidP="006B3C8B">
      <w:pPr>
        <w:pStyle w:val="a3"/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b/>
          <w:bCs/>
          <w:sz w:val="28"/>
          <w:szCs w:val="28"/>
        </w:rPr>
        <w:t>Криптография</w:t>
      </w:r>
      <w:r w:rsidRPr="006B3C8B">
        <w:rPr>
          <w:rFonts w:ascii="Times New Roman" w:hAnsi="Times New Roman" w:cs="Times New Roman"/>
          <w:sz w:val="28"/>
          <w:szCs w:val="28"/>
        </w:rPr>
        <w:t xml:space="preserve"> — это наука, которая занимается разработкой методов шифрования информации для обеспечения её конфиденциальности, целостности, аутентификации и неотказуемости. Основные цели криптографии — сделать информацию доступной только для тех, кому она предназначена, и защитить её от несанкционированного доступа. Она включает в себя шифрование (превращение открытого текста в зашифрованный) и дешифрование (обратный процесс).</w:t>
      </w:r>
    </w:p>
    <w:p w14:paraId="11E276C6" w14:textId="77777777" w:rsidR="006B3C8B" w:rsidRPr="006B3C8B" w:rsidRDefault="006B3C8B" w:rsidP="006B3C8B">
      <w:pPr>
        <w:pStyle w:val="a3"/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sz w:val="28"/>
          <w:szCs w:val="28"/>
        </w:rPr>
        <w:t>Основные разделы криптографии:</w:t>
      </w:r>
    </w:p>
    <w:p w14:paraId="37F3456C" w14:textId="77777777" w:rsidR="006B3C8B" w:rsidRPr="006B3C8B" w:rsidRDefault="006B3C8B" w:rsidP="006B3C8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b/>
          <w:bCs/>
          <w:sz w:val="28"/>
          <w:szCs w:val="28"/>
        </w:rPr>
        <w:t>Симметричное шифрование</w:t>
      </w:r>
      <w:r w:rsidRPr="006B3C8B">
        <w:rPr>
          <w:rFonts w:ascii="Times New Roman" w:hAnsi="Times New Roman" w:cs="Times New Roman"/>
          <w:sz w:val="28"/>
          <w:szCs w:val="28"/>
        </w:rPr>
        <w:t>: когда для шифрования и дешифрования используется один и тот же ключ.</w:t>
      </w:r>
    </w:p>
    <w:p w14:paraId="0ABB229E" w14:textId="77777777" w:rsidR="006B3C8B" w:rsidRPr="006B3C8B" w:rsidRDefault="006B3C8B" w:rsidP="006B3C8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b/>
          <w:bCs/>
          <w:sz w:val="28"/>
          <w:szCs w:val="28"/>
        </w:rPr>
        <w:t>Асимметричное шифрование</w:t>
      </w:r>
      <w:r w:rsidRPr="006B3C8B">
        <w:rPr>
          <w:rFonts w:ascii="Times New Roman" w:hAnsi="Times New Roman" w:cs="Times New Roman"/>
          <w:sz w:val="28"/>
          <w:szCs w:val="28"/>
        </w:rPr>
        <w:t>: когда используются разные ключи — открытый для шифрования и закрытый для дешифрования.</w:t>
      </w:r>
    </w:p>
    <w:p w14:paraId="482BCDD5" w14:textId="77777777" w:rsidR="006B3C8B" w:rsidRPr="006B3C8B" w:rsidRDefault="006B3C8B" w:rsidP="006B3C8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b/>
          <w:bCs/>
          <w:sz w:val="28"/>
          <w:szCs w:val="28"/>
        </w:rPr>
        <w:t>Хеш-функции</w:t>
      </w:r>
      <w:r w:rsidRPr="006B3C8B">
        <w:rPr>
          <w:rFonts w:ascii="Times New Roman" w:hAnsi="Times New Roman" w:cs="Times New Roman"/>
          <w:sz w:val="28"/>
          <w:szCs w:val="28"/>
        </w:rPr>
        <w:t>: алгоритмы, которые преобразуют данные любой длины в фиксированный размер строки (хеш), часто используемые для проверки целостности данных.</w:t>
      </w:r>
    </w:p>
    <w:p w14:paraId="53843454" w14:textId="77777777" w:rsidR="006B3C8B" w:rsidRPr="006B3C8B" w:rsidRDefault="006B3C8B" w:rsidP="006B3C8B">
      <w:pPr>
        <w:pStyle w:val="a3"/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b/>
          <w:bCs/>
          <w:sz w:val="28"/>
          <w:szCs w:val="28"/>
        </w:rPr>
        <w:t>Криптоанализ</w:t>
      </w:r>
      <w:r w:rsidRPr="006B3C8B">
        <w:rPr>
          <w:rFonts w:ascii="Times New Roman" w:hAnsi="Times New Roman" w:cs="Times New Roman"/>
          <w:sz w:val="28"/>
          <w:szCs w:val="28"/>
        </w:rPr>
        <w:t xml:space="preserve"> — это наука о взломе криптографических систем, то есть анализе и поиске слабых мест в системах шифрования. Цель криптоанализа — найти способы расшифровать сообщение без знания ключа, который был использован для его шифрования.</w:t>
      </w:r>
    </w:p>
    <w:p w14:paraId="11D84D17" w14:textId="77777777" w:rsidR="006B3C8B" w:rsidRPr="006B3C8B" w:rsidRDefault="006B3C8B" w:rsidP="006B3C8B">
      <w:pPr>
        <w:pStyle w:val="a3"/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sz w:val="28"/>
          <w:szCs w:val="28"/>
        </w:rPr>
        <w:t>Криптоанализ может использовать различные методы:</w:t>
      </w:r>
    </w:p>
    <w:p w14:paraId="32122547" w14:textId="77777777" w:rsidR="006B3C8B" w:rsidRPr="006B3C8B" w:rsidRDefault="006B3C8B" w:rsidP="006B3C8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b/>
          <w:bCs/>
          <w:sz w:val="28"/>
          <w:szCs w:val="28"/>
        </w:rPr>
        <w:t>Анализ на основе полного перебора ключей</w:t>
      </w:r>
      <w:r w:rsidRPr="006B3C8B">
        <w:rPr>
          <w:rFonts w:ascii="Times New Roman" w:hAnsi="Times New Roman" w:cs="Times New Roman"/>
          <w:sz w:val="28"/>
          <w:szCs w:val="28"/>
        </w:rPr>
        <w:t xml:space="preserve"> (brute force) — метод, при котором проверяются все возможные варианты ключей.</w:t>
      </w:r>
    </w:p>
    <w:p w14:paraId="7D2CD7ED" w14:textId="77777777" w:rsidR="006B3C8B" w:rsidRPr="006B3C8B" w:rsidRDefault="006B3C8B" w:rsidP="006B3C8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b/>
          <w:bCs/>
          <w:sz w:val="28"/>
          <w:szCs w:val="28"/>
        </w:rPr>
        <w:t>Анализ частотности</w:t>
      </w:r>
      <w:r w:rsidRPr="006B3C8B">
        <w:rPr>
          <w:rFonts w:ascii="Times New Roman" w:hAnsi="Times New Roman" w:cs="Times New Roman"/>
          <w:sz w:val="28"/>
          <w:szCs w:val="28"/>
        </w:rPr>
        <w:t xml:space="preserve"> — метод, который использует статистические свойства языка для нахождения ключа в классических шифрах.</w:t>
      </w:r>
    </w:p>
    <w:p w14:paraId="3C6495B6" w14:textId="77777777" w:rsidR="006B3C8B" w:rsidRPr="006B3C8B" w:rsidRDefault="006B3C8B" w:rsidP="006B3C8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b/>
          <w:bCs/>
          <w:sz w:val="28"/>
          <w:szCs w:val="28"/>
        </w:rPr>
        <w:t>Дифференциальный и линейный криптоанализ</w:t>
      </w:r>
      <w:r w:rsidRPr="006B3C8B">
        <w:rPr>
          <w:rFonts w:ascii="Times New Roman" w:hAnsi="Times New Roman" w:cs="Times New Roman"/>
          <w:sz w:val="28"/>
          <w:szCs w:val="28"/>
        </w:rPr>
        <w:t xml:space="preserve"> — методы, которые используются для анализа симметричных шифров.</w:t>
      </w:r>
    </w:p>
    <w:p w14:paraId="79D02F45" w14:textId="77777777" w:rsidR="006B3C8B" w:rsidRPr="006B3C8B" w:rsidRDefault="006B3C8B" w:rsidP="006B3C8B">
      <w:pPr>
        <w:pStyle w:val="a3"/>
        <w:rPr>
          <w:rFonts w:ascii="Times New Roman" w:hAnsi="Times New Roman" w:cs="Times New Roman"/>
          <w:sz w:val="28"/>
          <w:szCs w:val="28"/>
        </w:rPr>
      </w:pPr>
      <w:r w:rsidRPr="006B3C8B">
        <w:rPr>
          <w:rFonts w:ascii="Times New Roman" w:hAnsi="Times New Roman" w:cs="Times New Roman"/>
          <w:sz w:val="28"/>
          <w:szCs w:val="28"/>
        </w:rPr>
        <w:t>Криптография и криптоанализ тесно связаны, так как развитие одного стимулирует развитие другого.</w:t>
      </w:r>
    </w:p>
    <w:p w14:paraId="509205FB" w14:textId="77777777" w:rsidR="006B3C8B" w:rsidRDefault="006B3C8B" w:rsidP="006B3C8B">
      <w:pPr>
        <w:pStyle w:val="a3"/>
        <w:rPr>
          <w:rFonts w:ascii="Times New Roman" w:hAnsi="Times New Roman" w:cs="Times New Roman"/>
          <w:sz w:val="40"/>
          <w:szCs w:val="28"/>
        </w:rPr>
      </w:pPr>
    </w:p>
    <w:p w14:paraId="16FEC2F7" w14:textId="77777777" w:rsidR="00360ABB" w:rsidRDefault="00360ABB" w:rsidP="00EF57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Какие древние шифры вы знаете?</w:t>
      </w:r>
    </w:p>
    <w:p w14:paraId="5F2D8D90" w14:textId="77777777" w:rsidR="00E251BD" w:rsidRPr="00E251BD" w:rsidRDefault="00E251BD" w:rsidP="00E251BD">
      <w:pPr>
        <w:pStyle w:val="3"/>
        <w:rPr>
          <w:sz w:val="28"/>
          <w:szCs w:val="28"/>
        </w:rPr>
      </w:pPr>
      <w:r w:rsidRPr="00E251BD">
        <w:rPr>
          <w:sz w:val="28"/>
          <w:szCs w:val="28"/>
        </w:rPr>
        <w:t xml:space="preserve">1. </w:t>
      </w:r>
      <w:r w:rsidRPr="00E251BD">
        <w:rPr>
          <w:rStyle w:val="a5"/>
          <w:b/>
          <w:bCs/>
          <w:sz w:val="28"/>
          <w:szCs w:val="28"/>
        </w:rPr>
        <w:t>Шифр Цезаря</w:t>
      </w:r>
    </w:p>
    <w:p w14:paraId="719CA80C" w14:textId="77777777" w:rsidR="00E251BD" w:rsidRPr="00E251BD" w:rsidRDefault="00E251BD" w:rsidP="00E251BD">
      <w:pPr>
        <w:pStyle w:val="a6"/>
        <w:rPr>
          <w:sz w:val="28"/>
          <w:szCs w:val="28"/>
        </w:rPr>
      </w:pPr>
      <w:r w:rsidRPr="00E251BD">
        <w:rPr>
          <w:sz w:val="28"/>
          <w:szCs w:val="28"/>
        </w:rPr>
        <w:t xml:space="preserve">Один из самых известных и простых шифров. Использовался Юлием Цезарем для шифрования военной корреспонденции. Суть шифра в том, что каждая буква открытого текста заменяется на другую букву, отстоящую на </w:t>
      </w:r>
      <w:r w:rsidRPr="00E251BD">
        <w:rPr>
          <w:sz w:val="28"/>
          <w:szCs w:val="28"/>
        </w:rPr>
        <w:lastRenderedPageBreak/>
        <w:t>фиксированное количество позиций в алфавите. Например, сдвиг на три позиции:</w:t>
      </w:r>
    </w:p>
    <w:p w14:paraId="21E7D34A" w14:textId="77777777" w:rsidR="00E251BD" w:rsidRPr="00E251BD" w:rsidRDefault="00E251BD" w:rsidP="00E251BD">
      <w:pPr>
        <w:numPr>
          <w:ilvl w:val="0"/>
          <w:numId w:val="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E251BD">
        <w:rPr>
          <w:sz w:val="28"/>
          <w:szCs w:val="28"/>
        </w:rPr>
        <w:t xml:space="preserve">Открытый текст: </w:t>
      </w:r>
      <w:r w:rsidRPr="00E251BD">
        <w:rPr>
          <w:rStyle w:val="a5"/>
          <w:sz w:val="28"/>
          <w:szCs w:val="28"/>
        </w:rPr>
        <w:t>A</w:t>
      </w:r>
      <w:r w:rsidRPr="00E251BD">
        <w:rPr>
          <w:sz w:val="28"/>
          <w:szCs w:val="28"/>
        </w:rPr>
        <w:t xml:space="preserve"> -&gt; Зашифрованный текст: </w:t>
      </w:r>
      <w:r w:rsidRPr="00E251BD">
        <w:rPr>
          <w:rStyle w:val="a5"/>
          <w:sz w:val="28"/>
          <w:szCs w:val="28"/>
        </w:rPr>
        <w:t>D</w:t>
      </w:r>
    </w:p>
    <w:p w14:paraId="55A18C55" w14:textId="77777777" w:rsidR="00E251BD" w:rsidRPr="00E251BD" w:rsidRDefault="00E251BD" w:rsidP="00E251BD">
      <w:pPr>
        <w:pStyle w:val="3"/>
        <w:rPr>
          <w:sz w:val="28"/>
          <w:szCs w:val="28"/>
        </w:rPr>
      </w:pPr>
      <w:r w:rsidRPr="00E251BD">
        <w:rPr>
          <w:sz w:val="28"/>
          <w:szCs w:val="28"/>
        </w:rPr>
        <w:t xml:space="preserve">2. </w:t>
      </w:r>
      <w:r w:rsidRPr="00E251BD">
        <w:rPr>
          <w:rStyle w:val="a5"/>
          <w:b/>
          <w:bCs/>
          <w:sz w:val="28"/>
          <w:szCs w:val="28"/>
        </w:rPr>
        <w:t>Шифр Скитала</w:t>
      </w:r>
    </w:p>
    <w:p w14:paraId="3191798A" w14:textId="77777777" w:rsidR="00E251BD" w:rsidRPr="00E251BD" w:rsidRDefault="00E251BD" w:rsidP="00E251BD">
      <w:pPr>
        <w:pStyle w:val="a6"/>
        <w:rPr>
          <w:sz w:val="28"/>
          <w:szCs w:val="28"/>
        </w:rPr>
      </w:pPr>
      <w:r w:rsidRPr="00E251BD">
        <w:rPr>
          <w:sz w:val="28"/>
          <w:szCs w:val="28"/>
        </w:rPr>
        <w:t>Использовался в Спарте. Это один из первых известных методов шифрования, основанных на физических устройствах. Шифр представлял собой цилиндр (скиталу), вокруг которого наматывали ленту с написанным текстом. После наматывания шифрованное сообщение представляло собой последовательность бессмысленных символов. Чтобы расшифровать сообщение, нужно было намотать ленту на цилиндр того же диаметра.</w:t>
      </w:r>
    </w:p>
    <w:p w14:paraId="34F062BF" w14:textId="77777777" w:rsidR="00E251BD" w:rsidRPr="00E251BD" w:rsidRDefault="00E251BD" w:rsidP="00E251BD">
      <w:pPr>
        <w:pStyle w:val="3"/>
        <w:rPr>
          <w:sz w:val="28"/>
          <w:szCs w:val="28"/>
        </w:rPr>
      </w:pPr>
      <w:r w:rsidRPr="00E251BD">
        <w:rPr>
          <w:sz w:val="28"/>
          <w:szCs w:val="28"/>
        </w:rPr>
        <w:t xml:space="preserve">3. </w:t>
      </w:r>
      <w:r w:rsidRPr="00E251BD">
        <w:rPr>
          <w:rStyle w:val="a5"/>
          <w:b/>
          <w:bCs/>
          <w:sz w:val="28"/>
          <w:szCs w:val="28"/>
        </w:rPr>
        <w:t>Шифр Полибия</w:t>
      </w:r>
    </w:p>
    <w:p w14:paraId="05091B66" w14:textId="77777777" w:rsidR="00E251BD" w:rsidRPr="00E251BD" w:rsidRDefault="00E251BD" w:rsidP="00E251BD">
      <w:pPr>
        <w:pStyle w:val="a6"/>
        <w:rPr>
          <w:sz w:val="28"/>
          <w:szCs w:val="28"/>
        </w:rPr>
      </w:pPr>
      <w:r w:rsidRPr="00E251BD">
        <w:rPr>
          <w:sz w:val="28"/>
          <w:szCs w:val="28"/>
        </w:rPr>
        <w:t>Древнегреческий шифр, созданный Полибием, представлял собой таблицу 5x5, в которой каждая буква алфавита кодировалась парой чисел. Сообщение передавалось в виде числовых пар, каждая из которых соответствовала координатам буквы в таблице.</w:t>
      </w:r>
    </w:p>
    <w:p w14:paraId="4795EB32" w14:textId="3BA559A2" w:rsidR="00E251BD" w:rsidRPr="00E251BD" w:rsidRDefault="00E251BD" w:rsidP="00E251BD">
      <w:p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br w:type="page"/>
      </w:r>
    </w:p>
    <w:p w14:paraId="468A4763" w14:textId="77777777" w:rsidR="00EF5793" w:rsidRDefault="00EF5793" w:rsidP="00EF57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28"/>
        </w:rPr>
      </w:pPr>
      <w:r w:rsidRPr="00EF5793">
        <w:rPr>
          <w:rFonts w:ascii="Times New Roman" w:hAnsi="Times New Roman" w:cs="Times New Roman"/>
          <w:sz w:val="40"/>
          <w:szCs w:val="28"/>
        </w:rPr>
        <w:lastRenderedPageBreak/>
        <w:t>Шифр Цезаря.</w:t>
      </w:r>
    </w:p>
    <w:p w14:paraId="41E169A5" w14:textId="77777777" w:rsidR="005B2B46" w:rsidRDefault="005B2B46" w:rsidP="005B2B46">
      <w:pPr>
        <w:pStyle w:val="a3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 xml:space="preserve">Зайдите на сайт </w:t>
      </w:r>
      <w:hyperlink r:id="rId5" w:history="1">
        <w:r w:rsidRPr="00C24267">
          <w:rPr>
            <w:rStyle w:val="a4"/>
            <w:rFonts w:ascii="Times New Roman" w:hAnsi="Times New Roman" w:cs="Times New Roman"/>
            <w:sz w:val="40"/>
            <w:szCs w:val="28"/>
          </w:rPr>
          <w:t>https://planetcalc.ru/1434/</w:t>
        </w:r>
      </w:hyperlink>
      <w:r>
        <w:rPr>
          <w:rFonts w:ascii="Times New Roman" w:hAnsi="Times New Roman" w:cs="Times New Roman"/>
          <w:sz w:val="40"/>
          <w:szCs w:val="28"/>
        </w:rPr>
        <w:t>, зашифруйте шифром цезаря свои имя и фамилию. Результаты вставьте в отчет.</w:t>
      </w:r>
    </w:p>
    <w:p w14:paraId="75F15592" w14:textId="3A34BC48" w:rsidR="00E251BD" w:rsidRDefault="00167E2B" w:rsidP="00E251BD">
      <w:pPr>
        <w:rPr>
          <w:rFonts w:ascii="Times New Roman" w:hAnsi="Times New Roman" w:cs="Times New Roman"/>
          <w:sz w:val="40"/>
          <w:szCs w:val="28"/>
        </w:rPr>
      </w:pPr>
      <w:r w:rsidRPr="00167E2B">
        <w:rPr>
          <w:rFonts w:ascii="Times New Roman" w:hAnsi="Times New Roman" w:cs="Times New Roman"/>
          <w:sz w:val="40"/>
          <w:szCs w:val="28"/>
        </w:rPr>
        <w:drawing>
          <wp:inline distT="0" distB="0" distL="0" distR="0" wp14:anchorId="1427EDAD" wp14:editId="74844DFA">
            <wp:extent cx="5940425" cy="5786755"/>
            <wp:effectExtent l="0" t="0" r="3175" b="4445"/>
            <wp:docPr id="140434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4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FB2C" w14:textId="732C4DED" w:rsidR="00E251BD" w:rsidRPr="00E251BD" w:rsidRDefault="00E251BD" w:rsidP="00E251BD">
      <w:p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br w:type="page"/>
      </w:r>
    </w:p>
    <w:p w14:paraId="7F9EC01F" w14:textId="77777777" w:rsidR="00EF5793" w:rsidRDefault="00EF5793" w:rsidP="00360AB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28"/>
        </w:rPr>
      </w:pPr>
      <w:r w:rsidRPr="00EF5793">
        <w:rPr>
          <w:rFonts w:ascii="Times New Roman" w:hAnsi="Times New Roman" w:cs="Times New Roman"/>
          <w:sz w:val="40"/>
          <w:szCs w:val="28"/>
        </w:rPr>
        <w:lastRenderedPageBreak/>
        <w:t xml:space="preserve">Шифр </w:t>
      </w:r>
      <w:r w:rsidRPr="00EF5793">
        <w:rPr>
          <w:rFonts w:ascii="Times New Roman" w:hAnsi="Times New Roman" w:cs="Times New Roman"/>
          <w:sz w:val="40"/>
          <w:szCs w:val="28"/>
          <w:lang w:val="en-US"/>
        </w:rPr>
        <w:t>xor</w:t>
      </w:r>
      <w:r w:rsidRPr="00EF5793">
        <w:rPr>
          <w:rFonts w:ascii="Times New Roman" w:hAnsi="Times New Roman" w:cs="Times New Roman"/>
          <w:sz w:val="40"/>
          <w:szCs w:val="28"/>
        </w:rPr>
        <w:t>.</w:t>
      </w:r>
      <w:r w:rsidR="00360ABB" w:rsidRPr="00360ABB">
        <w:t xml:space="preserve"> </w:t>
      </w:r>
      <w:r w:rsidR="00360ABB" w:rsidRPr="00360ABB">
        <w:rPr>
          <w:rFonts w:ascii="Times New Roman" w:hAnsi="Times New Roman" w:cs="Times New Roman"/>
          <w:sz w:val="40"/>
          <w:szCs w:val="28"/>
        </w:rPr>
        <w:t xml:space="preserve">Найдите в интернете сайт, осуществляющий шифрование xor, например, </w:t>
      </w:r>
      <w:hyperlink r:id="rId7" w:history="1">
        <w:r w:rsidR="00360ABB" w:rsidRPr="00C24267">
          <w:rPr>
            <w:rStyle w:val="a4"/>
            <w:rFonts w:ascii="Times New Roman" w:hAnsi="Times New Roman" w:cs="Times New Roman"/>
            <w:sz w:val="40"/>
            <w:szCs w:val="28"/>
          </w:rPr>
          <w:t>https://www.dcode.fr/xor</w:t>
        </w:r>
        <w:r w:rsidR="00360ABB" w:rsidRPr="00C24267">
          <w:rPr>
            <w:rStyle w:val="a4"/>
            <w:rFonts w:ascii="Times New Roman" w:hAnsi="Times New Roman" w:cs="Times New Roman"/>
            <w:sz w:val="40"/>
            <w:szCs w:val="28"/>
          </w:rPr>
          <w:t>-</w:t>
        </w:r>
        <w:r w:rsidR="00360ABB" w:rsidRPr="00C24267">
          <w:rPr>
            <w:rStyle w:val="a4"/>
            <w:rFonts w:ascii="Times New Roman" w:hAnsi="Times New Roman" w:cs="Times New Roman"/>
            <w:sz w:val="40"/>
            <w:szCs w:val="28"/>
          </w:rPr>
          <w:t>cipher</w:t>
        </w:r>
      </w:hyperlink>
      <w:r w:rsidR="00360ABB">
        <w:rPr>
          <w:rFonts w:ascii="Times New Roman" w:hAnsi="Times New Roman" w:cs="Times New Roman"/>
          <w:sz w:val="40"/>
          <w:szCs w:val="28"/>
        </w:rPr>
        <w:t xml:space="preserve"> и зашифруйте сою фамилию, используя имя в качестве ключа. Результаты вставите в отчет.</w:t>
      </w:r>
    </w:p>
    <w:p w14:paraId="083D55A8" w14:textId="402A66DB" w:rsidR="00360ABB" w:rsidRDefault="00167E2B" w:rsidP="00360ABB">
      <w:pPr>
        <w:pStyle w:val="a3"/>
        <w:rPr>
          <w:rFonts w:ascii="Times New Roman" w:hAnsi="Times New Roman" w:cs="Times New Roman"/>
          <w:sz w:val="40"/>
          <w:szCs w:val="28"/>
          <w:lang w:val="en-US"/>
        </w:rPr>
      </w:pPr>
      <w:r w:rsidRPr="00167E2B">
        <w:rPr>
          <w:rFonts w:ascii="Times New Roman" w:hAnsi="Times New Roman" w:cs="Times New Roman"/>
          <w:sz w:val="40"/>
          <w:szCs w:val="28"/>
          <w:lang w:val="en-US"/>
        </w:rPr>
        <w:drawing>
          <wp:inline distT="0" distB="0" distL="0" distR="0" wp14:anchorId="35B8C636" wp14:editId="07293197">
            <wp:extent cx="5940425" cy="4292600"/>
            <wp:effectExtent l="0" t="0" r="3175" b="0"/>
            <wp:docPr id="1553417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17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A039" w14:textId="77777777" w:rsidR="00E251BD" w:rsidRPr="00E251BD" w:rsidRDefault="00E251BD" w:rsidP="00360ABB">
      <w:pPr>
        <w:pStyle w:val="a3"/>
        <w:rPr>
          <w:rFonts w:ascii="Times New Roman" w:hAnsi="Times New Roman" w:cs="Times New Roman"/>
          <w:sz w:val="40"/>
          <w:szCs w:val="28"/>
          <w:lang w:val="en-US"/>
        </w:rPr>
      </w:pPr>
    </w:p>
    <w:p w14:paraId="340BD331" w14:textId="77777777" w:rsidR="005B2B46" w:rsidRPr="00E251BD" w:rsidRDefault="005B2B46" w:rsidP="005B2B4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 xml:space="preserve">Найдите в интернете сайт, который осуществляет шифрование симметричными шифрами (например </w:t>
      </w:r>
      <w:hyperlink r:id="rId9" w:history="1">
        <w:r w:rsidRPr="00C24267">
          <w:rPr>
            <w:rStyle w:val="a4"/>
            <w:rFonts w:ascii="Times New Roman" w:hAnsi="Times New Roman" w:cs="Times New Roman"/>
            <w:sz w:val="40"/>
            <w:szCs w:val="28"/>
          </w:rPr>
          <w:t>https://www</w:t>
        </w:r>
        <w:r w:rsidRPr="00C24267">
          <w:rPr>
            <w:rStyle w:val="a4"/>
            <w:rFonts w:ascii="Times New Roman" w:hAnsi="Times New Roman" w:cs="Times New Roman"/>
            <w:sz w:val="40"/>
            <w:szCs w:val="28"/>
          </w:rPr>
          <w:t>.</w:t>
        </w:r>
        <w:r w:rsidRPr="00C24267">
          <w:rPr>
            <w:rStyle w:val="a4"/>
            <w:rFonts w:ascii="Times New Roman" w:hAnsi="Times New Roman" w:cs="Times New Roman"/>
            <w:sz w:val="40"/>
            <w:szCs w:val="28"/>
          </w:rPr>
          <w:t>dcode.fr</w:t>
        </w:r>
      </w:hyperlink>
      <w:r>
        <w:rPr>
          <w:rFonts w:ascii="Times New Roman" w:hAnsi="Times New Roman" w:cs="Times New Roman"/>
          <w:sz w:val="40"/>
          <w:szCs w:val="28"/>
        </w:rPr>
        <w:t xml:space="preserve">, </w:t>
      </w:r>
      <w:hyperlink r:id="rId10" w:history="1">
        <w:r w:rsidRPr="00C24267">
          <w:rPr>
            <w:rStyle w:val="a4"/>
            <w:rFonts w:ascii="Times New Roman" w:hAnsi="Times New Roman" w:cs="Times New Roman"/>
            <w:sz w:val="40"/>
            <w:szCs w:val="28"/>
          </w:rPr>
          <w:t>https://cryptii</w:t>
        </w:r>
        <w:r w:rsidRPr="00C24267">
          <w:rPr>
            <w:rStyle w:val="a4"/>
            <w:rFonts w:ascii="Times New Roman" w:hAnsi="Times New Roman" w:cs="Times New Roman"/>
            <w:sz w:val="40"/>
            <w:szCs w:val="28"/>
          </w:rPr>
          <w:t>.</w:t>
        </w:r>
        <w:r w:rsidRPr="00C24267">
          <w:rPr>
            <w:rStyle w:val="a4"/>
            <w:rFonts w:ascii="Times New Roman" w:hAnsi="Times New Roman" w:cs="Times New Roman"/>
            <w:sz w:val="40"/>
            <w:szCs w:val="28"/>
          </w:rPr>
          <w:t>com/</w:t>
        </w:r>
      </w:hyperlink>
      <w:r w:rsidRPr="005B2B46">
        <w:rPr>
          <w:rFonts w:ascii="Times New Roman" w:hAnsi="Times New Roman" w:cs="Times New Roman"/>
          <w:sz w:val="40"/>
          <w:szCs w:val="28"/>
        </w:rPr>
        <w:t xml:space="preserve">) </w:t>
      </w:r>
      <w:r>
        <w:rPr>
          <w:rFonts w:ascii="Times New Roman" w:hAnsi="Times New Roman" w:cs="Times New Roman"/>
          <w:sz w:val="40"/>
          <w:szCs w:val="28"/>
        </w:rPr>
        <w:t>зашифруйте свое имя и фамилию. Попробуйте расшифровать. Сколько времени понадобилось? Результаты вставьте в отчет.</w:t>
      </w:r>
    </w:p>
    <w:p w14:paraId="017493DE" w14:textId="2805A819" w:rsidR="00E251BD" w:rsidRPr="00012F3B" w:rsidRDefault="00E251BD" w:rsidP="00E251BD">
      <w:pPr>
        <w:ind w:left="360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lastRenderedPageBreak/>
        <w:t xml:space="preserve">Вводные данные: </w:t>
      </w:r>
      <w:r w:rsidR="00167E2B" w:rsidRPr="00167E2B">
        <w:rPr>
          <w:rFonts w:ascii="Times New Roman" w:hAnsi="Times New Roman" w:cs="Times New Roman"/>
          <w:sz w:val="40"/>
          <w:szCs w:val="28"/>
          <w:lang w:val="en-US"/>
        </w:rPr>
        <w:t>Polomoshnova</w:t>
      </w:r>
      <w:r w:rsidR="00167E2B" w:rsidRPr="00167E2B">
        <w:rPr>
          <w:rFonts w:ascii="Times New Roman" w:hAnsi="Times New Roman" w:cs="Times New Roman"/>
          <w:sz w:val="40"/>
          <w:szCs w:val="28"/>
        </w:rPr>
        <w:t xml:space="preserve"> </w:t>
      </w:r>
      <w:r w:rsidR="00167E2B" w:rsidRPr="00167E2B">
        <w:rPr>
          <w:rFonts w:ascii="Times New Roman" w:hAnsi="Times New Roman" w:cs="Times New Roman"/>
          <w:sz w:val="40"/>
          <w:szCs w:val="28"/>
          <w:lang w:val="en-US"/>
        </w:rPr>
        <w:t>Darya</w:t>
      </w:r>
      <w:r w:rsidRPr="00E251BD">
        <w:rPr>
          <w:rFonts w:ascii="Times New Roman" w:hAnsi="Times New Roman" w:cs="Times New Roman"/>
          <w:sz w:val="40"/>
          <w:szCs w:val="28"/>
        </w:rPr>
        <w:br/>
      </w:r>
      <w:r>
        <w:rPr>
          <w:rFonts w:ascii="Times New Roman" w:hAnsi="Times New Roman" w:cs="Times New Roman"/>
          <w:sz w:val="40"/>
          <w:szCs w:val="28"/>
        </w:rPr>
        <w:t xml:space="preserve">Шифр цезаря: </w:t>
      </w:r>
      <w:r w:rsidR="00167E2B" w:rsidRPr="00167E2B">
        <w:rPr>
          <w:rFonts w:ascii="Times New Roman" w:hAnsi="Times New Roman" w:cs="Times New Roman"/>
          <w:sz w:val="40"/>
          <w:szCs w:val="28"/>
        </w:rPr>
        <w:t>Wvsvtvzouvch Khyfh</w:t>
      </w:r>
      <w:r>
        <w:rPr>
          <w:rFonts w:ascii="Times New Roman" w:hAnsi="Times New Roman" w:cs="Times New Roman"/>
          <w:sz w:val="40"/>
          <w:szCs w:val="28"/>
        </w:rPr>
        <w:br/>
        <w:t>Обратная расшифровка:</w:t>
      </w:r>
      <w:r w:rsidRPr="00E251BD">
        <w:t xml:space="preserve"> </w:t>
      </w:r>
      <w:r w:rsidR="00167E2B" w:rsidRPr="00167E2B">
        <w:rPr>
          <w:rFonts w:ascii="Times New Roman" w:hAnsi="Times New Roman" w:cs="Times New Roman"/>
          <w:sz w:val="40"/>
          <w:szCs w:val="28"/>
          <w:lang w:val="en-US"/>
        </w:rPr>
        <w:t>Polomoshnova</w:t>
      </w:r>
      <w:r w:rsidR="00167E2B" w:rsidRPr="00167E2B">
        <w:rPr>
          <w:rFonts w:ascii="Times New Roman" w:hAnsi="Times New Roman" w:cs="Times New Roman"/>
          <w:sz w:val="40"/>
          <w:szCs w:val="28"/>
        </w:rPr>
        <w:t xml:space="preserve"> </w:t>
      </w:r>
      <w:r w:rsidR="00167E2B" w:rsidRPr="00167E2B">
        <w:rPr>
          <w:rFonts w:ascii="Times New Roman" w:hAnsi="Times New Roman" w:cs="Times New Roman"/>
          <w:sz w:val="40"/>
          <w:szCs w:val="28"/>
          <w:lang w:val="en-US"/>
        </w:rPr>
        <w:t>Darya</w:t>
      </w:r>
    </w:p>
    <w:p w14:paraId="30293EE8" w14:textId="72534096" w:rsidR="00E251BD" w:rsidRPr="00E251BD" w:rsidRDefault="00E251BD" w:rsidP="00E251BD">
      <w:p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br w:type="page"/>
      </w:r>
    </w:p>
    <w:p w14:paraId="4DEFCBF3" w14:textId="143EB295" w:rsidR="00E251BD" w:rsidRDefault="00360ABB" w:rsidP="00E251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lastRenderedPageBreak/>
        <w:t xml:space="preserve">Что такое частотный анализ? Зайдите на сайт </w:t>
      </w:r>
      <w:hyperlink r:id="rId11" w:history="1">
        <w:r w:rsidRPr="00C24267">
          <w:rPr>
            <w:rStyle w:val="a4"/>
            <w:rFonts w:ascii="Times New Roman" w:hAnsi="Times New Roman" w:cs="Times New Roman"/>
            <w:sz w:val="40"/>
            <w:szCs w:val="28"/>
          </w:rPr>
          <w:t>https://planetcalc.ru/733/</w:t>
        </w:r>
      </w:hyperlink>
      <w:r>
        <w:rPr>
          <w:rFonts w:ascii="Times New Roman" w:hAnsi="Times New Roman" w:cs="Times New Roman"/>
          <w:sz w:val="40"/>
          <w:szCs w:val="28"/>
        </w:rPr>
        <w:t xml:space="preserve">, придумайте СВЮ фразу и проведите частотный анализ. Результаты вставьте в отчет. </w:t>
      </w:r>
    </w:p>
    <w:p w14:paraId="28460511" w14:textId="19D48D20" w:rsidR="00E251BD" w:rsidRPr="002A062E" w:rsidRDefault="00E251BD" w:rsidP="00E251BD">
      <w:pPr>
        <w:ind w:left="360"/>
        <w:rPr>
          <w:sz w:val="28"/>
          <w:szCs w:val="28"/>
        </w:rPr>
      </w:pPr>
      <w:r w:rsidRPr="002A062E">
        <w:rPr>
          <w:rStyle w:val="a5"/>
          <w:sz w:val="28"/>
          <w:szCs w:val="28"/>
        </w:rPr>
        <w:t>Частотный анализ</w:t>
      </w:r>
      <w:r w:rsidRPr="002A062E">
        <w:rPr>
          <w:sz w:val="28"/>
          <w:szCs w:val="28"/>
        </w:rPr>
        <w:t xml:space="preserve"> — это метод криптоанализа, который основан на изучении частоты появления символов в зашифрованном тексте. Частотный анализ использует статистические закономерности естественных языков. Например, в русском языке буквы «О», «Е», «А» встречаются чаще, чем «Ф» или «Щ». Криптоаналитики могут использовать эти особенности для расшифровки шифров замены, таких как шифр Цезаря или простой шифр подстановки.</w:t>
      </w:r>
    </w:p>
    <w:p w14:paraId="4FF34858" w14:textId="180AB3CF" w:rsidR="00E251BD" w:rsidRPr="002A062E" w:rsidRDefault="00E251BD" w:rsidP="00E251BD">
      <w:pPr>
        <w:ind w:left="360"/>
        <w:rPr>
          <w:rFonts w:ascii="Times New Roman" w:hAnsi="Times New Roman" w:cs="Times New Roman"/>
          <w:sz w:val="28"/>
          <w:szCs w:val="28"/>
        </w:rPr>
      </w:pPr>
      <w:r w:rsidRPr="002A062E">
        <w:rPr>
          <w:rFonts w:ascii="Times New Roman" w:hAnsi="Times New Roman" w:cs="Times New Roman"/>
          <w:sz w:val="28"/>
          <w:szCs w:val="28"/>
        </w:rPr>
        <w:t xml:space="preserve">Фраза для анализа: </w:t>
      </w:r>
    </w:p>
    <w:p w14:paraId="47C1B08E" w14:textId="77777777" w:rsidR="00A91206" w:rsidRPr="00A91206" w:rsidRDefault="00A91206" w:rsidP="00A912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91206">
        <w:rPr>
          <w:rFonts w:ascii="Times New Roman" w:hAnsi="Times New Roman" w:cs="Times New Roman"/>
          <w:b/>
          <w:bCs/>
          <w:sz w:val="28"/>
          <w:szCs w:val="28"/>
        </w:rPr>
        <w:t>Если нет хлеба, пусть едят пирожные</w:t>
      </w:r>
    </w:p>
    <w:p w14:paraId="22D44C59" w14:textId="48B72FA2" w:rsidR="002A062E" w:rsidRPr="002A062E" w:rsidRDefault="002A062E" w:rsidP="00E251BD">
      <w:pPr>
        <w:ind w:left="360"/>
        <w:rPr>
          <w:rFonts w:ascii="Times New Roman" w:hAnsi="Times New Roman" w:cs="Times New Roman"/>
          <w:sz w:val="28"/>
          <w:szCs w:val="28"/>
        </w:rPr>
      </w:pPr>
      <w:r w:rsidRPr="002A062E">
        <w:rPr>
          <w:rFonts w:ascii="Times New Roman" w:hAnsi="Times New Roman" w:cs="Times New Roman"/>
          <w:sz w:val="28"/>
          <w:szCs w:val="28"/>
        </w:rPr>
        <w:t>Результаты анализа:</w:t>
      </w:r>
    </w:p>
    <w:p w14:paraId="63B97EA4" w14:textId="5A5C3754" w:rsidR="002A062E" w:rsidRDefault="00A91206" w:rsidP="00E251BD">
      <w:pPr>
        <w:ind w:left="360"/>
        <w:rPr>
          <w:rFonts w:ascii="Times New Roman" w:hAnsi="Times New Roman" w:cs="Times New Roman"/>
          <w:sz w:val="24"/>
          <w:szCs w:val="24"/>
        </w:rPr>
      </w:pPr>
      <w:r w:rsidRPr="00A912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C37CE4" wp14:editId="1B76141A">
            <wp:extent cx="5940425" cy="3498850"/>
            <wp:effectExtent l="0" t="0" r="3175" b="6350"/>
            <wp:docPr id="9141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7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CDBC" w14:textId="77777777" w:rsidR="002A062E" w:rsidRDefault="002A062E" w:rsidP="00E251B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CBB548D" w14:textId="77777777" w:rsidR="002A062E" w:rsidRDefault="002A062E" w:rsidP="00E251B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803D76" w14:textId="77777777" w:rsidR="002A062E" w:rsidRPr="00E251BD" w:rsidRDefault="002A062E" w:rsidP="00E251B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3D41423" w14:textId="77777777" w:rsidR="00360ABB" w:rsidRDefault="00360ABB" w:rsidP="00360AB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На 22-м слайде представлен шифр</w:t>
      </w:r>
    </w:p>
    <w:p w14:paraId="2A1582FE" w14:textId="77777777" w:rsidR="00360ABB" w:rsidRDefault="00360ABB" w:rsidP="00360ABB">
      <w:pPr>
        <w:pStyle w:val="a3"/>
        <w:rPr>
          <w:rFonts w:ascii="Times New Roman" w:hAnsi="Times New Roman" w:cs="Times New Roman"/>
          <w:sz w:val="4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5903A6" wp14:editId="6BEDD57D">
            <wp:extent cx="4064000" cy="284414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6178" cy="284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2EB" w14:textId="77777777" w:rsidR="00360ABB" w:rsidRDefault="00360ABB" w:rsidP="00360ABB">
      <w:pPr>
        <w:pStyle w:val="a3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Что это за шифр и какие исторические события м ним связаны?</w:t>
      </w:r>
    </w:p>
    <w:p w14:paraId="1A9A2BAA" w14:textId="711D2F7D" w:rsidR="002A062E" w:rsidRPr="002A062E" w:rsidRDefault="002A062E" w:rsidP="002A062E">
      <w:pPr>
        <w:rPr>
          <w:sz w:val="28"/>
          <w:szCs w:val="28"/>
        </w:rPr>
      </w:pPr>
      <w:r w:rsidRPr="002A062E">
        <w:rPr>
          <w:sz w:val="28"/>
          <w:szCs w:val="28"/>
        </w:rPr>
        <w:t xml:space="preserve">На изображении представлен шифр </w:t>
      </w:r>
      <w:r w:rsidRPr="002A062E">
        <w:rPr>
          <w:rStyle w:val="a5"/>
          <w:sz w:val="28"/>
          <w:szCs w:val="28"/>
        </w:rPr>
        <w:t>Марии Стюарт</w:t>
      </w:r>
      <w:r w:rsidRPr="002A062E">
        <w:rPr>
          <w:sz w:val="28"/>
          <w:szCs w:val="28"/>
        </w:rPr>
        <w:t>, использовавшийся для тайной переписки. Этот шифр был применён Марией, королевой Шотландии, во время её заключения, чтобы тайно общаться с союзниками. Один из самых известных эпизодов связан с заговором Бабингтона, когда переписка Марии была расшифрована агентами Фрэнсиса Уолсингема. Это стало ключевым доказательством её участия в заговоре против королевы Елизаветы I, что привело к суду и казни Марии в 1587 году.</w:t>
      </w:r>
    </w:p>
    <w:p w14:paraId="793A392D" w14:textId="77777777" w:rsidR="002A062E" w:rsidRDefault="002A062E" w:rsidP="002A062E">
      <w:pPr>
        <w:rPr>
          <w:rFonts w:ascii="Times New Roman" w:hAnsi="Times New Roman" w:cs="Times New Roman"/>
          <w:sz w:val="40"/>
          <w:szCs w:val="28"/>
        </w:rPr>
      </w:pPr>
    </w:p>
    <w:p w14:paraId="0F81CEAA" w14:textId="77777777" w:rsidR="002A062E" w:rsidRDefault="002A062E" w:rsidP="002A062E">
      <w:pPr>
        <w:rPr>
          <w:rFonts w:ascii="Times New Roman" w:hAnsi="Times New Roman" w:cs="Times New Roman"/>
          <w:sz w:val="40"/>
          <w:szCs w:val="28"/>
        </w:rPr>
      </w:pPr>
    </w:p>
    <w:p w14:paraId="58B0EECD" w14:textId="77777777" w:rsidR="002A062E" w:rsidRDefault="002A062E" w:rsidP="002A062E">
      <w:pPr>
        <w:rPr>
          <w:rFonts w:ascii="Times New Roman" w:hAnsi="Times New Roman" w:cs="Times New Roman"/>
          <w:sz w:val="40"/>
          <w:szCs w:val="28"/>
        </w:rPr>
      </w:pPr>
    </w:p>
    <w:p w14:paraId="481F97E2" w14:textId="77777777" w:rsidR="002A062E" w:rsidRDefault="002A062E" w:rsidP="002A062E">
      <w:pPr>
        <w:rPr>
          <w:rFonts w:ascii="Times New Roman" w:hAnsi="Times New Roman" w:cs="Times New Roman"/>
          <w:sz w:val="40"/>
          <w:szCs w:val="28"/>
        </w:rPr>
      </w:pPr>
    </w:p>
    <w:p w14:paraId="044BD3DE" w14:textId="77777777" w:rsidR="002A062E" w:rsidRDefault="002A062E" w:rsidP="002A062E">
      <w:pPr>
        <w:rPr>
          <w:rFonts w:ascii="Times New Roman" w:hAnsi="Times New Roman" w:cs="Times New Roman"/>
          <w:sz w:val="40"/>
          <w:szCs w:val="28"/>
        </w:rPr>
      </w:pPr>
    </w:p>
    <w:p w14:paraId="1590D88A" w14:textId="77777777" w:rsidR="002A062E" w:rsidRDefault="002A062E" w:rsidP="002A062E">
      <w:pPr>
        <w:rPr>
          <w:rFonts w:ascii="Times New Roman" w:hAnsi="Times New Roman" w:cs="Times New Roman"/>
          <w:sz w:val="40"/>
          <w:szCs w:val="28"/>
        </w:rPr>
      </w:pPr>
    </w:p>
    <w:p w14:paraId="733E8D7D" w14:textId="77777777" w:rsidR="00C97CE9" w:rsidRDefault="00C97CE9" w:rsidP="002A062E">
      <w:pPr>
        <w:rPr>
          <w:rFonts w:ascii="Times New Roman" w:hAnsi="Times New Roman" w:cs="Times New Roman"/>
          <w:sz w:val="40"/>
          <w:szCs w:val="28"/>
        </w:rPr>
      </w:pPr>
    </w:p>
    <w:p w14:paraId="05CBBD95" w14:textId="77777777" w:rsidR="00C97CE9" w:rsidRPr="002A062E" w:rsidRDefault="00C97CE9" w:rsidP="002A062E">
      <w:pPr>
        <w:rPr>
          <w:rFonts w:ascii="Times New Roman" w:hAnsi="Times New Roman" w:cs="Times New Roman"/>
          <w:sz w:val="40"/>
          <w:szCs w:val="28"/>
        </w:rPr>
      </w:pPr>
    </w:p>
    <w:p w14:paraId="74FB4046" w14:textId="77777777" w:rsidR="00360ABB" w:rsidRDefault="00360ABB" w:rsidP="00360AB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Что делала эта машина?</w:t>
      </w:r>
    </w:p>
    <w:p w14:paraId="65DDB264" w14:textId="77777777" w:rsidR="00360ABB" w:rsidRDefault="00604E70" w:rsidP="00360ABB">
      <w:pPr>
        <w:pStyle w:val="a3"/>
        <w:rPr>
          <w:rFonts w:ascii="Times New Roman" w:hAnsi="Times New Roman" w:cs="Times New Roman"/>
          <w:sz w:val="4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24029D" wp14:editId="66851195">
            <wp:extent cx="3978275" cy="2296385"/>
            <wp:effectExtent l="0" t="0" r="3175" b="889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311" cy="230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19500" w14:textId="77777777" w:rsidR="00604E70" w:rsidRDefault="00604E70" w:rsidP="00360ABB">
      <w:pPr>
        <w:pStyle w:val="a3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Кто взломал шифр? Когда это было?</w:t>
      </w:r>
    </w:p>
    <w:p w14:paraId="6A9394F1" w14:textId="177D0072" w:rsidR="002A062E" w:rsidRDefault="002A062E" w:rsidP="00360ABB">
      <w:pPr>
        <w:pStyle w:val="a3"/>
        <w:rPr>
          <w:sz w:val="28"/>
          <w:szCs w:val="28"/>
        </w:rPr>
      </w:pPr>
      <w:r w:rsidRPr="002A062E">
        <w:rPr>
          <w:sz w:val="28"/>
          <w:szCs w:val="28"/>
        </w:rPr>
        <w:t xml:space="preserve">На изображении показана </w:t>
      </w:r>
      <w:r w:rsidRPr="002A062E">
        <w:rPr>
          <w:rStyle w:val="a5"/>
          <w:sz w:val="28"/>
          <w:szCs w:val="28"/>
        </w:rPr>
        <w:t>машина "Энигма"</w:t>
      </w:r>
      <w:r w:rsidRPr="002A062E">
        <w:rPr>
          <w:sz w:val="28"/>
          <w:szCs w:val="28"/>
        </w:rPr>
        <w:t xml:space="preserve">, использовавшаяся для шифрования сообщений во время Второй мировой войны. Она генерировала сложные шифры, которые менялись каждый день. Немецкие вооружённые силы широко использовали её для секретной связи. Шифр "Энигмы" был взломан в 1940 году группой криптоаналитиков во главе с польским математиком </w:t>
      </w:r>
      <w:r w:rsidRPr="002A062E">
        <w:rPr>
          <w:rStyle w:val="a5"/>
          <w:sz w:val="28"/>
          <w:szCs w:val="28"/>
        </w:rPr>
        <w:t>Марианом Реевским</w:t>
      </w:r>
      <w:r w:rsidRPr="002A062E">
        <w:rPr>
          <w:sz w:val="28"/>
          <w:szCs w:val="28"/>
        </w:rPr>
        <w:t xml:space="preserve">, а позднее их работу продолжили в Великобритании. Английский математик </w:t>
      </w:r>
      <w:r w:rsidRPr="002A062E">
        <w:rPr>
          <w:rStyle w:val="a5"/>
          <w:sz w:val="28"/>
          <w:szCs w:val="28"/>
        </w:rPr>
        <w:t>Алан Тьюринг</w:t>
      </w:r>
      <w:r w:rsidRPr="002A062E">
        <w:rPr>
          <w:sz w:val="28"/>
          <w:szCs w:val="28"/>
        </w:rPr>
        <w:t xml:space="preserve"> и его команда в Блетчли-Парке сыграли ключевую роль в окончательном взломе системы.</w:t>
      </w:r>
    </w:p>
    <w:p w14:paraId="6C2221E2" w14:textId="77777777" w:rsidR="002A062E" w:rsidRPr="002A062E" w:rsidRDefault="002A062E" w:rsidP="00360AB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E8DDF58" w14:textId="77777777" w:rsidR="00EF5793" w:rsidRDefault="00EF5793" w:rsidP="00EF579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40"/>
          <w:szCs w:val="28"/>
        </w:rPr>
      </w:pPr>
      <w:r w:rsidRPr="00EF5793">
        <w:rPr>
          <w:rFonts w:ascii="Times New Roman" w:hAnsi="Times New Roman" w:cs="Times New Roman"/>
          <w:sz w:val="40"/>
          <w:szCs w:val="28"/>
        </w:rPr>
        <w:t>Симметричные шифры. Достоинства и недостатки.</w:t>
      </w:r>
    </w:p>
    <w:p w14:paraId="1B4786DA" w14:textId="77777777" w:rsidR="002A062E" w:rsidRPr="002A062E" w:rsidRDefault="002A062E" w:rsidP="002A06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Симметричные шифры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методы шифрования, в которых для шифрования и дешифрования используется один и тот же ключ. Примеры таких шифров: AES, DES, Triple DES.</w:t>
      </w:r>
    </w:p>
    <w:p w14:paraId="220D06FB" w14:textId="77777777" w:rsidR="002A062E" w:rsidRPr="002A062E" w:rsidRDefault="002A062E" w:rsidP="002A06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Достоинства:</w:t>
      </w:r>
    </w:p>
    <w:p w14:paraId="68D17DFC" w14:textId="77777777" w:rsidR="002A062E" w:rsidRPr="002A062E" w:rsidRDefault="002A062E" w:rsidP="002A062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Высокая скорость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: Они быстрее, чем асимметричные шифры, благодаря простоте математических операций.</w:t>
      </w:r>
    </w:p>
    <w:p w14:paraId="47DB0C3B" w14:textId="77777777" w:rsidR="002A062E" w:rsidRPr="002A062E" w:rsidRDefault="002A062E" w:rsidP="002A062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Меньшая вычислительная нагрузка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: Менее требовательны к ресурсам.</w:t>
      </w:r>
    </w:p>
    <w:p w14:paraId="39710B8D" w14:textId="77777777" w:rsidR="002A062E" w:rsidRPr="002A062E" w:rsidRDefault="002A062E" w:rsidP="002A06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Недостатки:</w:t>
      </w:r>
    </w:p>
    <w:p w14:paraId="40D4EB14" w14:textId="77777777" w:rsidR="002A062E" w:rsidRPr="002A062E" w:rsidRDefault="002A062E" w:rsidP="002A062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 с управлением ключами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: Требуется безопасный канал для передачи ключа.</w:t>
      </w:r>
    </w:p>
    <w:p w14:paraId="434B235A" w14:textId="77777777" w:rsidR="002A062E" w:rsidRPr="002A062E" w:rsidRDefault="002A062E" w:rsidP="002A062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Масштабируемость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: С ростом числа пользователей количество ключей увеличивается экспоненциально.</w:t>
      </w:r>
    </w:p>
    <w:p w14:paraId="0B16012B" w14:textId="77777777" w:rsidR="002A062E" w:rsidRPr="00EF5793" w:rsidRDefault="002A062E" w:rsidP="002A062E">
      <w:pPr>
        <w:pStyle w:val="a3"/>
        <w:rPr>
          <w:rFonts w:ascii="Times New Roman" w:hAnsi="Times New Roman" w:cs="Times New Roman"/>
          <w:sz w:val="40"/>
          <w:szCs w:val="28"/>
        </w:rPr>
      </w:pPr>
    </w:p>
    <w:p w14:paraId="57F66CCF" w14:textId="477D1919" w:rsidR="00604E70" w:rsidRDefault="00604E70" w:rsidP="002A062E">
      <w:pPr>
        <w:pStyle w:val="a3"/>
        <w:numPr>
          <w:ilvl w:val="0"/>
          <w:numId w:val="1"/>
        </w:numPr>
        <w:tabs>
          <w:tab w:val="left" w:pos="993"/>
        </w:tabs>
        <w:ind w:left="567" w:hanging="141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Какие современные симметричные системы вы знаете?</w:t>
      </w:r>
    </w:p>
    <w:p w14:paraId="29A43C31" w14:textId="77777777" w:rsidR="002A062E" w:rsidRPr="002A062E" w:rsidRDefault="002A062E" w:rsidP="002A06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симметричные шифры широко используются для обеспечения безопасности данных. Вот несколько популярных систем:</w:t>
      </w:r>
    </w:p>
    <w:p w14:paraId="1CA5DA6D" w14:textId="77777777" w:rsidR="002A062E" w:rsidRPr="002A062E" w:rsidRDefault="002A062E" w:rsidP="002A06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AES (Advanced Encryption Standard)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самый популярный симметричный алгоритм, использующийся во многих стандартах и протоколах, например, SSL/TLS.</w:t>
      </w:r>
    </w:p>
    <w:p w14:paraId="21B94B09" w14:textId="77777777" w:rsidR="002A062E" w:rsidRPr="002A062E" w:rsidRDefault="002A062E" w:rsidP="002A06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DES (Data Encryption Standard)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устаревший, но всё ещё используется для совместимости с некоторыми системами.</w:t>
      </w:r>
    </w:p>
    <w:p w14:paraId="5C805E07" w14:textId="77777777" w:rsidR="002A062E" w:rsidRPr="002A062E" w:rsidRDefault="002A062E" w:rsidP="002A06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Triple DES (3DES)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улучшенная версия DES, которая шифрует данные трижды для повышения безопасности.</w:t>
      </w:r>
    </w:p>
    <w:p w14:paraId="43A41081" w14:textId="77777777" w:rsidR="002A062E" w:rsidRPr="002A062E" w:rsidRDefault="002A062E" w:rsidP="002A06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RC4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потоковый шифр, хотя в настоящее время считается небезопасным.</w:t>
      </w:r>
    </w:p>
    <w:p w14:paraId="0819F62A" w14:textId="77777777" w:rsidR="002A062E" w:rsidRPr="002A062E" w:rsidRDefault="002A062E" w:rsidP="002A062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Blowfish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его улучшенная версия </w:t>
      </w: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Twofish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алгоритмы для общего использования, известные своей скоростью и надёжностью.</w:t>
      </w:r>
    </w:p>
    <w:p w14:paraId="67055FCE" w14:textId="77777777" w:rsidR="002A062E" w:rsidRPr="002A062E" w:rsidRDefault="002A062E" w:rsidP="002A06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алгоритмы применяются для защиты данных в различных системах, от электронной коммерции до облачных технологий.</w:t>
      </w:r>
    </w:p>
    <w:p w14:paraId="1FB92CBA" w14:textId="77777777" w:rsidR="002A062E" w:rsidRPr="002A062E" w:rsidRDefault="002A062E" w:rsidP="002A062E">
      <w:pPr>
        <w:pStyle w:val="a3"/>
        <w:tabs>
          <w:tab w:val="left" w:pos="993"/>
        </w:tabs>
        <w:ind w:left="567"/>
        <w:rPr>
          <w:rFonts w:ascii="Times New Roman" w:hAnsi="Times New Roman" w:cs="Times New Roman"/>
          <w:sz w:val="40"/>
          <w:szCs w:val="28"/>
        </w:rPr>
      </w:pPr>
    </w:p>
    <w:p w14:paraId="23B91F89" w14:textId="77777777" w:rsidR="00604E70" w:rsidRDefault="00604E70" w:rsidP="00604E70">
      <w:pPr>
        <w:pStyle w:val="a3"/>
        <w:numPr>
          <w:ilvl w:val="0"/>
          <w:numId w:val="1"/>
        </w:numPr>
        <w:tabs>
          <w:tab w:val="left" w:pos="993"/>
        </w:tabs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 xml:space="preserve">Зайдите на один из сайтов, осуществляющих шифрование </w:t>
      </w:r>
      <w:r>
        <w:rPr>
          <w:rFonts w:ascii="Times New Roman" w:hAnsi="Times New Roman" w:cs="Times New Roman"/>
          <w:sz w:val="40"/>
          <w:szCs w:val="28"/>
          <w:lang w:val="en-US"/>
        </w:rPr>
        <w:t>AES</w:t>
      </w:r>
      <w:r>
        <w:rPr>
          <w:rFonts w:ascii="Times New Roman" w:hAnsi="Times New Roman" w:cs="Times New Roman"/>
          <w:sz w:val="40"/>
          <w:szCs w:val="28"/>
        </w:rPr>
        <w:t xml:space="preserve">, например </w:t>
      </w:r>
      <w:hyperlink r:id="rId15" w:history="1">
        <w:r w:rsidRPr="00C24267">
          <w:rPr>
            <w:rStyle w:val="a4"/>
            <w:rFonts w:ascii="Times New Roman" w:hAnsi="Times New Roman" w:cs="Times New Roman"/>
            <w:sz w:val="40"/>
            <w:szCs w:val="28"/>
          </w:rPr>
          <w:t>https://the-x.cn/en-US/cryptography/Aes.aspx</w:t>
        </w:r>
      </w:hyperlink>
      <w:r>
        <w:rPr>
          <w:rFonts w:ascii="Times New Roman" w:hAnsi="Times New Roman" w:cs="Times New Roman"/>
          <w:sz w:val="40"/>
          <w:szCs w:val="28"/>
        </w:rPr>
        <w:t xml:space="preserve"> Зашифруйте свою фамилию, используя в качестве ключа имя. Результат приложите к отчету.</w:t>
      </w:r>
    </w:p>
    <w:p w14:paraId="0FFB988C" w14:textId="442BB3F1" w:rsidR="00604E70" w:rsidRDefault="0077455C" w:rsidP="00604E70">
      <w:pPr>
        <w:tabs>
          <w:tab w:val="left" w:pos="993"/>
        </w:tabs>
        <w:ind w:left="360"/>
        <w:rPr>
          <w:rFonts w:ascii="Times New Roman" w:hAnsi="Times New Roman" w:cs="Times New Roman"/>
          <w:sz w:val="40"/>
          <w:szCs w:val="28"/>
        </w:rPr>
      </w:pPr>
      <w:r w:rsidRPr="0077455C">
        <w:rPr>
          <w:rFonts w:ascii="Times New Roman" w:hAnsi="Times New Roman" w:cs="Times New Roman"/>
          <w:sz w:val="40"/>
          <w:szCs w:val="28"/>
        </w:rPr>
        <w:lastRenderedPageBreak/>
        <w:drawing>
          <wp:inline distT="0" distB="0" distL="0" distR="0" wp14:anchorId="5BA2EB35" wp14:editId="4BC7FF89">
            <wp:extent cx="5940425" cy="1856105"/>
            <wp:effectExtent l="0" t="0" r="3175" b="0"/>
            <wp:docPr id="123299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91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FB2A" w14:textId="77777777" w:rsidR="00604E70" w:rsidRPr="002A062E" w:rsidRDefault="00604E70" w:rsidP="00604E70">
      <w:pPr>
        <w:pStyle w:val="a3"/>
        <w:numPr>
          <w:ilvl w:val="0"/>
          <w:numId w:val="1"/>
        </w:numPr>
        <w:tabs>
          <w:tab w:val="left" w:pos="993"/>
        </w:tabs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Чем современные симметричные криптосистемы отличаются от применяемых до 1990-стых?</w:t>
      </w:r>
    </w:p>
    <w:p w14:paraId="5CE81212" w14:textId="77777777" w:rsidR="002A062E" w:rsidRPr="002A062E" w:rsidRDefault="002A062E" w:rsidP="002A06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симметричные криптосистемы отличаются от тех, что использовались до 1990-х годов, несколькими ключевыми аспектами:</w:t>
      </w:r>
    </w:p>
    <w:p w14:paraId="4E0A2A29" w14:textId="77777777" w:rsidR="002A062E" w:rsidRPr="002A062E" w:rsidRDefault="002A062E" w:rsidP="002A062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Безопасность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: Современные алгоритмы, такие как AES, обладают большей криптостойкостью благодаря увеличенным размерам ключей (128, 192, 256 бит), что делает их значительно сложнее для взлома по сравнению с DES (56-битные ключи).</w:t>
      </w:r>
    </w:p>
    <w:p w14:paraId="770036C4" w14:textId="77777777" w:rsidR="002A062E" w:rsidRPr="002A062E" w:rsidRDefault="002A062E" w:rsidP="002A062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Оптимизация для аппаратуры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: Новые шифры лучше оптимизированы для работы на современных процессорах и устройствах.</w:t>
      </w:r>
    </w:p>
    <w:p w14:paraId="5E41EF2B" w14:textId="77777777" w:rsidR="002A062E" w:rsidRPr="002A062E" w:rsidRDefault="002A062E" w:rsidP="002A062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6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 устаревших алгоритмов</w:t>
      </w:r>
      <w:r w:rsidRPr="002A062E">
        <w:rPr>
          <w:rFonts w:ascii="Times New Roman" w:eastAsia="Times New Roman" w:hAnsi="Times New Roman" w:cs="Times New Roman"/>
          <w:sz w:val="28"/>
          <w:szCs w:val="28"/>
          <w:lang w:eastAsia="ru-RU"/>
        </w:rPr>
        <w:t>: Многие ранние шифры (например, DES) были взломаны или больше не считаются безопасными из-за роста вычислительных мощностей.</w:t>
      </w:r>
    </w:p>
    <w:p w14:paraId="6D6EB20C" w14:textId="77777777" w:rsidR="002A062E" w:rsidRPr="00604E70" w:rsidRDefault="002A062E" w:rsidP="002A062E">
      <w:pPr>
        <w:pStyle w:val="a3"/>
        <w:tabs>
          <w:tab w:val="left" w:pos="993"/>
        </w:tabs>
        <w:rPr>
          <w:rFonts w:ascii="Times New Roman" w:hAnsi="Times New Roman" w:cs="Times New Roman"/>
          <w:sz w:val="40"/>
          <w:szCs w:val="28"/>
        </w:rPr>
      </w:pPr>
    </w:p>
    <w:sectPr w:rsidR="002A062E" w:rsidRPr="00604E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B2564"/>
    <w:multiLevelType w:val="multilevel"/>
    <w:tmpl w:val="27E62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8F23EE"/>
    <w:multiLevelType w:val="hybridMultilevel"/>
    <w:tmpl w:val="227E8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86798"/>
    <w:multiLevelType w:val="multilevel"/>
    <w:tmpl w:val="E9529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D76E74"/>
    <w:multiLevelType w:val="multilevel"/>
    <w:tmpl w:val="3C446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9012FA"/>
    <w:multiLevelType w:val="multilevel"/>
    <w:tmpl w:val="826E3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DE7F25"/>
    <w:multiLevelType w:val="multilevel"/>
    <w:tmpl w:val="1D72E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FE3E41"/>
    <w:multiLevelType w:val="multilevel"/>
    <w:tmpl w:val="07D4B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C34984"/>
    <w:multiLevelType w:val="multilevel"/>
    <w:tmpl w:val="1042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6328017">
    <w:abstractNumId w:val="1"/>
  </w:num>
  <w:num w:numId="2" w16cid:durableId="887834324">
    <w:abstractNumId w:val="5"/>
  </w:num>
  <w:num w:numId="3" w16cid:durableId="1837304884">
    <w:abstractNumId w:val="7"/>
  </w:num>
  <w:num w:numId="4" w16cid:durableId="223300969">
    <w:abstractNumId w:val="4"/>
  </w:num>
  <w:num w:numId="5" w16cid:durableId="1325935673">
    <w:abstractNumId w:val="2"/>
  </w:num>
  <w:num w:numId="6" w16cid:durableId="1887915041">
    <w:abstractNumId w:val="3"/>
  </w:num>
  <w:num w:numId="7" w16cid:durableId="1280186795">
    <w:abstractNumId w:val="0"/>
  </w:num>
  <w:num w:numId="8" w16cid:durableId="7315884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793"/>
    <w:rsid w:val="00012F3B"/>
    <w:rsid w:val="000E28E4"/>
    <w:rsid w:val="00167E2B"/>
    <w:rsid w:val="002A062E"/>
    <w:rsid w:val="00360ABB"/>
    <w:rsid w:val="0039084E"/>
    <w:rsid w:val="00440CF2"/>
    <w:rsid w:val="005B2B46"/>
    <w:rsid w:val="00604E70"/>
    <w:rsid w:val="006B3C8B"/>
    <w:rsid w:val="0077455C"/>
    <w:rsid w:val="00A824E1"/>
    <w:rsid w:val="00A91206"/>
    <w:rsid w:val="00C97CE9"/>
    <w:rsid w:val="00CA0F89"/>
    <w:rsid w:val="00E251BD"/>
    <w:rsid w:val="00EF5793"/>
    <w:rsid w:val="00FA4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9EDFC"/>
  <w15:chartTrackingRefBased/>
  <w15:docId w15:val="{39A0216F-4854-4EE5-B26D-16B2E5B0B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12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E251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5793"/>
    <w:pPr>
      <w:spacing w:after="200" w:line="27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5B2B4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251B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E251BD"/>
    <w:rPr>
      <w:b/>
      <w:bCs/>
    </w:rPr>
  </w:style>
  <w:style w:type="paragraph" w:styleId="a6">
    <w:name w:val="Normal (Web)"/>
    <w:basedOn w:val="a"/>
    <w:uiPriority w:val="99"/>
    <w:semiHidden/>
    <w:unhideWhenUsed/>
    <w:rsid w:val="00E251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E251B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912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7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61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27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1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35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2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2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90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51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6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56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4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23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26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3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dcode.fr/xor-cipher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lanetcalc.ru/733/" TargetMode="External"/><Relationship Id="rId5" Type="http://schemas.openxmlformats.org/officeDocument/2006/relationships/hyperlink" Target="https://planetcalc.ru/1434/" TargetMode="External"/><Relationship Id="rId15" Type="http://schemas.openxmlformats.org/officeDocument/2006/relationships/hyperlink" Target="https://the-x.cn/en-US/cryptography/Aes.aspx" TargetMode="External"/><Relationship Id="rId10" Type="http://schemas.openxmlformats.org/officeDocument/2006/relationships/hyperlink" Target="https://cryptii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code.fr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</dc:creator>
  <cp:keywords/>
  <dc:description/>
  <cp:lastModifiedBy>Сергеев Данил Геннадьевич</cp:lastModifiedBy>
  <cp:revision>7</cp:revision>
  <dcterms:created xsi:type="dcterms:W3CDTF">2024-10-22T10:55:00Z</dcterms:created>
  <dcterms:modified xsi:type="dcterms:W3CDTF">2024-11-01T15:56:00Z</dcterms:modified>
</cp:coreProperties>
</file>