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F73B6" w14:textId="0D1B557B" w:rsidR="00F76EA5" w:rsidRDefault="00945880">
      <w:r>
        <w:rPr>
          <w:noProof/>
        </w:rPr>
        <w:drawing>
          <wp:inline distT="0" distB="0" distL="0" distR="0" wp14:anchorId="24581DC8" wp14:editId="5AD11761">
            <wp:extent cx="5316597" cy="3158197"/>
            <wp:effectExtent l="0" t="0" r="0" b="4445"/>
            <wp:docPr id="83424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00" r="3077" b="6137"/>
                    <a:stretch/>
                  </pic:blipFill>
                  <pic:spPr bwMode="auto">
                    <a:xfrm>
                      <a:off x="0" y="0"/>
                      <a:ext cx="5339973" cy="317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8BF69" w14:textId="0BCBA60D" w:rsidR="00945880" w:rsidRPr="00BA3C3C" w:rsidRDefault="00BA3C3C" w:rsidP="00945880">
      <w:pPr>
        <w:rPr>
          <w:b/>
          <w:bCs/>
        </w:rPr>
      </w:pPr>
      <w:r>
        <w:rPr>
          <w:b/>
          <w:bCs/>
        </w:rPr>
        <w:t xml:space="preserve">Data Flow Diagram of </w:t>
      </w:r>
      <w:r w:rsidR="00945880" w:rsidRPr="00BA3C3C">
        <w:rPr>
          <w:b/>
          <w:bCs/>
        </w:rPr>
        <w:t xml:space="preserve">Echoes of Today </w:t>
      </w:r>
      <w:r w:rsidR="0004386A" w:rsidRPr="00BA3C3C">
        <w:rPr>
          <w:b/>
          <w:bCs/>
        </w:rPr>
        <w:t>System</w:t>
      </w:r>
    </w:p>
    <w:p w14:paraId="598AEE66" w14:textId="6536CD4C" w:rsidR="00945880" w:rsidRDefault="00945880" w:rsidP="00945880">
      <w:r>
        <w:t>This DFD represents how data flows through the Echoes of Today System, showing how users interact with the system, and how data is processed, stored, and visualized.</w:t>
      </w:r>
    </w:p>
    <w:p w14:paraId="41E8B4D8" w14:textId="77777777" w:rsidR="00945880" w:rsidRPr="0004386A" w:rsidRDefault="00945880" w:rsidP="00945880">
      <w:pPr>
        <w:rPr>
          <w:b/>
          <w:bCs/>
        </w:rPr>
      </w:pPr>
      <w:r w:rsidRPr="0004386A">
        <w:rPr>
          <w:b/>
          <w:bCs/>
        </w:rPr>
        <w:t>External Entity:</w:t>
      </w:r>
    </w:p>
    <w:p w14:paraId="06C8F2E5" w14:textId="026ED240" w:rsidR="00945880" w:rsidRDefault="00945880" w:rsidP="00945880">
      <w:r>
        <w:t>Users: The main external actor who interacts with the system by providing input (credentials, posts, community actions) and receiving output (visualizations, notifications).</w:t>
      </w:r>
    </w:p>
    <w:p w14:paraId="661AFBB4" w14:textId="77777777" w:rsidR="00945880" w:rsidRPr="0004386A" w:rsidRDefault="00945880" w:rsidP="00945880">
      <w:pPr>
        <w:rPr>
          <w:b/>
          <w:bCs/>
        </w:rPr>
      </w:pPr>
      <w:r w:rsidRPr="0004386A">
        <w:rPr>
          <w:b/>
          <w:bCs/>
        </w:rPr>
        <w:t>Processes:</w:t>
      </w:r>
    </w:p>
    <w:p w14:paraId="3F9F291C" w14:textId="70849B77" w:rsidR="00945880" w:rsidRDefault="00945880" w:rsidP="0004386A">
      <w:pPr>
        <w:pStyle w:val="ListParagraph"/>
        <w:numPr>
          <w:ilvl w:val="0"/>
          <w:numId w:val="1"/>
        </w:numPr>
      </w:pPr>
      <w:r>
        <w:t>User Authentication: Handles login and registration using credentials from users.</w:t>
      </w:r>
    </w:p>
    <w:p w14:paraId="068A5783" w14:textId="2A4D299B" w:rsidR="00945880" w:rsidRDefault="00945880" w:rsidP="0004386A">
      <w:pPr>
        <w:pStyle w:val="ListParagraph"/>
        <w:numPr>
          <w:ilvl w:val="0"/>
          <w:numId w:val="1"/>
        </w:numPr>
      </w:pPr>
      <w:r>
        <w:t>Post Management: Allows users to create, edit, and delete journal entries or blog posts.</w:t>
      </w:r>
    </w:p>
    <w:p w14:paraId="7150E1D1" w14:textId="6D41F626" w:rsidR="00945880" w:rsidRDefault="00945880" w:rsidP="0004386A">
      <w:pPr>
        <w:pStyle w:val="ListParagraph"/>
        <w:numPr>
          <w:ilvl w:val="0"/>
          <w:numId w:val="1"/>
        </w:numPr>
      </w:pPr>
      <w:r>
        <w:t>Data Storage &amp; Retrieval: Manages how data (posts, user info, community data) is stored and fetched from databases.</w:t>
      </w:r>
    </w:p>
    <w:p w14:paraId="1BF256F1" w14:textId="168CFDA7" w:rsidR="00945880" w:rsidRDefault="00945880" w:rsidP="0004386A">
      <w:pPr>
        <w:pStyle w:val="ListParagraph"/>
        <w:numPr>
          <w:ilvl w:val="0"/>
          <w:numId w:val="1"/>
        </w:numPr>
      </w:pPr>
      <w:r>
        <w:t>Data Analysis &amp; Visualization: Analyzes user and post data to generate meaningful visual outputs like mood trends.</w:t>
      </w:r>
    </w:p>
    <w:p w14:paraId="3AFE20A3" w14:textId="77777777" w:rsidR="00945880" w:rsidRPr="0004386A" w:rsidRDefault="00945880" w:rsidP="00945880">
      <w:pPr>
        <w:rPr>
          <w:b/>
          <w:bCs/>
        </w:rPr>
      </w:pPr>
      <w:r w:rsidRPr="0004386A">
        <w:rPr>
          <w:b/>
          <w:bCs/>
        </w:rPr>
        <w:t>Data Stores:</w:t>
      </w:r>
    </w:p>
    <w:p w14:paraId="4C42B8AD" w14:textId="39EBAE3C" w:rsidR="00945880" w:rsidRDefault="00945880" w:rsidP="0004386A">
      <w:pPr>
        <w:pStyle w:val="ListParagraph"/>
        <w:numPr>
          <w:ilvl w:val="0"/>
          <w:numId w:val="2"/>
        </w:numPr>
      </w:pPr>
      <w:r>
        <w:t>User Database: Stores user profiles and credentials.</w:t>
      </w:r>
    </w:p>
    <w:p w14:paraId="23D01821" w14:textId="218800FA" w:rsidR="00945880" w:rsidRDefault="00945880" w:rsidP="0004386A">
      <w:pPr>
        <w:pStyle w:val="ListParagraph"/>
        <w:numPr>
          <w:ilvl w:val="0"/>
          <w:numId w:val="2"/>
        </w:numPr>
      </w:pPr>
      <w:r>
        <w:t>Post Database: Holds journal entries and blog posts.</w:t>
      </w:r>
    </w:p>
    <w:p w14:paraId="3987943A" w14:textId="799A2DBD" w:rsidR="00945880" w:rsidRDefault="00945880" w:rsidP="0004386A">
      <w:pPr>
        <w:pStyle w:val="ListParagraph"/>
        <w:numPr>
          <w:ilvl w:val="0"/>
          <w:numId w:val="2"/>
        </w:numPr>
      </w:pPr>
      <w:r>
        <w:t>Community Database: Contains data related to user communities and their interactions.</w:t>
      </w:r>
    </w:p>
    <w:p w14:paraId="214E4EEA" w14:textId="77777777" w:rsidR="00945880" w:rsidRPr="0004386A" w:rsidRDefault="00945880" w:rsidP="00945880">
      <w:pPr>
        <w:rPr>
          <w:b/>
          <w:bCs/>
        </w:rPr>
      </w:pPr>
      <w:r w:rsidRPr="0004386A">
        <w:rPr>
          <w:b/>
          <w:bCs/>
        </w:rPr>
        <w:t>Data Flows:</w:t>
      </w:r>
    </w:p>
    <w:p w14:paraId="5344A43F" w14:textId="2BDF3871" w:rsidR="00945880" w:rsidRDefault="00945880" w:rsidP="00BA3C3C">
      <w:pPr>
        <w:pStyle w:val="ListParagraph"/>
        <w:ind w:firstLine="720"/>
      </w:pPr>
      <w:r>
        <w:t>Credentials flow from Users to Authentication</w:t>
      </w:r>
      <w:r w:rsidR="00BA3C3C">
        <w:t xml:space="preserve">, </w:t>
      </w:r>
      <w:r>
        <w:t>Posts move from Post Management to Data Storage</w:t>
      </w:r>
      <w:r w:rsidR="00BA3C3C">
        <w:t xml:space="preserve">, </w:t>
      </w:r>
      <w:r>
        <w:t>Community data is stored and retrieved for analysis</w:t>
      </w:r>
      <w:r w:rsidR="00BA3C3C">
        <w:t xml:space="preserve">, </w:t>
      </w:r>
      <w:proofErr w:type="gramStart"/>
      <w:r w:rsidR="00BA3C3C">
        <w:t xml:space="preserve">and  </w:t>
      </w:r>
      <w:r>
        <w:t>Visualizations</w:t>
      </w:r>
      <w:proofErr w:type="gramEnd"/>
      <w:r>
        <w:t xml:space="preserve"> are sent back to Users as feedback.</w:t>
      </w:r>
    </w:p>
    <w:sectPr w:rsidR="009458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0D1011"/>
    <w:multiLevelType w:val="hybridMultilevel"/>
    <w:tmpl w:val="0B10B01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F2751"/>
    <w:multiLevelType w:val="hybridMultilevel"/>
    <w:tmpl w:val="FD0C7D4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5768F"/>
    <w:multiLevelType w:val="hybridMultilevel"/>
    <w:tmpl w:val="58B47A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812620">
    <w:abstractNumId w:val="0"/>
  </w:num>
  <w:num w:numId="2" w16cid:durableId="28342983">
    <w:abstractNumId w:val="2"/>
  </w:num>
  <w:num w:numId="3" w16cid:durableId="2109110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80"/>
    <w:rsid w:val="0004386A"/>
    <w:rsid w:val="001F60E0"/>
    <w:rsid w:val="00425BA9"/>
    <w:rsid w:val="00913AF8"/>
    <w:rsid w:val="00945880"/>
    <w:rsid w:val="00B9291F"/>
    <w:rsid w:val="00BA3C3C"/>
    <w:rsid w:val="00D445CD"/>
    <w:rsid w:val="00F7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0E18"/>
  <w15:chartTrackingRefBased/>
  <w15:docId w15:val="{98701D53-0EF9-4C2E-8110-CE8ABFAA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8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8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8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8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8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8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8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8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8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8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 LORENTE</dc:creator>
  <cp:keywords/>
  <dc:description/>
  <cp:lastModifiedBy>ROCHELL LORENTE</cp:lastModifiedBy>
  <cp:revision>1</cp:revision>
  <dcterms:created xsi:type="dcterms:W3CDTF">2025-04-06T02:20:00Z</dcterms:created>
  <dcterms:modified xsi:type="dcterms:W3CDTF">2025-04-06T03:20:00Z</dcterms:modified>
</cp:coreProperties>
</file>