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AAE15" w14:textId="380A2C41" w:rsidR="00780D3B" w:rsidRPr="00780D3B" w:rsidRDefault="00780D3B">
      <w:pPr>
        <w:rPr>
          <w:lang w:val="en-US"/>
        </w:rPr>
      </w:pPr>
      <w:r>
        <w:rPr>
          <w:lang w:val="en-US"/>
        </w:rPr>
        <w:t>Best team in 211 mofo’s</w:t>
      </w:r>
      <w:bookmarkStart w:id="0" w:name="_GoBack"/>
      <w:bookmarkEnd w:id="0"/>
    </w:p>
    <w:sectPr w:rsidR="00780D3B" w:rsidRPr="0078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F4"/>
    <w:rsid w:val="003C6E49"/>
    <w:rsid w:val="00780D3B"/>
    <w:rsid w:val="00B41EF4"/>
    <w:rsid w:val="00EE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AF5A"/>
  <w15:chartTrackingRefBased/>
  <w15:docId w15:val="{ABD8F5D7-7D93-42C0-8EF0-ACAD7A38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University of Plymouth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Phillip Scutter-Cairns</dc:creator>
  <cp:keywords/>
  <dc:description/>
  <cp:lastModifiedBy>Christopher Oliver</cp:lastModifiedBy>
  <cp:revision>3</cp:revision>
  <dcterms:created xsi:type="dcterms:W3CDTF">2019-09-23T14:10:00Z</dcterms:created>
  <dcterms:modified xsi:type="dcterms:W3CDTF">2019-09-23T14:13:00Z</dcterms:modified>
</cp:coreProperties>
</file>