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25m0jsc68v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2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NoFTe: No Food Waste Technology</w:t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  <w:sz w:val="36"/>
          <w:szCs w:val="36"/>
        </w:rPr>
      </w:pPr>
      <w:bookmarkStart w:colFirst="0" w:colLast="0" w:name="_3lz0zb9jaw44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Dokumen Laporan Hasil Pengujian Perangkat Lunak (Software Test Result - STR)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Berdasarkan Standar ISO/IEC/IEEE 29119-3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20" w:befor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Disusun Oleh </w:t>
      </w:r>
    </w:p>
    <w:p w:rsidR="00000000" w:rsidDel="00000000" w:rsidP="00000000" w:rsidRDefault="00000000" w:rsidRPr="00000000" w14:paraId="00000007">
      <w:pPr>
        <w:spacing w:after="720" w:before="240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Chesta, Rifat, Kresna, Hafizh, Risqi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2elaxb22mct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Daftar Isi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dt>
      <w:sdtPr>
        <w:id w:val="7229902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elaxb22mct5">
            <w:r w:rsidDel="00000000" w:rsidR="00000000" w:rsidRPr="00000000">
              <w:rPr>
                <w:b w:val="1"/>
                <w:bCs w:val="1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p7xgrqpq9806">
            <w:r w:rsidDel="00000000" w:rsidR="00000000" w:rsidRPr="00000000">
              <w:rPr>
                <w:b w:val="1"/>
                <w:bCs w:val="1"/>
                <w:rtl w:val="0"/>
              </w:rPr>
              <w:t xml:space="preserve">1. Pendahuluan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e4luc3om2q6">
            <w:r w:rsidDel="00000000" w:rsidR="00000000" w:rsidRPr="00000000">
              <w:rPr>
                <w:b w:val="1"/>
                <w:bCs w:val="1"/>
                <w:rtl w:val="0"/>
              </w:rPr>
              <w:t xml:space="preserve">2. Ringkasan Eksekusi Pengujian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jv033xxtmilh">
            <w:r w:rsidDel="00000000" w:rsidR="00000000" w:rsidRPr="00000000">
              <w:rPr>
                <w:b w:val="1"/>
                <w:bCs w:val="1"/>
                <w:rtl w:val="0"/>
              </w:rPr>
              <w:t xml:space="preserve">3. Laporan Hasil Eksekusi Pengujian (Test Execution Results)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1q02z4kvgxk">
            <w:r w:rsidDel="00000000" w:rsidR="00000000" w:rsidRPr="00000000">
              <w:rPr>
                <w:rtl w:val="0"/>
              </w:rPr>
              <w:t xml:space="preserve">3.1 Modul Autentikasi (ITM-AUTH) - Fitur Registrasi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tcm8t5e6x776">
            <w:r w:rsidDel="00000000" w:rsidR="00000000" w:rsidRPr="00000000">
              <w:rPr>
                <w:rtl w:val="0"/>
              </w:rPr>
              <w:t xml:space="preserve">3.2 Modul Autentikasi (ITM-AUTH) - Fitur Login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6j3ir5nkos2s">
            <w:r w:rsidDel="00000000" w:rsidR="00000000" w:rsidRPr="00000000">
              <w:rPr>
                <w:rtl w:val="0"/>
              </w:rPr>
              <w:t xml:space="preserve">3.3 Modul Dashboard (ITM-DASH) hingga 3.9 Modul Settings (ITM-SET)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mk5ytkplpith">
            <w:r w:rsidDel="00000000" w:rsidR="00000000" w:rsidRPr="00000000">
              <w:rPr>
                <w:b w:val="1"/>
                <w:bCs w:val="1"/>
                <w:rtl w:val="0"/>
              </w:rPr>
              <w:t xml:space="preserve">4. Ringkasan Temuan Cacat (Defect / Bug Summary)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cbrtl0k7nlq4">
            <w:r w:rsidDel="00000000" w:rsidR="00000000" w:rsidRPr="00000000">
              <w:rPr>
                <w:b w:val="1"/>
                <w:bCs w:val="1"/>
                <w:rtl w:val="0"/>
              </w:rPr>
              <w:t xml:space="preserve">5. Kesimpulan &amp; Persetujuan (Sign-off)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qdhhuh4001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p7xgrqpq9806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Pendahuluan</w:t>
      </w:r>
    </w:p>
    <w:p w:rsidR="00000000" w:rsidDel="00000000" w:rsidP="00000000" w:rsidRDefault="00000000" w:rsidRPr="00000000" w14:paraId="0000003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Dokumen </w:t>
      </w:r>
      <w:r w:rsidDel="00000000" w:rsidR="00000000" w:rsidRPr="00000000">
        <w:rPr>
          <w:i w:val="1"/>
          <w:iCs w:val="1"/>
          <w:rtl w:val="0"/>
        </w:rPr>
        <w:t xml:space="preserve">Software Test Result</w:t>
      </w:r>
      <w:r w:rsidDel="00000000" w:rsidR="00000000" w:rsidRPr="00000000">
        <w:rPr>
          <w:rtl w:val="0"/>
        </w:rPr>
        <w:t xml:space="preserve"> (STR) ini disusun untuk mendokumentasikan hasil aktual dari eksekusi pengujian fungsional dan struktural pada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aplikasi NoFTe (</w:t>
      </w:r>
      <w:r w:rsidDel="00000000" w:rsidR="00000000" w:rsidRPr="00000000">
        <w:rPr>
          <w:i w:val="1"/>
          <w:iCs w:val="1"/>
          <w:rtl w:val="0"/>
        </w:rPr>
        <w:t xml:space="preserve">No Food Waste Technology</w:t>
      </w:r>
      <w:r w:rsidDel="00000000" w:rsidR="00000000" w:rsidRPr="00000000">
        <w:rPr>
          <w:rtl w:val="0"/>
        </w:rPr>
        <w:t xml:space="preserve">). Seluruh pengujian yang dicatat dalam dokumen ini mengacu pada skenario dan langkah uji yang telah ditetapkan sebelumnya di dalam dokumen </w:t>
      </w:r>
      <w:r w:rsidDel="00000000" w:rsidR="00000000" w:rsidRPr="00000000">
        <w:rPr>
          <w:i w:val="1"/>
          <w:iCs w:val="1"/>
          <w:rtl w:val="0"/>
        </w:rPr>
        <w:t xml:space="preserve">Software Test Description</w:t>
      </w:r>
      <w:r w:rsidDel="00000000" w:rsidR="00000000" w:rsidRPr="00000000">
        <w:rPr>
          <w:rtl w:val="0"/>
        </w:rPr>
        <w:t xml:space="preserve"> (STD).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8e4luc3om2q6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Ringkasan Eksekusi Pengujian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Metode Eksekusi: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Cross-Testing</w:t>
      </w:r>
      <w:r w:rsidDel="00000000" w:rsidR="00000000" w:rsidRPr="00000000">
        <w:rPr>
          <w:rtl w:val="0"/>
        </w:rPr>
        <w:t xml:space="preserve"> (Uji Silang) antar anggota pengembang.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Status Dokumen: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In-Progress</w:t>
      </w:r>
      <w:r w:rsidDel="00000000" w:rsidR="00000000" w:rsidRPr="00000000">
        <w:rPr>
          <w:rtl w:val="0"/>
        </w:rPr>
        <w:t xml:space="preserve"> (Eksekusi Tahap 1: Autentikasi Selesai, Tahap 2: Modul Utama dijadwalkan).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Lingkungan Uji Aktual:</w:t>
      </w:r>
      <w:r w:rsidDel="00000000" w:rsidR="00000000" w:rsidRPr="00000000">
        <w:rPr>
          <w:rtl w:val="0"/>
        </w:rPr>
        <w:t xml:space="preserve"> Swagger UI, Python v3.13, PostgreSQL v16, berjalan di </w:t>
      </w:r>
      <w:r w:rsidDel="00000000" w:rsidR="00000000" w:rsidRPr="00000000">
        <w:rPr>
          <w:i w:val="1"/>
          <w:iCs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jv033xxtmilh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Laporan Hasil Eksekusi Pengujian (Test Execution Results)</w:t>
      </w:r>
    </w:p>
    <w:p w:rsidR="00000000" w:rsidDel="00000000" w:rsidP="00000000" w:rsidRDefault="00000000" w:rsidRPr="00000000" w14:paraId="0000004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Bagian ini memuat hasil uji aktual. Status pengujian ditandai dengan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(Lolos) jika hasil aktual sesuai dengan ekspektasi, atau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(Gagal) jika ditemukan cacat (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j1q02z4kvgxk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Modul Autentikasi (ITM-AUTH) - Fitur Registrasi </w:t>
      </w: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1161.055900621118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7.5"/>
        <w:gridCol w:w="1417.5"/>
        <w:gridCol w:w="1417.5"/>
        <w:gridCol w:w="1417.5"/>
        <w:gridCol w:w="1417.5"/>
        <w:gridCol w:w="1417.5"/>
        <w:gridCol w:w="1417.5"/>
        <w:gridCol w:w="1417.5"/>
        <w:tblGridChange w:id="0">
          <w:tblGrid>
            <w:gridCol w:w="1417.5"/>
            <w:gridCol w:w="1417.5"/>
            <w:gridCol w:w="1417.5"/>
            <w:gridCol w:w="1417.5"/>
            <w:gridCol w:w="1417.5"/>
            <w:gridCol w:w="1417.5"/>
            <w:gridCol w:w="1417.5"/>
            <w:gridCol w:w="1417.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Skenario 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 Kegagalan (Failure 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Menguji pendaftaran akun dengan data valid dan format sempurna.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Buka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Masukkan data valid pada skema. 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  3. Klik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mengembalikan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  <w:t xml:space="preserve">. Data masuk ke PostgreSQL dan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terenkripsi (Hash).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mengembalikan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  <w:t xml:space="preserve">. Data masuk ke pgAdmin,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berhasil di-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Menguji pendaftaran dengan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yang telah terdaftar sebelumnya.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Buka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Masukkan email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tes1@tes.com</w:t>
            </w:r>
            <w:r w:rsidDel="00000000" w:rsidR="00000000" w:rsidRPr="00000000">
              <w:rPr>
                <w:rtl w:val="0"/>
              </w:rPr>
              <w:t xml:space="preserve"> (yang sudah terpakai).</w:t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menolak dengan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 dan pesan "Email sudah terdaftar."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mengembalikan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 dengan pesan detail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"Email sudah terdaftar."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Menguji pendaftaran dengan format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cacat (tanpa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Buka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Masukkan email tanpa simbol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Pydantic menolak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 dengan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  <w:t xml:space="preserve"> akibat kesalahan format email.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mengembalikan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  <w:t xml:space="preserve">, memunculkan validasi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spesifik pada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  <w:t xml:space="preserve"> email.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TC-REG-04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Menguji pendaftaran dengan mengosongkan parameter wajib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Buka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Kosongkan nilai parameter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Pydantic menolak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 dengan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  <w:t xml:space="preserve"> (Field required).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mengembalikan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  <w:t xml:space="preserve">, memunculkan pesan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bahwa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wajib diisi.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b w:val="1"/>
          <w:bCs w:val="1"/>
          <w:sz w:val="24"/>
          <w:szCs w:val="24"/>
        </w:rPr>
      </w:pPr>
      <w:bookmarkStart w:colFirst="0" w:colLast="0" w:name="_hgtaxkjvh80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tcm8t5e6x776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Modul Autentikasi (ITM-AUTH) - Fitur Login </w:t>
      </w:r>
      <w:r w:rsidDel="00000000" w:rsidR="00000000" w:rsidRPr="00000000">
        <w:rPr>
          <w:rtl w:val="0"/>
        </w:rPr>
      </w:r>
    </w:p>
    <w:tbl>
      <w:tblPr>
        <w:tblStyle w:val="Table2"/>
        <w:tblW w:w="11370.0" w:type="dxa"/>
        <w:jc w:val="left"/>
        <w:tblInd w:w="-1173.540372670807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1.25"/>
        <w:gridCol w:w="1421.25"/>
        <w:gridCol w:w="1421.25"/>
        <w:gridCol w:w="1421.25"/>
        <w:gridCol w:w="1421.25"/>
        <w:gridCol w:w="1421.25"/>
        <w:gridCol w:w="1421.25"/>
        <w:gridCol w:w="1421.25"/>
        <w:tblGridChange w:id="0">
          <w:tblGrid>
            <w:gridCol w:w="1421.25"/>
            <w:gridCol w:w="1421.25"/>
            <w:gridCol w:w="1421.25"/>
            <w:gridCol w:w="1421.25"/>
            <w:gridCol w:w="1421.25"/>
            <w:gridCol w:w="1421.25"/>
            <w:gridCol w:w="1421.25"/>
            <w:gridCol w:w="1421.2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Skenario 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 Kegagalan (Failure 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TC-LOG-01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Menguji masuk sistem menggunakan kombinasi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yang sah.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Buka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Masukkan kredensial yang valid.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mengembalikan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beserta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Access Token</w:t>
            </w:r>
            <w:r w:rsidDel="00000000" w:rsidR="00000000" w:rsidRPr="00000000">
              <w:rPr>
                <w:rtl w:val="0"/>
              </w:rPr>
              <w:t xml:space="preserve"> (JWT) dengan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 bearer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mengembalikan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dan string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access_token</w:t>
            </w:r>
            <w:r w:rsidDel="00000000" w:rsidR="00000000" w:rsidRPr="00000000">
              <w:rPr>
                <w:rtl w:val="0"/>
              </w:rPr>
              <w:t xml:space="preserve"> berhasil di-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TC-LOG-02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Menguji masuk sistem menggunakan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yang benar namun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salah.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Buka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Masukkan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yang salah.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menolak dengan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 dengan pesan kredensial tidak valid.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merespons dengan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  <w:t xml:space="preserve"> dan menampilkan pesan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autentikasi standar.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TC-LOG-03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Menguji masuk sistem menggunakan alamat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yang belum pernah diregistrasikan.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Buka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Masukkan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acak yang tidak ada di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menolak dengan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 demi keamanan untuk mencegah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merespons dengan HTTP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  <w:t xml:space="preserve"> dengan perlakuan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yang sama persis seperti password salah.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40" w:before="240" w:lineRule="auto"/>
        <w:rPr>
          <w:b w:val="1"/>
          <w:bCs w:val="1"/>
          <w:sz w:val="22"/>
          <w:szCs w:val="22"/>
        </w:rPr>
      </w:pPr>
      <w:bookmarkStart w:colFirst="0" w:colLast="0" w:name="_6j3ir5nkos2s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Modul Dashboard (ITM-DASH)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70.0" w:type="dxa"/>
        <w:jc w:val="left"/>
        <w:tblInd w:w="-1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895"/>
        <w:gridCol w:w="1895"/>
        <w:gridCol w:w="1895"/>
        <w:gridCol w:w="1895"/>
        <w:gridCol w:w="1895"/>
        <w:tblGridChange w:id="0">
          <w:tblGrid>
            <w:gridCol w:w="1895"/>
            <w:gridCol w:w="1895"/>
            <w:gridCol w:w="1895"/>
            <w:gridCol w:w="1895"/>
            <w:gridCol w:w="1895"/>
            <w:gridCol w:w="18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Buka menu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kartu metrik, Kitchen Score, dan chart tampil tanpa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kartu metrik, Kitchen Score, dan chart tampil tanpa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Bandingkan angka Total Scan dengan jumlah baris Riwayat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Total Scan = 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Total Scan = 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Bandingkan angka Makanan Aman dengan data status Segar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sesuai jumlah status Segar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tidak sesuai jumlah status Segar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Non-corrupting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Tambah item dgn sisa 2 hari, 3 hari, 4 hari lalu cek counter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&amp; 3 hari terhitung, 4 hari tidak terhitung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&amp; 3 hari terhitung, 4 hari tidak terhitung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Lihat kartu Food Waste Saved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 'X.X Kg' tampil benar, tanpa NaN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 'X.X Kg' tampil benar, tanpa NaN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Set skor ke 0 lalu ke 100, cek progress 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Progress bar &amp; label /100 tampil proporsional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Progress bar &amp; label /100 tampil proporsional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Bandingkan titik chart dengan data harian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Titik grafik sesuai jumlah scan per hari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Titik grafik sesuai jumlah scan per hari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akun baru, buka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Semua metrik menampilkan 0 tanpa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Semua metrik menampilkan 0 tanpa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1zagmrqdel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240" w:before="240" w:lineRule="auto"/>
        <w:rPr/>
      </w:pPr>
      <w:bookmarkStart w:colFirst="0" w:colLast="0" w:name="_f6edfpi0c9xu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Modul Scan Makanan (ITM-SCAN)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55.000000000002" w:type="dxa"/>
        <w:jc w:val="left"/>
        <w:tblInd w:w="-1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2.5000000000002"/>
        <w:gridCol w:w="1892.5000000000002"/>
        <w:gridCol w:w="1892.5000000000002"/>
        <w:gridCol w:w="1892.5000000000002"/>
        <w:gridCol w:w="1892.5000000000002"/>
        <w:gridCol w:w="1892.5000000000002"/>
        <w:tblGridChange w:id="0">
          <w:tblGrid>
            <w:gridCol w:w="1892.5000000000002"/>
            <w:gridCol w:w="1892.5000000000002"/>
            <w:gridCol w:w="1892.5000000000002"/>
            <w:gridCol w:w="1892.5000000000002"/>
            <w:gridCol w:w="1892.5000000000002"/>
            <w:gridCol w:w="1892.5000000000002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Pilih Gambar &gt; pilih file .jpg &gt; klik Scan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Preview gambar tampil, hasil scan muncul di panel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Preview gambar tampil, hasil scan muncul di panel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9.62646484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Pilih Gambar &gt; pilih file .pdf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menolak dengan pesan error validasi tipe 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menolak dengan pesan error validasi tipe 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Upload file berukuran di atas limit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Pesan error batas ukuran file ditampilkan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tidak memiliki batasan untuk menginput file limit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9.62646484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langsung tombol Scan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menampilkan peringatan wajib pilih gambar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menampilkan peringatan wajib pilih gambar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Pilih Gambar &gt; tutup dialog tanpa pilih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Layar tetap di status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idle</w:t>
            </w:r>
            <w:r w:rsidDel="00000000" w:rsidR="00000000" w:rsidRPr="00000000">
              <w:rPr>
                <w:color w:val="1f1f1f"/>
                <w:rtl w:val="0"/>
              </w:rPr>
              <w:t xml:space="preserve"> 'Pilih gambar makanan'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Layar tetap di status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idle</w:t>
            </w:r>
            <w:r w:rsidDel="00000000" w:rsidR="00000000" w:rsidRPr="00000000">
              <w:rPr>
                <w:color w:val="1f1f1f"/>
                <w:rtl w:val="0"/>
              </w:rPr>
              <w:t xml:space="preserve"> 'Pilih gambar makanan'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Scan AI, tunggu proses hingga selesai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JSON dikembalikan dan UI dirender sempurna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JSON dikembalikan dan UI dirender sempurna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Scan AI (saat server mati)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Menampilkan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fallback error message</w:t>
            </w:r>
            <w:r w:rsidDel="00000000" w:rsidR="00000000" w:rsidRPr="00000000">
              <w:rPr>
                <w:color w:val="1f1f1f"/>
                <w:rtl w:val="0"/>
              </w:rPr>
              <w:t xml:space="preserve">, bukan halaman mati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Menampilkan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fallback error message</w:t>
            </w:r>
            <w:r w:rsidDel="00000000" w:rsidR="00000000" w:rsidRPr="00000000">
              <w:rPr>
                <w:color w:val="1f1f1f"/>
                <w:rtl w:val="0"/>
              </w:rPr>
              <w:t xml:space="preserve">, bukan halaman mati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Upload &amp; scan gambar makanan busuk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Menampilkan status UI warna merah/peringatan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masih belum bisa mendeteksi makanan dengan benar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Ulangi scan 3x dengan gambar berbeda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entri baru masuk ke PostgreSQL /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database</w:t>
            </w:r>
            <w:r w:rsidDel="00000000" w:rsidR="00000000" w:rsidRPr="00000000">
              <w:rPr>
                <w:color w:val="1f1f1f"/>
                <w:rtl w:val="0"/>
              </w:rPr>
              <w:t xml:space="preserve"> riwayat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entri baru masuk ke PostgreSQL /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database</w:t>
            </w:r>
            <w:r w:rsidDel="00000000" w:rsidR="00000000" w:rsidRPr="00000000">
              <w:rPr>
                <w:color w:val="1f1f1f"/>
                <w:rtl w:val="0"/>
              </w:rPr>
              <w:t xml:space="preserve"> riwayat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Cek nilai parameter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confidence</w:t>
            </w:r>
            <w:r w:rsidDel="00000000" w:rsidR="00000000" w:rsidRPr="00000000">
              <w:rPr>
                <w:color w:val="1f1f1f"/>
                <w:rtl w:val="0"/>
              </w:rPr>
              <w:t xml:space="preserve"> di respons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desimal persentase tidak di luar batas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out of bounds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desimal persentase berada di luar batas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out of bounds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qhrtgtru097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uyvpr9glwdz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xn6yboys6v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 Modul Riwayat Scan (ITM-RIW)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370.0" w:type="dxa"/>
        <w:jc w:val="left"/>
        <w:tblInd w:w="-11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895"/>
        <w:gridCol w:w="1895"/>
        <w:gridCol w:w="1895"/>
        <w:gridCol w:w="1895"/>
        <w:gridCol w:w="1895"/>
        <w:tblGridChange w:id="0">
          <w:tblGrid>
            <w:gridCol w:w="1895"/>
            <w:gridCol w:w="1895"/>
            <w:gridCol w:w="1895"/>
            <w:gridCol w:w="1895"/>
            <w:gridCol w:w="1895"/>
            <w:gridCol w:w="18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Buka menu Riwayat, kosongkan kolom cari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Seluruh riwayat dari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database</w:t>
            </w:r>
            <w:r w:rsidDel="00000000" w:rsidR="00000000" w:rsidRPr="00000000">
              <w:rPr>
                <w:color w:val="1f1f1f"/>
                <w:rtl w:val="0"/>
              </w:rPr>
              <w:t xml:space="preserve"> berhasil dimuat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HTTP 200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Seluruh riwayat dari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database</w:t>
            </w:r>
            <w:r w:rsidDel="00000000" w:rsidR="00000000" w:rsidRPr="00000000">
              <w:rPr>
                <w:color w:val="1f1f1f"/>
                <w:rtl w:val="0"/>
              </w:rPr>
              <w:t xml:space="preserve"> berhasil dimuat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HTTP 200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Ketik 'Apple' di kolom Cari makanan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Filter API berfungsi, hanya baris Apple yang muncul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Filter API berfungsi, hanya baris Apple yang muncul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Ketik 'Durian' pada kolom cari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mengembalikan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array</w:t>
            </w:r>
            <w:r w:rsidDel="00000000" w:rsidR="00000000" w:rsidRPr="00000000">
              <w:rPr>
                <w:color w:val="1f1f1f"/>
                <w:rtl w:val="0"/>
              </w:rPr>
              <w:t xml:space="preserve"> kosong  secara halus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mengembalikan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array</w:t>
            </w:r>
            <w:r w:rsidDel="00000000" w:rsidR="00000000" w:rsidRPr="00000000">
              <w:rPr>
                <w:color w:val="1f1f1f"/>
                <w:rtl w:val="0"/>
              </w:rPr>
              <w:t xml:space="preserve"> kosong  secara halus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Hapus semua teks di kolom cari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Permintaan API direset, mengambil ulang seluruh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Permintaan API direset, mengambil ulang seluruh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Ketik simbol seperti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sistem memblokir input jahat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Sanitization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sistem memblokir input jahat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Sanitization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Amati urutan baris tabel riwayat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PostgreSQL mengurutkan menggunakan klausa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ORDER BY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PostgreSQL mengurutkan menggunakan klausa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ORDER BY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Bandingkan kolom nilai dengan hasil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Parameter akurasi dirender sinkron dengan hasil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Parameter akurasi dirender sinkron dengan hasil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TC-RIW-08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Buka menu Riwayat dengan akun bodong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Komponen UI "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No History</w:t>
            </w:r>
            <w:r w:rsidDel="00000000" w:rsidR="00000000" w:rsidRPr="00000000">
              <w:rPr>
                <w:color w:val="1f1f1f"/>
                <w:rtl w:val="0"/>
              </w:rPr>
              <w:t xml:space="preserve">" muncul dengan benar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Komponen UI "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No History</w:t>
            </w:r>
            <w:r w:rsidDel="00000000" w:rsidR="00000000" w:rsidRPr="00000000">
              <w:rPr>
                <w:color w:val="1f1f1f"/>
                <w:rtl w:val="0"/>
              </w:rPr>
              <w:t xml:space="preserve">" muncul dengan benar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s7e4hbnkgkh9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 Modul Kadaluarsa (ITM-KAD)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355.000000000002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2.5000000000002"/>
        <w:gridCol w:w="1892.5000000000002"/>
        <w:gridCol w:w="1892.5000000000002"/>
        <w:gridCol w:w="1892.5000000000002"/>
        <w:gridCol w:w="1892.5000000000002"/>
        <w:gridCol w:w="1892.5000000000002"/>
        <w:tblGridChange w:id="0">
          <w:tblGrid>
            <w:gridCol w:w="1892.5000000000002"/>
            <w:gridCol w:w="1892.5000000000002"/>
            <w:gridCol w:w="1892.5000000000002"/>
            <w:gridCol w:w="1892.5000000000002"/>
            <w:gridCol w:w="1892.5000000000002"/>
            <w:gridCol w:w="1892.5000000000002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Buka menu Kadaluarsa, cek item tersebut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Muncul Ikon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warning</w:t>
            </w:r>
            <w:r w:rsidDel="00000000" w:rsidR="00000000" w:rsidRPr="00000000">
              <w:rPr>
                <w:color w:val="1f1f1f"/>
                <w:rtl w:val="0"/>
              </w:rPr>
              <w:t xml:space="preserve"> oranye &amp;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style card</w:t>
            </w:r>
            <w:r w:rsidDel="00000000" w:rsidR="00000000" w:rsidRPr="00000000">
              <w:rPr>
                <w:color w:val="1f1f1f"/>
                <w:rtl w:val="0"/>
              </w:rPr>
              <w:t xml:space="preserve"> berbeda dari item aman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Muncul Ikon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warning</w:t>
            </w:r>
            <w:r w:rsidDel="00000000" w:rsidR="00000000" w:rsidRPr="00000000">
              <w:rPr>
                <w:color w:val="1f1f1f"/>
                <w:rtl w:val="0"/>
              </w:rPr>
              <w:t xml:space="preserve"> oranye &amp;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style card</w:t>
            </w:r>
            <w:r w:rsidDel="00000000" w:rsidR="00000000" w:rsidRPr="00000000">
              <w:rPr>
                <w:color w:val="1f1f1f"/>
                <w:rtl w:val="0"/>
              </w:rPr>
              <w:t xml:space="preserve"> berbeda dari item aman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Buka menu Kadaluarsa, cek item tersebut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Ikon centang hijau, tidak ada peringatan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Ikon centang hijau, tidak ada peringatan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Bandingkan tampilan kedua item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Hanya item 3 hari yang berstatus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Hanya item 3 hari yang berstatus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Tambahkan item lewat tanggal, buka menu Kadaluarsa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 khusus 'sudah kadaluarsa' tampil jelas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 khusus 'sudah kadaluarsa' tampil jelas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Amati urutan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color w:val="1f1f1f"/>
                <w:rtl w:val="0"/>
              </w:rPr>
              <w:t xml:space="preserve"> pada halaman Kadaluarsa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Urutan tampil dari sisa hari tersedikit ke terbanyak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Urutan tampil dari sisa hari tersedikit ke terbanyak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Bandingkan tanggal pada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color w:val="1f1f1f"/>
                <w:rtl w:val="0"/>
              </w:rPr>
              <w:t xml:space="preserve"> dengan data input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 'Sab, 11 Jul 2026' konsisten dan akurat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 'Sab, 11 Jul 2026' konsisten dan akurat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Hapus item di menu Inventory, cek menu Kadaluarsa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Item tidak lagi tampil di daftar Kadaluarsa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Item tidak lagi tampil di daftar Kadaluarsa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TC-KAD-08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Buka menu Kadaluarsa tanpa item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 menampilkan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state</w:t>
            </w:r>
            <w:r w:rsidDel="00000000" w:rsidR="00000000" w:rsidRPr="00000000">
              <w:rPr>
                <w:color w:val="1f1f1f"/>
                <w:rtl w:val="0"/>
              </w:rPr>
              <w:t xml:space="preserve"> kosong yang wajar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 menampilkan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state</w:t>
            </w:r>
            <w:r w:rsidDel="00000000" w:rsidR="00000000" w:rsidRPr="00000000">
              <w:rPr>
                <w:color w:val="1f1f1f"/>
                <w:rtl w:val="0"/>
              </w:rPr>
              <w:t xml:space="preserve"> kosong yang wajar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3v7nlplegrsa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3.7 Modul Inventory Dapur (ITM-INV)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370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895"/>
        <w:gridCol w:w="1895"/>
        <w:gridCol w:w="1895"/>
        <w:gridCol w:w="1895"/>
        <w:gridCol w:w="1895"/>
        <w:tblGridChange w:id="0">
          <w:tblGrid>
            <w:gridCol w:w="1895"/>
            <w:gridCol w:w="1895"/>
            <w:gridCol w:w="1895"/>
            <w:gridCol w:w="1895"/>
            <w:gridCol w:w="1895"/>
            <w:gridCol w:w="18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Isi Nama, Jumlah, Satuan, Tanggal lalu klik Tambah Barang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Barang baru muncul sebagai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color w:val="1f1f1f"/>
                <w:rtl w:val="0"/>
              </w:rPr>
              <w:t xml:space="preserve"> baru dengan data sesuai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Barang baru muncul sebagai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color w:val="1f1f1f"/>
                <w:rtl w:val="0"/>
              </w:rPr>
              <w:t xml:space="preserve"> baru dengan data sesuai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Kosongkan Nama barang, klik Tambah Barang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muncul, barang tidak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muncul, barang tidak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Kosongkan Jumlah, klik Tambah Barang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muncul, barang tidak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muncul, barang tidak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Isi Jumlah dengan 'abc'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menolak input, tidak tersimpan sebagai data korup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menolak input, tidak tersimpan sebagai data korup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Isi Jumlah dengan 0 dan -1 secara terpisah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menolak atau memberi peringatan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menolak atau memberi peringatan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Kosongkan Satuan, klik Tambah Barang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muncul, barang tidak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Validasi muncul, barang tidak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Pilih tanggal kadaluarsa sebelum hari ini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memberi peringatan tanggal tidak valid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memberi peringatan tanggal tidak valid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Tambahkan lagi barang bernama 'Apple'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menggabungkan jumlah/membuat entri baru secara konsisten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menggabungkan jumlah/membuat entri baru secara konsisten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tombol Hapus pada salah satu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color w:val="1f1f1f"/>
                <w:rtl w:val="0"/>
              </w:rPr>
              <w:t xml:space="preserve"> barang tersebut hilang dari daftar Inventory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color w:val="1f1f1f"/>
                <w:rtl w:val="0"/>
              </w:rPr>
              <w:t xml:space="preserve"> barang tersebut hilang dari daftar Inventory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Amati teks pada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color w:val="1f1f1f"/>
                <w:rtl w:val="0"/>
              </w:rPr>
              <w:t xml:space="preserve">, misal '1 12' atau '2 1kg'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 tampil jelas contoh '1 Buah' bukan gabungan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 tampil jelas contoh '1 Buah' bukan gabungan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Cek nilai hari tersisa dibanding tanggal hari ini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'X hari' = selisih tanggal kadaluarsa - tanggal hari ini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'X hari' = selisih tanggal kadaluarsa - tanggal hari ini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Isi Nama barang dengan simbol atau string sangat panjang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Tidak menyebabkan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crash</w:t>
            </w:r>
            <w:r w:rsidDel="00000000" w:rsidR="00000000" w:rsidRPr="00000000">
              <w:rPr>
                <w:color w:val="1f1f1f"/>
                <w:rtl w:val="0"/>
              </w:rPr>
              <w:t xml:space="preserve"> atau kerusakan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menyebabkan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crash</w:t>
            </w:r>
            <w:r w:rsidDel="00000000" w:rsidR="00000000" w:rsidRPr="00000000">
              <w:rPr>
                <w:color w:val="1f1f1f"/>
                <w:rtl w:val="0"/>
              </w:rPr>
              <w:t xml:space="preserve"> atau kerusakan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4kanfhsqp7s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3.8 Modul AI Assistant (ITM-AI)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430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905"/>
        <w:gridCol w:w="1935"/>
        <w:gridCol w:w="1875"/>
        <w:gridCol w:w="1905"/>
        <w:gridCol w:w="1905"/>
        <w:tblGridChange w:id="0">
          <w:tblGrid>
            <w:gridCol w:w="1905"/>
            <w:gridCol w:w="1905"/>
            <w:gridCol w:w="1935"/>
            <w:gridCol w:w="1875"/>
            <w:gridCol w:w="1905"/>
            <w:gridCol w:w="19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Ketik 'resep bakmie jawa' pada kolom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chat</w:t>
            </w:r>
            <w:r w:rsidDel="00000000" w:rsidR="00000000" w:rsidRPr="00000000">
              <w:rPr>
                <w:color w:val="1f1f1f"/>
                <w:rtl w:val="0"/>
              </w:rPr>
              <w:t xml:space="preserve">, klik Kirim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Chatbot memberi jawaban relevan tentang resep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Chatbot memberi jawaban relevan tentang resep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Ketik pertanyaan di luar topik, klik Kirim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Chatbot tetap merespon secara sopan tanpa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Chatbot tetap merespon secara sopan tanpa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tombol Kirim tanpa mengetik apapun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Tombol tidak mengirim pesan kosong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Tombol tidak mengirim pesan kosong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Ketik pertanyaan apapun, klik Kirim saat server mati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Pesan error 'Gagal terhubung ke server' tampil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Pesan error 'Gagal terhubung ke server' tampil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Ketik/paste teks &gt; 1000 karakter, klik Kirim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tetap merespon atau memberi batas wajar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tetap merespon atau memberi batas wajar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Ketik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&lt;script&gt;alert(1)&lt;/script&gt;</w:t>
            </w:r>
            <w:r w:rsidDel="00000000" w:rsidR="00000000" w:rsidRPr="00000000">
              <w:rPr>
                <w:rtl w:val="0"/>
              </w:rPr>
              <w:t xml:space="preserve">, klik Kirim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 diperlakukan sebagai teks biasa, tidak dieksekusi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 diperlakukan sebagai teks biasa, tidak dieksekusi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Scroll</w:t>
            </w:r>
            <w:r w:rsidDel="00000000" w:rsidR="00000000" w:rsidRPr="00000000">
              <w:rPr>
                <w:color w:val="1f1f1f"/>
                <w:rtl w:val="0"/>
              </w:rPr>
              <w:t xml:space="preserve"> ke atas &amp; bawah pada jendela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Seluruh histori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chat</w:t>
            </w:r>
            <w:r w:rsidDel="00000000" w:rsidR="00000000" w:rsidRPr="00000000">
              <w:rPr>
                <w:color w:val="1f1f1f"/>
                <w:rtl w:val="0"/>
              </w:rPr>
              <w:t xml:space="preserve"> dapat diakses tanpa terpotong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Seluruh histori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chat</w:t>
            </w:r>
            <w:r w:rsidDel="00000000" w:rsidR="00000000" w:rsidRPr="00000000">
              <w:rPr>
                <w:color w:val="1f1f1f"/>
                <w:rtl w:val="0"/>
              </w:rPr>
              <w:t xml:space="preserve"> dapat diakses tanpa terpotong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Kirim pertanyaan yang menghasilkan jawaban berformat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Bullet point</w:t>
            </w:r>
            <w:r w:rsidDel="00000000" w:rsidR="00000000" w:rsidRPr="00000000">
              <w:rPr>
                <w:color w:val="1f1f1f"/>
                <w:rtl w:val="0"/>
              </w:rPr>
              <w:t xml:space="preserve"> dan teks tebal tampil terformat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Bullet point</w:t>
            </w:r>
            <w:r w:rsidDel="00000000" w:rsidR="00000000" w:rsidRPr="00000000">
              <w:rPr>
                <w:color w:val="1f1f1f"/>
                <w:rtl w:val="0"/>
              </w:rPr>
              <w:t xml:space="preserve"> dan teks tebal tampil terformat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Kirim beberapa kali berturut-turut dalam waktu singkat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Semua pesan terproses berurutan tanpa duplikasi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Semua pesan terproses berurutan tanpa duplikasi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TC-AI-10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Kirim ulang pesan setelah server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Chatbot merespon normal, sesi tidak perlu direset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Chatbot merespon normal, sesi tidak perlu direset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bookmarkStart w:colFirst="0" w:colLast="0" w:name="_ydl61t4aruf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40" w:before="240" w:lineRule="auto"/>
        <w:rPr>
          <w:b w:val="1"/>
          <w:bCs w:val="1"/>
          <w:sz w:val="22"/>
          <w:szCs w:val="22"/>
        </w:rPr>
      </w:pPr>
      <w:bookmarkStart w:colFirst="0" w:colLast="0" w:name="_lwnyay2i3uzu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3.9 Modul Settings (ITM-SET)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340.0" w:type="dxa"/>
        <w:jc w:val="left"/>
        <w:tblInd w:w="-1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Langkah Pengujian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yang Diharapkan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Hasil Aktual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Kegagalan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Buka menu Settings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Nama &amp; email sesuai akun yang 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Nama &amp; email sesuai akun yang 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menu Language, pilih Indonesia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Seluruh teks aplikasi berubah ke Bahasa Indonesia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Seluruh teks aplikas tidak berubah ke Bahasa Indonesia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Non-corrupting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 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menu Theme, pilih Light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Tampilan berubah ke tema terang, pilihan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Tampilan berubah ke tema terang, pilihan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toggle</w:t>
            </w:r>
            <w:r w:rsidDel="00000000" w:rsidR="00000000" w:rsidRPr="00000000">
              <w:rPr>
                <w:color w:val="1f1f1f"/>
                <w:rtl w:val="0"/>
              </w:rPr>
              <w:t xml:space="preserve"> 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Toggle</w:t>
            </w:r>
            <w:r w:rsidDel="00000000" w:rsidR="00000000" w:rsidRPr="00000000">
              <w:rPr>
                <w:color w:val="1f1f1f"/>
                <w:rtl w:val="0"/>
              </w:rPr>
              <w:t xml:space="preserve"> berpindah ke OFF dan status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Toggle</w:t>
            </w:r>
            <w:r w:rsidDel="00000000" w:rsidR="00000000" w:rsidRPr="00000000">
              <w:rPr>
                <w:color w:val="1f1f1f"/>
                <w:rtl w:val="0"/>
              </w:rPr>
              <w:t xml:space="preserve"> berpindah ke OFF dan status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toggle</w:t>
            </w:r>
            <w:r w:rsidDel="00000000" w:rsidR="00000000" w:rsidRPr="00000000">
              <w:rPr>
                <w:color w:val="1f1f1f"/>
                <w:rtl w:val="0"/>
              </w:rPr>
              <w:t xml:space="preserve"> 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Toggle</w:t>
            </w:r>
            <w:r w:rsidDel="00000000" w:rsidR="00000000" w:rsidRPr="00000000">
              <w:rPr>
                <w:color w:val="1f1f1f"/>
                <w:rtl w:val="0"/>
              </w:rPr>
              <w:t xml:space="preserve"> berpindah ke ON dan status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Toggle</w:t>
            </w:r>
            <w:r w:rsidDel="00000000" w:rsidR="00000000" w:rsidRPr="00000000">
              <w:rPr>
                <w:color w:val="1f1f1f"/>
                <w:rtl w:val="0"/>
              </w:rPr>
              <w:t xml:space="preserve"> berpindah ke ON dan status tersimpan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baris About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Halaman/informasi About tampil sesuai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Halaman/informasi About tidak tampil sesuai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Non-corrupting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baris Help &amp;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 Help &amp; Feedback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 Help &amp; Feedback tidak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Non-corrupting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baris Invite Friends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Halaman/fitur Invite Friends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Halaman/fitur Invite Friends tidak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Non-corrupting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baris Rate 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Halaman/fitur Rate Us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Halaman/fitur Rate Us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Klik Log Out, konfirmasi pilihan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keluar sesi dan diarahkan ke halaman 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keluar sesi dan diarahkan ke halaman 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x00tfzbzhf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un73u5ul868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v6ghw09223v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v4qh564nz2k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88zo33b0jtb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bh4cxwdvxyk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wphlmhpt1mwl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mk5ytkplpith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Ringkasan Temuan Cacat (Defect / Bug Summary)</w:t>
      </w:r>
    </w:p>
    <w:p w:rsidR="00000000" w:rsidDel="00000000" w:rsidP="00000000" w:rsidRDefault="00000000" w:rsidRPr="00000000" w14:paraId="000002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Bab ini merangkum 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yang ditemukan selama pengujian. Apabila ada status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pada Bab 3, penguji wajib mencatat detail kegagalannya di tabel ini.</w:t>
      </w:r>
    </w:p>
    <w:tbl>
      <w:tblPr>
        <w:tblStyle w:val="Table10"/>
        <w:tblW w:w="11325.0" w:type="dxa"/>
        <w:jc w:val="left"/>
        <w:tblInd w:w="-1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65"/>
        <w:gridCol w:w="2265"/>
        <w:gridCol w:w="2265"/>
        <w:gridCol w:w="2265"/>
        <w:tblGridChange w:id="0">
          <w:tblGrid>
            <w:gridCol w:w="2265"/>
            <w:gridCol w:w="2265"/>
            <w:gridCol w:w="2265"/>
            <w:gridCol w:w="2265"/>
            <w:gridCol w:w="22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Cacat (Bug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Terkait Skenario (ID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Deskripsi Masalah (Bug 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Tingkat Keparahan (Severity)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 Perbaikan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TC-DASH-03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tidak sesuai jumlah status segarnya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 tidak memiliki batasan untuk menginput file limit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TC-SCAN-10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Nilai desimal persentase berada di luar batas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out of bounds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menyebabkan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crash</w:t>
            </w:r>
            <w:r w:rsidDel="00000000" w:rsidR="00000000" w:rsidRPr="00000000">
              <w:rPr>
                <w:color w:val="1f1f1f"/>
                <w:rtl w:val="0"/>
              </w:rPr>
              <w:t xml:space="preserve"> atau kerusakan data saat memasukkan Nama barang dengan simbol atau string sangat panjang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Seluruh teks aplikas tidak berubah ke Bahasa yang dipilih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Halaman/informasi About tidak tampil sesuai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 Help &amp; Feedback tidak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BUG-008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TC-SET-08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Halaman/fitur Invite Friends tidak terbuka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cbrtl0k7nlq4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Kesimpulan &amp; Persetujuan (Sign-off)</w:t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Berdasarkan hasil pengujian yang telah dieksekusi, sistem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NoFTe dinyatakan: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 ] LULUS BERSYARAT</w:t>
      </w:r>
      <w:r w:rsidDel="00000000" w:rsidR="00000000" w:rsidRPr="00000000">
        <w:rPr>
          <w:rtl w:val="0"/>
        </w:rPr>
        <w:t xml:space="preserve"> (Semua fitur utama berjalan, 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minor dapat ditoleransi untuk prototipe).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 ] TIDAK LULUS</w:t>
      </w:r>
      <w:r w:rsidDel="00000000" w:rsidR="00000000" w:rsidRPr="00000000">
        <w:rPr>
          <w:rtl w:val="0"/>
        </w:rPr>
        <w:t xml:space="preserve"> (Ditemukan 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fatal / </w:t>
      </w:r>
      <w:r w:rsidDel="00000000" w:rsidR="00000000" w:rsidRPr="00000000">
        <w:rPr>
          <w:i w:val="1"/>
          <w:iCs w:val="1"/>
          <w:rtl w:val="0"/>
        </w:rPr>
        <w:t xml:space="preserve">Blocker</w:t>
      </w:r>
      <w:r w:rsidDel="00000000" w:rsidR="00000000" w:rsidRPr="00000000">
        <w:rPr>
          <w:rtl w:val="0"/>
        </w:rPr>
        <w:t xml:space="preserve"> yang wajib diperbaiki sebelum rilis).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