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Кейс 1. Проверка успешного создания клиента</w:t>
      </w:r>
    </w:p>
    <w:p>
      <w:pPr>
        <w:pStyle w:val="PreformattedTex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Заполнить поле </w:t>
      </w:r>
      <w:r>
        <w:rPr>
          <w:rFonts w:ascii="Times New Roman" w:hAnsi="Times New Roman"/>
          <w:i/>
          <w:iCs/>
          <w:color w:val="3465A4"/>
          <w:sz w:val="24"/>
          <w:szCs w:val="24"/>
        </w:rPr>
        <w:t>First 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Name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Last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Surn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ame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ost Code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111111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1. На странице появилось всплывающее окно с надписью: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«Customer added successfully with customer id :»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и номер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id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2.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П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роверка успешного создания клиента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с заполнением полей русскими и латинскими буквами в разных регистрах</w:t>
      </w:r>
    </w:p>
    <w:p>
      <w:pPr>
        <w:pStyle w:val="PreformattedTex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Заполнить поле </w:t>
      </w:r>
      <w:r>
        <w:rPr>
          <w:rFonts w:ascii="Times New Roman" w:hAnsi="Times New Roman"/>
          <w:i/>
          <w:iCs/>
          <w:color w:val="3465A4"/>
          <w:sz w:val="24"/>
          <w:szCs w:val="24"/>
        </w:rPr>
        <w:t>First 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иМяName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Last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фАмИлИяSuRname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ost Code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кОдPoStCode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1. На странице появилось всплывающее окно с надписью: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 «Customer added successfully with customer id :»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и номер id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. Проверка успешного создания клиента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с заполнением полей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одной цифрой</w:t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Заполнить поле </w:t>
      </w:r>
      <w:r>
        <w:rPr>
          <w:rFonts w:ascii="Times New Roman" w:hAnsi="Times New Roman"/>
          <w:i/>
          <w:iCs/>
          <w:color w:val="3465A4"/>
          <w:sz w:val="24"/>
          <w:szCs w:val="24"/>
        </w:rPr>
        <w:t>First 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1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Last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1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ost Code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1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1. На странице появилось всплывающее окно с надписью: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 «Customer added successfully with customer id :»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и номер id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4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. Проверка успешного создания клиента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с заполнением полей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специальными символами</w:t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Заполнить поле </w:t>
      </w:r>
      <w:r>
        <w:rPr>
          <w:rFonts w:ascii="Times New Roman" w:hAnsi="Times New Roman"/>
          <w:i/>
          <w:iCs/>
          <w:color w:val="3465A4"/>
          <w:sz w:val="24"/>
          <w:szCs w:val="24"/>
        </w:rPr>
        <w:t>First 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@#$%^&amp;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Last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@#$%^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&amp;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ost Code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@#$%^&amp;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1. На странице появилось всплывающее окно с надписью: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 «Customer added successfully with customer id :»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и номер id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5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. Проверка успешного создания клиента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с заполнением полей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длинными значениями</w:t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Заполнить поле </w:t>
      </w:r>
      <w:r>
        <w:rPr>
          <w:rFonts w:ascii="Times New Roman" w:hAnsi="Times New Roman"/>
          <w:i/>
          <w:iCs/>
          <w:color w:val="3465A4"/>
          <w:sz w:val="24"/>
          <w:szCs w:val="24"/>
        </w:rPr>
        <w:t>First 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Nameeeeeeeeeeeeeeeeeeeeeeeeeeeeeeeeeeeeeeeeeeeeeeeee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Last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Surnameeeeeeeeeeeeeeeeeeeeeeeeeeeeeeeeeeeeeeeeee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eeee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ost Code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11111111111111111111111111111111111111111111111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1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1. На странице появилось всплывающее окно с надписью: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 «Customer added successfully with customer id :»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и номер id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6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. Проверка успешного создания клиента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с заполнением полей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буквами и цифрами</w:t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Заполнить поле </w:t>
      </w:r>
      <w:r>
        <w:rPr>
          <w:rFonts w:ascii="Times New Roman" w:hAnsi="Times New Roman"/>
          <w:i/>
          <w:iCs/>
          <w:color w:val="3465A4"/>
          <w:sz w:val="24"/>
          <w:szCs w:val="24"/>
        </w:rPr>
        <w:t>First 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Name123456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Last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Surname123456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ost Code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Postcode123456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1. На странице появилось всплывающее окно с надписью: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 «Customer added successfully with customer id :»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и номер id</w:t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7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. Проверка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сообщения об ошибке при попытке добавления дубликата клиента</w:t>
      </w:r>
    </w:p>
    <w:p>
      <w:pPr>
        <w:pStyle w:val="PreformattedTex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3. Создать клиента (см. кей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1)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Заполнить поле </w:t>
      </w:r>
      <w:r>
        <w:rPr>
          <w:rFonts w:ascii="Times New Roman" w:hAnsi="Times New Roman"/>
          <w:i/>
          <w:iCs/>
          <w:color w:val="3465A4"/>
          <w:sz w:val="24"/>
          <w:szCs w:val="24"/>
        </w:rPr>
        <w:t>First 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Name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Last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Surn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ame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ost Code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111111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1. На странице появилось всплывающее окно с надписью: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«Please check the details. Customer may be duplicate.»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8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. Проверка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сообщения об ошибке при попытке создания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клиента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с пустым полем </w:t>
      </w:r>
      <w:r>
        <w:rPr>
          <w:rFonts w:ascii="Times New Roman" w:hAnsi="Times New Roman"/>
          <w:b/>
          <w:bCs/>
          <w:sz w:val="28"/>
          <w:szCs w:val="28"/>
        </w:rPr>
        <w:t>First Name</w:t>
      </w:r>
    </w:p>
    <w:p>
      <w:pPr>
        <w:pStyle w:val="PreformattedTex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Last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Name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значением 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Surn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ame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ost Code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111111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1. На странице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под полем </w:t>
      </w:r>
      <w:r>
        <w:rPr>
          <w:rFonts w:ascii="Times New Roman" w:hAnsi="Times New Roman"/>
          <w:i/>
          <w:iCs/>
          <w:color w:val="3465A4"/>
          <w:sz w:val="24"/>
          <w:szCs w:val="24"/>
        </w:rPr>
        <w:t>First Name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появил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сь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надпись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«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Fill out this field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.»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PreformattedTex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9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. Проверка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сообщения об ошибке при попытке создания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клиента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с пустым полем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Last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Name</w:t>
      </w:r>
    </w:p>
    <w:p>
      <w:pPr>
        <w:pStyle w:val="PreformattedTex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Заполнить поле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First Name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значением 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Name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ost Code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значением 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>111111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1. На странице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под полем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Last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Name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появил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сь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надпись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«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Fill out this field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.»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10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. Проверка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сообщения об ошибке при попытке создания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клиента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с пустым полем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Post Code</w:t>
      </w:r>
    </w:p>
    <w:p>
      <w:pPr>
        <w:pStyle w:val="PreformattedTex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Заполнить поле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First Name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значением 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Name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Last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Name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значением 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Surn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ame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1. На странице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под полем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Post Code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появил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сь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надпись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 «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Fill out this field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.»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11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. Проверка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сообщения об ошибке при попытке создания клиента с заполнением полей пробелом</w:t>
      </w:r>
    </w:p>
    <w:p>
      <w:pPr>
        <w:pStyle w:val="PreformattedTex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Заполнить поле </w:t>
      </w:r>
      <w:r>
        <w:rPr>
          <w:rFonts w:ascii="Times New Roman" w:hAnsi="Times New Roman"/>
          <w:i/>
          <w:iCs/>
          <w:color w:val="3465A4"/>
          <w:sz w:val="24"/>
          <w:szCs w:val="24"/>
        </w:rPr>
        <w:t>First 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>пробелом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Last</w:t>
      </w:r>
      <w:r>
        <w:rPr>
          <w:rFonts w:ascii="Times New Roman" w:hAnsi="Times New Roman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iCs/>
          <w:color w:val="3465A4"/>
          <w:sz w:val="24"/>
          <w:szCs w:val="24"/>
          <w:lang w:val="ru-RU"/>
        </w:rPr>
        <w:t>Name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>пробелом</w:t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. Заполнить поле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P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ost Code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>пробелом</w:t>
      </w:r>
    </w:p>
    <w:p>
      <w:pPr>
        <w:pStyle w:val="PreformattedText"/>
        <w:rPr>
          <w:rFonts w:ascii="Times New Roman" w:hAnsi="Times New Roman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Add Customer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1. На странице появилось всплывающее окно с надписью: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«Please check the details. Customer may be duplicate.»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2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. Проверка успешно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й сортировки клиентов по имени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</w:rPr>
        <w:t>в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</w:rPr>
        <w:t xml:space="preserve"> обратном порядке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Customer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раз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на вкладку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iCs/>
          <w:color w:val="3465A4"/>
          <w:sz w:val="24"/>
          <w:szCs w:val="24"/>
        </w:rPr>
        <w:t>First Name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1. На странице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Customer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s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с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писок клиентов отсортировался в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обратном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порядке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3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. Проверка успешно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й сортировки клиентов по имени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</w:rPr>
        <w:t>в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  <w:lang w:val="ru-RU"/>
        </w:rPr>
        <w:t>алфавитном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</w:rPr>
        <w:t>порядке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Customer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Нажать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2 раза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на вкладку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iCs/>
          <w:color w:val="3465A4"/>
          <w:sz w:val="24"/>
          <w:szCs w:val="24"/>
        </w:rPr>
        <w:t>First Name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1. На странице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Customer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s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с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писок клиентов отсортировался в алфавитном порядке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4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. Проверка успешно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го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поиска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клиент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ов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по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совпадению букв</w:t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Customer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Вве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ст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в пол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е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Sea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ch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Customer </w:t>
      </w:r>
      <w:r>
        <w:rPr>
          <w:rFonts w:ascii="Times New Roman" w:hAnsi="Times New Roman"/>
          <w:sz w:val="24"/>
          <w:szCs w:val="24"/>
        </w:rPr>
        <w:t>л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атинскую букву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l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1. На странице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Customer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s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в списке клиентов остал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ись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только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строчки: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25400</wp:posOffset>
            </wp:positionH>
            <wp:positionV relativeFrom="paragraph">
              <wp:posOffset>341630</wp:posOffset>
            </wp:positionV>
            <wp:extent cx="6332220" cy="16865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5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. Проверка успешно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го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поиска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клиент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по фамилии</w:t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Customer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Вве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ст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в пол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е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Sea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ch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Customer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знач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ние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Weasly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50800</wp:posOffset>
            </wp:positionH>
            <wp:positionV relativeFrom="paragraph">
              <wp:posOffset>199390</wp:posOffset>
            </wp:positionV>
            <wp:extent cx="6332220" cy="10280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1. На странице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Customer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s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в списке клиентов оста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лась только одна строка:</w:t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6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. Проверка успешно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го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поиска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клиент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по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совпадению цифр</w:t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Customer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Вве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ст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в пол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е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Sea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ch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Customer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знач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ние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55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6332220" cy="140525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1. На странице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Customer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s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в списке клиентов остал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ись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 только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2 строчки: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 xml:space="preserve"> </w:t>
      </w:r>
    </w:p>
    <w:p>
      <w:pPr>
        <w:pStyle w:val="PreformattedText"/>
        <w:rPr/>
      </w:pP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Кейс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1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7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. Проверка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поиска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 xml:space="preserve">несуществующего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клиент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а</w:t>
      </w:r>
    </w:p>
    <w:p>
      <w:pPr>
        <w:pStyle w:val="PreformattedText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Предусловие:</w:t>
      </w:r>
    </w:p>
    <w:p>
      <w:pPr>
        <w:pStyle w:val="PreformattedTex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Открыть браузер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Перейти на страницу 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instrText> HYPERLINK "https://www.globalsqa.com/angularJs-protractor/BankingProject/" \l "/manager"</w:instrTex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separate"/>
      </w:r>
      <w:r>
        <w:rPr>
          <w:rStyle w:val="InternetLink"/>
          <w:rFonts w:ascii="Times New Roman" w:hAnsi="Times New Roman"/>
          <w:b w:val="false"/>
          <w:bCs w:val="false"/>
          <w:sz w:val="24"/>
          <w:szCs w:val="24"/>
          <w:lang w:val="ru-RU"/>
        </w:rPr>
        <w:t>https://www.globalsqa.com/angularJs-protractor/BankingProject/#/manager</w:t>
      </w:r>
      <w:r>
        <w:rPr>
          <w:rStyle w:val="InternetLink"/>
          <w:sz w:val="24"/>
          <w:b w:val="false"/>
          <w:szCs w:val="24"/>
          <w:bCs w:val="false"/>
          <w:rFonts w:ascii="Times New Roman" w:hAnsi="Times New Roman"/>
        </w:rPr>
        <w:fldChar w:fldCharType="end"/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Нажать на кнопку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Customer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s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Шаги: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Вве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ст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в пол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е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Sea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>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ch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Customer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знач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ние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Harold</w:t>
      </w:r>
    </w:p>
    <w:p>
      <w:pPr>
        <w:pStyle w:val="PreformattedText"/>
        <w:rPr>
          <w:rFonts w:ascii="Times New Roman" w:hAnsi="Times New Roman"/>
          <w:b w:val="false"/>
          <w:b w:val="false"/>
          <w:bCs w:val="false"/>
          <w:i/>
          <w:i/>
          <w:iCs/>
          <w:color w:val="3465A4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  <w:t>жидаемый результат:</w:t>
      </w:r>
    </w:p>
    <w:p>
      <w:pPr>
        <w:pStyle w:val="PreformattedText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  <w:lang w:val="ru-RU"/>
        </w:rPr>
      </w:r>
    </w:p>
    <w:p>
      <w:pPr>
        <w:pStyle w:val="PreformattedTex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1. На странице 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>Customer</w:t>
      </w:r>
      <w:r>
        <w:rPr>
          <w:rFonts w:ascii="Times New Roman" w:hAnsi="Times New Roman"/>
          <w:b w:val="false"/>
          <w:bCs w:val="false"/>
          <w:i/>
          <w:iCs/>
          <w:color w:val="3465A4"/>
          <w:sz w:val="24"/>
          <w:szCs w:val="24"/>
          <w:lang w:val="en-US"/>
        </w:rPr>
        <w:t xml:space="preserve">s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 xml:space="preserve">в списке клиентов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ru-RU"/>
        </w:rPr>
        <w:t>не осталось ни одной строчки.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NSimSun" w:cs="Lucida 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2528</TotalTime>
  <Application>Trio_Office/6.2.8.2$Windows_x86 LibreOffice_project/</Application>
  <Pages>9</Pages>
  <Words>1057</Words>
  <CharactersWithSpaces>8008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2023-03-30T22:54:35Z</dcterms:modified>
  <cp:revision>36</cp:revision>
  <dc:subject/>
  <dc:title/>
</cp:coreProperties>
</file>