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5"/>
          <w:sz w:val="52"/>
          <w:szCs w:val="52"/>
        </w:rPr>
        <w:t xml:space="preserve">You Are Now a Junior Developer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This is your team charter. It explains how your team works, what your role means,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and what professional behaviour looks like starting today.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5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Team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Team 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Lead: 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Your GitHub Repo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github.com/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BFDBF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after="300"/>
      </w:pPr>
    </w:p>
    <w:p>
      <w:pPr>
        <w:spacing w:after="0"/>
      </w:pPr>
      <w:r>
        <w:br w:type="page"/>
      </w:r>
    </w:p>
    <w:p>
      <w:pPr>
        <w:pStyle w:val="Heading1"/>
        <w:pBdr>
          <w:bottom w:val="single" w:color="2563EB" w:sz="8"/>
        </w:pBdr>
        <w:spacing w:before="400" w:after="180"/>
      </w:pPr>
      <w:r>
        <w:rPr>
          <w:rFonts w:ascii="Arial" w:cs="Arial" w:eastAsia="Arial" w:hAnsi="Arial"/>
          <w:b/>
          <w:bCs/>
          <w:color w:val="1B2A45"/>
          <w:sz w:val="34"/>
          <w:szCs w:val="34"/>
        </w:rPr>
        <w:t xml:space="preserve">What This Is — And Why It Matters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the rest of this semester, your class is not a class. It is a software company with 10 development teams. You are not a student completing an assignment. You are a junior developer working on a real project with a real team.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not a game or a role-play. The habits you build here — how you commit code, how you communicate when you're stuck, how you treat a teammate's code during a review — are the habits that will define your first year in industry.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B2A45" w:sz="1"/>
              <w:left w:val="single" w:color="1B2A45" w:sz="12"/>
              <w:bottom w:val="single" w:color="1B2A45" w:sz="1"/>
              <w:right w:val="single" w:color="1B2A45" w:sz="1"/>
            </w:tcBorders>
            <w:shd w:fill="DBEA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B2A45"/>
                <w:sz w:val="21"/>
                <w:szCs w:val="21"/>
              </w:rPr>
              <w:t xml:space="preserve">💬  What companies say about new graduates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complaint is almost never about technical skills.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It is almost always about professional behaviour: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asking for help when stuck, not communicating progress,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reviewing code with care, not meeting the team's expectations.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semester is your chance to build those habits before they cost you a job.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/>
        </w:pBdr>
        <w:spacing w:before="400" w:after="180"/>
      </w:pPr>
      <w:r>
        <w:rPr>
          <w:rFonts w:ascii="Arial" w:cs="Arial" w:eastAsia="Arial" w:hAnsi="Arial"/>
          <w:b/>
          <w:bCs/>
          <w:color w:val="1B2A45"/>
          <w:sz w:val="34"/>
          <w:szCs w:val="34"/>
        </w:rPr>
        <w:t xml:space="preserve">The Two Roles — Developer and Team Lead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If you are a Developer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the standard junior developer experience. You pick up tickets, write code, commit it, and have it reviewed. Here is what that looks like in practice: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Pick up a ticket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 to your team's GitHub Projects board. Choose a ticket from 'To Do'. Assign it to yourself. Move it to 'In Progress'. Do not start coding without a ticket.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Write the code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 on what the ticket describes. The ticket has acceptance criteria — a list of things that must be true for the ticket to be done. That list is your definition of done.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Commit correctly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Every commit must reference the ticket. Format: feat: add SavingsAccount minimum balance — closes #4. This links your commit to the ticket on GitHub.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Move to In Review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your code meets all acceptance criteria, move the ticket to 'In Review' and tell your team lead. Do not move it to Done yourself.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Respond to feedback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Your lead will read your code and may leave comments. Fix what they flag. Do not ignore review comments. In a real job, ignoring a review comment can block your code from ever being merged.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2"/>
              <w:bottom w:val="single" w:color="991B1B" w:sz="1"/>
              <w:right w:val="single" w:color="991B1B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⚠️  The most common junior developer mistake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on code for two hours without committing anything.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Then committing everything at once with the message 'done'.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destroys the value of version control and makes your work invisible.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 every time you finish a method, a class, or a working feature.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Small, frequent, well-named commits are a professional signal.</w:t>
            </w:r>
          </w:p>
        </w:tc>
      </w:tr>
    </w:tbl>
    <w:p>
      <w:pPr>
        <w:spacing w:after="16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If you are a Team Lead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role is fundamentally different from your teammates. You write less code. You make more decisions. You are responsible for your team's output, not just your own.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Review code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teammate moves a ticket to 'In Review', open their commits on GitHub. Read the diff. Leave at least one comment — even if it's 'clean work, good commit message'. Move to Done only when you're satisfied.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Unblock your team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teammate has been stuck for more than 15 minutes, that is your problem to solve. Not by giving them the answer — by asking questions that lead them to 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Make design decisions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your team can't agree on how to structure something, you decide. Explain why. You can be wrong — that's how you learn to be right.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Escalate wisely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may ask the lecturer for help. But only after you have genuinely tried to solve it. 'I don't know' is not escalation-ready. 'We tried X and Y, and we think the issue is Z, but we're not sure' is.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Own the demo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You decide what your team shows, who speaks which part, and how you frame the work. If something broke, you explain it professionally — not defensively.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DCFC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⭐  The lead role in an interview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an interviewer asks 'Tell me about a time you showed leadership' —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is your answer.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'I was team lead for a 5-person development team. I reviewed my teammates' code,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made architecture decisions, and presented our sprint progress to the class.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Here is our GitHub repository. You can see my review comments on my teammates' pull requests.'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That answer, with evidence, is rare at graduate level. You will have it.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/>
        </w:pBdr>
        <w:spacing w:before="400" w:after="180"/>
      </w:pPr>
      <w:r>
        <w:rPr>
          <w:rFonts w:ascii="Arial" w:cs="Arial" w:eastAsia="Arial" w:hAnsi="Arial"/>
          <w:b/>
          <w:bCs/>
          <w:color w:val="1B2A45"/>
          <w:sz w:val="34"/>
          <w:szCs w:val="34"/>
        </w:rPr>
        <w:t xml:space="preserve">Your Ticket Board — How to Use It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team's GitHub Projects board is your source of truth. At any moment, it shows exactly what is being worked on, what is done, and what is waiting.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TO 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Tickets nobody has started yet. This is where you pick your next piece of work.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IN PROGRESS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ticket you have claimed and are actively working on. Assign it to yourself when you move it here.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IN 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Code is written and committed. Waiting for the team lead to review.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DONE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Reviewed and approved by the lead. Closed. Do not reopen without creating a new ticket.</w:t>
            </w:r>
          </w:p>
        </w:tc>
      </w:tr>
    </w:tbl>
    <w:p>
      <w:pPr>
        <w:spacing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Rules of the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Only one ticket In Progress per developer at a time. Finish what you started.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move your own ticket to Done. That is your lead's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are stuck on a ticket for more than 20 minutes, ask your lead. Don't sit in silence.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commit must reference its ticket number. No orphan commits.</w:t>
      </w:r>
    </w:p>
    <w:p>
      <w:pPr>
        <w:spacing w:after="160"/>
      </w:pPr>
    </w:p>
    <w:p>
      <w:pPr>
        <w:pStyle w:val="Heading1"/>
        <w:pBdr>
          <w:bottom w:val="single" w:color="2563EB" w:sz="8"/>
        </w:pBdr>
        <w:spacing w:before="400" w:after="180"/>
      </w:pPr>
      <w:r>
        <w:rPr>
          <w:rFonts w:ascii="Arial" w:cs="Arial" w:eastAsia="Arial" w:hAnsi="Arial"/>
          <w:b/>
          <w:bCs/>
          <w:color w:val="1B2A45"/>
          <w:sz w:val="34"/>
          <w:szCs w:val="34"/>
        </w:rPr>
        <w:t xml:space="preserve">The Rotating Demo — What to Expect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session, one team presents their work to the whole class. Your team will present at least once this semester. Here is what it looks like and how to prepare.</w:t>
      </w:r>
    </w:p>
    <w:p>
      <w:pPr>
        <w:spacing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10-minute demo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1. Show the board (2 min)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your GitHub Projects board. Walk through what was Done since last time, what is In Progress, and what is coming. This is a real sprint review.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2. Run the code (3 min)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your application live. Not slides. The actual program. Explain what it does in plain English as you run it.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3. Code walkthrough (3 min)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9F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 one class. Explain one design decision your team made and why. 'We chose to extend BankAccount because…'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5"/>
                <w:sz w:val="20"/>
                <w:szCs w:val="20"/>
              </w:rPr>
              <w:t xml:space="preserve">4. What's next (2 min)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 your next two tickets and which team members are picking them up.</w:t>
            </w:r>
          </w:p>
        </w:tc>
      </w:tr>
    </w:tbl>
    <w:p>
      <w:pPr>
        <w:spacing w:after="8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How to handle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Any team can ask one question. Answer it honestly. 'We don't know yet' is a valid answer.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lecturer will give two pieces of feedback. Write them down. Act on them before your next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your code breaks live — stay calm. Explain what you think is happening. That composure is itself impressive.</w:t>
      </w:r>
    </w:p>
    <w:p>
      <w:pPr>
        <w:spacing w:after="160"/>
      </w:pPr>
    </w:p>
    <w:p>
      <w:pPr>
        <w:pStyle w:val="Heading1"/>
        <w:pBdr>
          <w:bottom w:val="single" w:color="2563EB" w:sz="8"/>
        </w:pBdr>
        <w:spacing w:before="400" w:after="180"/>
      </w:pPr>
      <w:r>
        <w:rPr>
          <w:rFonts w:ascii="Arial" w:cs="Arial" w:eastAsia="Arial" w:hAnsi="Arial"/>
          <w:b/>
          <w:bCs/>
          <w:color w:val="1B2A45"/>
          <w:sz w:val="34"/>
          <w:szCs w:val="34"/>
        </w:rPr>
        <w:t xml:space="preserve">The Commit Format — Non-Negotiable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commit in this simulation must follow this format. It is the same format used by professional development teams worldwide.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BD5E1"/>
                <w:sz w:val="19"/>
                <w:szCs w:val="19"/>
              </w:rPr>
              <w:t xml:space="preserve"># Format: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type: short description of what changed — closes #ticket_number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BD5E1"/>
                <w:sz w:val="19"/>
                <w:szCs w:val="19"/>
              </w:rPr>
              <w:t xml:space="preserve"># Types: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feat:     a new feature or piece of functionality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fix:      a bug fix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refactor: restructuring code without changing what it does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docs:     adding or updating a README or comment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test:     adding tests (stretch goal)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BD5E1"/>
                <w:sz w:val="19"/>
                <w:szCs w:val="19"/>
              </w:rPr>
              <w:t xml:space="preserve"># Examples: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feat: add SavingsAccount minimum balance enforcement — closes #4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fix: withdraw() was not logging the transaction — closes #7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refactor: extract validateAmount() into separate method — closes #9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docs: update README with how to run the banking app — closes #12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80"/>
          <w:bottom w:type="dxa" w:w="180"/>
        </w:tblCellMar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2"/>
              <w:bottom w:val="single" w:color="991B1B" w:sz="1"/>
              <w:right w:val="single" w:color="991B1B" w:sz="1"/>
            </w:tcBorders>
            <w:shd w:fill="FEE2E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991B1B"/>
                <w:sz w:val="21"/>
                <w:szCs w:val="21"/>
              </w:rPr>
              <w:t xml:space="preserve">❌  Commit messages that will be flagged in your assessment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aaa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it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changes</w:t>
            </w:r>
          </w:p>
          <w:p>
            <w:pPr>
              <w:spacing w:after="6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These are the commit messages of someone who is not treating this as professional work.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They are also the first thing a hiring manager looks at when reviewing your GitHub.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8"/>
        </w:pBdr>
        <w:spacing w:before="400" w:after="180"/>
      </w:pPr>
      <w:r>
        <w:rPr>
          <w:rFonts w:ascii="Arial" w:cs="Arial" w:eastAsia="Arial" w:hAnsi="Arial"/>
          <w:b/>
          <w:bCs/>
          <w:color w:val="1B2A45"/>
          <w:sz w:val="34"/>
          <w:szCs w:val="34"/>
        </w:rPr>
        <w:t xml:space="preserve">Your Team Agreement — Sign Before Sprint 1</w:t>
      </w:r>
    </w:p>
    <w:p>
      <w:pPr>
        <w:spacing w:after="13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professional team has a working agreement — a set of shared expectations about how the team operates. Below is yours. Read it. Discuss it with your team. Every member signs 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2A45" w:sz="1"/>
              <w:left w:val="single" w:color="1B2A45" w:sz="16"/>
              <w:bottom w:val="single" w:color="1B2A45" w:sz="1"/>
              <w:right w:val="single" w:color="1B2A45" w:sz="1"/>
            </w:tcBorders>
            <w:shd w:fill="F8F9F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2A45"/>
                <w:sz w:val="22"/>
                <w:szCs w:val="22"/>
              </w:rPr>
              <w:t xml:space="preserve">As a member of this team, I agree 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Pick up tickets rather than waiting to be assigned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Commit code every session — never go home without pushing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 commit messages that reference ticket numbers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Ask my team lead before asking the lecturer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Respond to code review comments within the next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 honest in the standup — if I'm blocked, I say 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Treat my teammates' code with the same respect I want for my 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move my own ticket to Done</w:t>
            </w:r>
          </w:p>
          <w:p>
            <w:pPr>
              <w:spacing w:after="160"/>
            </w:pP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Signed: _________________________________     Date: _______________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Team: _______________     Role:  Developer  /  Team Lead  (circle one)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spacing w:before="80"/>
    </w:pPr>
    <w:r>
      <w:rPr>
        <w:rFonts w:ascii="Arial" w:cs="Arial" w:eastAsia="Arial" w:hAnsi="Arial"/>
        <w:color w:val="CBD5E1"/>
        <w:sz w:val="16"/>
        <w:szCs w:val="16"/>
      </w:rPr>
      <w:t xml:space="preserve">Agile Simulation Framework  |  Page </w:t>
    </w:r>
    <w:r>
      <w:rPr>
        <w:rFonts w:ascii="Arial" w:cs="Arial" w:eastAsia="Arial" w:hAnsi="Arial"/>
        <w:color w:val="CBD5E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  <w:spacing w:after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Java Industry Practicals  —  </w:t>
    </w:r>
    <w:r>
      <w:rPr>
        <w:rFonts w:ascii="Arial" w:cs="Arial" w:eastAsia="Arial" w:hAnsi="Arial"/>
        <w:color w:val="1B2A45"/>
        <w:sz w:val="18"/>
        <w:szCs w:val="18"/>
      </w:rPr>
      <w:t xml:space="preserve">Your Team Charter — Read Before Your First Sprint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80"/>
      <w:outlineLvl w:val="0"/>
    </w:pPr>
    <w:rPr>
      <w:rFonts w:ascii="Arial" w:cs="Arial" w:eastAsia="Arial" w:hAnsi="Arial"/>
      <w:b/>
      <w:bCs/>
      <w:color w:val="1B2A45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2026-03-16T15:06:37.765Z</dcterms:created>
  <dcterms:modified xsi:type="dcterms:W3CDTF">2026-03-16T15:06:37.765Z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