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來，我很快地來幫助大家了解一下我們帶小組的SOP，來跟我講是SOP, SOP。在FK裡面，你要當小組老師非常容易，我可以很快幫助大家。第一件事情在小組流程中說，大家最近過得怎麼樣啊？來跟我講是大家怎麼樣啊？男生通常簡答，過得怎麼樣，好吃飽了沒有，問你在吃飽了沒啊，我剛剛去吃那個東西，你看男生小組的時候，你會需要面對男生的軟弱。你知道嗎？當耶穌要你去帶小組，你願意這麼做，你正在學習，來跟我講學習的位置。學習的位置。我正在學習如何幫助沒話說的人講話，訓練你的溝通能力。你不只能跟會講話的人溝通，還能激發沒話說的人聊天，在事業上，溝通能力絕對會幫助你。所以耶穌才要我們去學習。</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你如果不去，人生就是自己，你知道嗎？我把自己顧好，我高興幹嘛就幹嘛。但今天我去帶小組，我的生命要向他們負責，我要愛他們。但小組不是責任，我們自己談過了。我帶小組是因為想跟耶穌走在一起。我想要跟耶穌一起愛他們，不代表我已經能像耶穌一樣愛他們。有時他們給我的回應讓我受不了。我把東西送了，但他們還是那樣。有時付出很多，卻覺得沒回報，很累。</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你知道嗎？帶藝人的牧師帶小組也很受不了，明星看不起他們。那是學習，知道耶穌要我們去的。所以第一個問題，問大家最近怎麼樣啊？你就開始了解這個人，他是學生，他最近生活發生什麼事？他是高中生？大學生？還是個工作人士？或最近失戀？你會了解不同世界的人在想什麼，你的視野會越來越開闊。來跟我講開闊。開闊。所以當你在SOP第一件事，問大家過得怎麼樣時，你正在開你的視野，前提是要愛他們，你會想多了解他們。你不只在學習愛不同的人，也正在學習跟不同個性和背景的人說話。你會了解商業、醫療、教育界，他們在想什麼。了解學生，被甩或甩人的心境是什麼。所以第一個事，問大家最近過得怎麼樣？來跟我講大家最近過得怎麼樣？大家最近過得怎麼樣？</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接下來第二件事就是操練彼此代禱，來跟我講是代禱。就像我們剛在帶小組的過程當中，小組做的第一件事很簡單，大家過得怎麼樣？然後講到失戀了怎麼辦？也好，沒有。當他很難過講失戀，我們大家要幹嘛？幫他禱告，對不對？OK,來來，我們一起為他禱告，為自己禱告，趕快找，不是不是？你不要亂。為他禱告，他需要安慰、擁抱和禱告。有需要工作的，一起為他禱告，來過得好的請客。彼此扶持，OK嗎？我們在訓練，彼此代禱。我們在訓練身為小組長，你正在做一件事，你真的教育的小組有什麼呢？我們有什麼事情就撐。有什麼事情就禱告？OK。</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接下來SOP的第三個是了解組員探訪和開拓小組的狀況。來跟我講是探訪、開拓。所以SOP的第三部分，小組長我要跟他說，所以這個禮拜大家帶小組或開拓的狀況怎麼樣？你們去探訪的狀況怎麼樣？有沒有遇到什麼問題？你會發現，你會發現一件事，他會說，有要考試啊，沒辦法，我最近怎麼樣，沒有啊，怎麼樣怎麼樣，我有打電話給他，但他一直就沒接，他就怎麼樣怎麼樣，你會知道，你會了解每一個人的藉口。你會聽到每一個人的藉口，excuse。沒有時間，大家都是24小時。沒人比較多，沒人比較少，只有你看重什麼，比較不看我是什麼，對不對？會聽到很多藉口，但是因為你愛他們，所以你不是說藉口藉口藉口藉口去。來跟我講愛。愛。愛是身為小組長你最關鍵的一件事。因為你愛他們，你會先了解他們為什麼不出去。可能他不出去的原因，是他不知道什麼是家的感覺。因為他從小沒有在一個家當中，所以建立關係對他很陌生，甚至很可怕。可能他小時候想跟父母有好關係，卻一直被拒絕，所以他不知道如何跟人建立關係，了解嗎？所以你不能只要去去，當你了解他們藉口後面的原因，每個人藉口不同，但因為你愛他，你會越來越知道他為什麼不出去。而當你發現原來是對他來講是這個原因。他需要家的感覺。所以你就幫助他，你給他家的感覺。當他被愛到了，他才會開始產生力量。所以在你鼓勵他出去的過程中，你會認識他，給他愛、關懷，你會像他爸爸一樣來愛他。你正在醫治你的人。當他被醫治了，他的力量漸漸恢復，他就會有力量再出去。有了解嗎？那這就叫做你生命的。因為在這個過程當中，你可能要跟他分享一些你怎麼走出來的過程。這很真實的。曾經你在帶小組，帶小組了解這個第三，收這一塊，你這個禮拜大家出去外面的狀況怎麼樣，你我不，我在想是我們沒有業績的壓力。OK,我們沒有業績的壓力，但是你這麼做，是因為你想了解他為什麼停滯不前。這是我們的重點，因為我們要愛，身為一個小組長，你要愛你的組員。所以你要了解他不出區的原因，不敢出去的原因是什麼。OK,不敢出去的原因是什麼？如果只是存技術上面的問題，可能他只是技術上面沒有這樣的經驗，那你可以小組當中來，就是可能下個禮拜的小組就是來帶你來帶小組來練一下，這麼對每一個人的幫助是不太一樣的。所以你如果好好去帶小組，你會越來越了解每個人卡住的原因，他們不敢往前嘗試的原因。你帶一個小組，認識六七個人，你再去帶另外的小組。所以在領導學裡有句話說：「帶人要帶心」。你在教會就是這麼幫助不同的人，讓他們突破困境往前走。你也會當老闆。你一定會成功。因為你知道如何帶你的心。在我們FK裡面，小組長應該沒有發給小組的薪水。我們不是用薪水要一個人做什麼。我們是用愛來幫助一個人去做他該做的事情。可是至於他的人生能不能突破，當我們講到他可能因為不知道如何跟人建立關係，而你成為他的哥哥、爸爸幫助他，你幫助的不只是他能夠出去代禱，你幫助了他將來。他的孩子，你幫助他，他將來孩子要不然他一定會延續他以前對待他的方式再對待下去，你正在成為極大的祝福，了解嗎？因為你愛他，因為你愛他，因為你信任他，這個人可能一直做不好，但你信任他，鼓勵他沒問題。他可能從小一直被父母要求成績，成績成績，表現，成績表現的，所以當你可能去，他也想成績表現，他趕快出去，然後就沒有回來就很沮喪。而你跟他講說，你出去了就很好，大家要開始哦。你是在幫助他學習跳脫業績壓力，你知道嗎？你真的幫助這個人學習自由。學習去做他當做的事情，他就要，他要學習放輕鬆。原本這類型的人沒有辦法放輕鬆，壓力非常大，因為他有太多人對他的要求，所以身為一個小組長，你如果了解他是這樣的人，你要給他一些鼓勵，不是用他的成果來鼓勵他，而是因此他有去。他願意被放鴿子了耶。我們要的不只是結果，而是跟隨神，了解嗎？在你帶小組的過程當中，你正在醫治，你正在恢復很多很多的家庭。耶穌都是這樣去的，這就是為什麼我們SOP第三個來做。</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第四個，分享上個禮拜聚會蒙恩哥的信息或禱告會、或你這禮拜的服事心得。來跟我講一次，上個禮拜蒙哥的信息。最抓住你的是什麼？最抓住你的是什麼？就是這樣子。這個就是我們大哥講，然後大家學的東西。那你呢？你呢？接下來呢？哦，你知道在FK當小組長是很簡單的一件事。但任小組重點不是教導，而是領導。來跟我講不是教導，而是領導。不是教導。這是小組長最重要說的，領導是以身作則。你之所以能領導是因為你的生命力。你的生命力，因為我直接講一個，你現在已經是一個小組長，那當你面對到你的小組一直都沒有往前走，你你一定要做一件事情。你要跟他們分享，你要跟他們分享為什麼你要去。你是怎麼被說服的？你是怎麼被啟發？你是為什麼會願意來愛他們呢？你要講這個東西，因為這是你。這是你的生命，有意思嗎？這是很真實的你，他們看得見你。你要去講這一塊。你會發現，蒙哥我在，我在FK裡面，你如果曾經去一些其他的教會，你會發現蒙哥在講道裡面跟其他的會有一點點不一樣。你會發現蒙哥特別喜歡用我自己的經驗跟我們中間的人的經驗來舉例，我比較少跟你講說非洲的小孩子怎樣啊，美國的小朋友啊，他怎麼禱告，然後他們怎麼樣的事情啊，我比較少這麼來跟你講，我比較強調的是我怎麼樣或者我們中間怎麼樣，有沒有發現？因為那是這這對我們來講是非常，你可看見自己，我不要跟你講很遙遠看不到，我也看不到，然後好像很厲害的，我讓你看見真實的會軟弱會跌倒。你看那些做見證的，那些上來做見證，耶上面幫助我，但下來的時候他可能還會偷什麼東西的，所以那是很真實的一些改變的過程，至於你會知道原來上帝這麼祝福經濟，他還是可以同時會抽煙，至少可以拿到某一個平衡的。我不是告訴你抽煙是OK的，但是你知道你會有軟弱，我也會有軟弱，神的恩典都夠用。然後你在愛的當中才能夠真實的漸漸的改變，有了解嗎？對，所以你是一個小組長，你要你要分享就是很真實的你掙扎。甚至跟他們講說在玩小孩。想不知道你可以這麼講，但不要每次都講。每次都這樣，你的心態應該有問題。對。那有時候你要去帶小組，你會，會很累的。整個工作下來身體的疲累，甚至或者發生一些事情，你有點沮喪，在你的小組裡面，你都可以很真實的拿出來。但是你沮喪你要到時候來找我們來禱告。這都是很真實的，這都是很棒的東西，有了解嗎？很真實的跟隨耶穌，這就是生命。這就是你的生命，那叫做以身作則。這樣快你做一個小組長，你重點不是。不是會教導，而是領導，來跟我講是領導。領導。當你這麼來預備你自己。30歲之前，這是你不可能錯過的。當然當好怎麼來裝備自己，就像我們剛講的，你的你的管理能力，你的領導能力。你會一直衝上去，對不對？那些東西是學校你學不到的東西。學校自私教育不會教你的東西，你沒辦法學會的東西。但是當你去帶小組的時候，而且你這樣帶出一個團隊。在外面你要跟人家一起合夥做生意，哦，大家就來看哦，這個大家的心想的東西都不太一樣。但是你帶出來的團隊，你們一起，你們彼此的認識是足夠的，信任是足夠的。所以你們的這個團隊的競爭力，所謂這個社會的競爭力是更強的。了解嗎？這就是為什麼我們能夠去上去做什麼？去帶小組，怎麼樣帶小組的嗎？有沒有太難？沒有，來再幫我講兩次，OK,第一個就是大家怎麼樣啊？怎麼樣？我們求他來禱告吧。我們請他來禱告吧。禱告。我們做禱告。大家這個禮拜看狀況怎麼樣呢？大家這個禮拜看狀況怎麼樣呢？上個禮拜蒙哥的信息對你有什麼幫助嗎？上個禮拜的信息對什麼幫助嗎？OK,你說完了小組講的話了。所以你要做的不是一個一個老師，你在做的是一個主持人，你知道嗎？讓大家講，我講的王哥禮拜六講的夠多啦。啊小組要做不一樣的東西。蒙哥在做的是教導。是教導，不是領導。而你在小組裡更要強調的是領導這一塊。帶一個人，愛他們。他們，而你在做的這些事情是非常建設性的，你正在做的事情是蒙我，我沒有辦法一個人做到的事情。這是我們整個團隊才能做到的。我沒有辦法整個禮拜跟大家每個人一一來聊，鼓勵大家，我真的做不到。我真的做不到。但是問你願意跟我一起來跟隨我們能夠耶穌傳到每個人生活當中。還有更多在。有嗎？你一群人知道怎麼知道怎麼樣去帶小組了嗎？對，接下來就是你有去帶有沒有去操練。我強調一次，你在帶小組，一定要愛你的組員。你要愛他，不代表你什麼事情都要幫他預備好好的。但是你愛他，你就會去了解他。你會知道他真正，你真正能夠幫助他的是什麼。不是Starbucks 而是愛他。每個人的需要就是不一樣，當你懂得當你懂得抓到你六個小組不一樣，各自都不一樣的需要，甚至你能夠在同一個小時之內來，每次在小組當中，你幫助他們到他們的需要，幫助他們恢復，年輕人你知道嗎？你將會學習一個讓你事業會衝起來的一個關鍵。因為當你要創業的時候，重點不是你會什麼，而是你的市場要的是什麼。當你能夠滿足各種不同的需要，你的東西一定是非常的。了解嗎？我從商業角度幫了解這東西。所以上帝對你的計劃是居上我去做，這是非常的，因為你去你正在訓練這些能力。你不會的，耶穌聖靈會告訴你，會提醒你，幫助你了解他在想是什麼，甚至啟示性的話語特別到你，你會有有一些先知性的話語來幫助他。漸漸的那個先知性的話語，你知道嗎？那不只是OK,我感覺到上帝要跟你講什麼，那偶發現，不只是偶發現的，那是為什麼你常常有的？你自於今天你要做生意，那恩賜也是在這裡面發生的，你了解嗎？那在做生意時候，因為那成為你生活的一部分。聖靈跟你講話，你特別容易抓到。聖靈知道future才能。所以你沒有，你沒有不成功的，跟隨耶穌。跟隨耶穌。你要跟隨耶穌嗎？那就在你平常的時候，你又不願意去探訪，去建立小組，還是覺得有時間再去，那你如果覺得是有時間再去，那是一種生活，但是你如果願意把這個當作你你你的手，你手要做的事情，30歲之前我一定要學會怎麼樣來帶小組，不要再給自己藉口。30歲，就是我要積極的focus在這件事情，因為我要跟耶穌同行，年輕我跟你保證。你剛剛寫的那些東西。你剛剛寫出來的那些東西。在30歲之後你會經歷到超乎你所想。這是耶穌給你的。你先求他的國他的義。你把種子種在那個好土裡面，結實的時候，結果的時候是30,60,100個嗎？當你這麼來做，你30歲之後，你不只是能夠有那第一桶金。萬，你有好幾千萬。神會這麼來伺候給你，阿門。神就是可以這麼來伺候給你。神給你一個idea, 神給你一個idea,你就起來了。不是嗎？上帝給了我一本書，親愛的公主。每個月從親愛公主，我的收入超過我的我的我的這種固定薪水。這是上帝會做的事情，嗎？那塊我用太多去怎麼樣，上帝就是繼續來祝福。然後開始出來。你們知道什麼叫做著隨著，因為你跟著，你們知道什麼叫做跟隨著，因為你跟著耶穌。OK, 你跟著耶穌 ，所以你一定要去帶小組，我求你，求你， 帶小組是帶你進到更深處的 認識，OK，來，我們現在一起來禱告，你把今天所聽到的， 你把今天聽到的， 來， 邀請你跟我們一起來禱告， 你把今天所聽到的， 讓它變成你的一個決定， 讓它進到你心裡面， 你要預備， 你要 watch out , 你要 你要你 要 給予 你 要 你 們 要 ， 你 們 開 口 來 禱 告 。 開 口 。</w:t>
        <w:br w:type="textWrapping"/>
        <w:t xml:space="preserve">親 愛 的 天 賦 。 謝 謝 你 給 我 們 這 個 12 課 的 課 程 ，</w:t>
        <w:br w:type="textWrapping"/>
        <w:t xml:space="preserve">在 這 12 課 的 課 程 當 中 ， 我 們 從 不 了 解 你 ， 到 了 解 你 。</w:t>
        <w:br w:type="textWrapping"/>
        <w:t xml:space="preserve">從 不 知 道 怎 麼 樣 跟 隨 你 ， 到 了 解 要 怎 麼 樣 跟 隨 你 。</w:t>
        <w:br w:type="textWrapping"/>
        <w:t xml:space="preserve">從 不 認 識 自 己 ， 到 現 在 開 始 慢 慢 的 了 解 自 己 ， 而 在 這 個 過 程 當 中 ， 你 的 恩 典 滿 滿 的 在 我 們 的 身 上 。</w:t>
        <w:br w:type="textWrapping"/>
        <w:t xml:space="preserve">我 們 向 你 來 獻 上 感 謝 。 主 呀 ， 我 願 意 ， 我 願 意 開 始 來 預 備 我 自 己 。</w:t>
        <w:br w:type="textWrapping"/>
        <w:t xml:space="preserve">我 不 要 再 做 那 個 五 個 愚 笨 的 童 女 。</w:t>
        <w:br w:type="textWrapping"/>
        <w:t xml:space="preserve">我 知 道 我 的 生 命 是 為 了 與 你 同 行 ， 是 為 了 彰 顯 你 的 榮 美 ， 而 不 是 我 自 己 自 私 的 那 些 想 法 。</w:t>
        <w:br w:type="textWrapping"/>
        <w:t xml:space="preserve">主 啊 ， 我 要 開 始 來 實 行 ， 我 要 開 始 來 動 了 。</w:t>
        <w:br w:type="textWrapping"/>
        <w:t xml:space="preserve">我 要 開 始 來 看 見 你 對 我 的 計 劃 。</w:t>
        <w:br w:type="textWrapping"/>
        <w:t xml:space="preserve">主 我 願 意 ， 我 願 意 在 我 的 生 活 當 中 來 經 歷 你 。</w:t>
        <w:br w:type="textWrapping"/>
        <w:t xml:space="preserve">我 願 意 去 帶 小 組 ， 或 者 我 要 開 創 一 個 事 業 ， 我 要 來 照 顧 你 的 兒 女 。</w:t>
        <w:br w:type="textWrapping"/>
        <w:t xml:space="preserve">我 要 來 使 用 你 給 我 的 恩 賜 ， 主 ， 我 也 願 意 降 服 在 你 的 面 前 。</w:t>
        <w:br w:type="textWrapping"/>
        <w:t xml:space="preserve">主 啊 ， 願 你 來 引 導 我 ， 讓 我 走 在 你 的 旨 意 當 中 。</w:t>
        <w:br w:type="textWrapping"/>
        <w:t xml:space="preserve">主 我 渴 望 我 的 生 命 能 夠 被 你 翻 轉 過 來 。</w:t>
        <w:br w:type="textWrapping"/>
        <w:t xml:space="preserve">帶 著 你 的 國 度 行 在 我 的 生 命 當 中 。</w:t>
        <w:br w:type="textWrapping"/>
        <w:t xml:space="preserve">我 們 感 謝 你 也 禱 告 是 奉 靠 耶 穌 的 名 求 ， 阿 門 。</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