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我們今天來上第二課，認識上帝。我這禮拜去桃園上課時，有學生問我，蒙恩哥，如果上帝跟我講話，我沒聽清楚，上帝會不會覺得我很麻煩？他很怕上帝跟他講話，他沒聽清楚，好像上帝以後就不會跟他講話，他很擔心這事。我說，你聖經裡有個人物叫撒母耳嗎？撒母耳發生什麼事？撒母耳他那時才12歲左右，他睡在聖殿，突然上帝跟他講撒母耳，他就起來，說我是誰啊？是老闆嗎？去找老闆以利，以利你找我嗎？說沒有，回去睡覺。第二次又說撒母耳，撒母耳，OK，是老闆，老闆你找我嗎？老闆說沒有，趕快回去睡覺。第三次又說撒母耳，撒母耳，撒母耳，又去說，老闆你找我嗎？老闆說沒有。哇，我發現是上帝講話，所以說，撒母耳，如果你再聽到這聲音叫你，就說主啊，請說僕人靜聽，然後再回去睡。上帝又再一次像前面三次一樣站在旁邊，呼喚撒母耳，這時撒母耳起來說，主啊，請說僕人靜聽。聖經談到上帝在呼喚撒母耳，撒母耳一開始沒聽清楚。你知道為什麼嗎？你覺得上帝為什麼不一開始就清楚讓撒母耳知道祂要跟他講話？而是撒母耳，撒母耳到底什麼？你知道嗎？如果上帝真有重要的事，重點是講事情的話，我個人覺得如果來個八級地震，震央在撒母耳床下三公尺，那應該是個永生難忘的事，對不對？然後根本下不了床，好不容易下床之後，要跑時就聽到，哇，那講的話一定會記得。如果是在講事情應該這樣比較好用，但是沒有，我們聖經講的是上帝說，然後撒母耳去找以利。你知道這幾件事到底怎麼發生的嗎？你知道這過程當中，上帝的心境、情緒是怎麼樣的嗎？我相信上帝不是說撒母耳，撒母耳，然後上帝加害，撒母耳，撒母耳，這不是我的上帝，這可能是那學生，所以他想像中的上帝可能是這樣，所以他會怕上帝跟他講幾次怎麼辦，擔心這件事。跟旁邊說，年輕的不用擔心。因為如果上帝要跟你講話，上帝會持續、持續地讓你 知道在跟你講話，OK嗎？上帝很有耐心，講，上帝很有耐心的。我要更精確帶你往前一步，到底當天發生什麼事？讓我告訴你，靠近來，上帝在這說什麼，然後，就動了動手，你知道嗎？這次上帝在跟撒母耳玩，上帝很愉快。如果只是講事情，剛講地震，搞一下就好用了，OK，或者半夜，突然有隻手出來在床上寫字。太多方法了，我都可以搞，但是你知道嗎？上帝重點不是在講事情，處理事情，上帝在跟撒母耳玩。</w:t>
        <w:br w:type="textWrapping"/>
        <w:t xml:space="preserve">媽咪，謝謝同學們，各位同學，下次你在玩貓的時候，要知道這是非常屬靈的遊戲，跟我說，玩耍也是屬靈的。阿們。這嗎？對上帝的認識，會影響到很多層面。剛說那個神學生，他可能害怕，因為他沒清楚看見聖經講的東西，用想像覺得上帝很嚴肅，我叫你做，我要跟你講話，你不能不聽，你聽不懂我現在講什麼，把耳朵堵起來。上帝不是這樣，祂是跟你玩耍的。跟旁邊說，上帝喜歡跟你玩耍。聖經裡有句話，來讀經。愛裡沒有懼怕，愛既完全就把懼怕除去，因為懼怕裡含著刑罰，懼怕的人在愛裡未得完全。神是愛，上帝是以愛為中心的，講，神就是愛。所以要對上帝有正確認識，才會越來越讀得懂整本聖經對你的計畫，要跟你表達的是什麼，要邀請你進到這家，充滿愛的家，充滿愛的關係裡，阿們。我甚至覺得當上帝在叫的時候都在笑，然後跟天使講，那很好玩。你知道上帝會怎樣對你？有時候突然覺得上帝跟你講話，好像在check，然後好像沒聽到什麼，你知道這時候在做什麼嗎？這時說 I got you, 抓到你了，上帝在邀請你跟他玩，你知道嗎？跟上帝可以很好玩。</w:t>
        <w:br w:type="textWrapping"/>
        <w:t xml:space="preserve">在家庭裡的重點不是做事情。有些人覺得蒙恩哥，有些信耶穌的，可能傳統教會覺得上帝一直要我學功課、學功課，學人生的、生活的、生命的功課，要學學學學，學功課重要嗎？重要，但不是人生最重要的事，阿們，尤其回到家裡，家的重點不是工作，是關係，是玩樂，OK嗎？如果對家沒概念，邀請你來教會一下，看看那三個小朋友，張河、張麗、張真，跟我哥跟嫂嫂互動，就知道家在幹嘛。一下跑來跑去，一下叫來叫去，這叫家庭。來，Family Family。家是開心的地，我大嫂興趣方面很了不起，是興趣老師的老師，但是她為了家，比較不想做那事，想花時間跟孩子們在一起，you know，我哥哥，事業一級棒，對不對？但是他現在沒那麼衝事業，因為他有三個更重要的孩子，他想跟他們玩，have fun，講，have fun。家是have fun的地方，是開心的地。OK，這是你需要，當要認識上帝，認識天父，要先講一個重要前提，我們是進到一個家庭，這家以愛為中心，為出發點，為終點的家庭，跟旁邊講，天父非常愛你。在今天要講第二課天父，認識上帝這課程時，你知道嗎？當要認識一個人，認識蒙恩哥的話，要怎麼認識？可以聽黃哥講，黃哥你明天講。OK，黃哥是牧師、老師、暢銷作家。蒙恩哥自己講說我是什麼，我喜歡什麼，如果沒信耶穌，如果上帝沒給清楚這個全職在教會不知道，蒙恩哥很可能當賽車手。你會聽我說的，認識我自己。你知道黃哥最喜歡的運動是什麼？籃球，因為你常聽我在講。所以當要認識一個人，可以透過這人自己講，當然也可透過在我身邊、最靠近我的太太，問陪真，蒙恩哥到底是怎樣的人。OK，她會告訴你蒙恩哥超帥的。也可以透過我們的小組長，第一圈，透過他們認識蒙恩哥的廚藝，做餐點給他們吃，讓他們認識我，注意，他們會從另外角度認識我。要認識我的時候，可以從各角度，對不對？越多角度認識我，會對我越完整認識。OK，當然也可以用時間。</w:t>
        <w:br w:type="textWrapping"/>
        <w:t xml:space="preserve">你知道當要認識上帝時，今天要從五個點來看上帝，認識上帝。一開始從上帝怎麼講祂自己，OK？上帝的自我介紹來開始認識，來第一個一起讀。耶和華如此說，我耶和華是創造諸天，鋪張大地的，是獨自鋪張諸天的。上帝說我耶和華是創造萬物的，是獨自。講，獨自。上帝說我自己就可以創造諸天，鋪張大地了，然後一起讀創世紀一章一節，起初神創造天地。所以我們可以認識，上帝說祂自己是誰呢？上帝是創造天地萬物的主宰。來，跟我講，上帝是創造天地萬物的主宰。先跟大家講解，因為都會有考試嘛，不要擔心，今天會講很多東西，想說下一次填空題整張撕掉，我們講很多關於上帝，基本上會用選擇題，好不好？不要緊張。</w:t>
        <w:br w:type="textWrapping"/>
        <w:t xml:space="preserve">第二個，一起讀這經節，請。耶和華向他顯現說，我是全能的神。上帝自我介紹說，我是全能的神，講，上帝是全能的神。接下來出埃及，上帝對摩西說，一起讀這經文，請。神對摩西說，我是自有永有的，又說，你要對以色列人這樣說，那自有的打發我到你們這裡來。神又對摩西說，你要對以色列人這樣說，耶和華你們祖宗的神，就是亞伯拉罕，以撒，雅各的神，打發我到你們這裡來，耶和華是我的名，直到永遠，這也是我的紀念，直到萬代。這裡談到上帝說，我是自有永有的神，講，自有永有的。什麼意思呢？什麼叫自有永有？就是上帝不是被創造的，上帝本身就是一開始，祂是創造者，剛提到，祂就是一開始自有，永遠都有的，祂不會有結束的一天，這是我們的神，這是我們的上帝，祂的特質。上帝講了我的名字，對不對？耶和華是我的名字。所以上帝的名字叫做耶和華。上帝的名字叫耶和華，耶和華原文的意思是，我是，我就是。I am who I am，我就是我，簡單講這樣，上帝耶和華 jehova，OK，原文發音 Jhova，意思是 I am I am，我就是我。這上帝是誰？上帝就是。知道嗎？上帝說我就是我，意思是我是沒有限制的，我不只是好的父親，不只是拯救者，我是everything good，Everything beyond your imagination，超越你想像中的美好，我就是我。</w:t>
        <w:br w:type="textWrapping"/>
        <w:t xml:space="preserve">特別提一點，上帝說耶和華，你要跟以色列人這麼講，耶和華是代名詞，什麼叫做耶和華？耶和華是你們祖宗的神，亞伯拉罕，亞伯拉罕在這事業呈現出來叫信心，對不對？信心之父，講一次，信心之父。所以上帝是我們信心的，然後以撒，以撒的生活，在創世紀看到以撒特質就是等候。等候他在家等他爸爸派老僕人出去，把太太帶回來，一看見就喜歡，這叫以撒。等等，大家都搶水，他不急不徐，OK，反正沒水，挖井，挖了幾個月，我等到了有水了，然後要來搶，說給你給你，我們不搶，反正還有盼望，這個給你，沒問題，我還有，他總是有盼望，跟我說，盼望。所以上帝說，我是你盼望的。雅各部分，上帝說雅各的哥哥叫以掃，羅馬書說，以掃是我所惡的，雅各是我所愛的。看到雅各生活，他人格實在沒太好，他喜歡抓，喜歡爭。但是上帝說，我要在雅各生命中彰顯什麼叫愛。雖然他生命有許多軟弱，不合理，需要改變的，但上帝說，我會在他們生命彰顯什麼叫完全的愛，我愛他不愛他到哪。所以上帝說，我是耶和華你們祖宗的神，就是亞伯拉罕、以撒、雅各的神，其實上帝這時要讓我們知道說，我是讓你的信心、盼望、愛，創始成終的神。</w:t>
        <w:br w:type="textWrapping"/>
        <w:t xml:space="preserve">接下來在出埃及記這裡，一起讀，請。耶和華在他面前宣告說，耶和華，耶和華是有憐憫有恩典的神，不輕易發怒，並有豐盛的慈愛誠實，為千萬人存留慈愛，赦免罪孽過犯和罪惡，萬不以有罪的為無罪，必追討他的罪，自父及子，直到三四代。這句話我常常在講，因為上帝很享受祂這段自我介紹。耶和華在摩西面前說，耶和華，耶和華，我啊，我啊。你知道嗎？上帝在自我介紹時，像摩西，摩西是祂朋友，聖經提到摩西是祂朋友，上帝說，我這人不是人，我這神，OK，是OK，我就是憐憫，我就是愛，我就是有恩典，我不會那麼容易發脾氣，這是上帝很享受的自我介紹，所以你必須認真接受這塊。什麼叫做憐憫？講，憐憫。憐憫，憐憫叫做你做錯了，還來幫助你，這叫憐憫。如果你做錯了，基本上應該要被罰，對不對？上帝說，no no，要認識我，第一件事，我很有憐憫，不要把做錯的事放中間，因為我是以憐憫為念，你做錯的事情沒有辦法影響我跟你的愛。來，跟我講，恩典。什麼叫恩典？恩典叫白得來的，恩典叫你可能沒做對，也沒做錯，但是好的事情就在你生命中發生，因為上帝說我是有恩典的神，要給你 好處，白白得來的，所以當你相信上帝，要知道你的人生不是靠自己了，因為恩典會在你的生命持續發生，講，恩典會在我的生命中持續發生。阿們。最簡單記憶方法，說我是蒙恩的，這是我記的方法，我是蒙恩的，上帝給我一個名字叫張蒙恩，不斷提醒自己，要讓這世界代言，其中一件就是我是蒙恩的，我之所以擁有什麼，擁有一些什麼位置，擁有一些財富，是白白得來的，不是我搞出來的，是白白得來的，我寫書的idea是上帝給我的，不是說有些創意就是白白得來的。要知道。不只是蒙恩要帶領的，在這教會，你的生命一定有這種，因為這是上帝交給蒙恩教會。講，這是蒙恩的教會。</w:t>
        <w:br w:type="textWrapping"/>
        <w:t xml:space="preserve">不輕易發怒。講，不輕易發怒。上帝不會容易生氣，情緒管理非常好，聖經提到愛是恆久忍耐，又有恩慈。什麼叫愛？神就是愛，一開始讀到，神就是愛，愛我們的神，祂是長久給予恩慈。基本上上帝說，上帝不是不會發怒，但上帝說我不輕易發怒。你要把上帝惹毛，真不容易。你知道嗎？上帝說我不輕易發怒，我不是動不動在那懲罰你，如果我要懲罰，沒有一個跑得掉，沒有一個活下去，代表你知道嗎？上帝沒要懲罰你到現在。如果上帝要懲罰你，聖經有看到上帝懲罰所多瑪，蛾摩拉，沒有一個人活著，整個城市被硫磺燒掉，從天上這樣下來。上帝有沒有懲罰過？有。但是你有被懲罰嗎？你做錯的也不少，對不對？但是上帝說，我不輕易發怒。OK，不要這樣等，說啊，只是還沒發怒，不要等待神發怒好不好，等待神的慈愛，OK，講，仰望神的恩典。仰望神的慈愛。不要等候神的憤怒，OK，這不是上帝為你預備的。還有上帝有豐盛的慈愛，非常多層的愛就是要來領導你，神要用祂的愛使你有安全感，用祂的愛一層一層帶著你進入，哇，原來愛是這樣，原來不只是完全接納我，你不只在創立世界之前就選擇了我。我是被上帝選擇的，你是在上帝創造世界之前就已經知道的人。神所預定的人，祂也召他們來，召來又稱他們為義，稱他們為義，還給他們得榮耀。上帝對你的呼召是得著榮耀，讓你越來越豐盛，越來越昌盛的人生，阿們嗎？一層一層的恩典，一層一層的愛是為你預備的，這是天父上帝。最後上帝說，我是誠實的，我說話算話。你可以經歷，可以真實經歷我。這是上帝的自我介紹，我個人覺得這段關於上帝的形象非常關鍵，在短短經文中解釋了上帝最多的形象。</w:t>
        <w:br w:type="textWrapping"/>
        <w:t xml:space="preserve">接下來，利未記，讀利未記，請。我是把你們從埃及地領出來的耶和華，要作你們的神，所以你們要聖潔，因為我是聖潔的。講，上帝是聖潔神聖的。所謂聖潔就是神聖的，聖潔原文的意思是強調那個聖，神是神聖的，不只是人，祂是神聖。一起讀瑪拉基書，請。因我耶和華是不改變的，上帝是不改變的，所以當你投靠祂，祂是不會跑來跑去的，祂是穩固的，祂的性格是穩固的，我們神是不變的，祂說了就是這樣，即使我們會做錯，但神給你的應許，祂就必成就，給這樣的天父拍拍手好不好？</w:t>
        <w:br w:type="textWrapping"/>
        <w:t xml:space="preserve">剛讀的是聖經中，我找出比較具代表性、差異性的上帝自我介紹，接下來要從四活物、天使跟眾長老的角度認識上帝。一起讀啟示錄四章八節，一起讀。四活物各有六個翅膀，遍體內外都滿了眼睛，他們晝夜不住地說，聖哉，聖哉，聖哉，主神是昔在、今在、以後永在的全能者。在上帝創造的所有生命體中，有天使有人，還有一種受造物叫四活物，四活物不只是天使，他們的位置好像在聖經談是比天使更高階，能力跟神靠近更高階，四活物有六個翅膀，遍體內外都是眼睛，很難形容是什麼，叫做四活物，跟我說，四活物。聖活物。他們晝夜不住地說，聖哉，聖哉，聖哉，主神是昔在今在以後永在的全能者，上帝超越時間，超越能力的，這是從四活物跟天使的角度認識上帝，昔在今在以後永在的全能者，講，上帝是昔在今在以後永在的全能者。另外角度，從天使，一起讀這經節，請。眾天使都站在寶座和眾長老並四活物的周圍，在寶座前俯伏敬拜神。上帝是眾天使、眾長老、四活物敬拜的對象，整個靈界敬拜的對象，這是從天使角度認識上帝，祂是獨一的神，超越時間、超越能力的全能者，是各樣天使敬拜的對象。天使都要聽上帝的話。</w:t>
        <w:br w:type="textWrapping"/>
        <w:t xml:space="preserve">再從接下來眾先知的角度，看看眾先知眼中的上帝是什麼樣的上帝，從先知以賽亞，一起讀，請。你們當倚靠耶和華，直到永遠，因為耶和華是永久的磐石。對先知以賽亞來說，上帝是永久的磐石，就是你站在上面，就不會掉下來，你把家、房子建立在磐石上面，就不會動搖。對以賽亞來說，神就是穩固的永久磐石，是穩固的，不善變的，可以靠祂，祂說的話，必定成就，當祂給你的應許，祂知道在告訴你什麼，知道祂在呼召。先從以賽亞角度讓我們知道，上帝是永久的磐石，不變的，可以把信心、盼望建立在上帝所說的話上面，講，永久的磐石。</w:t>
        <w:br w:type="textWrapping"/>
        <w:t xml:space="preserve">從先知耶利米的角度一起讀。古時，耶和華向以色列顯現說，我以永遠的愛愛你，因此，我以慈愛吸引你。上帝是怎麼樣的一位上帝？上帝是用永遠的愛來愛我的，用慈愛來吸引我們，這是先知耶利米角度認識的上帝。上帝用永遠的愛，講，永遠的愛。永遠的愛。永遠的愛包含了過去現在跟未來，永遠的愛說明了未來，在未來，永遠的愛是一個意志決定，上帝說不管怎樣，我都愛你，而且愛你到永遠，讓你比較喜歡往那走。所以神用慈愛吸引我們。年輕人對上帝要有這認識，祂用慈愛吸引你，阿們。祂不是用律法框住你，祂是用慈愛吸引你，當你在祂的愛裡面，才會想要做祂想做的事，對不對？才會想要做討祂喜歡的事，所以所謂律法，如果在被上帝的愛中的時候，律法就沒那麼難了，你只是做祂喜歡的事，你只是做愛你的人喜歡的事，了解嗎？所以年輕人不要把律法擺前面，神是把愛擺前面的，阿們，律法是為了保護我們，裝備我們，人生能夠走向上帝為我們預備的美好計畫，所以上帝給我們實踐。你不可殺人，因為孩子不要恨人，你要饒恕他。孩子不可姦淫，上帝要說，孩子你不要亂搞這些性上面的事情，因為你要跟另外一個人感受什麼叫信任，完全信任，你跟你丈夫，跟太太要感受這完全信任，這種信任是在其他關係中感受不到的，如果犯姦淫，沒辦法感受到完全的信任。夫妻是完全信任，夫妻應該完全信任，所以不可姦淫是為了保護我們，讓我們在愛中發展。聖經提到當記念安息日守為聖日，上帝告訴我們，孩子工作有時，你的人生不是為了工作，需要休息，這是對你好的。這些律法，當你在愛中，被愛到，才知道這些律法是昌盛的法則，人生各方面都能昌盛，也是一條道路。當你在刑法看律法，你會覺得很痛苦。撒旦邪靈一直告訴你信耶穌就不能抽菸，不能婚前性行為，不能作弊，我不要。撒旦只是扭曲信耶穌這件事，還沒進入愛，就丟給你律法，所以沒人想進來。需要先進入愛，因為上帝說，我是用慈愛吸引你的，阿們。按照聖經所講的去尋找神，會找到聖經那位滿有慈愛的神。跟旁邊說，上帝用慈愛吸引你。</w:t>
        <w:br w:type="textWrapping"/>
        <w:t xml:space="preserve">從西番雅角度看看上帝是什麼樣的上帝，一起讀。耶和華你的神是施行拯救、大有能力的主，他在你中間必因你歡欣喜樂，默然愛你，且因你喜樂而歡呼。這段經節在我《親愛的公主》的第二本書有重新翻譯，翻譯上比較不一樣，有點出入。一開始說，Lord your God is with you，我們的神與你同在。上帝與我同在。The Lord your God is with you，與你同在的是什麼樣的神呢？He is mighty to save，祂擁有大能，擁有全能來拯救你。擁有全能來拯救你，告訴自己，上帝會用大能來拯救我。接下來，he will take delight in you，祂非常非常喜歡你，祂很享受跟你在一起的時光，這是天父，我們上帝。He were He were。這叫做He were you，默然愛你，翻譯比較多差別，祂會用愛給你安全感，使你安靜下來給神，上帝會用愛使你安靜，接下來 will rejoice。祂會因著你開心而唱歌，簡單講，祂是跟你一起開心的神。聖徒跟你一起開心，這就是你的上帝、天父。從西番雅角度看到你。</w:t>
        <w:br w:type="textWrapping"/>
        <w:t xml:space="preserve">接下來要從一個很特別的人，大衛的角度認識上帝。為什麼透過大衛角度認識上帝呢？因為這裡可以認識非常多。因為上帝，一起讀這經節。上帝又為大衛做見證說，我尋得耶西的兒子大衛，他是合我心意的人，凡事要遵行我的旨意。上帝形容大衛，上帝說大衛，上帝為大衛做見證，說他懂我，是合我心意的，上帝說要認識上帝，一定要從大衛來認識，在認識上帝當中，會發現有一個很特別的部分，跟其他先知、使徒不太一樣的是什麼呢？一起讀。但你耶和華是我四圍的盾牌，是我的榮耀，又是叫我抬起頭來的。剛讀到那些先知對上帝的認識，上帝是全能的主，上帝是有喜樂，上帝是怎樣怎樣的，好像從客觀角度形容上帝，對不對？而大衛說，耶和華，耶和華是我的，我的，我的。就像你要認識我，問陪真，因為我是陪真的，我的老公喔。我的。我的。這是大衛對上帝的認識，上帝說大衛說，上帝是我的盾牌，當有人攻擊我，我可能只能拿兩個盾牌，但大衛說上帝是我的盾牌，從未來角度說，上帝是我的護照，上帝把我照住了，上帝說我是我的盾牌，這是大衛對上帝的認識。是我的榮耀，又是叫我抬得起頭來的。大衛本來的家庭、家境是沒有地位的，上帝說，大衛說，上帝讓我抬得起頭來，是我的榮耀，是我臉上的榮耀。你可以抬頭挺胸是因為上帝。OK，鼓勵大家認識上帝，從大衛角度來認識，才能跟上帝建立個別性關係。講，上帝是我的盾牌，是我的榮耀，又是叫我抬起頭來的。從大衛其他角度來讀，一起讀，耶和華我的力量啊，我愛你。耶和華是我的岩石，我的山寨，我的救主，我的神，我的磐石，我所投靠的，是我的盾牌，是拯救我的角，是我的高台。這是大衛對上帝的認識，上帝是我的，我的，我的，我的。上帝跟我有個別的關係，上帝不只是以色列的神，上帝是以色列的神，但不止，上帝是我的，是我的力量，所以年輕人，沒有力量的時候怎麼辦？要像大衛說，耶和華是我的力量，我愛你。耶和華是我的力量，我愛你，你學智慧、學聰明，學能力，尋找人愛，要說，耶和華你是我的力量，我愛你，講，耶和華我的力量。我愛你。大衛想，耶和華是我的磐石，是我的山寨，保護我在上面，山寨是難攻的地方，對不對？有上帝的地方，我就能一手難攻。那是我的救主，上帝能救我。上帝是我的神，能夠供應我各樣所需，當提到神的時候特別是一個創造，上帝是我的創造，上帝能供應我一切，是我的磐石，剛談到磐石概念，是可以上面蓋房子的地方，我所投靠的，有狀況就跑去上帝，祂是我的盾牌，也是拯救我的角，從號角，拿東西來拯救你，對不對？當時拯救用的是號角，吹號角的時候，大衛認識的上帝是遇到狀況，上帝會...，這時候天使就來了。大衛說，耶和華是為我吹號角的，是拯救我的角，一吹號角，幫助就來到。是我的高台，讓我上去下去，居高臨下。大衛，阿們嗎？這是大衛對神的認識。</w:t>
        <w:br w:type="textWrapping"/>
        <w:t xml:space="preserve">上帝是這些，大衛最有名的，神學家認為大衛對上帝最有名認識的，詩篇23篇，一起讀，整個詩篇23篇。耶和華是我的牧者，我必不致缺乏。他使我躺臥在青草地上，領我在可安歇的水邊。他使我的靈魂甦醒，引導我走義路，我雖然行過死蔭的幽谷，也不怕遭害，因為你與我同在，你的杖，你的竿，都安慰我。在我敵人面前，你為我擺設宴席，你用油膏了我的頭，使我的福杯滿溢。我一生一世必有恩惠慈愛隨著我，我要住在耶和華的殿中直到永遠。大衛說，耶和華是我的牧者，我像羊一樣，祂是我的牧人，祂會保護我。羊是很stupid的動物，很笨、膽小的動物，大衛知道他在上帝眼中可能就像這樣，祂知道上帝還是會因著祂的名引導我，走歪路，上帝會回來，回來，回來。你的杖，竿，OK，杖是比較彎的地方，可以把羊勾回來，牧羊杖這樣，勾回來。竿是用來保護羊群，當獅子、狼來攻擊，竿能夠打那些攻擊的野獸。大衛說，你的杖，在敵人面前，你會為我擺設宴席，有人要攻擊的時候，上帝你跟我說。擺設晚餐，來，盡量吃。因為你是我的，因為你屬於我，一定會保護你。對大衛來講，上帝是他的依靠。說，耶和華是我的牧者，我必不致缺乏。再講一次，耶和華是我的牧者，我必不致缺乏。希望大衛角度讓你們跟著一點，耶和華是我的，我必不致缺乏。來，讀詩篇46篇，請。神是我們的避難所，是我們的力量，是我們在患難中隨時的幫助。神是我們的避難所，力量，在患難中隨時的幫助，這是大衛眼中的上帝，避難所，力量，在患難中隨時的幫助。你遇到患難，上帝會隨時幫助你，嗎？阿們。不要想祂會不理你，像剛一開始講，頭可以這麼硬，車禍前面都歸裂，他連一點傷都沒有，耶和華是隨時的幫助。就算還不認識神，祂就是愛你。需要認識這件事，就算還沒信耶穌，其實上帝已經愛你了。上帝用永遠的愛愛你，包含這個。雖然還在背叛祂，還在捉弄基督徒，上帝還是愛你，因為上帝不是因為你的行為看待你，祂就是愛你，祂是隨時的幫助，當你相信祂之後，才發現原來之前神就已經保護你了，需要看到這件事情，才能更相信祂。祂不是因為你做得好才愛你，其實在不好的時候，祂還是愛你，這是我們的生命。祂在尋找的是越這麼愛祂的，也超越對錯的方式來愛祂，想跟上帝在一起，這是我們的上帝。解釋，上帝是我們的避難所，是我們的力量，是我們在患難中隨時的幫助。關於避難所來看，避難所因為發生狀況，這難可能是自己引起的，可能是大環境發生的，OK，就跑向神，耶和華是你的避難所，不管是任何事情引起的災難去尋找神，阿們，因為祂是你的避難所。27篇一起讀，請。我父母離棄我，耶和華必收留我。對，上帝是收養我的。父母不要我，在他們眼中我是多餘的，但是上帝卻要我。父母離棄我，耶和華你收留我。不知道你在家裡怎麼樣，你的家如果很擔心，可能有觀念，我爸爸不要我了，離開了，或者媽媽不要我了，要告訴你，可能是事實，但是上帝愛你，祂還是要保守你，祂要做你家人，要做你的供應者，不要只把自己設定為多餘的。就算爸爸不理你，上帝還是收留你。曾經有人跟我講，蒙恩哥，對啦，信耶穌之後有上帝，有天父了，做事情感謝主，但是好像有點遺憾，因為信耶穌後還是在單親家庭。天父，那天母跑去哪？好像自己是單親家庭。親愛的，如果有這麼可愛的年輕人，要告訴你一件事，當上帝說祂是我們天父，不是說祂是男的，上帝是超越性別的，祂用父親讓我們了解，因為這是我們地上能夠了解的，生我們的人叫父親母親，上帝用比較能理解的關係，讓我們知道祂跟我們關係是怎樣，不是說上帝是男的，耶穌是孩子，天母是聖靈，沒有這回事。因為聖靈在你裡面，你媽沒在你裡面。不要用性別來認識上帝、耶穌、聖靈，他們超越這些，是指關係，了解嗎？所以上帝是你的父母，這樣了解嗎？你不是屬靈的單親家庭，跟朋友說，你不是屬靈單親家庭。</w:t>
        <w:br w:type="textWrapping"/>
        <w:t xml:space="preserve">一起讀經節。祂要按公義審判世界，按正直判斷萬民。上帝、大衛知道上帝是審判世界、審判萬民的主。上帝不輕易發怒，但在世界末了，的確有個審判，白色大寶座審判，全世界死掉都要復活，站在白色大寶座前接受上帝審判。上帝審判原則是，我們信耶穌，耶穌為我們罪出去，將來在白色大寶座，全世界有史以來的人，亞當也會站那，誰都會，希特勒也會站那，我們站在耶穌後面，耶穌說後面算我的，當上帝要審判，按著我們個人行為審判，當要審判你的時候，耶穌說這個送我的，下一個，你知道有做好嗎？希特勒，你做了什麼？我們看他VCR，啊你說沒有，在那時候不好笑，會有非常嚴肅的場景，還好我的VCR燒掉了，哈。跟朋友說，以前的VCR已經 del 了，所以有復活的盼望。因為耶穌。</w:t>
        <w:br w:type="textWrapping"/>
        <w:t xml:space="preserve">大衛繼續講，你們要稱謝耶和華，因祂本為善。God is good. All the time, all the time, God is good。上帝是美善的神，祂的慈愛永遠長存。大衛講，上帝God is good，慈愛永遠長存。這是大衛認識。</w:t>
        <w:br w:type="textWrapping"/>
        <w:t xml:space="preserve">最後，從一個最關鍵的角色，耶穌角度來認識上帝。一起讀，神是個靈，所以拜祂的要用靈和誠實拜祂。上帝說明了，耶穌說明了上帝的第一個本質，上帝是靈，超越肉體的，剛講，上帝超越性別，男性、女性，上帝是靈，所以要敬拜神，要用你的靈和符合聖經，誠實就是真理，要按照聖經記載的，也就是今天一整晚在做的事。我們一整晚就在講聖經的上帝是什麼樣的神，所以當要來敬拜神，當要跟上帝建立關係，需要剛談的那些認識，要去找天父。</w:t>
        <w:br w:type="textWrapping"/>
        <w:t xml:space="preserve">接下來讀馬太福音這裡，請。所以你們禱告要這樣說，我們在天上的父，願人都尊你的名為聖。上帝說，我們禱告要怎麼說，我們在天上的父！從上帝的角度，從天使，從眾先知，從大衛的角度認識上帝，一直到耶穌的時候，這啟示終於完整啟示出來了，上帝是我們誰？爸爸！上帝是我們的爸爸。講是漸進的啟示。在我們以前還不成熟，還沒辦法理解神的時候，上帝先讓我們了解，上帝是耶和華，耶和華是創造的神，祂是有憐憫慈愛的神，是神，是神，創造者，保護者，是盾牌，是什麼是什麼，是我的，是我的，到最後到耶穌時代，耶穌說，讓我告訴你，到底上帝是誰，祂是你的爸爸，祂不只是很厲害的神，很完美的神，不只是很有能力全能的神，這位超棒超有能力的神是你的爸爸。自己說，我爸爸真好。我爸爸真好嗎？上帝是你的爸爸。你剛談的一切，這位天父就是你的爸爸。講，我的爸爸。</w:t>
        <w:br w:type="textWrapping"/>
        <w:t xml:space="preserve">在整本聖經裡，最重要的一件事，不要把上帝當做遠遠的，不只是想到這樣，如果是這樣，上帝不會給我們新約，只有舊約不夠，舊約很好，是很好認識上帝的開始，上帝既然這麼厲害，那祂到底是我誰？耶穌說，是你的爸爸。祂愛你，其實我們一開始談到，家庭中不是做對做錯，家庭是享受彼此，enjoy那關係嗎？講，家庭比事業重要。你如果從年輕開始有這觀念，會有非常幫助，家庭比事業重要，家庭人比事情重要，人比對錯重要。朋友可能做錯事，但是要看見他，做對做錯事還重要，你才能幫助他，影響他，他的生命才能改變，因為你先愛他。關於耶穌，上帝最希望我們對祂的認識是天父，就像家人中的一個角色，爸爸媽媽。關於爸爸，耶穌講了一個很有名的比喻，浪子回頭的比喻。小兒子出去，跟爸爸要了遺產，說要出去，把遺產花完，他醒悟過來就說，我父親有多少僱工，口糧有餘，我要餓死，我要回家，到我爸爸那。這故事以前講很多次，這故事上帝最要你看見的畫面，什麼叫爸爸？當我們認識父親，小兒子，要有這畫面。小兒子做的事情很丟臉，很臭。沒東西吃，好餓，好累，累到在地上打滾，還是要回家，不要在那餓死，還是要回家。想到回家，會想我哥哥為什麼看我？你要難過，不要笑，對，我哥哥會罵我，笑我，譏我，算了，我回去。不，我不要回家了，要回到那世界，不，回去我活不下去，我要回家。至少有口飯吃吧，回家。我爸看到我會怎樣？不管了，就回家，就在這時，小兒子開始模擬回家要跟爸爸講什麼，又不想，剛想很好，要說，我得罪了天，得罪了你，以後我要做你的僕人、僱工就好，給我飯吃就好，我回去要這樣講。急著跑，慢慢走，很慢。就在這時候，父親遠遠看著，他的孩子會回來了。父親看見小兒子遠遠回來，父親就跑過去。我們兩個是內心。來，爸爸跑來了，有講話嗎？沒說，我得罪天又得罪你，不配做你兒子，不要再來。Come on,把戒指拿出來，鞋子，我身為這主人，今天要來宣告，我的兒子回家了。一定要記得這一幕，因為這是你的爸爸。不管你跑出去幾次，回頭幾次，在地上摔倒幾次，只要你真的要回家，你沒有妥協，你要回家，上帝就像跑來抱著你，阿們。而且當天晚上就歡慶。所以上帝會供應你一切，不是因為你做了什麼，熟了什麼，做了一堆事還贖罪，而是因為你就是天父的孩子。上帝很清楚知道這件事。上帝很清楚知道人比事情重要，孩子比對錯重要。家庭中，關係比對錯重要，阿們。上帝很清楚，你知道這點，這也是上帝設的真理，上帝不會改變。可以勇敢回到神面前，因為天父就是會這樣。</w:t>
        <w:br w:type="textWrapping"/>
        <w:t xml:space="preserve">來，我們就從這邊結束。</w:t>
        <w:br w:type="textWrapping"/>
        <w:t xml:space="preserve">OK，今天主要談到五個，從上帝自我介紹，從四活物跟眾長老，從先知的角度，大衛的角度，耶穌的角度來看，從這五個點認識天父。第一，從上帝自己來說，祂是創造者，全能者，自有永有，祂名是耶和華，是信心的盼望，愛的創始成終的神，祂是憐憫，有恩典，不輕易發怒，有豐盛慈愛誠實。第二，從天使來看，祂是神聖的，昔在、今在、以後永在的全能者，是所有靈界敬拜的對象。第三，從先知角度，祂是永久的磐石，以永遠的愛愛我們，以慈愛吸引我們。第四，從大衛的角度，祂是四圍的盾牌，是我的榮耀，叫我抬起頭來的，是我的力量，山寨，救主，神，磐石，所投靠的，是我的高台，是我的牧者，我必不致缺乏。最後，從耶穌的角度，上帝是爸爸，祂用愛、用恩典、用關係邀請我們進入祂的家。</w:t>
        <w:br w:type="textWrapping"/>
        <w:t xml:space="preserve">所以，要學習認識神，從這五個角度，才能對上帝有完整認識，阿們，也願上帝祝福你們。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