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OK，接下來我們要上第五課的課程，叫做認識人、罪、悔改跟福音。前面幾課，第一課談到認識上帝、認識聖經、認識五大呼召，上帝對我們的計畫，第二課談到認識上帝、天父，第三課談到認識耶穌，第四課談到認識聖靈。為什麼課程這樣安排呢？針對五大呼召安排的，第一個呼召是活出聖潔，OK，聖潔，就是跟上帝、耶穌、聖靈建立美好關係。如果要跟上帝、耶穌、聖靈建立美好關係，當然要先認識上帝、耶穌、聖靈，然後今天要談第五課，就是第二個呼召，要透過生命改變傳福音。今天的課程，談什麼叫生命改變，為什麼生命需要改變，怎麼樣傳福音。OK，這些課程是幫助大家擁有執行五大呼召的能力，以至於在生活中執行，就正在過與神同行的生活。跟旁邊說，天父邀請你與祂同行。</w:t>
        <w:br w:type="textWrapping"/>
        <w:t xml:space="preserve">OK，要先了解什麼叫福音。講，好消息。Good news。有什麼好消息要向這世界傳遞呢？一起讀這經節，請。主的靈在我身上，因為祂用膏膏我，叫我傳福音給貧窮的人，差遣我報告，被擄的得釋放，瞎眼的得看見，叫那受壓制的得自由，報告神悅納人的禧年。這經節告訴我們，耶穌在會堂，拿起以賽亞書唸出來，說主的靈、聖靈在耶穌身上。聖靈用恩膏膏耶穌，耶穌就傳福音。講，傳福音。傳好消息給有需要的人、貧窮人。差遣耶穌報告什麼？這裡告訴我們什麼叫福音，福音使被擄的得釋放，講，得釋放。英文版第一個談的是受壓制的得自由，所以第一個講得自由，第二個是得釋放，瞎眼得看見叫做得醫治。講，得醫治。最後一個，報告神悅納的禧年，叫做得恩典。講一次，得恩典。這叫做福音，講，自由、醫治、釋放、恩典。如果要向這世界傳福音，傳的消息，就是你得著自由、醫治、釋放、恩典。問題是，為什麼需要醫治、釋放？為什麼需要恩典呢？要從人開始談起。關於人，一起讀，人是什麼，怎麼來的？請。神說，我們要照著我們的形象，按著我們的樣式造人，使他們管理海裡的魚，空中的鳥，地上的牲畜和全地，並地上所爬的一切昆蟲。為什麼要從人談起？為什麼有人說蒙恩哥，我現在好好的，也在生活，其實不太需要醫治、釋放，也沒有生病，OK。搞清楚，越清楚被創造的目的是什麼，會發現原來跟那時差很多。所以醫治、釋放、恩典、自由是讓你恢復成原來上帝創造你的樣式。上帝創造人的樣式是什麼樣子？上帝說，我們，為什麼講我們？上帝、耶穌、聖靈，祂們三個講，我們照我們的樣式來造人，按著我們的形象，按著我們的樣式造人，所以人是按著神的形象創造的，是尊貴的。講一次，人是尊貴的。創造人很重要一件事是管理，管理海裡的、空中的、地上的一切。也就是上帝要我們管理這世界，講，管理世界。這是上帝創造人的時候重要的事，管理世界。現在我們看現狀，在管理世界嗎？No，是被世界管，對不對？現在世界在管理我們，right，這就是為什麼需要被恢復。要透過釋放、醫治，得到自由、神的恩典，回到上帝對我們美好的創造裡，能夠管理環境、祝福環境，阿們。跟旁邊講，你被創造是要來管理世界的。</w:t>
        <w:br w:type="textWrapping"/>
        <w:t xml:space="preserve">不是說任何一個人要管理全世界，而是要一起用神國法則行在地上，如同行在天上，這叫做用神法則管理世界，一起管理這城市。這城市各領域，我們要管理，阿們。管理不是為了推翻誰，不是針對哪個人，不是藍的綠的哪個做不好，而是要把對的東西拿出來，要把上帝創造台灣、創造高雄，把高雄應有的樣子，那個光散發出來，阿們。你是高雄的光，所以一定有個光要從這裡發出來。講，你是高雄的光。說，哥，不太知道該如何發光，這就是我們需要恢復的地方，當我們恢復了，會越來越知道要發什麼光，如何發光，在什麼時間發光，當我們被恢復，其他城市會看到，阿們。以前覺得自己很爛，想把自己殺掉，我會自殺，因為不知道自己是光，不知道，因為用所做的事情衡量自己，一直覺得糟糕。直到開始恢復，恢復到原點，天父，謝謝你完全接納我。接受天父對我的無條件的愛，不代表立刻知道上帝對我的計畫，沒有。又經過好幾年，慢慢醫治、釋放、裝備，漸漸知道上帝原來要這樣用我，到現在也不完全知道上帝要怎麼用我，但越來越看見，越來越知道上帝要怎麼使用我。了解這意思嗎？所以當信耶穌，可能不知道上帝要怎麼用你，要好好裝備自己。當越積極裝備自己，代表真的相信上帝要使用你。我常告訴你們，我媽媽是這樣告訴我，因為上帝要大使用你，要各方面裝備自己。因為不知道上帝要用哪一方面，更要在各方面裝備，以至於當上帝要用你的時候，你會說這方面I'm ready。而不是說這方面No。上帝要大使用你，要好好裝備自己。跟旁邊講，要好好裝備自己，被上帝使用。這就是人，被創造是要發光、管理。講，管理。</w:t>
        <w:br w:type="textWrapping"/>
        <w:t xml:space="preserve">順帶一題，有人問，蒙恩哥，為什麼上帝要創造人呢？這也是我從小問媽媽的問題，媽，為什麼上帝要創造人？人好像不太好用，有很多狀況。媽媽給我很棒答案，到現在覺得，哇，我媽真有智慧，十幾二十年前就給這答案。我媽說，上帝要創造人是因為祂想要有孩子。這答案從小烙印在我裡面，當越來越讀聖經，當了神學博士之後，越發現我媽講的真對。上帝要創造你，因為祂想要有孩子。祂想要有孩子，你就是祂的孩子，因為上帝按著自己形象創造，所以創造出來的人也會像祂，你問父母，為什麼要孩子？傳宗接代嗎？也不是。當你問父母，其實他們也說不出來，為什麼一定要有孩子？說不出來。因為這謎從天父就開始有的。上帝按著祂形象創造，祂喜歡你，對你有期待，所以創造了你，你是天父所期待的，阿們嗎？告訴自己，我是天父所期待的，我是天父的孩子。這是人。</w:t>
        <w:br w:type="textWrapping"/>
        <w:t xml:space="preserve">本來可以管理，但因為人犯罪，來看一下一些關於罪的經節。希臘文講到罪的意思是沒有集中正中心。講一次，沒有集中正中心。意思是個靶在那裡，你用飛鏢、手丟，沒丟到正中央，就叫罪。新約用希臘文寫，希臘文用字，罪是沒有達到正中心，也就是說，什麼叫罪？犯罪不只是做了不該做的，包含沒有做該做的事。就算做了該做的事，沒達到最紅心、正中心，還是叫做罪。哇，好嚴格。從分數來看，就是說今天如果沒考到一百分就犯罪。今天考試滿分一百，你九十八分，抱歉你犯罪。上帝把律法給我們，不是讓我們覺得很糟糕，是要告訴我們祂的形象，祂喜愛的是什麼。神是聖潔的，祂定出來不是要讓我們難堪。就像我問J，你喜歡吃什麼？J說我喜歡吃王品牛排。當他講王品牛排，不是我一定要請他，只是說出他喜歡吃一千多塊的王品牛排。了解嗎？我請不請得起，另當別論。當上帝給我們律法，沒有打折，不會想說你可能做不到吧。小佑你只要每個禮拜來教會打卡，就讓你上天堂，上帝不是針對你能做到什麼，把標準訂在哪，祂說出祂的喜好、什麼是對的，祂說出創造世界的法則。人跟人之間不該有恨，要饒恕。什麼是對的、錯的，上帝講清楚。聖經直接談到一些罪行，舊約是十誡，講，十誡。違反十誡叫做犯罪。十誡第一誡，什麼叫犯罪？聖經講，除了我以外，不可有別的神。如果有別的神，叫犯罪。第二，不可像那些雕刻的偶像下拜，拜假偶像，叫犯罪。第三，不可妄稱耶和華的名，濫用神的名字，叫犯罪。第四，要記念安息日守為聖日，安息日亂跑，叫犯罪。第五，孝敬父母，沒孝敬父母，叫做犯罪。第六，不可殺人，殺人包含恨人、罵人、罵人笨蛋，叫犯罪。第七，不可姦淫，不只身體上的姦淫，包含性幻想也算。第八，不可偷竊，偷idea、智慧財產權也算。第九，不可作假見證陷害人，在後面挖洞給人跳，叫做犯罪。第十，不可貪戀別人的財物、妻子兒女等，當你嫉妒別人有的、貪戀別人擁有的，問沒罪的請舉手。沒罪請站起來，接受表揚。OK，舊約看到這些罪行，新約也談到一些地方，一起讀，請。情慾的事都是顯而易見的，就如姦淫、污穢、邪蕩、拜偶像、邪術、仇恨、爭競、忌恨、惱怒、結黨、紛爭、異端、嫉妒、醉酒、荒宴等類。我從前告訴你們，現在又告訴你們，行這樣事的人必不能承受神的國。沒辦法承受神國，因為這些是犯罪的事情。犯罪就是不符合神國法則來行事，剛講，我們被創造是要用神國法則來行事，以至於神國能行在生活中，如同行在天上。如果行姦淫、污穢這些事，沒辦法承受神國，沒辦法接觸神國，神國沒辦法在生命中彰顯，因為犯罪。今天重點不是把每種罪講清楚，剛的部分應該都認罪了，今天不是說有多少罪，要了解罪是什麼，然後悔改跟救恩。</w:t>
        <w:br w:type="textWrapping"/>
        <w:t xml:space="preserve">接下來看一下新約，還有其他地方談到罪，一起讀，羅馬書。因此，神任憑他們放縱可羞恥的情慾。他們的女人把順性的用處變為逆性的用處；男人也是如此，棄了女人順性的用處，慾火攻心，彼此貪戀，男和男行可羞恥的事，就在自己身上，為他們的錯謬，受當得的報應。他們既然故意不認識神，神就任憑他們存邪僻的心，行那些不合理的事；裝滿了各樣不義、邪惡、貪婪、惡毒；滿心是嫉妒、兇殺、爭競、詭詐、毒恨；又是讒毀的、背後說人的、怨恨神的、侮慢人的、狂傲的、自誇的、捏造惡事的、違背父母的、無知的、背約的、無親情的、不憐憫人的。他們雖知道，行這樣事的人是當死的，然而他們不但自己去行，還喜歡別人去行。這裡，用綠色字框起來，羅馬書一章26-27節，特別講到男和男、女和女行可羞恥的事，逆性的事，指的就是同性戀，聖經明顯講同性戀是罪，然後黃色字裡也談到一些背後說人壞話、捏造惡事、違背父母的，都叫犯罪。神怎麼做呢？神任憑他們。講，任憑。人這樣做，神給人絕對自由意志，人們選擇做壞事，神就任憑。就這樣結束了嗎？不，上帝差遣耶穌來，要讓那些不願意這樣過生活的人有路可走。</w:t>
        <w:br w:type="textWrapping"/>
        <w:t xml:space="preserve">接下來了解一下什麼叫犯罪，罪的結果是什麼，為什麼不要犯罪？讀，請。耶和華神吩咐他說，園中各樣樹上的果子，你可以隨意吃，只是分別善惡樹上的果子，你不可吃，因為你吃的日子必定死。上帝吩咐亞當，園中各樣果子隨意吃，只有分別善惡樹的果子不可吃，吃的日子必定死。上帝給亞當規定，其實非常寬廣，只有一棵樹不能吃，其他都可以吃，上帝給亞當非常自由，不是說都不能吃，只能吃生命樹的，好像要挖洞讓亞當跳。不是，上帝的規定，在世界上設定的制度是非常自由的，神要我們享受神的一切創造，阿們。但在中間神會設定一些東西，check你到底愛不愛祂，你跟祂的關係多重要。在上帝眼中，關係最重要。祂跟你的關係是祂最渴望的，為了恢復關係，上帝差遣耶穌來，在這世界為我們受死。為了恢復關係，祂付上最大代價。上帝最在乎關係，講，上帝最在乎的是關係。上帝在伊甸園也預備那棵樹來check，確認是否跟祂一樣在乎關係。這裡談到，如果違背上帝旨意，吃的那天必定死。以前沒有死這回事，因為犯罪，死就出來，什麼叫死？聖經原文意思，死掉，不是指吃下去就死，是指跟神隔絕，講，與神隔絕。與生命源頭隔絕，身心靈會越來越衰退，以前亞當900多歲，上帝創造以前的人800、900多歲，但與神、生命源頭隔絕，所以人年紀越來越小，越來越快掛掉。這叫罪帶來的結果。</w:t>
        <w:br w:type="textWrapping"/>
        <w:t xml:space="preserve">看其他經節談罪的結果，他們吃了不可以吃的果子，上帝對他們說，一起讀。又對亞當說：你既聽從妻子的話，地必為你的緣故受咒詛，你必終身勞苦，才能從地裡得吃的。地必給你長出荊棘和蒺藜來；你也要吃田間的菜蔬。你必汗流滿面才得餬口，直到你歸了土。你既然吃了，聽從妻子，不聽我的，看重妻子比看重上帝，這叫做犯罪。因為犯罪帶來咒詛，講，咒詛。咒詛是指，必終身勞苦才能從地裡得吃，一開始，把亞當放伊甸園，讓伊甸園長出美好果子菜蔬，亞當在裡面管理，就能吃火龍果，但因為犯罪，地開始貧瘠，想吃火龍果，怎麼這麼小顆，受咒詛，必須汗流滿面才能糊口。上帝對你的計畫是豐富的，阿們，你的人生不是只為了過得去，是要祝福這城市，阿們。你是世上的光，是很有影響力的，是祝福，因為你興起，一起幫助更多有需要的人，你要興起，不是讓自己過好一點，因為你興起，你的小組員有更多工作機會。當你成為大老闆，企業家，事業寬廣，不只提供工作機會，更能給予前瞻的思想，帶他們站在肩膀上往前跨。這你要做的事，阿們。所以是極大祝福，告訴自己，我是極大祝福。</w:t>
        <w:br w:type="textWrapping"/>
        <w:t xml:space="preserve">這些咒詛，因為犯罪產生，再讀這經節，請。罪的工價乃是死，犯罪就會帶來死亡。一起讀這經節，按著定命，人人都有一死，死後且有審判。死了不是game over，然後重開機，不是這回事。死了還有審判。死了不是什麼都沒有，如果死了什麼都沒有，幹嘛有道德？如果人類死了什麼都沒有，沒有靈魂，在幹嘛，想幹嘛就幹嘛，反正最後誰能奈我何？只要是人，就知道要道德，如果沒道德，旁邊就把你打死了。要表達是，人沒辦法接受這種概念，因為人是按神形象創造的，一定有道德。到了最後，死後要面對審判。講，審判。審判是上帝來審判。誰創造世界，誰來審判，所以審判不是因為我的喜好，是因為上帝規定。這說明我們需要相信耶穌。</w:t>
        <w:br w:type="textWrapping"/>
        <w:t xml:space="preserve">來看一些其他經節，一起讀。唯有膽怯的、不信的、可憎的、殺人的、淫亂的、行邪術的、拜偶像的和一切說謊話的，他們的分就在燒著硫磺的火湖裡，這是第二次的死。這段經節是啟示錄21章，接近最後了，講到最後審判。要補充，這裡談到膽怯、不信的，將去燒硫磺的火湖。那是第二次的死。要補充的是膽怯的，膽怯也要被丟在那裡。什麼叫膽怯？不信的，OK，不信耶穌。那指的是基督徒。自以為的基督徒，但不願意在生活中跟耶穌一起發光，這不是做得到做不到，因為有願做的心，願意跟隨耶穌，上帝、耶穌、聖靈會來充滿你、幫助你，阿們，這是神的應許，一定會經歷到。什麼叫膽怯？妥協的，覺得，不可能，我能做什麼，沒辦法了。當在想，沒辦法啦，不可能，其實在侮辱神，如果相信聖靈充滿你，還說不可能，代表覺得聖靈就算充滿你，你還是無法突破，是否定聖靈的工作。了解嗎？這也是在FIGHT.K強調，不是一定要每件事做到一百分，而是不能妥協。妥協會非常糟糕，FIGHT.K是fighter。講，你是一個fighter。Fighter不代表每場仗一定會打贏，但不能妥協說，平平淡淡過生活。No。因為你後面還有一群人等著你解救，前面還有一群人等你祝福。這就是你。膽怯的、不信的，審判時會丟到硫磺火湖，不是代表每禮拜來教會打卡就OK，要跟隨耶穌，代表沒有妥協，要跟耶穌在一起，要的是那關係，就算有很多表現不好，要的還是那關係。講，耶穌最在乎你跟祂的關係。</w:t>
        <w:br w:type="textWrapping"/>
        <w:t xml:space="preserve">這裡談到罪跟罪帶來的結果，要看到，所以要傳遞的好消息是什麼呢？剛看到人，本來要管理，但因為犯罪，結果是沒辦法管理自己，被環境管理，被地上出產物管理，這時候只會產什麼、不會產什麼，被管理了，甚至不只生活管理，死了還要下地獄。這是罪帶來的連續影響。要向這世界傳遞的福音是什麼呢？讀這經節，請。神愛世人，甚至將他的獨生子賜給他們，叫一切信他的，不至滅亡，反得永生。要向世界傳遞的就是上帝愛我們，甚至將獨生子賜給我們，叫一切信耶穌的不至滅亡，反得永生。不至丟到硫磺火湖，反而得永生。聖經說要得生命，並且得的更豐盛。不只在今生得生命，還能延續到永恆，這是上帝極大的恩典。這是福音，再看一些很重要的福音，讀，請。除他以外，別無拯救，因為天下人間，沒有賜下別的名，我們可以靠著得救。我們剛談到十誡，知道我們是犯罪的，應該活在咒詛中，死後丟到地獄。上帝賜下耶穌，讓我們可以靠著得救，這經節強調，除了耶穌，沒有別的可以得救。不是透過行善積功德，行善積功德沒辦法上天堂，因為這是犯罪的問題。假設，這樣啪，說請你吃西堤，這樣OK嗎？可能可以，要看事情大小，對不對？今天踢你孩子，說請你吃西堤，可能沒這麼簡單。不是做一件好事就能彌補壞事。很多人以為這樣，很多宗教讓人以為積功德可以彌補，如果這邏輯正確，有錢人就可以到處做壞事，然後再造橋鋪路，再殺人放火。不可能的，除了耶穌別無拯救，跟旁邊說，除了耶穌別無拯救。</w:t>
        <w:br w:type="textWrapping"/>
        <w:t xml:space="preserve">再讀這經節，請。因為世人都犯了罪，虧缺了神的榮耀。這是關於罪的結論，我們每個人都犯了罪，所以需要救恩。簡單來說，剛提到救恩，福音就是傳給別人救恩，同樣概念，福音就是從罪跟咒詛中得著自由、醫治、釋放、恩典，這叫做福音。講，得自由、醫治、釋放、恩典。</w:t>
        <w:br w:type="textWrapping"/>
        <w:t xml:space="preserve">再讀幾個經節，要如何得著這些恩典、醫治？一起讀，請。約翰下監以後，耶穌來到加利利，宣傳神的福音，說：日期滿了，神的國近了，你們當悔改，信福音。耶穌來到加利利，宣講神福音，講了一個重要keyword，你們當悔改。講，悔改。要悔改，然後信福音。悔改不代表你做到了，悔改原文意思是，走在這條路，說這路是錯的，要走另外一條路，這叫悔改。承認自己的人生、價值觀跟聖經抵觸，說上帝，我的人生觀跟你抵觸，我錯了，要跟隨你走。可能一開始有同性戀傾向，不管是天生或後天，有同性戀傾向，看到聖經講同性戀是罪，需要悔改的行動，說，主啊，我願意承認這傾向是錯誤的，而不是說，我就這樣，我喜歡這樣，我要活出自己，撒旦一直誤導說，要做自己，好像要幹嘛就幹嘛。這世界要偷竊上帝對你的計畫。這些撒旦邪靈用各樣方法，給你甜頭，要幹嘛就幹嘛，幹嘛聽人家的？你人生只有一條命，自己要怎樣就怎樣啊？不是這樣。這種邏輯好像人生死了就沒事了，但人生死了不是沒事，還要面對審判。耶穌告訴我們什麼是對的，什麼是錯的，了解嗎？悔改代表承認，悔改第一步是承認上帝，你的話是對的，我的思想習慣跟你的不一樣，我要調整，要改變。當說願意悔改，不是說已經做好了，說，主啊，我悔改了，no，是主啊，我要悔改。聖靈啊，你來充滿我，帶領我活出你的話語，這才叫悔改，悔改是過程，當悔改，才能經歷神國。習慣可能不喜歡分享，聖經說，要給人。習慣，從小爸爸教你，不要太相信人，有什麼好康的不要跟別人分享，但聖經說，凡有的必加給你。把idea跟朋友分享，老師、爸爸可能說，不要亂講，但聖經說你去分享，當分享出來，神會給你更好，阿們，讓你知道神給的是非常寬廣，不是一輩子只有這個，那是貧窮式的思考，所以不敢跟別人分享。當有錢，不敢分享，不敢請客，因為你以為你的錢只有這些。之前分享天國經濟學，要想到這輩子上帝至少給你十億新台幣花用，要思考如何用到那十億，而不是想每個月只有五千怎麼花，教你們的是以小搏大。天國講，要先求神國，神義，這些就會加給你，按時加給你。這就是為什麼要悔改，想法跟聖經不一樣，從小在這世界長大，這世界被撒旦扭曲了，很多價值觀覺得讀書最重要，老師在求學時洗腦，讀書最重要，進職場工作最重要，上禮拜談過，當生病之後，發現職場收入不是最重要，健康最重要，當要掛掉，發現健康也留不住，什麼最重要？很尷尬。這世界一直要耗掉我們的人生，耶穌說要悔改。當想法跟聖經記載不一樣，要悔改。當喜歡一些性、色情東西，沒錯，會很享受，但那是錯誤的，要悔改。女孩子，跟三五個朋友一起講別人壞話，好像愉快，生活化，但要悔改，因為背後說人是犯罪，有聽懂這意思嗎？可能是習慣，可能你生活周遭都這樣做，你是天國代言人。上帝要恢復你創造的形象，要管理這城市，管理神要你管理的，阿們。跟旁邊說，你是天國代言人，要悔改。悔改後相信福音，悔改後相信上帝會賜給自由、醫治、釋放、恩典，神的恩典足夠使用，阿們。</w:t>
        <w:br w:type="textWrapping"/>
        <w:t xml:space="preserve">再讀經節，如今，那些在基督耶穌裡的就不定罪了。因為生命聖靈的律在基督耶穌裡釋放了我，使我脫離罪和死的律了。這經節非常經典。這裡說，在耶穌基督裡的，有多少人在耶穌基督裡？聖經說就不定罪了。剛談一大堆罪，都犯過，可能現在還在掙扎，但是聖經給應許，在耶穌基督裡的，什麼叫在耶穌基督裡？最簡單來說，願意跟隨耶穌。我做錯了，還是要悔改，要跟隨，不妥協，就是要跟隨，這叫在耶穌基督裡。把自己包在耶穌基督裡，跟耶穌綁一起，耶穌的聖潔是我的聖潔，耶穌為我付代價，把跟耶穌綁在一起，這叫在耶穌基督裡，就不被定罪了。那如果今晚就去犯罪？當你悔改，是不被定罪的。在耶穌基督裡不是指事件，是一個狀態，講，狀態。狀態是持續的，不是事件。是在耶穌基督裡的，你願意持續跟隨耶穌，這也是常告訴你們，可能還會做錯事，但做錯事不要浪費時間，就去悔改，因為上帝沒要定你罪，上帝、耶穌來是要幫助你，扶持你，因為你願意站起來，願意學像耶穌，上帝會差遣幫助你。不管被捆綁的疾病是什麼，思想、身體的疾病，說，主啊，我需要你，拒絕妥協，我知道我憂鬱症，拒絕妥協，這可能是我的現況，我相信你能夠釋放我。當這麼做、宣告，歡迎聖靈在你生命動工，你不妥協，這叫跟隨神，在耶穌基督裡，就不被定罪。如果真的聽懂這經節，曾經的宗教改革，馬丁路德就跟學生講這篇道，講完之後，學生聽懂說，老師，照經節來說，我們可以為所欲為？身為基督徒，不被定罪了，了解嗎？願意相信耶穌，其實怎麼亂搞都OK。馬丁路德說，對，你聽懂了。但問你一個問題，現在擁有絕對自由，到底要做什麼？要用自由為什麼而活？沒錯，你擁有絕對自由為所欲為，你做的決定說明你愛什麼，不是嗎？在赦免中，得著真自由。沒錯，在耶穌基督裡，上帝不定你的罪，繼續看A片、罵人、挖洞讓人跳、憂慮，跟上帝說，對不起，不要這樣，上帝不定你罪，真的，但問題你要什麼？要什麼？沒有女友前，可以選擇任何女孩，擁有絕對自由選擇，所以當選擇，說明愛的是什麼。在耶穌基督裡，擁有完全的自由決定你的生活。一早起來抱怨，或擔心，或跟天父說早安，開始為自己創造敬拜神的環境。說明愛的是什麼。阿們。了解嗎？上帝派遣耶穌救你回來，信了耶穌，信而受洗的必得救。上帝釋放你，擁有絕對主權，歡迎聖靈來幫助你，或繼續用自由去犯罪、過那種討厭的生活。那也是一種生活，但說明你沒有那麼在乎耶穌。耶穌在乎的是關係。</w:t>
        <w:br w:type="textWrapping"/>
        <w:t xml:space="preserve">耶穌說，有一天再來，對一些人說，我不認識你們。他們說，耶穌，奉你名趕鬼、醫病，做了你說的事嗎？耶穌說，很抱歉，我不認識你們。認識指的是關係。可能做很多我要你做的事，但要的不是跟我的關係，而是你要做那些事，大家給你掌聲，覺得是好人，已經得到你要的。因為你要的不是我，而是大家掌聲、成就感、自我實現。到最後，能動搖審判的是關係，因為你站在耶穌後面，上帝看到的是站在耶穌後面的，讓耶穌處理。沒有關係，好好排隊，照規定賞罰，就是這回事。耶穌非常愛你，給你我絕對自由。我也學馬丁路德，你們說這話，當擁有完全自由，要做什麼選擇？要怎麼樣生活？是你用生活做的答案。</w:t>
        <w:br w:type="textWrapping"/>
        <w:t xml:space="preserve">最後談到福音，神給我們的福音，要做的是透過生命改變傳福音，相信當像剛講的，接受、悔改，聖靈在你生命中開始更新，因為愛耶穌，會在生命中預備你沒辦法預備的，你就會被提升，就會經歷什麼叫福音，接下來要為耶穌做見證、傳福音，傳福音做見證，就是這些事，將耶穌在生命做的事情，很實際的與人分享。不用故意誇大，就是很實際經歷的與人分享。做見證基本有些方法，翻到週報第一面，怎麼預備得救見證？下禮拜沒有考試，下禮拜第五課成績計算方式，要寫一篇得救見證，至少500字，不要超過1000字，小組長要看你的得救見證，超過1000字，給他一萬字論文。不要超過1000字，500字很好，可以講三到五分鐘內容。內容怎麼寫呢？第一段可以寫兩種，一種是未信者，另一種是已經信耶穌的，可以寫兩種。黃色的是信耶穌前的生活狀況。如果從小信耶穌，或者信耶穌一段時間，可以強調經歷某神蹟之前的狀態。例如，千芊信耶穌前，生活很糟，考試都考不好，信耶穌後，哇，林星起，考到全班第一名，OK，信耶穌前，所以開頭寫信耶穌前狀況，怎樣考試、補習，就是聽不懂，或者已經信耶穌，經歷某神蹟之前的狀態。像昨天晚上經歷神給的恩典，當時整個狀態非常不利。</w:t>
        <w:br w:type="textWrapping"/>
        <w:t xml:space="preserve">第二段，未信者可以講，讓願意信耶穌的感動跟經歷是什麼？為什麼願意相信耶穌？願意來教會不等於相信耶穌，至少受洗了，一定有感受過耶穌，有些事讓你決定跨出那一步，我願意相信，寫出那事件、原因、感受，可能講不太出來，那次來到教會一直哭，敬拜一直哭，蒙恩哥講道也一直哭，哭完覺得整個人很舒服，從沒感覺這麼釋放、自由。所以知道到了教會，耶穌釋放我，了解嗎？不用分析整個過程到底是什麼。讓你願意信耶穌的感動或經歷，或者講到，當跟上帝許願，讓經歷你的真實吧，事情真的發生了，所以願意相信耶穌。已經信耶穌，可以講等候神蹟禱告、宣告的內容，心裡的春夏秋冬，等候的過程，當說，主啊，向我顯明你的恩典，在整個過程，要演講之前，還是一堆亂子。OK，是整個過程。第三段，寫信耶穌之後生命生活改變，千芊功課變好，阿瑞以前很黑，來一段時間亮起來，現在會電擊他了，OK，自我形象的改變，或生活狀況改變，信耶穌前債務狀況，信耶穌後，上帝怎樣幫助你，可能信耶穌之前身體有疾病，信耶穌之後好了，可以寫出來。已經信耶穌的，就想到最後神蹟發生，重點是你跟耶穌的認識有沒有開闊？你跟耶穌的關係有沒有更好？下禮拜交，就可以拿一顆星星，OK。跟旁邊講，要為耶穌做見證。來，我們站起來。如果以前寫過得救見證，把舊的拿出來交，沒關係，OK。如果檔案刪掉了，再寫一個。用這些裝備課程裝備大家，不是讓大家有課程，覺得，耶，現在有課程了，可以怎樣了，我會了一些東西，我最期待的是大家把所學的用在生活中，重點不是像其他教會，人數有多少，重點也不是告訴外面我們多厲害，重點是要改善生活環境，周遭的環境，教育界、政治界、經濟界、娛樂界，要祝福，要改善，阿們。要改善，我真的沒有能力，除非聖靈充滿，所以要悔改。第一要悔改的是我們，當思想、做的跟聖經不符合，需要悔改。然後信福音。信福音，耶穌，要跟隨你。既然要幫助其他人跟隨耶穌，自己豈不是要第一個跟隨嗎？豈不是要成為最積極跟隨耶穌的人嗎？不然我要帶給這世界的是什麼？只是我蒙恩的生活邏輯嗎？撒旦邪靈用很多人向這世界丟出很多選擇、人生邏輯、生活形態，透過比爾蓋茲、Apple，透過聖嚴法師、馬英九、陳水扁、老師、爸爸，透過媒體，給我們很多人生的選擇、價值觀的選擇。聖經一直寫一樣，要跟隨耶穌，要跟隨耶穌，和耶穌一起改變這世界，要清楚看見，不只是為了找工作，找工作是第一步。人生不是只為過好一點，因為耶穌說你所需要的，會加給你。當耶穌來，不是讓你夠用而已，是你眼睛未曾看過，耳朵未曾聽見，人心未曾想過的。不要小看自己，更不要小看天父，你的供應者。祂會這樣供應你。當你好好預備自己，祂會給你創意、人脈、機會，那扇門就會為你打開。人家走不過去，但你走得過去，人家覺得不可能，但是因為上帝幫助你，誰能抵擋你呢？阿們。若上帝幫助你，誰能抵擋你？哪一個科目能抵擋你？哪個人、事件能抵擋你？不是你多厲害，是因為你選擇跟神在一起。所以有誰能抵擋神呢？有什麼環境能抵擋上帝的旨意呢？要學的是與神同心。耶穌，我要跟你同心，邀請你，現在做一些悔改。知道生活可能有些妥協，如果沒有妥協，仍然在悔改，願意跟隨耶穌，現在可以不用太悔改，但是今天看到罪，覺得這是罪，就悔改說，主啊，不要過這種生活。聖靈，來充滿我，要活出福音樣式。如果你平常都在悔改，就禱告說，聖靈，來充滿我，持續帶領我，按著你美好的旨意扶持我。一起開口禱告。如果是新朋友，跟耶穌禱告，說耶穌，你帶領我認識你的真實，可以跟耶穌講，如果真的話，讓我經歷你。在生活中向上帝提出挑戰，如果挑戰是好的，就禱告，會經歷耶穌的真實。已經相信耶穌的，就來禱告悔改，或者歡迎聖靈充滿。用你的愛來醫治我們，恢復我們，你的愛一直在這裡，恢復，再次觸摸我們，你的愛，耶穌你來充滿我們，恢復，再次祝福，謝謝你，照亮這地，讓盼望在生命，對生命宣告，興起發光，讓盼望在生命，對耶穌說，主啊，你國降臨，在生命堅定盼望，在生命，讓聖靈照亮高雄。宣告你心意，讓盼望在生命，開口禱告，歡迎聖靈充滿你，你來充滿，充滿我們，愛的聖靈歡迎你來，主，我們是世上的光，是高雄的光，主，認同你說法，認同你的話，勝過感受，認同對我們的應許，勝過過去的經驗。主啊，你來充滿我們，聖靈，帶我們活出、建造出神國的樣式，照亮你盼望，在我們生命，宣告、相信，讓你充滿我，阿們。一起拍手，耶穌，come on，耶穌，你的國降臨。使用我們，高舉我們，與你同行。</w:t>
        <w:br w:type="textWrapping"/>
        <w:t xml:space="preserve">今天上帝有跟你說話嗎？年輕人，預備自己，寬闊地預備自己，因為上帝要大使用你，阿們。謝謝耶穌，今天給的話語、應許，聖靈救恩要在生命中彰顯。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