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K，接下來要上第八課，昌盛法則三。今天要談十誡，來，複習一下，從第一誡到第十誡一起讀。不可有別的神，不可雕刻偶像，不可妄稱主名，守安息日為聖，孝敬父母，不可殺人，不可姦淫，不可偷盜，不可作假見證，不可貪婪。這是出埃及記講的十誡，上帝給我們的規範，十誡是昌盛法則。當上帝給你規定，不是為了來框你，而是讓你如何昌盛起來。今天要談第六誡，不可殺人。舊約出埃及記講到不可殺人，是第六誡，到新約馬太福音，耶穌也在講十誡，但從第六誡開始，67895321，這樣講回來。看一下耶穌，對於不可殺人，一開始怎麼談，一起讀經節。你們聽見有吩咐古人的話，說：不可殺人，又說：凡殺人的難免受審判。只是我告訴你們，凡向弟兄動怒的，難免受審判；凡罵弟兄是拉加的，難免公會的審斷；凡罵弟兄是魔利的，難免地獄的火。這裡談到不可殺人，講一次，不可殺人。不可殺人，當然包含最表面意思，不能因為討厭一個人就殺了他，更不能因為今天不高興就隨便殺人，OK，不可以殺人。除了不可以殺你看到的人，也包含不可以殺你沒看到的，但也是人，叫做陰海，叫做墮胎。聖經原則，嬰兒在肚子裡，不是細胞，是生命，OK嗎？是生命。我們沒有任何權利決定一個人的生命，上帝給我們很多選擇權，但沒給我們這樣權力，沒有資格決定你活還是死。上帝給我們每個人生命，每個人需要跟上帝交代，如何經營生命。所以沒有資格決定你的生命，也沒資格否定另一個人的生命。這裡提到，不只不能殺人，也不能否定一個人，說他是白癡，叫做拉加。同學不要這時候都去學這個拉加。以後罵人就講拉加，OK，重點要搞對。亞蘭文拉加是白癡的意思，希臘文魔利是笨蛋的意思。罵人白癡、笨蛋的時候，其實正在否定這個人。了解嗎？第六誡告訴我們，不可殺人，包含我們沒資格否定一個人，沒資格因為他做的事情就說他笨蛋，沒有這資格。所以談到，不可以罵人，不可以恨人。你我沒有擁有這權利。</w:t>
        <w:br w:type="textWrapping"/>
        <w:t xml:space="preserve">再來讀，耶穌再講關於不可殺人這段，一起讀。所以你在祭壇上獻禮物的時候，若想起弟兄向你懷怨，就把禮物留在壇前，先去同弟兄和好，然後來獻禮物。你同告你的對頭還在路上，就趕緊與他和息，恐怕他把你送給審判官，審判官交付衙役，你就下在監裡了。我實在告訴你，若有一文錢沒有還清，你斷不能從那裡出來。耶穌說，在祭壇上獻禮物，為什麼要獻禮物？代表你想要敬畏神、討神喜歡，你很看重神、尊敬神。如果願意尊重神，耶穌說，對神來說，神要的不是你獻什麼祭，而是你跟人有好的關係，比獻祭更重要，如果想要討好神，在生命中敬畏神、跟隨耶穌，耶穌說，先告訴你怎樣更實際敬畏神。今天你奉獻多少錢、唱詩歌多大聲是一回事，但耶穌更看重的是生活中，如何跟人互動。當對人恩慈時，就是在敬拜神，在獻禮物給神，所以要獻實際禮物之前，耶穌說，如果想起有弟兄跟你懷怨，要做什麼？把禮物先放著，先去和那人和好，講，和好。耶穌看重和好，看重關係，比禮物更看重。獻禮物給神，表達我們心意，但耶穌不要我們只對神表達心意，對人卻是另一回事。因為耶穌要我們反照出祂的樣式。真正的屬靈不是把財產都給上帝、奉獻，時間都在教會，耶穌要與神同行，是在生活中把耶穌帶在身邊，人們看見你就看見耶穌。這是耶穌對你我生命的呼召、期待。跟旁邊說，要呈現出耶穌樣式。所以當想到有人對你不高興，有人要告你，OK，事情不是心裡不爽，而是嗆出來了，法院走，耶穌說no，不用跟他們去法院。要做的事情是和解，講，和解。這裡強調是溝通。你需要溝通，不是一味責怪別人，一味批評、罵別人，覺得他就是那樣。你需要溝通，沒錯，他生命可能有些地方，說話不太會說話，他脾氣很怪、很暴躁，仍然要學會跟這種人溝通。因為你是和平之子，是上帝的孩子，是光、是鹽，要散發影響力。年輕人，昨天晚上禱告會中，跟我們中間的人講，不能把人生看太小，人生不是為了找到工作，交男女朋友、考上好學校、考過期末考，太小了。如果把人生設定在突破困難，解決難題，跨越攔阻，太小了。你人生是極大的祝福，身邊很多人的祝福。你是光，有正面影響力。告訴自己，我有正面影響力。所以，人生不能只設定自我，要為別人著想。你知道嗎？在溝通中無法溝通原因是，你站在你的位置想，我站在我的位置想，缺乏將心比心。溝通需要將心比心。從他的角度想想，其實也對啦，他有這種想法。還沒當父母前，覺得父母很煩，唸唸唸，當你當父母，發現，不小心也會唸。所以很多人有孩子後，跟父母關係修復，因為懂將心比心了。不可殺人，不要因為別人做一些事情就否定他，只是站在自己位置否定，不高興就攻擊他。要成為和平，要與人和睦相處。跟旁邊說，要與人和睦相處。所以，自我價值，對自己看法要健康，當健康，你會知道你很大祝福，很多教會、很多人的祝福。很多人還沒信耶穌，要看到你身上什麼叫神同在。什麼叫神蹟奇事隨著你。他們會想跟耶穌更好關係，因為你能激發他們想跟耶穌更好關係。因為能讓還沒信耶穌的人看到，經濟不好狀況，為什麼可以這麼旺？為什麼像剛剛朋友做安全帽的，現在台灣六成安全帽都經他們公司出？因為在教會服事非常熱心。為什麼恩典臨到他？因為上帝祝福他。FIGHT.K的安全帽也是跟他訂的，受洗送的安全帽都是跟他訂。知道嗎？你是很多人的祝福。目標不是讓自己feel better，人生是照亮周圍。告訴自己，我是世上的光。</w:t>
        <w:br w:type="textWrapping"/>
        <w:t xml:space="preserve">如果想要敬畏神，跟隨耶穌，要懂得與人和好。與那些喜歡攻擊你的人，說和睦的話。當他攻擊你，那是他的決定，如果跟他衝，就跟他一樣。你會越來越像你專注的人。當他攻擊你，不爽，代表把焦點放在他身上、他所說的話，才會不爽。No。在耶穌裡、聖經告訴我們，要饒恕人，饒恕人就必得饒恕，如果不饒恕人，天父也不饒恕我們。上帝告訴我們，當心裡有不爽、情緒，因為焦點擺在人身上，不是上帝。所以要處理情緒，要處理不可殺人，想要遵守誡命，要學習饒恕。講，饒恕。饒恕第一件事是學習把焦點轉移。饒恕是決定，選擇饒恕。饒恕是決定，要選擇饒恕。當饒恕，像剛講，焦點放在幸福的信念，放在上帝那裡，才會有力量。不放在不好的東西，放在上帝對你美好的應許，把焦點放在天父，上帝這麼愛我、接納我，我也要用這樣的愛饒恕、接納周圍人。第三件事要學習，friendly，在別人對你不高興時，不要把氣出在狗、家人身上。仇恨是這樣，如果允許仇恨在裡面，會毀掉所有關係。繼續讓仇恨在裡面，會毀掉你跟父母、男女友的關係，因為你存著仇恨，會毀掉其他關係，會越來越痛苦。這為什麼耶穌要我們饒恕，饒恕能得自由，講，饒恕得自由。選擇饒恕，饒恕的過程，對待周圍人要friendly。仍然有不爽情緒，要向上帝說出感受，講，向天父說出感受。身為基督徒，不用壓抑，不對人說不好聽的話，但裡面的情緒可以跟天父講。當這麼做，會發現饒恕，決定饒恕、善待周遭的人，把情緒跟上帝講，會發現過了兩分鐘，氣又來了，又想起，氣又出來，所以饒恕是持續的過程，講，持續的過程。讓你的饒恕持續直到滿意出來，你才會開始改變。也要肯定自己，說yes，我已經努力了，決定饒恕是對的，雖然沒看到他改變，但我在做正確決定，要認同，而不是說饒恕兩天也沒用，肯定自己努力饒恕的過程，最後會free、重獲自由，講f。不想解釋太多為何一定要饒恕，講一句，如果不饒恕，就不會得自由。如果不饒恕他，就是抓住他，不願意放開他。他在亂搞就會被他亂搞。饒恕是讓你自由，饒恕讓出監獄，饒恕能從基層往上爬，饒恕讓你能與王子同坐，饒恕讓你自由跟隨耶穌，饒恕讓你自由走在上帝對你美好的計畫中，不被別人拉扯。因為有絕緣，不跟他們衝，他們丟石頭打你，OK，跟隨耶穌。說，怎麼算？耶穌說，在敵人面前，上帝會擺設宴席。有人是你的敵人，他把自己設定成敵人，想攻擊你，要知道，要相信耶和華是我的牧者，在敵人面前，上帝會為我擺宴席。把焦點放在上帝如何恩待，不是放在別人怎麼對待你，說什麼話，而是放在上帝給的恩典。</w:t>
        <w:br w:type="textWrapping"/>
        <w:t xml:space="preserve">當這麼做，生命會結出果子叫恩慈，講恩慈。恩慈就是kind，愛的給人機會，再給他機會。希望你的人生，長官能給你多機會？希望，所以要有恩慈。如果想要，要學習給出機會。當想要得到，請先給出去。這是不變法則。饒恕能重獲自由，學習不可殺人，不罵人，不否定人，生命就會結出恩慈。講，你是有恩慈的。</w:t>
        <w:br w:type="textWrapping"/>
        <w:t xml:space="preserve">接下來談第七誡，不可姦淫。講，不可姦淫。一起讀經節，請。婚姻，人人都當尊重，床也不可污穢，因為苟合行淫的人，神必要審判。先定義什麼叫姦淫，姦淫是婚外性行為，婚外包含婚前、結婚後，你配偶以外的性行為叫姦淫，而且性行為包含有形無形的，思想、實際行動都算姦淫。聖經說，不可姦淫，因為要尊重婚姻。講，尊重婚姻。為什麼？一旦婚姻不被看重，人與人之間最有價值的信任會變成利用。講，信任。人與人之間最有價值的是信任。失去信任沒辦法在上面建立東西。如果婚姻不被看重，人與人之間會變成交易、利用。也叫約炮。你利用我的錢，我利用你的肉體。約炮就是這樣，各取所需，那不是愛，是利用，會讓人枯竭，這種彼此利用的互動模式最傷害關係。當一個人掉進這種模式會很冰冷，沒有溫度，一切都是假的，說什麼愛你，都是假的，當一個人失去愛很痛苦，所以耶穌告訴我們不可姦淫。講，不可姦淫。</w:t>
        <w:br w:type="textWrapping"/>
        <w:t xml:space="preserve">在這裡提醒一些事情，當建立關係時，在這個社會，很多女孩想嫁入豪門，把自己用漂亮嫁入豪門，親愛的公主，不要有自殺式想法。因為還沒交男友就設定好，要約炮，利用有錢人。以為你最厲害？要嫁入豪門？想利用人家，有些男生想娶一個能讓他少奮鬥十年的太太，那是利用，不是愛，如果不是愛，很痛苦。那種婚姻是自殺式婚姻，那種關係不可能滿足。You know。年輕人，不要想嫁有錢人，自己就可以很有錢，阿們。告訴自己，我是有錢人。不要小看自己。當你一心只想嫁入豪門，站在豪門角度，他想的是什麼？你只是其中一個菜，玩一玩就丟了，為什麼要對你這麼好？不要無知。站在兩邊想，愛最會傷害彼此關係的是利用。所以耶穌說不要利用。經營會直接影響家庭、以後婚姻，也會影響你跟耶穌關係。因為很難了解什麼叫犧牲的愛，因為都在利用。如果讓自己鋪露在利用的性關係，就沒辦法感受到犧牲的愛。</w:t>
        <w:br w:type="textWrapping"/>
        <w:t xml:space="preserve">稍微談一下，有些人說，發生婚前性行為也是犧牲自己嗎？成全男友？我很犧牲啊，對，第一次都給他了，很犧牲。定義犧牲，為了彼此更高價值而做或不做，叫犧牲。為了自己的利益、感受而做或不做，叫做自私，不一樣。耶穌為了我們來，叫做犧牲。耶穌為了知道自己是神的孩子，做符合他身份的事，這叫犧牲。為我們的價值去做，叫犧牲。分析為什麼女孩跟男友發生性關係？第一，怕男友不高興，如果不要，他會不高興。仔細分析，是滿足自己，怕他不高興，就不理你，還是在為自己，怕不被理而做？不是為了自己利益？不用說怕他、犧牲自己滿足他，的確滿足他，也在滿足不安感、價值感，你怕被丟掉。有些女孩說，因為自己也想要，很清楚是在滿足自己，犧牲對方。同樣都做一件事，犧牲了婚姻，不在乎婚約。有些女孩根本沒想那麼多。親愛的公主，不能不考慮，這會影響你，不只影響自己，還有將來的婚姻，沒辦法理解什麼叫犧牲的愛。因為淫亂、姦淫一直滿足自己。掉入第二誡，為自己雕刻偶像。淫亂、姦淫，是一直滿足自己。所以耶穌告訴我們，不可姦淫。</w:t>
        <w:br w:type="textWrapping"/>
        <w:t xml:space="preserve">在這裡也要提醒一些事情，在我們中間，在這個社會上，很多女孩子想要嫁入豪門，把自己用漂亮嫁入豪門，親愛的公主，不要有這種自殺想法。因為還沒交男朋友就設定好，要約炮，利用有錢人。以為最厲害？要嫁入豪門？想利用人家，有些男生想娶一個能讓他少奮鬥十年的太太，那是利用，不是愛，如果不是愛，很痛苦。那種婚姻是自殺式婚姻，那種關係不可能滿足。You know。年輕人，不用想嫁有錢人，自己就可以很有錢，阿們。告訴自己，我是有錢人。不要小看自己。當你一心只想嫁入豪門，站在豪門角度，他想的是什麼？你只是其中一個菜，玩一玩就丟了，為什麼要對你這麼好？不要無知。站在兩邊想，愛最傷害彼此關係的是利用。所以耶穌說不要利用。經營不僅會影響家庭生活、以後婚姻，也會影響你跟耶穌關係。因為很難了解什麼叫犧牲的愛，因為都在利用。如果讓自己鋪露在利用的性關係，就沒辦法感受到犧牲的愛。</w:t>
        <w:br w:type="textWrapping"/>
        <w:t xml:space="preserve">稍微談一下，有些人說，發生婚前性行為也是犧牲自己嗎？成全男友？我很犧牲啊，對，第一次都給他了，很犧牲。為了定義犧牲，為了彼此更高價值而做或不做，叫犧牲。為了自己的利益、感受而做或不做，叫做自私。不一樣。耶穌為了我們來，叫做犧牲。耶穌為了知道自己是神的孩子，做符合他身份的事，這叫犧牲。為了價值去做，叫犧牲。分析為什麼女孩跟男友發生性關係？第一，怕男友不高興，如果不要，他會不高興。仔細分析，是在滿足自己，怕他不高興，就不理你，還是在為自己，怕不被理而做，不是為自己利益？不用說怕他、犧牲自己滿足他，的確滿足他，也在滿足不安感、價值感，你怕被丟掉。OK，有些女孩說，因為自己也想要，很清楚是滿足自己，犧牲對方。同樣都做一件事，犧牲了婚姻，不在乎婚約。有些女孩根本沒想那麼多。親愛的公主，你不能不考慮這些事，這會影響你，不只影響到自己，還有將來的婚姻，沒辦法理解什麼叫犧牲的愛，因為淫亂、姦淫一直滿足自己。掉入第二誡，為自己雕刻偶像。淫亂、姦淫，就是一直滿足自己。所以耶穌告訴我們，不可姦淫。</w:t>
        <w:br w:type="textWrapping"/>
        <w:t xml:space="preserve">OK，今天時間差不多了，就先到這邊。下禮拜見，阿們。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