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FIGHT.K 裝備課程</w:t>
        <w:br w:type="textWrapping"/>
        <w:t xml:space="preserve">第十一課 傳福音之從探訪開始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馬太福音 28:18~20</w:t>
        <w:br w:type="textWrapping"/>
        <w:t xml:space="preserve">耶穌進前來，對他們說：「天上地下所有的權柄都賜給我了。所以，你們要_________，使萬民作我的_________，奉父、子、聖靈的名給他們施洗。凡我所吩咐你們的，都教訓他們遵守，我就常與你們同在，直到世界的末了。」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●探訪目的：</w:t>
        <w:br w:type="textWrapping"/>
        <w:t xml:space="preserve">向身邊朋友表達出關愛，學習_________拓展交友圈，幫助有意願或害羞的朋友認識更多基督徒，以致朋友能漸漸認識並相信耶穌。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●事前預備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組織當次「探訪隊」</w:t>
        <w:br w:type="textWrapping"/>
        <w:t xml:space="preserve">_________ + _________(基督徒)：1 未信者新朋友。(盡量「同性」探訪)</w:t>
        <w:br w:type="textWrapping"/>
        <w:t xml:space="preserve">a.邀約教會朋友去探訪_________未信主的朋友。</w:t>
        <w:br w:type="textWrapping"/>
        <w:t xml:space="preserve">b.邀約教會朋友去探訪_________未信主朋友。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2.一起為「要被探訪的人」__________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親愛的天父，謝謝祢愛我們，把我們引導回家，我們相信祢也非常愛我們的朋友 ooo，祢也希望他/她能與我們一樣地回家。所以我們願意與祢同行，一起去探訪他/她，請祢祝福我們的談話與互動，並彰顯祢的同在。</w:t>
        <w:br w:type="textWrapping"/>
        <w:t xml:space="preserve">這樣禱告奉耶穌的名 阿們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3.預設幾個可能見面的地點</w:t>
        <w:br w:type="textWrapping"/>
        <w:t xml:space="preserve">飲料店、咖啡店、麥當勞、餐廳、家樓下、學校（附近）…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4.打電話邀約</w:t>
        <w:br w:type="textWrapping"/>
        <w:t xml:space="preserve">○熟人、好朋友：</w:t>
        <w:br w:type="textWrapping"/>
        <w:t xml:space="preserve">哈囉…，這禮拜○的○點有沒有空呢？我們出來聊聊吧！我也會找我 FIGHT.K 的朋友一起去喔。</w:t>
        <w:br w:type="textWrapping"/>
        <w:t xml:space="preserve">○不太熟、剛認識的新朋友：</w:t>
        <w:br w:type="textWrapping"/>
        <w:t xml:space="preserve">哈囉！我是 XX，這禮拜○的○點有沒有空呢？想找你出來聊聊天，順便介紹一位朋友給你認識。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●見面時：</w:t>
        <w:br w:type="textWrapping"/>
        <w:t xml:space="preserve">1.見面第一件事：肯定_________、他/她的外表裝扮。</w:t>
        <w:br w:type="textWrapping"/>
        <w:t xml:space="preserve">2. __________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他喝飲料、帶杯飲料給他。</w:t>
        <w:br w:type="textWrapping"/>
        <w:t xml:space="preserve">3.聊天內容：學校、社團、家人、打工、興趣、電影…(※聊他/她想聊、有興趣的！)</w:t>
        <w:br w:type="textWrapping"/>
        <w:t xml:space="preserve">○不是介紹他_________教會認識耶穌！是和耶穌一起_________找他！</w:t>
        <w:br w:type="textWrapping"/>
        <w:t xml:space="preserve">4.過程中：在談話中盡量找機會___________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、讚美他。有需要時，__________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他！</w:t>
        <w:br w:type="textWrapping"/>
        <w:t xml:space="preserve">5.探訪的重點在於「認識新朋友」、「對新朋友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」，所以儘量談論關於新朋友的事，或讓新朋友多說話。</w:t>
        <w:br w:type="textWrapping"/>
        <w:t xml:space="preserve">6.探訪時間：_________分鐘為最佳長度。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