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FIGHT.K創辦人、神學博士 David Chang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名言：我們不擁有任何人事物，只擁有珍惜他們的機會。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簡介：蒙恩哥是FIGHT.K的核心領袖，他是一位經營多重事業的企業家 (醫療、生技、科技、建設、沙龍、餐飲、出版…等事業及暢銷書作家)。他是落地、真實的行動派領袖，總為著身後的人，親自示範如何踏入各個領域、拓寬生命的格局和可能性。正是這份信心和行動，帶領著FIGHT.K持續開拓出全新視野和影響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