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6A" w:rsidRDefault="002A5E6A">
      <w:bookmarkStart w:id="0" w:name="_GoBack"/>
      <w:bookmarkEnd w:id="0"/>
    </w:p>
    <w:sectPr w:rsidR="002A5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67"/>
    <w:rsid w:val="002A5E6A"/>
    <w:rsid w:val="00B6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詹敏亨</dc:creator>
  <cp:lastModifiedBy>詹敏亨</cp:lastModifiedBy>
  <cp:revision>1</cp:revision>
  <dcterms:created xsi:type="dcterms:W3CDTF">2025-01-02T04:55:00Z</dcterms:created>
  <dcterms:modified xsi:type="dcterms:W3CDTF">2025-01-02T04:56:00Z</dcterms:modified>
</cp:coreProperties>
</file>