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Fk核心經文：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以賽亞書 2:2 CUNP-神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末後的日子，耶和華殿的山必堅立， 超乎諸山，高舉過於萬嶺； 萬民都要流歸這山。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馬太福音 6:31-33 CUNP-神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[31] 所以，不要憂慮說，吃甚麼？喝甚麼？穿甚麼？ [32] 這都是外邦人所求的。你們需用的這一切東西，你們的天父是知道的。 [33] 你們要先求他的國和他的義，這些東西都要加給你們了。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使徒行傳 1:8 CUNP-神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[8] 但聖靈降臨在你們身上，你們就必得着能力，並要在耶路撒冷、猶太全地，和撒馬利亞，直到地極，作我的見證。」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馬可福音 10:29-30 CUNP-神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[29] 耶穌說：「我實在告訴你們，人為我和福音撇下房屋，或是弟兄、姊妹、父母、兒女、田地， [30] 沒有不在今世得百倍的，就是房屋、弟兄、姊妹、母親、兒女、田地，並且要受逼迫，在來世必得永生。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馬太福音 6:9-10, 12-13 CUNP-神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[9] 所以，你們禱告要這樣說： 我們在天上的父： 願人都尊你的名為聖。 [10] 願你的國降臨； 願你的旨意行在地上， 如同行在天上。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[12] 免我們的債， 如同我們免了人的債。 [13] 不叫我們遇見試探； 救我們脫離凶惡 。 因為國度、權柄、榮耀，全是你的， 直到永遠。阿們 ！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哥林多前書 12:4-11 CUNP-神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[4] 恩賜原有分別，聖靈卻是一位。 [5] 職事也有分別，主卻是一位。 [6] 功用也有分別，神卻是一位，在眾人裏面運行一切的事。 [7] 聖靈顯在各人身上，是叫人得益處。 [8] 這人蒙聖靈賜他智慧的言語，那人也蒙這位聖靈賜他知識的言語， [9] 又有一人蒙這位聖靈賜他信心，還有一人蒙這位聖靈賜他醫病的恩賜， [10] 又叫一人能行異能，又叫一人能作先知，又叫一人能辨別諸靈，又叫一人能說方言，又叫一人能翻方言。 [11] 這一切都是這位聖靈所運行、隨己意分給各人的。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馬太福音 13:3-8 CUNP-神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他用比喻對他們講許多道理，說：「有一個撒種的出去撒種； [4] 撒的時候，有落在路旁的，飛鳥來吃盡了； [5] 有落在土淺石頭地上的，土既不深，發苗最快， [6] 日頭出來一曬，因為沒有根，就枯乾了； [7] 有落在荊棘裏的，荊棘長起來，把它擠住了； [8] 又有落在好土裏的，就結實，有一百倍的，有六十倍的，有三十倍的。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馬太福音 13:11-12 CUNP-神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[11] 耶穌回答說：「因為天國的奧祕只叫你們知道，不叫他們知道。 [12] 凡有的，還要加給他，叫他有餘；凡沒有的，連他所有的，也要奪去。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聖經宣告：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這是我的聖經，我愛我的聖經。祂說我是誰，我就是誰；說我擁有，我就擁有；祂說我可以，我就可以。現在我要領受神的話語，神的話要更新我思想。神的話要進入我心裡。我的生命會更加豐盛。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昌盛法則（十誡）：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饒恕、誠信、分享、服務、自信、尊榮、感恩、宣告、等候、回家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五大呼召：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活出聖潔。透過生命改變傳福音。做正確的事，就算受苦也要忍耐。我要彼此相愛，還要愛不可愛的人。在今生得百倍，在將來得永遠的榮耀。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