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1A4" w:rsidRDefault="006231A4" w:rsidP="006231A4">
      <w:pPr>
        <w:rPr>
          <w:rFonts w:asciiTheme="majorHAnsi" w:eastAsiaTheme="majorEastAsia" w:hAnsiTheme="majorHAnsi" w:cstheme="majorBidi"/>
          <w:color w:val="44546A" w:themeColor="text2"/>
          <w:spacing w:val="-15"/>
          <w:sz w:val="72"/>
          <w:szCs w:val="7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B7AD25" wp14:editId="2A7A1CA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419725" cy="3599180"/>
                <wp:effectExtent l="0" t="0" r="9525" b="127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9725" cy="3599180"/>
                          <a:chOff x="-1" y="0"/>
                          <a:chExt cx="5420073" cy="3599469"/>
                        </a:xfrm>
                      </wpg:grpSpPr>
                      <wps:wsp>
                        <wps:cNvPr id="20" name="Title 11"/>
                        <wps:cNvSpPr>
                          <a:spLocks noGrp="1"/>
                        </wps:cNvSpPr>
                        <wps:spPr>
                          <a:xfrm>
                            <a:off x="-1" y="1799469"/>
                            <a:ext cx="5420073" cy="1800000"/>
                          </a:xfrm>
                          <a:prstGeom prst="rect">
                            <a:avLst/>
                          </a:prstGeom>
                          <a:solidFill>
                            <a:srgbClr val="066D99"/>
                          </a:solidFill>
                        </wps:spPr>
                        <wps:txbx>
                          <w:txbxContent>
                            <w:p w:rsidR="00E642CB" w:rsidRDefault="00E642CB" w:rsidP="006231A4">
                              <w:pPr>
                                <w:pStyle w:val="NormalWeb"/>
                                <w:spacing w:before="0" w:beforeAutospacing="0" w:after="0" w:afterAutospacing="0" w:line="216" w:lineRule="auto"/>
                                <w:rPr>
                                  <w:rFonts w:asciiTheme="majorHAnsi" w:hAnsi="Calibri Light" w:cs="Segoe UI"/>
                                  <w:color w:val="FFFFFF"/>
                                  <w:spacing w:val="-20"/>
                                  <w:kern w:val="24"/>
                                  <w:position w:val="1"/>
                                  <w:sz w:val="56"/>
                                  <w:szCs w:val="120"/>
                                  <w:lang w:val="en-US"/>
                                  <w14:textFill>
                                    <w14:gradFill>
                                      <w14:gsLst>
                                        <w14:gs w14:pos="5833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</w:p>
                            <w:p w:rsidR="00E642CB" w:rsidRPr="00FE359D" w:rsidRDefault="00E642CB" w:rsidP="006231A4">
                              <w:pPr>
                                <w:pStyle w:val="NormalWeb"/>
                                <w:spacing w:before="0" w:beforeAutospacing="0" w:after="0" w:afterAutospacing="0" w:line="216" w:lineRule="auto"/>
                                <w:rPr>
                                  <w:rFonts w:asciiTheme="majorHAnsi" w:hAnsi="Calibri Light" w:cs="Segoe UI"/>
                                  <w:color w:val="FFFFFF"/>
                                  <w:spacing w:val="-20"/>
                                  <w:kern w:val="24"/>
                                  <w:position w:val="1"/>
                                  <w:sz w:val="56"/>
                                  <w:szCs w:val="120"/>
                                  <w:lang w:val="en-US"/>
                                  <w14:textFill>
                                    <w14:gradFill>
                                      <w14:gsLst>
                                        <w14:gs w14:pos="5833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asciiTheme="majorHAnsi" w:hAnsi="Calibri Light" w:cs="Segoe UI"/>
                                  <w:color w:val="FFFFFF"/>
                                  <w:spacing w:val="-20"/>
                                  <w:kern w:val="24"/>
                                  <w:position w:val="1"/>
                                  <w:sz w:val="56"/>
                                  <w:szCs w:val="120"/>
                                  <w:lang w:val="en-US"/>
                                  <w14:textFill>
                                    <w14:gradFill>
                                      <w14:gsLst>
                                        <w14:gs w14:pos="5833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UI</w:t>
                              </w:r>
                              <w:r w:rsidR="00F868D0">
                                <w:rPr>
                                  <w:rFonts w:asciiTheme="majorHAnsi" w:hAnsi="Calibri Light" w:cs="Segoe UI"/>
                                  <w:color w:val="FFFFFF"/>
                                  <w:spacing w:val="-20"/>
                                  <w:kern w:val="24"/>
                                  <w:position w:val="1"/>
                                  <w:sz w:val="56"/>
                                  <w:szCs w:val="120"/>
                                  <w:lang w:val="en-US"/>
                                  <w14:textFill>
                                    <w14:gradFill>
                                      <w14:gsLst>
                                        <w14:gs w14:pos="5833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Controls</w:t>
                              </w:r>
                            </w:p>
                          </w:txbxContent>
                        </wps:txbx>
                        <wps:bodyPr vert="horz" wrap="square" lIns="146304" tIns="91440" rIns="146304" bIns="91440" rtlCol="0" anchor="t" anchorCtr="0">
                          <a:noAutofit/>
                        </wps:bodyPr>
                      </wps:wsp>
                      <wps:wsp>
                        <wps:cNvPr id="21" name="TextBox 6"/>
                        <wps:cNvSpPr txBox="1"/>
                        <wps:spPr bwMode="white">
                          <a:xfrm>
                            <a:off x="5860" y="0"/>
                            <a:ext cx="3204269" cy="1800000"/>
                          </a:xfrm>
                          <a:prstGeom prst="rect">
                            <a:avLst/>
                          </a:prstGeom>
                          <a:solidFill>
                            <a:srgbClr val="3AA0CC"/>
                          </a:solidFill>
                          <a:ln>
                            <a:solidFill>
                              <a:srgbClr val="3AA0CC"/>
                            </a:solidFill>
                          </a:ln>
                        </wps:spPr>
                        <wps:txbx>
                          <w:txbxContent>
                            <w:p w:rsidR="00E642CB" w:rsidRPr="008E13D3" w:rsidRDefault="00E642CB" w:rsidP="006231A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Segoe UI Light" w:hAnsi="Segoe UI Light" w:cstheme="minorBidi"/>
                                  <w:color w:val="FFFFFF"/>
                                  <w:kern w:val="24"/>
                                  <w:sz w:val="48"/>
                                  <w:szCs w:val="68"/>
                                  <w:lang w:val="en-US"/>
                                  <w14:textFill>
                                    <w14:gradFill>
                                      <w14:gsLst>
                                        <w14:gs w14:pos="6250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asciiTheme="majorHAnsi" w:hAnsi="Calibri Light" w:cs="Segoe UI"/>
                                  <w:color w:val="FFFFFF"/>
                                  <w:spacing w:val="-20"/>
                                  <w:kern w:val="24"/>
                                  <w:position w:val="1"/>
                                  <w:sz w:val="56"/>
                                  <w:szCs w:val="120"/>
                                  <w:lang w:val="en-US"/>
                                  <w14:textFill>
                                    <w14:gradFill>
                                      <w14:gsLst>
                                        <w14:gs w14:pos="5833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Developing and Deploying Intelligent Chat Bots</w:t>
                              </w:r>
                            </w:p>
                          </w:txbxContent>
                        </wps:txbx>
                        <wps:bodyPr wrap="square" lIns="182880" tIns="91440" rIns="182880" bIns="9144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B7AD25" id="Group 19" o:spid="_x0000_s1026" style="position:absolute;margin-left:0;margin-top:0;width:426.75pt;height:283.4pt;z-index:251660288;mso-position-horizontal-relative:margin;mso-width-relative:margin;mso-height-relative:margin" coordorigin="" coordsize="54200,35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z9wQIAAB0HAAAOAAAAZHJzL2Uyb0RvYy54bWy8lW1P2zAQx99P2new/B7y0DQ0ESliZaBJ&#10;bEOCfQDXcR60JPZstwn79JwdtykdTBPT1hdpzj6f737+n3N+MbQN2jKpat5lODj1MWId5XndlRn+&#10;9nB9ssBIadLlpOEdy/AjU/hi+f7deS9SFvKKNzmTCIJ0Ku1FhiutRep5ilasJeqUC9bBZMFlSzSY&#10;svRySXqI3jZe6Pux13OZC8kpUwpGr8ZJvLTxi4JR/bUoFNOoyTDkpu1T2ufaPL3lOUlLSURVU5cG&#10;eUMWLak72HQf6opogjay/iVUW1PJFS/0KeWtx4uipszWANUE/lE1N5JvhK2lTPtS7DEB2iNObw5L&#10;v2zvJKpzOLsEo460cEZ2WwQ2wOlFmYLPjRT34k66gXK0TL1DIVvzD5WgwWJ93GNlg0YUBudRkJyF&#10;c4wozM3mSRIsHHhawemYdScBRtNCWn3cL4VDPptNS6PYpuXtdvZMgvt8egEqUhMo9Xeg7isimOWv&#10;DAQHKgQdjaAeat0wFAQjKOtjKBkeStxy+l2hjgM6gGtcINcDH2Mo531E0dEIzpLE1UvSCeYBEQBp&#10;fjb4jghJhVT6hvEWmZcMS2gCq02yvVXa5DG52FR5U+fXddNYQ5brVSPRlpiGieOrZMdbTW62kDF3&#10;U4Ue1oNVhkrXPH8ETHAhwMYVlz8x6qG5Mqx+bIhkGDWfOjiUIIpnfgTtaK0kiCJgKp9NrZ9N6WbF&#10;xw4mHYW4GdYYja8rbdvZJN/xy43mRW2LNJmN6TjyIAyj5/+hEFCzUwgc2wc+oPhIIkgPMOx0sVMC&#10;WvefeQ4N2Fe1NrqbjtS113wRA6ipUXaimIV+FEJn2A77x6KYXV76q5WT3IEoSNp0v5fTaytBj2bp&#10;C6oaL6YdOyeuFwW1CBdwqbwoKDf1iqD+UDf2noE72HaP+16YS/7QtiVMX7XlEwAAAP//AwBQSwME&#10;FAAGAAgAAAAhADsbmx3dAAAABQEAAA8AAABkcnMvZG93bnJldi54bWxMj0FLw0AQhe+C/2GZgje7&#10;iSUhpNmUUtRTEWwF8TbNTpPQ7GzIbpP037t60cvA4z3e+6bYzKYTIw2utawgXkYgiCurW64VfBxf&#10;HjMQziNr7CyTghs52JT3dwXm2k78TuPB1yKUsMtRQeN9n0vpqoYMuqXtiYN3toNBH+RQSz3gFMpN&#10;J5+iKJUGWw4LDfa0a6i6HK5GweuE03YVP4/7y3l3+zomb5/7mJR6WMzbNQhPs/8Lww9+QIcyMJ3s&#10;lbUTnYLwiP+9wcuSVQLipCBJ0wxkWcj/9OU3AAAA//8DAFBLAQItABQABgAIAAAAIQC2gziS/gAA&#10;AOEBAAATAAAAAAAAAAAAAAAAAAAAAABbQ29udGVudF9UeXBlc10ueG1sUEsBAi0AFAAGAAgAAAAh&#10;ADj9If/WAAAAlAEAAAsAAAAAAAAAAAAAAAAALwEAAF9yZWxzLy5yZWxzUEsBAi0AFAAGAAgAAAAh&#10;AE2TLP3BAgAAHQcAAA4AAAAAAAAAAAAAAAAALgIAAGRycy9lMm9Eb2MueG1sUEsBAi0AFAAGAAgA&#10;AAAhADsbmx3dAAAABQEAAA8AAAAAAAAAAAAAAAAAGwUAAGRycy9kb3ducmV2LnhtbFBLBQYAAAAA&#10;BAAEAPMAAAAl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8" type="#_x0000_t202" style="position:absolute;left:58;width:32043;height:18000;visibility:visible;mso-wrap-style:square;v-text-anchor:top" o:bwmode="whit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i3hvgAAANsAAAAPAAAAZHJzL2Rvd25yZXYueG1sRI/NCsIw&#10;EITvgu8QVvAimtqDSDWKioJXfw4e12Zti82mNqnWtzeC4HGYmW+Y+bI1pXhS7QrLCsajCARxanXB&#10;mYLzaTecgnAeWWNpmRS8ycFy0e3MMdH2xQd6Hn0mAoRdggpy76tESpfmZNCNbEUcvJutDfog60zq&#10;Gl8BbkoZR9FEGiw4LORY0San9H5sjIJ71Z4u163b0mEXS24s+fVjoFS/165mIDy1/h/+tfdaQTyG&#10;75fwA+TiAwAA//8DAFBLAQItABQABgAIAAAAIQDb4fbL7gAAAIUBAAATAAAAAAAAAAAAAAAAAAAA&#10;AABbQ29udGVudF9UeXBlc10ueG1sUEsBAi0AFAAGAAgAAAAhAFr0LFu/AAAAFQEAAAsAAAAAAAAA&#10;AAAAAAAAHwEAAF9yZWxzLy5yZWxzUEsBAi0AFAAGAAgAAAAhABmyLeG+AAAA2wAAAA8AAAAAAAAA&#10;AAAAAAAABwIAAGRycy9kb3ducmV2LnhtbFBLBQYAAAAAAwADALcAAADyAgAAAAA=&#10;" fillcolor="#3aa0cc" strokecolor="#3aa0cc">
                  <v:textbox inset="14.4pt,7.2pt,14.4pt,7.2pt">
                    <w:txbxContent>
                      <w:p w:rsidR="00E642CB" w:rsidRPr="008E13D3" w:rsidRDefault="00E642CB" w:rsidP="006231A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Segoe UI Light" w:hAnsi="Segoe UI Light" w:cstheme="minorBidi"/>
                            <w:color w:val="FFFFFF"/>
                            <w:kern w:val="24"/>
                            <w:sz w:val="48"/>
                            <w:szCs w:val="68"/>
                            <w:lang w:val="en-US"/>
                            <w14:textFill>
                              <w14:gradFill>
                                <w14:gsLst>
                                  <w14:gs w14:pos="6250">
                                    <w14:srgbClr w14:val="FFFFFF"/>
                                  </w14:gs>
                                  <w14:gs w14:pos="18000">
                                    <w14:srgbClr w14:val="FFFFFF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rFonts w:asciiTheme="majorHAnsi" w:hAnsi="Calibri Light" w:cs="Segoe UI"/>
                            <w:color w:val="FFFFFF"/>
                            <w:spacing w:val="-20"/>
                            <w:kern w:val="24"/>
                            <w:position w:val="1"/>
                            <w:sz w:val="56"/>
                            <w:szCs w:val="120"/>
                            <w:lang w:val="en-US"/>
                            <w14:textFill>
                              <w14:gradFill>
                                <w14:gsLst>
                                  <w14:gs w14:pos="5833">
                                    <w14:srgbClr w14:val="FFFFFF"/>
                                  </w14:gs>
                                  <w14:gs w14:pos="18000">
                                    <w14:srgbClr w14:val="FFFFFF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Developing and Deploying Intelligent Chat Bots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834240">
        <w:rPr>
          <w:noProof/>
        </w:rPr>
        <w:drawing>
          <wp:anchor distT="0" distB="0" distL="114300" distR="114300" simplePos="0" relativeHeight="251661312" behindDoc="0" locked="0" layoutInCell="1" allowOverlap="1" wp14:anchorId="29A97BE6" wp14:editId="6602E27F">
            <wp:simplePos x="0" y="0"/>
            <wp:positionH relativeFrom="margin">
              <wp:posOffset>3709670</wp:posOffset>
            </wp:positionH>
            <wp:positionV relativeFrom="paragraph">
              <wp:posOffset>317</wp:posOffset>
            </wp:positionV>
            <wp:extent cx="1664335" cy="356235"/>
            <wp:effectExtent l="0" t="0" r="0" b="5715"/>
            <wp:wrapSquare wrapText="bothSides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invGray">
                    <a:xfrm>
                      <a:off x="0" y="0"/>
                      <a:ext cx="166433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31A4" w:rsidRDefault="006231A4" w:rsidP="006231A4">
      <w:pPr>
        <w:rPr>
          <w:rFonts w:asciiTheme="majorHAnsi" w:eastAsiaTheme="majorEastAsia" w:hAnsiTheme="majorHAnsi" w:cstheme="majorBidi"/>
          <w:color w:val="44546A" w:themeColor="text2"/>
          <w:spacing w:val="-15"/>
          <w:sz w:val="72"/>
          <w:szCs w:val="72"/>
        </w:rPr>
      </w:pPr>
    </w:p>
    <w:p w:rsidR="006231A4" w:rsidRDefault="006231A4" w:rsidP="006231A4">
      <w:pPr>
        <w:rPr>
          <w:rFonts w:asciiTheme="majorHAnsi" w:eastAsiaTheme="majorEastAsia" w:hAnsiTheme="majorHAnsi" w:cstheme="majorBidi"/>
          <w:color w:val="44546A" w:themeColor="text2"/>
          <w:spacing w:val="-15"/>
          <w:sz w:val="72"/>
          <w:szCs w:val="72"/>
        </w:rPr>
      </w:pPr>
    </w:p>
    <w:p w:rsidR="006231A4" w:rsidRDefault="006231A4" w:rsidP="006231A4">
      <w:pPr>
        <w:ind w:left="3600"/>
        <w:rPr>
          <w:rFonts w:ascii="Segoe UI Light" w:hAnsi="Segoe UI Light" w:cs="Segoe UI Light"/>
          <w:sz w:val="28"/>
        </w:rPr>
      </w:pPr>
      <w:r w:rsidRPr="000119CA">
        <w:rPr>
          <w:rFonts w:ascii="Segoe UI Light" w:hAnsi="Segoe UI Light" w:cs="Segoe UI Light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807F8" wp14:editId="0A1662CE">
                <wp:simplePos x="0" y="0"/>
                <wp:positionH relativeFrom="margin">
                  <wp:align>left</wp:align>
                </wp:positionH>
                <wp:positionV relativeFrom="paragraph">
                  <wp:posOffset>-1</wp:posOffset>
                </wp:positionV>
                <wp:extent cx="1747838" cy="900113"/>
                <wp:effectExtent l="0" t="0" r="24130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838" cy="900113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2CB" w:rsidRPr="00827110" w:rsidRDefault="00E642CB" w:rsidP="006231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807F8" id="Text Box 13" o:spid="_x0000_s1029" type="#_x0000_t202" style="position:absolute;left:0;text-align:left;margin-left:0;margin-top:0;width:137.65pt;height:70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t9mAIAAL0FAAAOAAAAZHJzL2Uyb0RvYy54bWysVEtv2zAMvg/YfxB0X+2kadoEdYqsRYcB&#10;RVusHXpWZCkRJouapMTOfn0p2c6j22EddrEp8SNFfnxcXjWVJhvhvAJT0MFJTokwHEpllgX9/nz7&#10;6YISH5gpmQYjCroVnl7NPn64rO1UDGEFuhSOoBPjp7Ut6CoEO80yz1eiYv4ErDColOAqFvDollnp&#10;WI3eK50N83yc1eBK64AL7/H2plXSWfIvpeDhQUovAtEFxdhC+rr0XcRvNrtk06VjdqV4Fwb7hygq&#10;pgw+unN1wwIja6d+c1Up7sCDDCccqgykVFykHDCbQf4mm6cVsyLlguR4u6PJ/z+3/H7z6IgqsXan&#10;lBhWYY2eRRPIZ2gIXiE/tfVThD1ZBIYG7xHb33u8jGk30lXxjwkR1CPT2x270RuPRuej84tT7AeO&#10;ukmeD1r32d7aOh++CKhIFArqsHqJVLa58wEjQWgPiY950Kq8VVqng1surrUjGxYrPR7fTCYxSDQ5&#10;gmlD6oKOT8/y5PlI5//GBTrUJj4oUnd1gUWOWi6SFLZaRIw234REdhMlKcrY12IXJ+NcmJDYTH4R&#10;HVESc3qPYYffR/Ue4zaP/mUwYWdcKQOupek47PJHH7Js8cjzQd5RDM2iSW017FtlAeUWO8hBO4Pe&#10;8luFZb5jPjwyh0OHTYOLJDzgR2rAKkEnUbIC9+tP9xGPs4BaSmoc4oL6n2vmBCX6q8EpmQxGozj1&#10;6TA6Ox/iwR1qFocas66uAbtngCvL8iRGfNC9KB1UL7hv5vFVVDHD8e2Chl68Du1qwX3FxXyeQDjn&#10;loU782R5dB2LFJv4uXlhznadHnBG7qEfdzZ90/AtNloamK8DSJWmIfLcstrxjzsidXy3z+ISOjwn&#10;1H7rzl4BAAD//wMAUEsDBBQABgAIAAAAIQAIsWDG2wAAAAUBAAAPAAAAZHJzL2Rvd25yZXYueG1s&#10;TI9PS8NAEMXvgt9hGcGL2E1boyHNphRBpEdj6XmTnSbB7GzIbv747R292MuD4T3e+022X2wnJhx8&#10;60jBehWBQKqcaalWcPp8e0xA+KDJ6M4RKvhGD/v89ibTqXEzfeBUhFpwCflUK2hC6FMpfdWg1X7l&#10;eiT2Lm6wOvA51NIMeuZy28lNFD1Lq1vihUb3+Npg9VWMVsH0MBTn7RL7pBzj0/F4qOb3s1fq/m45&#10;7EAEXMJ/GH7xGR1yZirdSMaLTgE/Ev6Uvc1LvAVRcuhpnYDMM3lNn/8AAAD//wMAUEsBAi0AFAAG&#10;AAgAAAAhALaDOJL+AAAA4QEAABMAAAAAAAAAAAAAAAAAAAAAAFtDb250ZW50X1R5cGVzXS54bWxQ&#10;SwECLQAUAAYACAAAACEAOP0h/9YAAACUAQAACwAAAAAAAAAAAAAAAAAvAQAAX3JlbHMvLnJlbHNQ&#10;SwECLQAUAAYACAAAACEAeVq7fZgCAAC9BQAADgAAAAAAAAAAAAAAAAAuAgAAZHJzL2Uyb0RvYy54&#10;bWxQSwECLQAUAAYACAAAACEACLFgxtsAAAAFAQAADwAAAAAAAAAAAAAAAADyBAAAZHJzL2Rvd25y&#10;ZXYueG1sUEsFBgAAAAAEAAQA8wAAAPoFAAAAAA==&#10;" fillcolor="#066d99" strokecolor="#066d99" strokeweight=".5pt">
                <v:textbox>
                  <w:txbxContent>
                    <w:p w:rsidR="00E642CB" w:rsidRPr="00827110" w:rsidRDefault="00E642CB" w:rsidP="006231A4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Objectives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231A4" w:rsidRDefault="006231A4" w:rsidP="006231A4"/>
    <w:p w:rsidR="006231A4" w:rsidRDefault="006231A4" w:rsidP="006231A4"/>
    <w:p w:rsidR="006231A4" w:rsidRDefault="006231A4" w:rsidP="006231A4"/>
    <w:p w:rsidR="006231A4" w:rsidRDefault="006231A4" w:rsidP="006231A4"/>
    <w:p w:rsidR="0028659B" w:rsidRDefault="0028659B">
      <w:r>
        <w:br w:type="page"/>
      </w:r>
    </w:p>
    <w:p w:rsidR="0028659B" w:rsidRDefault="0028659B" w:rsidP="0028659B">
      <w:r w:rsidRPr="000119CA">
        <w:rPr>
          <w:rFonts w:ascii="Segoe UI Light" w:hAnsi="Segoe UI Light" w:cs="Segoe UI Light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C38F41" wp14:editId="2F5B9E76">
                <wp:simplePos x="0" y="0"/>
                <wp:positionH relativeFrom="margin">
                  <wp:posOffset>0</wp:posOffset>
                </wp:positionH>
                <wp:positionV relativeFrom="paragraph">
                  <wp:posOffset>-318</wp:posOffset>
                </wp:positionV>
                <wp:extent cx="1747838" cy="900113"/>
                <wp:effectExtent l="0" t="0" r="24130" b="146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838" cy="900113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2CB" w:rsidRPr="00827110" w:rsidRDefault="00E642CB" w:rsidP="0028659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38F41" id="Text Box 24" o:spid="_x0000_s1030" type="#_x0000_t202" style="position:absolute;margin-left:0;margin-top:-.05pt;width:137.65pt;height:70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y5UlgIAAL0FAAAOAAAAZHJzL2Uyb0RvYy54bWysVN9P2zAQfp+0/8Hy+0haSqEVKepATJMQ&#10;oJWJZ9exW2uOz7PdJt1fz9lJ2sL2MKa9JOe7z+e7735cXjWVJlvhvAJT0MFJTokwHEplVgX9/nT7&#10;6YISH5gpmQYjCroTnl7NPn64rO1UDGENuhSOoBPjp7Ut6DoEO80yz9eiYv4ErDBolOAqFvDoVlnp&#10;WI3eK50N83yc1eBK64AL71F70xrpLPmXUvDwIKUXgeiCYmwhfV36LuM3m12y6coxu1a8C4P9QxQV&#10;UwYf3bu6YYGRjVO/uaoUd+BBhhMOVQZSKi5SDpjNIH+TzWLNrEi5IDne7mny/88tv98+OqLKgg5H&#10;lBhWYY2eRBPIZ2gIqpCf2vopwhYWgaFBPda513tUxrQb6ar4x4QI2pHp3Z7d6I3HS+ej84tT7AeO&#10;tkmeDwan0U12uG2dD18EVCQKBXVYvUQq29750EJ7SHzMg1blrdI6Hdxqea0d2bJY6fH4ZjLpvL+C&#10;aUPqgo5Pz/Lk+ZXN/40LDFeb+KBI3dUFFjlquUhS2GkRMdp8ExLZTZSkKGNfi32cjHNhQmIz+UV0&#10;REnM6T0XO/whqvdcbvPoXwYT9pcrZcC1NL0Ou/zRhyxbPFbxKO8ohmbZpLZKNY6aJZQ77CAH7Qx6&#10;y28VlvmO+fDIHA4dNg0ukvCAH6kBqwSdRMka3K8/6SMeZwGtlNQ4xAX1PzfMCUr0V4NTMhmMRnHq&#10;02F0dj7Egzu2LI8tZlNdA3bPAFeW5UmM+KB7UTqonnHfzOOraGKG49sFDb14HdrVgvuKi/k8gXDO&#10;LQt3ZmF5dB2LFJv4qXlmznadHnBG7qEfdzZ90/AtNt40MN8EkCpNw4HVjn/cEWmeun0Wl9DxOaEO&#10;W3f2AgAA//8DAFBLAwQUAAYACAAAACEA/oDPDtwAAAAGAQAADwAAAGRycy9kb3ducmV2LnhtbEyP&#10;T0vDQBTE74LfYXmCF2k3aY0taTalCCI9GkvPm+Q1CWbfht3NH7+9z5MehxlmfpMdF9OLCZ3vLCmI&#10;1xEIpMrWHTUKLp9vqz0IHzTVureECr7RwzG/v8t0WtuZPnAqQiO4hHyqFbQhDKmUvmrRaL+2AxJ7&#10;N+uMDixdI2unZy43vdxE0Ys0uiNeaPWAry1WX8VoFExPrrhul8TvyzG5nM+nan6/eqUeH5bTAUTA&#10;JfyF4Ref0SFnptKOVHvRK+AjQcEqBsHmZpdsQZSceo53IPNM/sfPfwAAAP//AwBQSwECLQAUAAYA&#10;CAAAACEAtoM4kv4AAADhAQAAEwAAAAAAAAAAAAAAAAAAAAAAW0NvbnRlbnRfVHlwZXNdLnhtbFBL&#10;AQItABQABgAIAAAAIQA4/SH/1gAAAJQBAAALAAAAAAAAAAAAAAAAAC8BAABfcmVscy8ucmVsc1BL&#10;AQItABQABgAIAAAAIQAwgy5UlgIAAL0FAAAOAAAAAAAAAAAAAAAAAC4CAABkcnMvZTJvRG9jLnht&#10;bFBLAQItABQABgAIAAAAIQD+gM8O3AAAAAYBAAAPAAAAAAAAAAAAAAAAAPAEAABkcnMvZG93bnJl&#10;di54bWxQSwUGAAAAAAQABADzAAAA+QUAAAAA&#10;" fillcolor="#066d99" strokecolor="#066d99" strokeweight=".5pt">
                <v:textbox>
                  <w:txbxContent>
                    <w:p w:rsidR="00E642CB" w:rsidRPr="00827110" w:rsidRDefault="00E642CB" w:rsidP="0028659B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Objectives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8659B" w:rsidRDefault="0028659B" w:rsidP="0028659B"/>
    <w:p w:rsidR="0028659B" w:rsidRDefault="0028659B" w:rsidP="0028659B"/>
    <w:p w:rsidR="0028659B" w:rsidRDefault="0028659B" w:rsidP="0028659B"/>
    <w:p w:rsidR="0028659B" w:rsidRDefault="004B5BED" w:rsidP="0028659B">
      <w:p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How much NLP do bots need?</w:t>
      </w:r>
    </w:p>
    <w:p w:rsidR="005642B5" w:rsidRDefault="00B0443A" w:rsidP="0028659B">
      <w:p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br/>
      </w:r>
      <w:r w:rsidR="001A5C0C" w:rsidRPr="001A5C0C">
        <w:rPr>
          <w:rFonts w:ascii="Segoe UI Light" w:hAnsi="Segoe UI Light" w:cs="Segoe UI Light"/>
        </w:rPr>
        <w:t>It is qu</w:t>
      </w:r>
      <w:r w:rsidR="00F51C6C">
        <w:rPr>
          <w:rFonts w:ascii="Segoe UI Light" w:hAnsi="Segoe UI Light" w:cs="Segoe UI Light"/>
        </w:rPr>
        <w:t>i</w:t>
      </w:r>
      <w:r w:rsidR="001A5C0C" w:rsidRPr="001A5C0C">
        <w:rPr>
          <w:rFonts w:ascii="Segoe UI Light" w:hAnsi="Segoe UI Light" w:cs="Segoe UI Light"/>
        </w:rPr>
        <w:t>te natural for users to prepare their messages using natural language</w:t>
      </w:r>
      <w:r w:rsidR="001A5C0C">
        <w:rPr>
          <w:rFonts w:ascii="Segoe UI Light" w:hAnsi="Segoe UI Light" w:cs="Segoe UI Light"/>
        </w:rPr>
        <w:t>.</w:t>
      </w:r>
      <w:r w:rsidR="00F92CF6">
        <w:rPr>
          <w:rFonts w:ascii="Segoe UI Light" w:hAnsi="Segoe UI Light" w:cs="Segoe UI Light"/>
        </w:rPr>
        <w:t xml:space="preserve"> </w:t>
      </w:r>
      <w:r w:rsidR="00F92CF6" w:rsidRPr="00F92CF6">
        <w:rPr>
          <w:rFonts w:ascii="Segoe UI Light" w:hAnsi="Segoe UI Light" w:cs="Segoe UI Light"/>
        </w:rPr>
        <w:t>But NLP can get quite tricky</w:t>
      </w:r>
      <w:r w:rsidR="00F92CF6">
        <w:rPr>
          <w:rFonts w:ascii="Segoe UI Light" w:hAnsi="Segoe UI Light" w:cs="Segoe UI Light"/>
        </w:rPr>
        <w:t xml:space="preserve"> and extracting semantic representations in text is still an open research</w:t>
      </w:r>
      <w:r w:rsidR="00F92CF6" w:rsidRPr="00F92CF6">
        <w:rPr>
          <w:rFonts w:ascii="Segoe UI Light" w:hAnsi="Segoe UI Light" w:cs="Segoe UI Light"/>
        </w:rPr>
        <w:t>.</w:t>
      </w:r>
      <w:r w:rsidR="00F92CF6">
        <w:rPr>
          <w:rFonts w:ascii="Segoe UI Light" w:hAnsi="Segoe UI Light" w:cs="Segoe UI Light"/>
        </w:rPr>
        <w:t xml:space="preserve"> A solution around </w:t>
      </w:r>
      <w:r w:rsidR="00134451">
        <w:rPr>
          <w:rFonts w:ascii="Segoe UI Light" w:hAnsi="Segoe UI Light" w:cs="Segoe UI Light"/>
        </w:rPr>
        <w:t>avoiding large use of</w:t>
      </w:r>
      <w:r w:rsidR="00F92CF6">
        <w:rPr>
          <w:rFonts w:ascii="Segoe UI Light" w:hAnsi="Segoe UI Light" w:cs="Segoe UI Light"/>
        </w:rPr>
        <w:t xml:space="preserve"> text is to lev</w:t>
      </w:r>
      <w:r w:rsidR="00B73ED4">
        <w:rPr>
          <w:rFonts w:ascii="Segoe UI Light" w:hAnsi="Segoe UI Light" w:cs="Segoe UI Light"/>
        </w:rPr>
        <w:t>erage rich User Interface (UI).</w:t>
      </w:r>
    </w:p>
    <w:p w:rsidR="0028659B" w:rsidRDefault="00B0443A" w:rsidP="0028659B">
      <w:p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br/>
      </w:r>
      <w:r w:rsidR="00F92CF6">
        <w:rPr>
          <w:rFonts w:ascii="Segoe UI Light" w:hAnsi="Segoe UI Light" w:cs="Segoe UI Light"/>
        </w:rPr>
        <w:t>For example, you could ask a user “what kind of pizza would you like?”. This would result in an infinite number of possible pizza varieties if you i</w:t>
      </w:r>
      <w:r w:rsidR="005642B5">
        <w:rPr>
          <w:rFonts w:ascii="Segoe UI Light" w:hAnsi="Segoe UI Light" w:cs="Segoe UI Light"/>
        </w:rPr>
        <w:t>nclude all the combinations via free text. A more finite way of asking a user “what kind of pizza would you like?” is to present a list of options from which the user can select. This would avoid working with free text making the task of processing much easier for the Bot.</w:t>
      </w:r>
      <w:r>
        <w:rPr>
          <w:rFonts w:ascii="Segoe UI Light" w:hAnsi="Segoe UI Light" w:cs="Segoe UI Light"/>
        </w:rPr>
        <w:br/>
      </w:r>
    </w:p>
    <w:p w:rsidR="0028659B" w:rsidRDefault="0028659B" w:rsidP="00B0443A">
      <w:pPr>
        <w:jc w:val="both"/>
        <w:rPr>
          <w:rFonts w:ascii="Segoe UI" w:hAnsi="Segoe UI" w:cs="Segoe UI"/>
          <w:color w:val="24292E"/>
          <w:shd w:val="clear" w:color="auto" w:fill="FFFFFF"/>
        </w:rPr>
      </w:pPr>
      <w:r w:rsidRPr="00E45780">
        <w:rPr>
          <w:rFonts w:ascii="Segoe UI Light" w:hAnsi="Segoe UI Light" w:cs="Segoe UI Light"/>
        </w:rPr>
        <w:t xml:space="preserve">The aim of this lab is to demonstrate </w:t>
      </w:r>
      <w:r w:rsidR="00E64854">
        <w:rPr>
          <w:rFonts w:ascii="Segoe UI Light" w:hAnsi="Segoe UI Light" w:cs="Segoe UI Light"/>
        </w:rPr>
        <w:t>integration of</w:t>
      </w:r>
      <w:r w:rsidR="00B0443A">
        <w:rPr>
          <w:rFonts w:ascii="Segoe UI Light" w:hAnsi="Segoe UI Light" w:cs="Segoe UI Light"/>
        </w:rPr>
        <w:t xml:space="preserve"> </w:t>
      </w:r>
      <w:r w:rsidR="00B0443A" w:rsidRPr="00B0443A">
        <w:rPr>
          <w:rFonts w:ascii="Segoe UI Light" w:hAnsi="Segoe UI Light" w:cs="Segoe UI Light"/>
          <w:bCs/>
        </w:rPr>
        <w:t>user controls</w:t>
      </w:r>
      <w:r w:rsidR="00BA70DA">
        <w:rPr>
          <w:rFonts w:ascii="Segoe UI Light" w:hAnsi="Segoe UI Light" w:cs="Segoe UI Light"/>
        </w:rPr>
        <w:t> such as buttons and menus</w:t>
      </w:r>
      <w:r w:rsidR="00E64854">
        <w:rPr>
          <w:rFonts w:ascii="Segoe UI Light" w:hAnsi="Segoe UI Light" w:cs="Segoe UI Light"/>
        </w:rPr>
        <w:t xml:space="preserve"> with bots</w:t>
      </w:r>
      <w:r w:rsidR="00B0443A" w:rsidRPr="00B0443A">
        <w:rPr>
          <w:rFonts w:ascii="Segoe UI Light" w:hAnsi="Segoe UI Light" w:cs="Segoe UI Light"/>
        </w:rPr>
        <w:t>.</w:t>
      </w:r>
    </w:p>
    <w:p w:rsidR="008B576F" w:rsidRDefault="008B576F">
      <w:r>
        <w:br w:type="page"/>
      </w:r>
    </w:p>
    <w:p w:rsidR="0028659B" w:rsidRDefault="0028659B" w:rsidP="0028659B">
      <w:pPr>
        <w:rPr>
          <w:rFonts w:ascii="Segoe UI Light" w:hAnsi="Segoe UI Light" w:cs="Segoe UI Light"/>
        </w:rPr>
      </w:pPr>
      <w:r w:rsidRPr="00CC2C3C">
        <w:rPr>
          <w:rFonts w:ascii="Segoe UI Light" w:hAnsi="Segoe UI Light" w:cs="Segoe UI Light"/>
          <w:noProof/>
        </w:rPr>
        <w:lastRenderedPageBreak/>
        <mc:AlternateContent>
          <mc:Choice Requires="wps">
            <w:drawing>
              <wp:inline distT="0" distB="0" distL="0" distR="0" wp14:anchorId="68DAD36E" wp14:editId="2DEE1680">
                <wp:extent cx="1128713" cy="690562"/>
                <wp:effectExtent l="0" t="0" r="14605" b="1460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713" cy="690562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2CB" w:rsidRPr="00321271" w:rsidRDefault="00E642CB" w:rsidP="0028659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52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52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DAD36E" id="Text Box 15" o:spid="_x0000_s1031" type="#_x0000_t202" style="width:88.9pt;height:5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+NlgIAAL0FAAAOAAAAZHJzL2Uyb0RvYy54bWysVEtPGzEQvlfqf7B8L5uEJCURG5SCqCoh&#10;QIWKs+O1E6u2x7Wd7Ka/vmPvbgi0h1L1sjv2fJ7HN4/zi8ZoshM+KLAlHZ4MKBGWQ6XsuqTfHq8/&#10;nFESIrMV02BFSfci0IvF+3fntZuLEWxAV8ITNGLDvHYl3cTo5kUR+EYYFk7ACYtKCd6wiEe/LirP&#10;arRudDEaDKZFDb5yHrgIAW+vWiVdZPtSCh7vpAwiEl1SjC3mr8/fVfoWi3M2X3vmNop3YbB/iMIw&#10;ZdHpwdQVi4xsvfrNlFHcQwAZTziYAqRUXOQcMJvh4FU2DxvmRM4FyQnuQFP4f2b57e7eE1Vh7SaU&#10;WGawRo+iieQTNASvkJ/ahTnCHhwCY4P3iO3vA16mtBvpTfpjQgT1yPT+wG6yxtOj4ejs4/CUEo66&#10;6WwwmY6SmeL5tfMhfhZgSBJK6rF6mVS2uwmxhfaQ5CyAVtW10jof/Hp1qT3ZsVTp6fRqNuusv4Bp&#10;S2r0fjoZZMsvdOFvTGC42iaHIndXF1jiqOUiS3GvRcJo+1VIZDdTkqNMfS0OcTLOhY2ZzWwX0Qkl&#10;Mae3POzwz1G95XGbR+8ZbDw8NsqCb2l6GXb1vQ9Ztnis4lHeSYzNqsltNe5bZQXVHjvIQzuDwfFr&#10;hWW+YSHeM49Dh02DiyTe4UdqwCpBJ1GyAf/zT/cJj7OAWkpqHOKShh9b5gUl+ovFKZkNx+M09fkw&#10;nnwc4cEfa1bHGrs1l4DdM8SV5XgWEz7qXpQezBPum2XyiipmOfouaezFy9iuFtxXXCyXGYRz7li8&#10;sQ+OJ9OpSKmJH5sn5l3X6RFn5Bb6cWfzVw3fYtNLC8ttBKnyNCSeW1Y7/nFH5Hnq9llaQsfnjHre&#10;uotfAAAA//8DAFBLAwQUAAYACAAAACEAfarstdkAAAAFAQAADwAAAGRycy9kb3ducmV2LnhtbEyP&#10;T0vEMBDF74LfIYzgRdxUZW2pTZdFENmj3WXPaTO2xWZSkvSP395ZL3oZZniPN79X7FY7iBl96B0p&#10;eNgkIJAaZ3pqFZyOb/cZiBA1GT04QgXfGGBXXl8VOjduoQ+cq9gKDqGQawVdjGMuZWg6tDps3IjE&#10;2qfzVkc+fSuN1wuH20E+JsmztLon/tDpEV87bL6qySqY73x1flq3Iaun7elw2DfL+zkodXuz7l9A&#10;RFzjnxku+IwOJTPVbiITxKCAi8TfedHSlGvUvCRZCrIs5H/68gcAAP//AwBQSwECLQAUAAYACAAA&#10;ACEAtoM4kv4AAADhAQAAEwAAAAAAAAAAAAAAAAAAAAAAW0NvbnRlbnRfVHlwZXNdLnhtbFBLAQIt&#10;ABQABgAIAAAAIQA4/SH/1gAAAJQBAAALAAAAAAAAAAAAAAAAAC8BAABfcmVscy8ucmVsc1BLAQIt&#10;ABQABgAIAAAAIQAwuO+NlgIAAL0FAAAOAAAAAAAAAAAAAAAAAC4CAABkcnMvZTJvRG9jLnhtbFBL&#10;AQItABQABgAIAAAAIQB9quy12QAAAAUBAAAPAAAAAAAAAAAAAAAAAPAEAABkcnMvZG93bnJldi54&#10;bWxQSwUGAAAAAAQABADzAAAA9gUAAAAA&#10;" fillcolor="#066d99" strokecolor="#066d99" strokeweight=".5pt">
                <v:textbox>
                  <w:txbxContent>
                    <w:p w:rsidR="00E642CB" w:rsidRPr="00321271" w:rsidRDefault="00E642CB" w:rsidP="0028659B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52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52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Setup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231A4" w:rsidRPr="0040231E" w:rsidRDefault="0040231E" w:rsidP="006231A4">
      <w:pPr>
        <w:rPr>
          <w:rFonts w:ascii="Segoe UI Light" w:hAnsi="Segoe UI Light" w:cs="Segoe UI Light"/>
        </w:rPr>
      </w:pPr>
      <w:r w:rsidRPr="0040231E">
        <w:rPr>
          <w:rFonts w:ascii="Segoe UI Light" w:hAnsi="Segoe UI Light" w:cs="Segoe UI Light"/>
        </w:rPr>
        <w:t>Create a new project</w:t>
      </w:r>
      <w:r>
        <w:rPr>
          <w:rFonts w:ascii="Segoe UI Light" w:hAnsi="Segoe UI Light" w:cs="Segoe UI Light"/>
        </w:rPr>
        <w:t xml:space="preserve"> using the Bot Application template as shown below.</w:t>
      </w:r>
    </w:p>
    <w:p w:rsidR="006231A4" w:rsidRDefault="006231A4"/>
    <w:p w:rsidR="00E642CB" w:rsidRDefault="00F830E0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914400" y="2324100"/>
            <wp:positionH relativeFrom="column">
              <wp:align>left</wp:align>
            </wp:positionH>
            <wp:positionV relativeFrom="paragraph">
              <wp:align>top</wp:align>
            </wp:positionV>
            <wp:extent cx="5852522" cy="3119438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2" t="571" r="481" b="6115"/>
                    <a:stretch/>
                  </pic:blipFill>
                  <pic:spPr bwMode="auto">
                    <a:xfrm>
                      <a:off x="0" y="0"/>
                      <a:ext cx="5852522" cy="3119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C339A">
        <w:br w:type="textWrapping" w:clear="all"/>
      </w:r>
    </w:p>
    <w:p w:rsidR="008B576F" w:rsidRDefault="008B576F"/>
    <w:p w:rsidR="00D369C5" w:rsidRDefault="00D369C5">
      <w:r w:rsidRPr="00CC2C3C">
        <w:rPr>
          <w:rFonts w:ascii="Segoe UI Light" w:hAnsi="Segoe UI Light" w:cs="Segoe UI Light"/>
          <w:noProof/>
        </w:rPr>
        <mc:AlternateContent>
          <mc:Choice Requires="wps">
            <w:drawing>
              <wp:inline distT="0" distB="0" distL="0" distR="0" wp14:anchorId="6C965959" wp14:editId="5EEE89F7">
                <wp:extent cx="2124075" cy="690562"/>
                <wp:effectExtent l="0" t="0" r="28575" b="1460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690562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9C5" w:rsidRPr="00321271" w:rsidRDefault="00D369C5" w:rsidP="00D369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52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52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PromptDialog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965959" id="Text Box 2" o:spid="_x0000_s1032" type="#_x0000_t202" style="width:167.25pt;height:5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JhEmAIAALsFAAAOAAAAZHJzL2Uyb0RvYy54bWysVFtP2zAUfp+0/2D5fSTN2rJWpKgDMU1C&#10;gAYTz65jt9YcH892m3S/nmMnKYXtYUx7SY59Pp/Ldy5n522tyU44r8CUdHSSUyIMh0qZdUm/P1x9&#10;+ESJD8xUTIMRJd0LT88X79+dNXYuCtiAroQjaMT4eWNLugnBzrPM842omT8BKwwqJbiaBTy6dVY5&#10;1qD1WmdFnk+zBlxlHXDhPd5edkq6SPalFDzcSulFILqkGFtIX5e+q/jNFmdsvnbMbhTvw2D/EEXN&#10;lEGnB1OXLDCydeo3U7XiDjzIcMKhzkBKxUXKAbMZ5a+yud8wK1IuSI63B5r8/zPLb3Z3jqiqpAUl&#10;htVYogfRBvIZWlJEdhrr5wi6twgLLV5jlYd7j5cx6Va6Ov4xHYJ65Hl/4DYa43hZjIpxfjqhhKNu&#10;Ossn02Q+e35tnQ9fBNQkCiV1WLtEKdtd+4CRIHSARGcetKqulNbp4NarC+3IjsU6T6eXs1kMEp+8&#10;gGlDGvT+cZInyy90/m9MoEFtokOReqsPLHLUcZGksNciYrT5JiRymyhJUcauFoc4GefChMRmsovo&#10;iJKY01se9vjnqN7yuMtj8AwmHB7XyoDraHoZdvVjCFl2eOT5KO8ohnbVpqaaDK2ygmqPHeSgm0Bv&#10;+ZXCMl8zH+6Yw5HDpsE1Em7xIzVglaCXKNmA+/Wn+4jHSUAtJQ2OcEn9zy1zghL91eCMzEbjcZz5&#10;dBhPTgs8uGPN6lhjtvUFYPeMcGFZnsSID3oQpYP6EbfNMnpFFTMcfZc0DOJF6BYLbisulssEwim3&#10;LFybe8uj6Vik2MQP7SNztu/0gDNyA8Ows/mrhu+w8aWB5TaAVGkaIs8dqz3/uCFSx/fbLK6g43NC&#10;Pe/cxRMAAAD//wMAUEsDBBQABgAIAAAAIQASfWX22wAAAAUBAAAPAAAAZHJzL2Rvd25yZXYueG1s&#10;TI/NSsRAEITvgu8wtOBF3InGaMhmsiyCyB6Ny54nmd4kmOkJmcmPb2/rxb0UNFVUfZ3vVtuLGUff&#10;OVLwsIlAINXOdNQoOH6+3acgfNBkdO8IFXyjh11xfZXrzLiFPnAuQyO4hHymFbQhDJmUvm7Rar9x&#10;AxJ7ZzdaHfgcG2lGvXC57eVjFD1LqzvihVYP+Npi/VVOVsF8N5aneE18Wk3J8XDY18v7ySt1e7Pu&#10;tyACruE/DL/4jA4FM1VuIuNFr4AfCX/KXhw/JSAqDkXpC8gil5f0xQ8AAAD//wMAUEsBAi0AFAAG&#10;AAgAAAAhALaDOJL+AAAA4QEAABMAAAAAAAAAAAAAAAAAAAAAAFtDb250ZW50X1R5cGVzXS54bWxQ&#10;SwECLQAUAAYACAAAACEAOP0h/9YAAACUAQAACwAAAAAAAAAAAAAAAAAvAQAAX3JlbHMvLnJlbHNQ&#10;SwECLQAUAAYACAAAACEATFiYRJgCAAC7BQAADgAAAAAAAAAAAAAAAAAuAgAAZHJzL2Uyb0RvYy54&#10;bWxQSwECLQAUAAYACAAAACEAEn1l9tsAAAAFAQAADwAAAAAAAAAAAAAAAADyBAAAZHJzL2Rvd25y&#10;ZXYueG1sUEsFBgAAAAAEAAQA8wAAAPoFAAAAAA==&#10;" fillcolor="#066d99" strokecolor="#066d99" strokeweight=".5pt">
                <v:textbox>
                  <w:txbxContent>
                    <w:p w:rsidR="00D369C5" w:rsidRPr="00321271" w:rsidRDefault="00D369C5" w:rsidP="00D369C5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52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52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PromptDialog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B56612" w:rsidRDefault="00B56612" w:rsidP="00B56612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Segoe UI Light" w:eastAsiaTheme="minorHAnsi" w:hAnsi="Segoe UI Light" w:cs="Segoe UI Light"/>
          <w:sz w:val="22"/>
          <w:szCs w:val="22"/>
          <w:lang w:val="en-US" w:eastAsia="en-US"/>
        </w:rPr>
      </w:pPr>
      <w:r w:rsidRPr="00B56612">
        <w:rPr>
          <w:rFonts w:ascii="Segoe UI Light" w:eastAsiaTheme="minorHAnsi" w:hAnsi="Segoe UI Light" w:cs="Segoe UI Light"/>
          <w:sz w:val="22"/>
          <w:szCs w:val="22"/>
          <w:lang w:val="en-US" w:eastAsia="en-US"/>
        </w:rPr>
        <w:t>A </w:t>
      </w:r>
      <w:proofErr w:type="spellStart"/>
      <w:r w:rsidR="00E32E12">
        <w:fldChar w:fldCharType="begin"/>
      </w:r>
      <w:r w:rsidR="00E32E12">
        <w:instrText xml:space="preserve"> HYPERLINK "https://docs.botframework.com/en-us/csharp/builder/sdkreference/d9/d03/class_microsoft_1_1_bot_1_1_builder_1_1_dialogs_1_1_prompt_dialog.html" </w:instrText>
      </w:r>
      <w:r w:rsidR="00E32E12">
        <w:fldChar w:fldCharType="separate"/>
      </w:r>
      <w:r w:rsidRPr="00B56612">
        <w:rPr>
          <w:rFonts w:ascii="Segoe UI Light" w:eastAsiaTheme="minorHAnsi" w:hAnsi="Segoe UI Light" w:cs="Segoe UI Light"/>
          <w:sz w:val="22"/>
          <w:szCs w:val="22"/>
          <w:lang w:val="en-US" w:eastAsia="en-US"/>
        </w:rPr>
        <w:t>PromptDialog</w:t>
      </w:r>
      <w:proofErr w:type="spellEnd"/>
      <w:r w:rsidR="00E32E12">
        <w:rPr>
          <w:rFonts w:ascii="Segoe UI Light" w:eastAsiaTheme="minorHAnsi" w:hAnsi="Segoe UI Light" w:cs="Segoe UI Light"/>
          <w:sz w:val="22"/>
          <w:szCs w:val="22"/>
          <w:lang w:val="en-US" w:eastAsia="en-US"/>
        </w:rPr>
        <w:fldChar w:fldCharType="end"/>
      </w:r>
      <w:r w:rsidRPr="00B56612">
        <w:rPr>
          <w:rFonts w:ascii="Segoe UI Light" w:eastAsiaTheme="minorHAnsi" w:hAnsi="Segoe UI Light" w:cs="Segoe UI Light"/>
          <w:sz w:val="22"/>
          <w:szCs w:val="22"/>
          <w:lang w:val="en-US" w:eastAsia="en-US"/>
        </w:rPr>
        <w:t> is essentially a</w:t>
      </w:r>
      <w:r>
        <w:rPr>
          <w:rFonts w:ascii="Segoe UI Light" w:eastAsiaTheme="minorHAnsi" w:hAnsi="Segoe UI Light" w:cs="Segoe UI Light"/>
          <w:sz w:val="22"/>
          <w:szCs w:val="22"/>
          <w:lang w:val="en-US" w:eastAsia="en-US"/>
        </w:rPr>
        <w:t xml:space="preserve"> Dialog</w:t>
      </w:r>
      <w:r w:rsidRPr="00B56612">
        <w:rPr>
          <w:rFonts w:ascii="Segoe UI Light" w:eastAsiaTheme="minorHAnsi" w:hAnsi="Segoe UI Light" w:cs="Segoe UI Light"/>
          <w:sz w:val="22"/>
          <w:szCs w:val="22"/>
          <w:lang w:val="en-US" w:eastAsia="en-US"/>
        </w:rPr>
        <w:t> factor</w:t>
      </w:r>
      <w:r>
        <w:rPr>
          <w:rFonts w:ascii="Segoe UI Light" w:eastAsiaTheme="minorHAnsi" w:hAnsi="Segoe UI Light" w:cs="Segoe UI Light"/>
          <w:sz w:val="22"/>
          <w:szCs w:val="22"/>
          <w:lang w:val="en-US" w:eastAsia="en-US"/>
        </w:rPr>
        <w:t>y for creating simple prompts. </w:t>
      </w:r>
      <w:r w:rsidRPr="00B56612">
        <w:rPr>
          <w:rFonts w:ascii="Segoe UI Light" w:eastAsiaTheme="minorHAnsi" w:hAnsi="Segoe UI Light" w:cs="Segoe UI Light"/>
          <w:sz w:val="22"/>
          <w:szCs w:val="22"/>
          <w:lang w:val="en-US" w:eastAsia="en-US"/>
        </w:rPr>
        <w:t>It allows you to ask the</w:t>
      </w:r>
      <w:r>
        <w:rPr>
          <w:rFonts w:ascii="Segoe UI Light" w:eastAsiaTheme="minorHAnsi" w:hAnsi="Segoe UI Light" w:cs="Segoe UI Light"/>
          <w:sz w:val="22"/>
          <w:szCs w:val="22"/>
          <w:lang w:val="en-US" w:eastAsia="en-US"/>
        </w:rPr>
        <w:t xml:space="preserve"> user</w:t>
      </w:r>
      <w:r w:rsidRPr="00B56612">
        <w:rPr>
          <w:rFonts w:ascii="Segoe UI Light" w:eastAsiaTheme="minorHAnsi" w:hAnsi="Segoe UI Light" w:cs="Segoe UI Light"/>
          <w:sz w:val="22"/>
          <w:szCs w:val="22"/>
          <w:lang w:val="en-US" w:eastAsia="en-US"/>
        </w:rPr>
        <w:t xml:space="preserve"> for a response, and indicate what code will run when the response is given. </w:t>
      </w:r>
    </w:p>
    <w:p w:rsidR="00B56612" w:rsidRDefault="00B56612" w:rsidP="00B5661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 Light" w:eastAsiaTheme="minorHAnsi" w:hAnsi="Segoe UI Light" w:cs="Segoe UI Light"/>
          <w:sz w:val="22"/>
          <w:szCs w:val="22"/>
          <w:lang w:val="en-US" w:eastAsia="en-US"/>
        </w:rPr>
      </w:pPr>
    </w:p>
    <w:p w:rsidR="00B56612" w:rsidRDefault="00B56612" w:rsidP="00B5661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 Light" w:eastAsiaTheme="minorHAnsi" w:hAnsi="Segoe UI Light" w:cs="Segoe UI Light"/>
          <w:sz w:val="22"/>
          <w:szCs w:val="22"/>
          <w:lang w:val="en-US" w:eastAsia="en-US"/>
        </w:rPr>
      </w:pPr>
      <w:r w:rsidRPr="00B56612">
        <w:rPr>
          <w:rFonts w:ascii="Segoe UI Light" w:eastAsiaTheme="minorHAnsi" w:hAnsi="Segoe UI Light" w:cs="Segoe UI Light"/>
          <w:sz w:val="22"/>
          <w:szCs w:val="22"/>
          <w:lang w:val="en-US" w:eastAsia="en-US"/>
        </w:rPr>
        <w:t>A </w:t>
      </w:r>
      <w:proofErr w:type="spellStart"/>
      <w:r w:rsidRPr="00B56612">
        <w:rPr>
          <w:rFonts w:ascii="Segoe UI Light" w:eastAsiaTheme="minorHAnsi" w:hAnsi="Segoe UI Light" w:cs="Segoe UI Light"/>
          <w:sz w:val="22"/>
          <w:szCs w:val="22"/>
          <w:lang w:val="en-US" w:eastAsia="en-US"/>
        </w:rPr>
        <w:t>PromptDialog</w:t>
      </w:r>
      <w:proofErr w:type="spellEnd"/>
      <w:r w:rsidRPr="00B56612">
        <w:rPr>
          <w:rFonts w:ascii="Segoe UI Light" w:eastAsiaTheme="minorHAnsi" w:hAnsi="Segoe UI Light" w:cs="Segoe UI Light"/>
          <w:sz w:val="22"/>
          <w:szCs w:val="22"/>
          <w:lang w:val="en-US" w:eastAsia="en-US"/>
        </w:rPr>
        <w:t> can be one of the following types:</w:t>
      </w:r>
    </w:p>
    <w:p w:rsidR="00DD0F0A" w:rsidRDefault="00DD0F0A" w:rsidP="00DD0F0A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textAlignment w:val="baseline"/>
        <w:rPr>
          <w:rFonts w:ascii="Segoe UI Light" w:eastAsiaTheme="minorHAnsi" w:hAnsi="Segoe UI Light" w:cs="Segoe UI Light"/>
          <w:sz w:val="22"/>
          <w:szCs w:val="22"/>
        </w:rPr>
      </w:pPr>
    </w:p>
    <w:p w:rsidR="00B56612" w:rsidRDefault="00DD0F0A" w:rsidP="00B5661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 Light" w:eastAsiaTheme="minorHAnsi" w:hAnsi="Segoe UI Light" w:cs="Segoe UI Light"/>
          <w:sz w:val="22"/>
          <w:szCs w:val="22"/>
        </w:rPr>
      </w:pPr>
      <w:r>
        <w:rPr>
          <w:rFonts w:ascii="Segoe UI Light" w:eastAsiaTheme="minorHAnsi" w:hAnsi="Segoe UI Light" w:cs="Segoe UI Light"/>
          <w:sz w:val="22"/>
          <w:szCs w:val="22"/>
        </w:rPr>
        <w:t>Prompt for an attachment</w:t>
      </w:r>
    </w:p>
    <w:p w:rsidR="00B56612" w:rsidRPr="00B56612" w:rsidRDefault="00B56612" w:rsidP="00B5661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 Light" w:eastAsiaTheme="minorHAnsi" w:hAnsi="Segoe UI Light" w:cs="Segoe UI Light"/>
          <w:sz w:val="22"/>
          <w:szCs w:val="22"/>
          <w:lang w:val="en-US" w:eastAsia="en-US"/>
        </w:rPr>
      </w:pPr>
      <w:r w:rsidRPr="00B56612">
        <w:rPr>
          <w:rFonts w:ascii="Segoe UI Light" w:eastAsiaTheme="minorHAnsi" w:hAnsi="Segoe UI Light" w:cs="Segoe UI Light"/>
          <w:sz w:val="22"/>
          <w:szCs w:val="22"/>
        </w:rPr>
        <w:t>Pro</w:t>
      </w:r>
      <w:r w:rsidR="00DD0F0A">
        <w:rPr>
          <w:rFonts w:ascii="Segoe UI Light" w:eastAsiaTheme="minorHAnsi" w:hAnsi="Segoe UI Light" w:cs="Segoe UI Light"/>
          <w:sz w:val="22"/>
          <w:szCs w:val="22"/>
        </w:rPr>
        <w:t>mpt for one of a set of choices</w:t>
      </w:r>
    </w:p>
    <w:p w:rsidR="00B56612" w:rsidRPr="00B56612" w:rsidRDefault="00DD0F0A" w:rsidP="00B56612">
      <w:pPr>
        <w:pStyle w:val="ListParagraph"/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Ask a yes/no question</w:t>
      </w:r>
    </w:p>
    <w:p w:rsidR="00B56612" w:rsidRPr="00B56612" w:rsidRDefault="00DD0F0A" w:rsidP="00B56612">
      <w:pPr>
        <w:pStyle w:val="ListParagraph"/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Prompt for a long</w:t>
      </w:r>
    </w:p>
    <w:p w:rsidR="00B56612" w:rsidRPr="00B56612" w:rsidRDefault="00DD0F0A" w:rsidP="00B56612">
      <w:pPr>
        <w:pStyle w:val="ListParagraph"/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lastRenderedPageBreak/>
        <w:t>Prompt for a double</w:t>
      </w:r>
    </w:p>
    <w:p w:rsidR="00B56612" w:rsidRPr="00B56612" w:rsidRDefault="00DD0F0A" w:rsidP="00B56612">
      <w:pPr>
        <w:pStyle w:val="ListParagraph"/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Prompt for a string</w:t>
      </w:r>
    </w:p>
    <w:p w:rsidR="009318D5" w:rsidRPr="00CE10F7" w:rsidRDefault="009318D5">
      <w:pPr>
        <w:rPr>
          <w:rFonts w:ascii="Segoe UI Light" w:hAnsi="Segoe UI Light" w:cs="Segoe UI Light"/>
        </w:rPr>
      </w:pPr>
    </w:p>
    <w:p w:rsidR="00BE76E5" w:rsidRPr="00CE10F7" w:rsidRDefault="00BE76E5">
      <w:pPr>
        <w:rPr>
          <w:rFonts w:ascii="Segoe UI Light" w:hAnsi="Segoe UI Light" w:cs="Segoe UI Light"/>
          <w:b/>
          <w:color w:val="000000" w:themeColor="text1"/>
          <w:u w:val="single"/>
        </w:rPr>
      </w:pPr>
      <w:r w:rsidRPr="00CE10F7">
        <w:rPr>
          <w:rFonts w:ascii="Segoe UI Light" w:hAnsi="Segoe UI Light" w:cs="Segoe UI Light"/>
          <w:b/>
          <w:color w:val="000000" w:themeColor="text1"/>
          <w:u w:val="single"/>
        </w:rPr>
        <w:t>Basic Confirmation</w:t>
      </w:r>
    </w:p>
    <w:p w:rsidR="000A3C3C" w:rsidRDefault="009318D5" w:rsidP="00321DA4">
      <w:p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The simplest Prompt type is a basic confirmation.</w:t>
      </w:r>
      <w:r w:rsidRPr="009318D5">
        <w:rPr>
          <w:rFonts w:ascii="Segoe UI Light" w:hAnsi="Segoe UI Light" w:cs="Segoe UI Light"/>
        </w:rPr>
        <w:t xml:space="preserve"> This prompt will allow the user to respond with Yes or No. </w:t>
      </w:r>
      <w:r w:rsidR="00321DA4">
        <w:rPr>
          <w:rFonts w:ascii="Segoe UI Light" w:hAnsi="Segoe UI Light" w:cs="Segoe UI Light"/>
        </w:rPr>
        <w:t>With some bots,</w:t>
      </w:r>
      <w:r w:rsidRPr="009318D5">
        <w:rPr>
          <w:rFonts w:ascii="Segoe UI Light" w:hAnsi="Segoe UI Light" w:cs="Segoe UI Light"/>
        </w:rPr>
        <w:t xml:space="preserve"> we will automatically get these displayed. </w:t>
      </w:r>
      <w:r w:rsidR="00321DA4">
        <w:rPr>
          <w:rFonts w:ascii="Segoe UI Light" w:hAnsi="Segoe UI Light" w:cs="Segoe UI Light"/>
        </w:rPr>
        <w:t xml:space="preserve">It is important to note that although the prompts can be displayed via the emulator, depending on the channel used </w:t>
      </w:r>
      <w:r w:rsidRPr="009318D5">
        <w:rPr>
          <w:rFonts w:ascii="Segoe UI Light" w:hAnsi="Segoe UI Light" w:cs="Segoe UI Light"/>
        </w:rPr>
        <w:t>(i.e. SMS) this may not be available to the user.</w:t>
      </w:r>
      <w:r w:rsidR="00BE76E5">
        <w:rPr>
          <w:rFonts w:ascii="Segoe UI Light" w:hAnsi="Segoe UI Light" w:cs="Segoe UI Light"/>
        </w:rPr>
        <w:t xml:space="preserve"> </w:t>
      </w:r>
    </w:p>
    <w:p w:rsidR="00762E75" w:rsidRDefault="00BE76E5" w:rsidP="00321DA4">
      <w:pPr>
        <w:jc w:val="both"/>
        <w:rPr>
          <w:rFonts w:ascii="Georgia" w:hAnsi="Georgia"/>
          <w:color w:val="1A1A1A"/>
          <w:shd w:val="clear" w:color="auto" w:fill="FFFFFF"/>
        </w:rPr>
      </w:pPr>
      <w:r>
        <w:rPr>
          <w:rFonts w:ascii="Segoe UI Light" w:hAnsi="Segoe UI Light" w:cs="Segoe UI Light"/>
        </w:rPr>
        <w:t xml:space="preserve">To implement this, we can call </w:t>
      </w:r>
      <w:proofErr w:type="spellStart"/>
      <w:r w:rsidRPr="00762E75">
        <w:rPr>
          <w:rFonts w:ascii="Segoe UI Light" w:hAnsi="Segoe UI Light" w:cs="Segoe UI Light"/>
        </w:rPr>
        <w:t>PromptDialog.Confirm</w:t>
      </w:r>
      <w:proofErr w:type="spellEnd"/>
      <w:r w:rsidR="00762E75" w:rsidRPr="00762E75">
        <w:rPr>
          <w:rFonts w:ascii="Segoe UI Light" w:hAnsi="Segoe UI Light" w:cs="Segoe UI Light"/>
        </w:rPr>
        <w:t>. We will need to provide the context, the name of a suitable Action and options for how we what we will display in the prompt.</w:t>
      </w:r>
      <w:r w:rsidR="004367F6">
        <w:rPr>
          <w:rFonts w:ascii="Segoe UI Light" w:hAnsi="Segoe UI Light" w:cs="Segoe UI Light"/>
        </w:rPr>
        <w:t xml:space="preserve"> See example below:</w:t>
      </w:r>
    </w:p>
    <w:p w:rsidR="00762E75" w:rsidRDefault="00762E75" w:rsidP="00321DA4">
      <w:pPr>
        <w:jc w:val="both"/>
        <w:rPr>
          <w:rFonts w:ascii="Georgia" w:hAnsi="Georgia"/>
          <w:color w:val="1A1A1A"/>
          <w:shd w:val="clear" w:color="auto" w:fill="FFFFFF"/>
        </w:rPr>
      </w:pPr>
    </w:p>
    <w:p w:rsidR="00762E75" w:rsidRDefault="00762E75" w:rsidP="00762E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762E7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PromptDialog</w:t>
      </w:r>
      <w:r w:rsidRPr="00762E7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762E7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Confirm</w:t>
      </w:r>
      <w:proofErr w:type="spellEnd"/>
      <w:r w:rsidRPr="00762E7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(context, </w:t>
      </w:r>
      <w:r w:rsidRPr="00762E7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Confirmed</w:t>
      </w:r>
      <w:r w:rsidRPr="00762E7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="00D35B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62E7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Do you have a question?</w:t>
      </w:r>
      <w:r w:rsidRPr="00762E7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762E7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762E75" w:rsidRDefault="00762E75" w:rsidP="00762E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762E75" w:rsidRDefault="00762E75" w:rsidP="00762E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762E75" w:rsidRDefault="00762E75" w:rsidP="00762E7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async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Task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Confirmed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IDialogContext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context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IAwaitable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&lt;bool&gt;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argument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762E75" w:rsidRDefault="00762E75" w:rsidP="00762E7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762E75" w:rsidRDefault="00762E75" w:rsidP="00762E7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bool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isCorrect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await argument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762E75" w:rsidRDefault="00762E75" w:rsidP="00762E7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isCorrect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762E75" w:rsidRDefault="00762E75" w:rsidP="00762E7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762E75" w:rsidRDefault="00762E75" w:rsidP="00762E7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else</w:t>
      </w:r>
    </w:p>
    <w:p w:rsidR="00762E75" w:rsidRDefault="00762E75" w:rsidP="00762E7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762E75" w:rsidRPr="00762E75" w:rsidRDefault="00762E75" w:rsidP="00CE10F7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762E75" w:rsidRDefault="00762E75" w:rsidP="00321DA4">
      <w:pPr>
        <w:jc w:val="both"/>
        <w:rPr>
          <w:rFonts w:ascii="Georgia" w:hAnsi="Georgia"/>
          <w:color w:val="1A1A1A"/>
          <w:shd w:val="clear" w:color="auto" w:fill="FFFFFF"/>
        </w:rPr>
      </w:pPr>
    </w:p>
    <w:p w:rsidR="004367F6" w:rsidRPr="002D69C0" w:rsidRDefault="004367F6" w:rsidP="00321DA4">
      <w:pPr>
        <w:jc w:val="both"/>
        <w:rPr>
          <w:rFonts w:ascii="Segoe UI Light" w:hAnsi="Segoe UI Light" w:cs="Segoe UI Light"/>
          <w:bCs/>
          <w:color w:val="000000" w:themeColor="text1"/>
          <w:u w:val="single"/>
        </w:rPr>
      </w:pPr>
      <w:r>
        <w:rPr>
          <w:rFonts w:ascii="Segoe UI Light" w:hAnsi="Segoe UI Light" w:cs="Segoe UI Light"/>
          <w:b/>
          <w:color w:val="000000" w:themeColor="text1"/>
          <w:u w:val="single"/>
        </w:rPr>
        <w:t>Custom</w:t>
      </w:r>
      <w:r w:rsidRPr="00CE10F7">
        <w:rPr>
          <w:rFonts w:ascii="Segoe UI Light" w:hAnsi="Segoe UI Light" w:cs="Segoe UI Light"/>
          <w:b/>
          <w:color w:val="000000" w:themeColor="text1"/>
          <w:u w:val="single"/>
        </w:rPr>
        <w:t xml:space="preserve"> </w:t>
      </w:r>
      <w:r>
        <w:rPr>
          <w:rFonts w:ascii="Segoe UI Light" w:hAnsi="Segoe UI Light" w:cs="Segoe UI Light"/>
          <w:b/>
          <w:color w:val="000000" w:themeColor="text1"/>
          <w:u w:val="single"/>
        </w:rPr>
        <w:t>Prompts</w:t>
      </w:r>
      <w:r w:rsidRPr="002D69C0">
        <w:rPr>
          <w:rFonts w:ascii="Segoe UI Light" w:hAnsi="Segoe UI Light" w:cs="Segoe UI Light"/>
          <w:bCs/>
          <w:color w:val="000000" w:themeColor="text1"/>
          <w:u w:val="single"/>
        </w:rPr>
        <w:t xml:space="preserve"> </w:t>
      </w:r>
    </w:p>
    <w:p w:rsidR="00762E75" w:rsidRPr="00507074" w:rsidRDefault="00507074" w:rsidP="00321DA4">
      <w:pPr>
        <w:jc w:val="both"/>
        <w:rPr>
          <w:rFonts w:ascii="Segoe UI Light" w:hAnsi="Segoe UI Light" w:cs="Segoe UI Light"/>
        </w:rPr>
      </w:pPr>
      <w:r w:rsidRPr="00507074">
        <w:rPr>
          <w:rFonts w:ascii="Segoe UI Light" w:hAnsi="Segoe UI Light" w:cs="Segoe UI Light"/>
        </w:rPr>
        <w:t>Although Yes/No prompts are great, sometimes you want to provide a more specific set of options.</w:t>
      </w:r>
      <w:r>
        <w:rPr>
          <w:rFonts w:ascii="Segoe UI Light" w:hAnsi="Segoe UI Light" w:cs="Segoe UI Light"/>
        </w:rPr>
        <w:t xml:space="preserve"> </w:t>
      </w:r>
      <w:r w:rsidR="007478BC">
        <w:rPr>
          <w:rFonts w:ascii="Segoe UI Light" w:hAnsi="Segoe UI Light" w:cs="Segoe UI Light"/>
        </w:rPr>
        <w:t>The custom prompts will allow</w:t>
      </w:r>
      <w:r w:rsidR="00960624">
        <w:rPr>
          <w:rFonts w:ascii="Segoe UI Light" w:hAnsi="Segoe UI Light" w:cs="Segoe UI Light"/>
        </w:rPr>
        <w:t xml:space="preserve"> for a finite set of options.</w:t>
      </w:r>
      <w:r w:rsidR="00D43032">
        <w:rPr>
          <w:rFonts w:ascii="Segoe UI Light" w:hAnsi="Segoe UI Light" w:cs="Segoe UI Light"/>
        </w:rPr>
        <w:t xml:space="preserve"> For implementing custom prompts, we can call </w:t>
      </w:r>
      <w:proofErr w:type="spellStart"/>
      <w:r w:rsidR="00D43032" w:rsidRPr="00762E75">
        <w:rPr>
          <w:rFonts w:ascii="Segoe UI Light" w:hAnsi="Segoe UI Light" w:cs="Segoe UI Light"/>
        </w:rPr>
        <w:t>PromptDialog.</w:t>
      </w:r>
      <w:r w:rsidR="00D43032">
        <w:rPr>
          <w:rFonts w:ascii="Segoe UI Light" w:hAnsi="Segoe UI Light" w:cs="Segoe UI Light"/>
        </w:rPr>
        <w:t>Choice</w:t>
      </w:r>
      <w:proofErr w:type="spellEnd"/>
      <w:r w:rsidR="004C6916">
        <w:rPr>
          <w:rFonts w:ascii="Segoe UI Light" w:hAnsi="Segoe UI Light" w:cs="Segoe UI Light"/>
        </w:rPr>
        <w:t>.</w:t>
      </w:r>
      <w:r w:rsidR="00D43032">
        <w:rPr>
          <w:rFonts w:ascii="Segoe UI Light" w:hAnsi="Segoe UI Light" w:cs="Segoe UI Light"/>
        </w:rPr>
        <w:t xml:space="preserve"> </w:t>
      </w:r>
      <w:r w:rsidR="004C6916">
        <w:rPr>
          <w:rFonts w:ascii="Segoe UI Light" w:hAnsi="Segoe UI Light" w:cs="Segoe UI Light"/>
        </w:rPr>
        <w:t xml:space="preserve">The arguments are pretty </w:t>
      </w:r>
      <w:proofErr w:type="gramStart"/>
      <w:r w:rsidR="004C6916">
        <w:rPr>
          <w:rFonts w:ascii="Segoe UI Light" w:hAnsi="Segoe UI Light" w:cs="Segoe UI Light"/>
        </w:rPr>
        <w:t>similar to</w:t>
      </w:r>
      <w:proofErr w:type="gramEnd"/>
      <w:r w:rsidR="004C6916">
        <w:rPr>
          <w:rFonts w:ascii="Segoe UI Light" w:hAnsi="Segoe UI Light" w:cs="Segoe UI Light"/>
        </w:rPr>
        <w:t xml:space="preserve"> the above example except for </w:t>
      </w:r>
      <w:r w:rsidR="00D43032" w:rsidRPr="004C6916">
        <w:rPr>
          <w:rFonts w:ascii="Segoe UI Light" w:hAnsi="Segoe UI Light" w:cs="Segoe UI Light"/>
        </w:rPr>
        <w:t>action</w:t>
      </w:r>
      <w:r w:rsidR="007478BC">
        <w:rPr>
          <w:rFonts w:ascii="Segoe UI Light" w:hAnsi="Segoe UI Light" w:cs="Segoe UI Light"/>
        </w:rPr>
        <w:t xml:space="preserve"> – we are</w:t>
      </w:r>
      <w:r w:rsidR="00D43032" w:rsidRPr="004C6916">
        <w:rPr>
          <w:rFonts w:ascii="Segoe UI Light" w:hAnsi="Segoe UI Light" w:cs="Segoe UI Light"/>
        </w:rPr>
        <w:t xml:space="preserve"> awaiting a string and not a </w:t>
      </w:r>
      <w:proofErr w:type="spellStart"/>
      <w:r w:rsidR="00D43032" w:rsidRPr="004C6916">
        <w:rPr>
          <w:rFonts w:ascii="Segoe UI Light" w:hAnsi="Segoe UI Light" w:cs="Segoe UI Light"/>
        </w:rPr>
        <w:t>bool</w:t>
      </w:r>
      <w:proofErr w:type="spellEnd"/>
      <w:r w:rsidR="00D43032" w:rsidRPr="004C6916">
        <w:rPr>
          <w:rFonts w:ascii="Segoe UI Light" w:hAnsi="Segoe UI Light" w:cs="Segoe UI Light"/>
        </w:rPr>
        <w:t>.</w:t>
      </w:r>
    </w:p>
    <w:p w:rsidR="00E5650D" w:rsidRDefault="00E5650D" w:rsidP="00321DA4">
      <w:pPr>
        <w:jc w:val="both"/>
        <w:rPr>
          <w:rFonts w:ascii="Segoe UI Light" w:hAnsi="Segoe UI Light" w:cs="Segoe UI Light"/>
        </w:rPr>
      </w:pPr>
    </w:p>
    <w:p w:rsidR="00F10A93" w:rsidRDefault="002564B8" w:rsidP="005C04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77F3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PromptOptions</w:t>
      </w:r>
      <w:proofErr w:type="spellEnd"/>
      <w:r w:rsidR="00877F3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{ </w:t>
      </w:r>
      <w:r>
        <w:rPr>
          <w:rFonts w:ascii="Consolas" w:hAnsi="Consolas" w:cs="Consolas"/>
          <w:color w:val="A31515"/>
          <w:sz w:val="19"/>
          <w:szCs w:val="19"/>
        </w:rPr>
        <w:t>"Beer?"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"Coffee?"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"Freshly Squeezed Juice?"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5C0490" w:rsidRDefault="005C0490" w:rsidP="005C04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F91739" w:rsidRDefault="00273B67" w:rsidP="005C04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PromptDialog</w:t>
      </w:r>
      <w:r>
        <w:rPr>
          <w:rFonts w:ascii="Consolas" w:hAnsi="Consolas" w:cs="Consolas"/>
          <w:color w:val="000000"/>
          <w:sz w:val="19"/>
          <w:szCs w:val="19"/>
        </w:rPr>
        <w:t>.Choice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(context, </w:t>
      </w:r>
      <w:proofErr w:type="spellStart"/>
      <w:r w:rsidR="005A17F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TestConfirm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E3111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PromptOptions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 w:rsidR="004E4219">
        <w:rPr>
          <w:rFonts w:ascii="Consolas" w:hAnsi="Consolas" w:cs="Consolas"/>
          <w:color w:val="A31515"/>
          <w:sz w:val="19"/>
          <w:szCs w:val="19"/>
        </w:rPr>
        <w:t>Are you thirsty?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1739" w:rsidRDefault="00F91739" w:rsidP="005C04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703C95" w:rsidRPr="00703C95" w:rsidRDefault="00A61524" w:rsidP="00703C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703C95"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async</w:t>
      </w:r>
      <w:proofErr w:type="spellEnd"/>
      <w:r w:rsidR="00703C95"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Task </w:t>
      </w:r>
      <w:proofErr w:type="spellStart"/>
      <w:r w:rsidR="007631C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TestConfirm</w:t>
      </w:r>
      <w:proofErr w:type="spellEnd"/>
      <w:r w:rsidR="007631C8"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703C95"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="00A2271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IDialogContext</w:t>
      </w:r>
      <w:proofErr w:type="spellEnd"/>
      <w:r w:rsidR="00A2271F"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703C95"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context, </w:t>
      </w:r>
      <w:proofErr w:type="spellStart"/>
      <w:r w:rsidR="00A2271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IAwaitable</w:t>
      </w:r>
      <w:proofErr w:type="spellEnd"/>
      <w:r w:rsidR="00A2271F"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703C95"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&lt;object&gt; result)</w:t>
      </w:r>
    </w:p>
    <w:p w:rsidR="00703C95" w:rsidRPr="00703C95" w:rsidRDefault="00703C95" w:rsidP="00703C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703C95" w:rsidRPr="00703C95" w:rsidRDefault="00703C95" w:rsidP="00703C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</w:r>
      <w:proofErr w:type="spellStart"/>
      <w:r w:rsidR="00CD166D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="00CD16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confirm = await result;</w:t>
      </w:r>
    </w:p>
    <w:p w:rsidR="00703C95" w:rsidRPr="00703C95" w:rsidRDefault="00703C95" w:rsidP="00703C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  <w:t>if ((</w:t>
      </w:r>
      <w:r w:rsidR="00C31584">
        <w:rPr>
          <w:rFonts w:ascii="Consolas" w:hAnsi="Consolas" w:cs="Consolas"/>
          <w:color w:val="0000FF"/>
          <w:sz w:val="19"/>
          <w:szCs w:val="19"/>
        </w:rPr>
        <w:t>string</w:t>
      </w: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)confirm == </w:t>
      </w:r>
      <w:r w:rsidR="007631C8">
        <w:rPr>
          <w:rFonts w:ascii="Consolas" w:hAnsi="Consolas" w:cs="Consolas"/>
          <w:color w:val="A31515"/>
          <w:sz w:val="19"/>
          <w:szCs w:val="19"/>
        </w:rPr>
        <w:t>"Beer?"</w:t>
      </w: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703C95" w:rsidRPr="00703C95" w:rsidRDefault="00703C95" w:rsidP="00C31584">
      <w:pPr>
        <w:shd w:val="clear" w:color="auto" w:fill="EFF0F1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  <w:t>{</w:t>
      </w:r>
      <w:r w:rsidR="00C3158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</w:r>
    </w:p>
    <w:p w:rsidR="00703C95" w:rsidRPr="00703C95" w:rsidRDefault="00703C95" w:rsidP="00703C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  <w:t>}</w:t>
      </w:r>
    </w:p>
    <w:p w:rsidR="00703C95" w:rsidRPr="00703C95" w:rsidRDefault="00703C95" w:rsidP="00703C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  <w:t>else if ((</w:t>
      </w:r>
      <w:r w:rsidR="00C31584">
        <w:rPr>
          <w:rFonts w:ascii="Consolas" w:hAnsi="Consolas" w:cs="Consolas"/>
          <w:color w:val="0000FF"/>
          <w:sz w:val="19"/>
          <w:szCs w:val="19"/>
        </w:rPr>
        <w:t>string</w:t>
      </w: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)confirm == </w:t>
      </w:r>
      <w:r w:rsidR="00CD166D">
        <w:rPr>
          <w:rFonts w:ascii="Consolas" w:hAnsi="Consolas" w:cs="Consolas"/>
          <w:color w:val="A31515"/>
          <w:sz w:val="19"/>
          <w:szCs w:val="19"/>
        </w:rPr>
        <w:t>"Coffee?"</w:t>
      </w: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703C95" w:rsidRPr="00703C95" w:rsidRDefault="00703C95" w:rsidP="00703C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  <w:t>{</w:t>
      </w:r>
    </w:p>
    <w:p w:rsidR="00703C95" w:rsidRPr="00703C95" w:rsidRDefault="00703C95" w:rsidP="00703C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  <w:t>}</w:t>
      </w:r>
    </w:p>
    <w:p w:rsidR="00703C95" w:rsidRPr="00703C95" w:rsidRDefault="00703C95" w:rsidP="00703C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ab/>
        <w:t>else</w:t>
      </w:r>
    </w:p>
    <w:p w:rsidR="00703C95" w:rsidRPr="00703C95" w:rsidRDefault="00703C95" w:rsidP="00703C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  <w:t>{</w:t>
      </w:r>
    </w:p>
    <w:p w:rsidR="00703C95" w:rsidRPr="00703C95" w:rsidRDefault="00703C95" w:rsidP="00703C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  <w:t>}</w:t>
      </w:r>
    </w:p>
    <w:p w:rsidR="00F10A93" w:rsidRPr="00762E75" w:rsidRDefault="00703C95" w:rsidP="00CD16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E877E2" w:rsidRDefault="00E877E2" w:rsidP="00E877E2"/>
    <w:p w:rsidR="00E877E2" w:rsidRDefault="00E877E2" w:rsidP="00E877E2">
      <w:r w:rsidRPr="00CC2C3C">
        <w:rPr>
          <w:rFonts w:ascii="Segoe UI Light" w:hAnsi="Segoe UI Light" w:cs="Segoe UI Light"/>
          <w:noProof/>
        </w:rPr>
        <mc:AlternateContent>
          <mc:Choice Requires="wps">
            <w:drawing>
              <wp:inline distT="0" distB="0" distL="0" distR="0" wp14:anchorId="170FF9FE" wp14:editId="5AF651B3">
                <wp:extent cx="2905125" cy="690562"/>
                <wp:effectExtent l="0" t="0" r="28575" b="1460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690562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7E2" w:rsidRPr="00321271" w:rsidRDefault="0033570A" w:rsidP="00E877E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52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52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Profit and Loss 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0FF9FE" id="Text Box 3" o:spid="_x0000_s1033" type="#_x0000_t202" style="width:228.75pt;height:5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pSilAIAALsFAAAOAAAAZHJzL2Uyb0RvYy54bWysVEtPGzEQvlfqf7B8L5sEkjYRG5SCqCoh&#10;QIWKs+O1E6u2x7Wd7Ka/nrF3NyS0h1L1sjv2fJ7HN4/zi8ZoshU+KLAlHZ4MKBGWQ6XsqqTfH68/&#10;fKIkRGYrpsGKku5EoBfz9+/OazcTI1iDroQnaMSGWe1Kuo7RzYoi8LUwLJyAExaVErxhEY9+VVSe&#10;1Wjd6GI0GEyKGnzlPHARAt5etUo6z/alFDzeSRlEJLqkGFvMX5+/y/Qt5udstvLMrRXvwmD/EIVh&#10;yqLTvakrFhnZePWbKaO4hwAynnAwBUipuMg5YDbDwatsHtbMiZwLkhPcnqbw/8zy2+29J6oq6Skl&#10;lhks0aNoIvkMDTlN7NQuzBD04BAWG7zGKvf3AS9T0o30Jv0xHYJ65Hm35zYZ43g5mg7Gw9GYEo66&#10;CR4mo2SmeHntfIhfBBiShJJ6rF2mlG1vQmyhPSQ5C6BVda20zge/Wl5qT7Ys1XkyuZpOO+tHMG1J&#10;jd5Px4Ns+UgX/sYEhqttcihyb3WBJY5aLrIUd1okjLbfhERuMyU5ytTVYh8n41zYmNnMdhGdUBJz&#10;esvDDv8S1Vset3n0nsHG/WOjLPiWpuOwqx99yLLFYxUP8k5ibJZNbqpJ3ypLqHbYQR7aCQyOXyss&#10;8w0L8Z55HDlsGlwj8Q4/UgNWCTqJkjX4X3+6T3icBNRSUuMIlzT83DAvKNFfLc7IdHh2lmY+H87G&#10;H0d48Iea5aHGbswlYPcMcWE5nsWEj7oXpQfzhNtmkbyiilmOvksae/EytosFtxUXi0UG4ZQ7Fm/s&#10;g+PJdCpSauLH5ol513V6xBm5hX7Y2exVw7fY9NLCYhNBqjwNieeW1Y5/3BB5nrptllbQ4TmjXnbu&#10;/BkAAP//AwBQSwMEFAAGAAgAAAAhAHnGmPLaAAAABQEAAA8AAABkcnMvZG93bnJldi54bWxMj0tL&#10;xEAQhO+C/2FowYu4Ex9xQ8xkWQSRPRqXPU8ybRLM9ISZycN/b+vFvRQ0VVR9XexWO4gZfegdKbjb&#10;JCCQGmd6ahUcP15vMxAhajJ6cIQKvjHArry8KHRu3ELvOFexFVxCIdcKuhjHXMrQdGh12LgRib1P&#10;562OfPpWGq8XLreDvE+SJ2l1T7zQ6RFfOmy+qskqmG98dXpY05DVU3o8HPbN8nYKSl1frftnEBHX&#10;+B+GX3xGh5KZajeRCWJQwI/EP2XvMd2mIGoOJdkWZFnIc/ryBwAA//8DAFBLAQItABQABgAIAAAA&#10;IQC2gziS/gAAAOEBAAATAAAAAAAAAAAAAAAAAAAAAABbQ29udGVudF9UeXBlc10ueG1sUEsBAi0A&#10;FAAGAAgAAAAhADj9If/WAAAAlAEAAAsAAAAAAAAAAAAAAAAALwEAAF9yZWxzLy5yZWxzUEsBAi0A&#10;FAAGAAgAAAAhADTSlKKUAgAAuwUAAA4AAAAAAAAAAAAAAAAALgIAAGRycy9lMm9Eb2MueG1sUEsB&#10;Ai0AFAAGAAgAAAAhAHnGmPLaAAAABQEAAA8AAAAAAAAAAAAAAAAA7gQAAGRycy9kb3ducmV2Lnht&#10;bFBLBQYAAAAABAAEAPMAAAD1BQAAAAA=&#10;" fillcolor="#066d99" strokecolor="#066d99" strokeweight=".5pt">
                <v:textbox>
                  <w:txbxContent>
                    <w:p w:rsidR="00E877E2" w:rsidRPr="00321271" w:rsidRDefault="0033570A" w:rsidP="00E877E2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52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52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Profit and Loss Bot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03360" w:rsidRDefault="008A5287" w:rsidP="00321DA4">
      <w:p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br/>
        <w:t xml:space="preserve">Develop a </w:t>
      </w:r>
      <w:r w:rsidR="00766168" w:rsidRPr="00766168">
        <w:rPr>
          <w:rFonts w:ascii="Segoe UI Light" w:hAnsi="Segoe UI Light" w:cs="Segoe UI Light"/>
          <w:i/>
        </w:rPr>
        <w:t>Profit and Loss</w:t>
      </w:r>
      <w:r w:rsidR="00766168">
        <w:rPr>
          <w:rFonts w:ascii="Segoe UI Light" w:hAnsi="Segoe UI Light" w:cs="Segoe UI Light"/>
        </w:rPr>
        <w:t xml:space="preserve"> Bot using </w:t>
      </w:r>
      <w:proofErr w:type="spellStart"/>
      <w:r w:rsidR="00766168">
        <w:rPr>
          <w:rFonts w:ascii="Segoe UI Light" w:hAnsi="Segoe UI Light" w:cs="Segoe UI Light"/>
        </w:rPr>
        <w:t>PromptDialog.Choice</w:t>
      </w:r>
      <w:proofErr w:type="spellEnd"/>
      <w:r w:rsidR="00766168">
        <w:rPr>
          <w:rFonts w:ascii="Segoe UI Light" w:hAnsi="Segoe UI Light" w:cs="Segoe UI Light"/>
        </w:rPr>
        <w:t xml:space="preserve"> </w:t>
      </w:r>
      <w:r w:rsidR="00AF65F7">
        <w:rPr>
          <w:rFonts w:ascii="Segoe UI Light" w:hAnsi="Segoe UI Light" w:cs="Segoe UI Light"/>
        </w:rPr>
        <w:t xml:space="preserve">in </w:t>
      </w:r>
      <w:proofErr w:type="spellStart"/>
      <w:r w:rsidR="00AF65F7" w:rsidRPr="00CD6DF8">
        <w:rPr>
          <w:rFonts w:ascii="Segoe UI Light" w:hAnsi="Segoe UI Light" w:cs="Segoe UI Light"/>
        </w:rPr>
        <w:t>MessagesController</w:t>
      </w:r>
      <w:proofErr w:type="spellEnd"/>
      <w:r w:rsidR="00AF65F7" w:rsidRPr="00CD6DF8">
        <w:rPr>
          <w:rFonts w:ascii="Segoe UI Light" w:hAnsi="Segoe UI Light" w:cs="Segoe UI Light"/>
        </w:rPr>
        <w:t xml:space="preserve"> </w:t>
      </w:r>
      <w:r w:rsidR="00766168">
        <w:rPr>
          <w:rFonts w:ascii="Segoe UI Light" w:hAnsi="Segoe UI Light" w:cs="Segoe UI Light"/>
        </w:rPr>
        <w:t>for capturing Income and Expenses</w:t>
      </w:r>
      <w:r w:rsidR="00123D79">
        <w:rPr>
          <w:rFonts w:ascii="Segoe UI Light" w:hAnsi="Segoe UI Light" w:cs="Segoe UI Light"/>
        </w:rPr>
        <w:t xml:space="preserve"> from the user</w:t>
      </w:r>
      <w:r w:rsidR="00766168">
        <w:rPr>
          <w:rFonts w:ascii="Segoe UI Light" w:hAnsi="Segoe UI Light" w:cs="Segoe UI Light"/>
        </w:rPr>
        <w:t xml:space="preserve">. </w:t>
      </w:r>
      <w:r w:rsidR="00E03360">
        <w:rPr>
          <w:rFonts w:ascii="Segoe UI Light" w:hAnsi="Segoe UI Light" w:cs="Segoe UI Light"/>
        </w:rPr>
        <w:t>The goal of the bot is to help user</w:t>
      </w:r>
      <w:r w:rsidR="007478BC">
        <w:rPr>
          <w:rFonts w:ascii="Segoe UI Light" w:hAnsi="Segoe UI Light" w:cs="Segoe UI Light"/>
        </w:rPr>
        <w:t>s</w:t>
      </w:r>
      <w:r w:rsidR="00E03360">
        <w:rPr>
          <w:rFonts w:ascii="Segoe UI Light" w:hAnsi="Segoe UI Light" w:cs="Segoe UI Light"/>
        </w:rPr>
        <w:t xml:space="preserve"> compute profit</w:t>
      </w:r>
      <w:r w:rsidR="007478BC">
        <w:rPr>
          <w:rFonts w:ascii="Segoe UI Light" w:hAnsi="Segoe UI Light" w:cs="Segoe UI Light"/>
        </w:rPr>
        <w:t>/</w:t>
      </w:r>
      <w:r w:rsidR="00E03360">
        <w:rPr>
          <w:rFonts w:ascii="Segoe UI Light" w:hAnsi="Segoe UI Light" w:cs="Segoe UI Light"/>
        </w:rPr>
        <w:t xml:space="preserve">loss </w:t>
      </w:r>
      <w:r w:rsidR="00AC156C">
        <w:rPr>
          <w:rFonts w:ascii="Segoe UI Light" w:hAnsi="Segoe UI Light" w:cs="Segoe UI Light"/>
        </w:rPr>
        <w:t>and help file taxes.</w:t>
      </w:r>
    </w:p>
    <w:p w:rsidR="00E03360" w:rsidRDefault="00E03360" w:rsidP="00321DA4">
      <w:pPr>
        <w:jc w:val="both"/>
        <w:rPr>
          <w:rFonts w:ascii="Segoe UI Light" w:hAnsi="Segoe UI Light" w:cs="Segoe UI Light"/>
        </w:rPr>
      </w:pPr>
    </w:p>
    <w:p w:rsidR="00E877E2" w:rsidRDefault="00766168" w:rsidP="00321DA4">
      <w:p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The prompts can be Income and Expenses</w:t>
      </w:r>
      <w:r w:rsidR="002C2CF9">
        <w:rPr>
          <w:rFonts w:ascii="Segoe UI Light" w:hAnsi="Segoe UI Light" w:cs="Segoe UI Light"/>
        </w:rPr>
        <w:t xml:space="preserve"> as show below.</w:t>
      </w:r>
      <w:r>
        <w:rPr>
          <w:rFonts w:ascii="Segoe UI Light" w:hAnsi="Segoe UI Light" w:cs="Segoe UI Light"/>
        </w:rPr>
        <w:t xml:space="preserve"> </w:t>
      </w:r>
    </w:p>
    <w:p w:rsidR="00766168" w:rsidRDefault="004C1B71" w:rsidP="00EC61FD">
      <w:pPr>
        <w:jc w:val="center"/>
        <w:rPr>
          <w:rFonts w:ascii="Segoe UI Light" w:hAnsi="Segoe UI Light" w:cs="Segoe UI Light"/>
        </w:rPr>
      </w:pPr>
      <w:r>
        <w:rPr>
          <w:noProof/>
        </w:rPr>
        <w:drawing>
          <wp:inline distT="0" distB="0" distL="0" distR="0" wp14:anchorId="1C202720" wp14:editId="32637359">
            <wp:extent cx="3552825" cy="26505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22" t="18803" r="52156" b="19231"/>
                    <a:stretch/>
                  </pic:blipFill>
                  <pic:spPr bwMode="auto">
                    <a:xfrm>
                      <a:off x="0" y="0"/>
                      <a:ext cx="3557042" cy="2653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DE4" w:rsidRPr="009318D5" w:rsidRDefault="002C2CF9" w:rsidP="004F3AE6">
      <w:p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At each prompt chosen, compute the total Income and total Expenses and display to the user.</w:t>
      </w:r>
      <w:r w:rsidR="00A36EB9">
        <w:rPr>
          <w:rFonts w:ascii="Segoe UI Light" w:hAnsi="Segoe UI Light" w:cs="Segoe UI Light"/>
        </w:rPr>
        <w:t xml:space="preserve"> For reference, you can look at the </w:t>
      </w:r>
      <w:proofErr w:type="spellStart"/>
      <w:r w:rsidR="00A36EB9" w:rsidRPr="00CD6DF8">
        <w:rPr>
          <w:rFonts w:ascii="Segoe UI Light" w:hAnsi="Segoe UI Light" w:cs="Segoe UI Light"/>
        </w:rPr>
        <w:t>MessagesController</w:t>
      </w:r>
      <w:proofErr w:type="spellEnd"/>
      <w:r w:rsidR="00A36EB9" w:rsidRPr="00CD6DF8">
        <w:rPr>
          <w:rFonts w:ascii="Segoe UI Light" w:hAnsi="Segoe UI Light" w:cs="Segoe UI Light"/>
        </w:rPr>
        <w:t xml:space="preserve"> </w:t>
      </w:r>
      <w:r w:rsidR="00A36EB9">
        <w:rPr>
          <w:rFonts w:ascii="Segoe UI Light" w:hAnsi="Segoe UI Light" w:cs="Segoe UI Light"/>
        </w:rPr>
        <w:t xml:space="preserve">code </w:t>
      </w:r>
      <w:r w:rsidR="004F3AE6">
        <w:rPr>
          <w:rFonts w:ascii="Segoe UI Light" w:hAnsi="Segoe UI Light" w:cs="Segoe UI Light"/>
        </w:rPr>
        <w:t xml:space="preserve">in </w:t>
      </w:r>
      <w:r w:rsidR="004F3AE6" w:rsidRPr="004F3AE6">
        <w:rPr>
          <w:rFonts w:ascii="Segoe UI Light" w:hAnsi="Segoe UI Light" w:cs="Segoe UI Light"/>
        </w:rPr>
        <w:t>Student-Resources/Labs/</w:t>
      </w:r>
      <w:proofErr w:type="spellStart"/>
      <w:r w:rsidR="004F3AE6" w:rsidRPr="004F3AE6">
        <w:rPr>
          <w:rFonts w:ascii="Segoe UI Light" w:hAnsi="Segoe UI Light" w:cs="Segoe UI Light"/>
        </w:rPr>
        <w:t>CSharp</w:t>
      </w:r>
      <w:proofErr w:type="spellEnd"/>
      <w:r w:rsidR="004F3AE6" w:rsidRPr="004F3AE6">
        <w:rPr>
          <w:rFonts w:ascii="Segoe UI Light" w:hAnsi="Segoe UI Light" w:cs="Segoe UI Light"/>
        </w:rPr>
        <w:t>/</w:t>
      </w:r>
      <w:proofErr w:type="spellStart"/>
      <w:r w:rsidR="004F3AE6" w:rsidRPr="004F3AE6">
        <w:rPr>
          <w:rFonts w:ascii="Segoe UI Light" w:hAnsi="Segoe UI Light" w:cs="Segoe UI Light"/>
        </w:rPr>
        <w:t>UIControls</w:t>
      </w:r>
      <w:proofErr w:type="spellEnd"/>
      <w:r w:rsidR="004F3AE6">
        <w:rPr>
          <w:rFonts w:ascii="Segoe UI Light" w:hAnsi="Segoe UI Light" w:cs="Segoe UI Light"/>
        </w:rPr>
        <w:t xml:space="preserve"> </w:t>
      </w:r>
      <w:r w:rsidR="00CD6DF8">
        <w:rPr>
          <w:rFonts w:ascii="Segoe UI Light" w:hAnsi="Segoe UI Light" w:cs="Segoe UI Light"/>
        </w:rPr>
        <w:t>folder of the Labs.</w:t>
      </w:r>
      <w:bookmarkStart w:id="0" w:name="_GoBack"/>
      <w:bookmarkEnd w:id="0"/>
    </w:p>
    <w:sectPr w:rsidR="00733DE4" w:rsidRPr="009318D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E12" w:rsidRDefault="00E32E12" w:rsidP="00F830E0">
      <w:pPr>
        <w:spacing w:after="0" w:line="240" w:lineRule="auto"/>
      </w:pPr>
      <w:r>
        <w:separator/>
      </w:r>
    </w:p>
  </w:endnote>
  <w:endnote w:type="continuationSeparator" w:id="0">
    <w:p w:rsidR="00E32E12" w:rsidRDefault="00E32E12" w:rsidP="00F83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2CB" w:rsidRDefault="00E642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2CB" w:rsidRDefault="00E642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2CB" w:rsidRDefault="00E642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E12" w:rsidRDefault="00E32E12" w:rsidP="00F830E0">
      <w:pPr>
        <w:spacing w:after="0" w:line="240" w:lineRule="auto"/>
      </w:pPr>
      <w:r>
        <w:separator/>
      </w:r>
    </w:p>
  </w:footnote>
  <w:footnote w:type="continuationSeparator" w:id="0">
    <w:p w:rsidR="00E32E12" w:rsidRDefault="00E32E12" w:rsidP="00F83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2CB" w:rsidRDefault="00E642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2CB" w:rsidRDefault="00E642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2CB" w:rsidRDefault="00E642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138A4"/>
    <w:multiLevelType w:val="hybridMultilevel"/>
    <w:tmpl w:val="3E36F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7250E"/>
    <w:multiLevelType w:val="multilevel"/>
    <w:tmpl w:val="833AC412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0E0"/>
    <w:rsid w:val="00064147"/>
    <w:rsid w:val="000A3C3C"/>
    <w:rsid w:val="00123D79"/>
    <w:rsid w:val="00134451"/>
    <w:rsid w:val="001A5C0C"/>
    <w:rsid w:val="00221658"/>
    <w:rsid w:val="002564B8"/>
    <w:rsid w:val="00273B67"/>
    <w:rsid w:val="0028659B"/>
    <w:rsid w:val="002C2CF9"/>
    <w:rsid w:val="002D69C0"/>
    <w:rsid w:val="00321DA4"/>
    <w:rsid w:val="0033570A"/>
    <w:rsid w:val="003A3A85"/>
    <w:rsid w:val="003F64E2"/>
    <w:rsid w:val="0040231E"/>
    <w:rsid w:val="00425E01"/>
    <w:rsid w:val="0043369E"/>
    <w:rsid w:val="004367F6"/>
    <w:rsid w:val="00437AA0"/>
    <w:rsid w:val="004446CA"/>
    <w:rsid w:val="00494520"/>
    <w:rsid w:val="004B5BED"/>
    <w:rsid w:val="004C1B71"/>
    <w:rsid w:val="004C6916"/>
    <w:rsid w:val="004E4219"/>
    <w:rsid w:val="004F3AE6"/>
    <w:rsid w:val="00505DAD"/>
    <w:rsid w:val="00507074"/>
    <w:rsid w:val="00563605"/>
    <w:rsid w:val="005642B5"/>
    <w:rsid w:val="00587390"/>
    <w:rsid w:val="005A17F7"/>
    <w:rsid w:val="005C0490"/>
    <w:rsid w:val="005F5D45"/>
    <w:rsid w:val="006231A4"/>
    <w:rsid w:val="00630057"/>
    <w:rsid w:val="006639DC"/>
    <w:rsid w:val="00677611"/>
    <w:rsid w:val="006C4585"/>
    <w:rsid w:val="00703C95"/>
    <w:rsid w:val="00733DE4"/>
    <w:rsid w:val="00734157"/>
    <w:rsid w:val="007478BC"/>
    <w:rsid w:val="00762E75"/>
    <w:rsid w:val="007631C8"/>
    <w:rsid w:val="00766168"/>
    <w:rsid w:val="007F31B8"/>
    <w:rsid w:val="00801437"/>
    <w:rsid w:val="00877F38"/>
    <w:rsid w:val="008A1EA4"/>
    <w:rsid w:val="008A5287"/>
    <w:rsid w:val="008B576F"/>
    <w:rsid w:val="008C339A"/>
    <w:rsid w:val="009318D5"/>
    <w:rsid w:val="00960624"/>
    <w:rsid w:val="009B4DA0"/>
    <w:rsid w:val="009D2528"/>
    <w:rsid w:val="00A043C8"/>
    <w:rsid w:val="00A2271F"/>
    <w:rsid w:val="00A36EB9"/>
    <w:rsid w:val="00A61524"/>
    <w:rsid w:val="00AC1359"/>
    <w:rsid w:val="00AC156C"/>
    <w:rsid w:val="00AC427D"/>
    <w:rsid w:val="00AF65F7"/>
    <w:rsid w:val="00B0443A"/>
    <w:rsid w:val="00B16D90"/>
    <w:rsid w:val="00B45C88"/>
    <w:rsid w:val="00B56612"/>
    <w:rsid w:val="00B73ED4"/>
    <w:rsid w:val="00BA63AC"/>
    <w:rsid w:val="00BA70DA"/>
    <w:rsid w:val="00BE76E5"/>
    <w:rsid w:val="00C31584"/>
    <w:rsid w:val="00CD166D"/>
    <w:rsid w:val="00CD6DF8"/>
    <w:rsid w:val="00CE10F7"/>
    <w:rsid w:val="00D35BF5"/>
    <w:rsid w:val="00D369C5"/>
    <w:rsid w:val="00D43032"/>
    <w:rsid w:val="00DB238D"/>
    <w:rsid w:val="00DD0F0A"/>
    <w:rsid w:val="00E03360"/>
    <w:rsid w:val="00E3111A"/>
    <w:rsid w:val="00E32E12"/>
    <w:rsid w:val="00E5650D"/>
    <w:rsid w:val="00E642CB"/>
    <w:rsid w:val="00E64854"/>
    <w:rsid w:val="00E76668"/>
    <w:rsid w:val="00E877E2"/>
    <w:rsid w:val="00EC61FD"/>
    <w:rsid w:val="00EF59A3"/>
    <w:rsid w:val="00F10A93"/>
    <w:rsid w:val="00F27352"/>
    <w:rsid w:val="00F51C6C"/>
    <w:rsid w:val="00F830E0"/>
    <w:rsid w:val="00F868D0"/>
    <w:rsid w:val="00F91739"/>
    <w:rsid w:val="00F92CF6"/>
    <w:rsid w:val="00FD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~"/>
  <w14:docId w14:val="55F70719"/>
  <w15:chartTrackingRefBased/>
  <w15:docId w15:val="{8B9E9D68-2B54-4EFA-88FC-FCE887C2B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3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0E0"/>
  </w:style>
  <w:style w:type="paragraph" w:styleId="Footer">
    <w:name w:val="footer"/>
    <w:basedOn w:val="Normal"/>
    <w:link w:val="FooterChar"/>
    <w:uiPriority w:val="99"/>
    <w:unhideWhenUsed/>
    <w:rsid w:val="00F83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0E0"/>
  </w:style>
  <w:style w:type="paragraph" w:styleId="NormalWeb">
    <w:name w:val="Normal (Web)"/>
    <w:basedOn w:val="Normal"/>
    <w:uiPriority w:val="99"/>
    <w:unhideWhenUsed/>
    <w:rsid w:val="006231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1A5C0C"/>
  </w:style>
  <w:style w:type="character" w:styleId="Strong">
    <w:name w:val="Strong"/>
    <w:basedOn w:val="DefaultParagraphFont"/>
    <w:uiPriority w:val="22"/>
    <w:qFormat/>
    <w:rsid w:val="00B0443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66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66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62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2E75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62E75"/>
  </w:style>
  <w:style w:type="character" w:customStyle="1" w:styleId="pun">
    <w:name w:val="pun"/>
    <w:basedOn w:val="DefaultParagraphFont"/>
    <w:rsid w:val="00762E75"/>
  </w:style>
  <w:style w:type="character" w:customStyle="1" w:styleId="pln">
    <w:name w:val="pln"/>
    <w:basedOn w:val="DefaultParagraphFont"/>
    <w:rsid w:val="00762E75"/>
  </w:style>
  <w:style w:type="character" w:customStyle="1" w:styleId="str">
    <w:name w:val="str"/>
    <w:basedOn w:val="DefaultParagraphFont"/>
    <w:rsid w:val="00762E75"/>
  </w:style>
  <w:style w:type="character" w:customStyle="1" w:styleId="kwd">
    <w:name w:val="kwd"/>
    <w:basedOn w:val="DefaultParagraphFont"/>
    <w:rsid w:val="00762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04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5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Prasad</dc:creator>
  <cp:keywords/>
  <dc:description/>
  <cp:lastModifiedBy>Mithun Prasad</cp:lastModifiedBy>
  <cp:revision>73</cp:revision>
  <dcterms:created xsi:type="dcterms:W3CDTF">2017-06-21T11:13:00Z</dcterms:created>
  <dcterms:modified xsi:type="dcterms:W3CDTF">2017-06-22T09:37:00Z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miprasad@microsoft.com</vt:lpwstr>
  </property>
  <property fmtid="{D5CDD505-2E9C-101B-9397-08002B2CF9AE}" pid="6" name="MSIP_Label_f42aa342-8706-4288-bd11-ebb85995028c_SetDate">
    <vt:lpwstr>2017-06-21T23:26:15.6592702+12:00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