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D9" w:rsidRDefault="00BD03D9">
      <w:r>
        <w:t>HOME</w:t>
      </w:r>
    </w:p>
    <w:p w:rsidR="00F52F96" w:rsidRDefault="00253125">
      <w:r>
        <w:t>Gaming is all being competitive, reliving your childhood moments and most of all having fun</w:t>
      </w:r>
      <w:r w:rsidR="00231975">
        <w:t xml:space="preserve">. </w:t>
      </w:r>
      <w:r>
        <w:t xml:space="preserve">We in Gamers Union believe that </w:t>
      </w:r>
      <w:r w:rsidR="00F31A2D">
        <w:t>everyone should experience this and have therefore created a website dedicated for that.</w:t>
      </w:r>
    </w:p>
    <w:p w:rsidR="00AC6D27" w:rsidRDefault="00AC6D27">
      <w:r>
        <w:t>IMPACT</w:t>
      </w:r>
    </w:p>
    <w:p w:rsidR="00B228C8" w:rsidRDefault="00AC6D27">
      <w:r>
        <w:t>Gaming bring a lot of benefits to the users; these would include.</w:t>
      </w:r>
    </w:p>
    <w:p w:rsidR="00B228C8" w:rsidRDefault="00B228C8"/>
    <w:p w:rsidR="002249DF" w:rsidRDefault="00B228C8">
      <w:r>
        <w:t>Did you know?</w:t>
      </w:r>
    </w:p>
    <w:p w:rsidR="002249DF" w:rsidRDefault="002249DF">
      <w:r>
        <w:t>Gaming produce better surgeons as those who spent three hours per week made 32% fewer errors during practice procedures.</w:t>
      </w:r>
    </w:p>
    <w:p w:rsidR="00781C7D" w:rsidRDefault="00781C7D">
      <w:r>
        <w:t>eSports</w:t>
      </w:r>
    </w:p>
    <w:p w:rsidR="00DD5647" w:rsidRDefault="002C33D4">
      <w:r>
        <w:t xml:space="preserve">eSports or electronic sports is one the sports that is rapidly rising in popularity – it </w:t>
      </w:r>
      <w:r w:rsidR="00A91308">
        <w:t>consists</w:t>
      </w:r>
      <w:r>
        <w:t xml:space="preserve"> of professional players competitively </w:t>
      </w:r>
      <w:r w:rsidR="00590B72">
        <w:t xml:space="preserve">gaming using computers, </w:t>
      </w:r>
      <w:r w:rsidR="00411863">
        <w:t>consoles,</w:t>
      </w:r>
      <w:r w:rsidR="00590B72">
        <w:t xml:space="preserve"> or mobile phones.</w:t>
      </w:r>
    </w:p>
    <w:p w:rsidR="001D37C3" w:rsidRDefault="001D37C3">
      <w:pPr>
        <w:rPr>
          <w:rFonts w:cs="Arial"/>
          <w:color w:val="000000"/>
          <w:shd w:val="clear" w:color="auto" w:fill="FFFFFF"/>
        </w:rPr>
      </w:pPr>
      <w:r>
        <w:t>Nowadays, the eSports industry keeps getting larger</w:t>
      </w:r>
      <w:r w:rsidR="00411863">
        <w:t xml:space="preserve"> and is expanding at an alarming rate – to illustrate this scale, The International, Dota 2’s biggest tournament had a prize pool of around </w:t>
      </w:r>
      <w:r w:rsidR="00411863" w:rsidRPr="00411863">
        <w:rPr>
          <w:rFonts w:cs="Arial"/>
          <w:color w:val="000000"/>
          <w:shd w:val="clear" w:color="auto" w:fill="FFFFFF"/>
        </w:rPr>
        <w:t>£</w:t>
      </w:r>
      <w:r w:rsidR="00411863">
        <w:rPr>
          <w:rFonts w:cs="Arial"/>
          <w:color w:val="000000"/>
          <w:shd w:val="clear" w:color="auto" w:fill="FFFFFF"/>
        </w:rPr>
        <w:t xml:space="preserve">16,000,000.00 just for last year’s tournament 2016 and this year, the prize pool is still </w:t>
      </w:r>
      <w:r w:rsidR="00E173F1">
        <w:rPr>
          <w:rFonts w:cs="Arial"/>
          <w:color w:val="000000"/>
          <w:shd w:val="clear" w:color="auto" w:fill="FFFFFF"/>
        </w:rPr>
        <w:t>increasing</w:t>
      </w:r>
      <w:r w:rsidR="00411863">
        <w:rPr>
          <w:rFonts w:cs="Arial"/>
          <w:color w:val="000000"/>
          <w:shd w:val="clear" w:color="auto" w:fill="FFFFFF"/>
        </w:rPr>
        <w:t>.</w:t>
      </w:r>
      <w:r w:rsidR="00F326A3">
        <w:rPr>
          <w:rFonts w:cs="Arial"/>
          <w:color w:val="000000"/>
          <w:shd w:val="clear" w:color="auto" w:fill="FFFFFF"/>
        </w:rPr>
        <w:t xml:space="preserve"> </w:t>
      </w:r>
    </w:p>
    <w:p w:rsidR="00F326A3" w:rsidRDefault="00F326A3">
      <w:pPr>
        <w:rPr>
          <w:rFonts w:cs="Arial"/>
          <w:color w:val="000000"/>
          <w:shd w:val="clear" w:color="auto" w:fill="FFFFFF"/>
        </w:rPr>
      </w:pPr>
      <w:r>
        <w:rPr>
          <w:rFonts w:cs="Arial"/>
          <w:color w:val="000000"/>
          <w:shd w:val="clear" w:color="auto" w:fill="FFFFFF"/>
        </w:rPr>
        <w:t>This is only one of the esports games that is being held, there’s also League of Legends, Counter Strike Global Offensive, Call of Duty and many more games in the industry that organise tournaments with high prize pools for gamers to compete in.</w:t>
      </w:r>
    </w:p>
    <w:p w:rsidR="00983F99" w:rsidRDefault="0055638D">
      <w:pPr>
        <w:rPr>
          <w:rFonts w:cs="Arial"/>
          <w:color w:val="000000"/>
          <w:shd w:val="clear" w:color="auto" w:fill="FFFFFF"/>
        </w:rPr>
      </w:pPr>
      <w:r>
        <w:rPr>
          <w:rFonts w:cs="Arial"/>
          <w:color w:val="000000"/>
          <w:shd w:val="clear" w:color="auto" w:fill="FFFFFF"/>
        </w:rPr>
        <w:t>eSports as a career</w:t>
      </w:r>
    </w:p>
    <w:p w:rsidR="00A91308" w:rsidRDefault="0055638D">
      <w:r>
        <w:rPr>
          <w:rFonts w:cs="Arial"/>
          <w:color w:val="000000"/>
          <w:shd w:val="clear" w:color="auto" w:fill="FFFFFF"/>
        </w:rPr>
        <w:t xml:space="preserve">Although playing computer games sounds a very easy job and a dream come true, competitors still needs to put a lot of effort and training to keep their edge between normal players. </w:t>
      </w:r>
      <w:r w:rsidR="005D3F98">
        <w:rPr>
          <w:rFonts w:cs="Arial"/>
          <w:color w:val="000000"/>
          <w:shd w:val="clear" w:color="auto" w:fill="FFFFFF"/>
        </w:rPr>
        <w:t>And even when the industry is bloom</w:t>
      </w:r>
      <w:r w:rsidR="00816DB5">
        <w:rPr>
          <w:rFonts w:cs="Arial"/>
          <w:color w:val="000000"/>
          <w:shd w:val="clear" w:color="auto" w:fill="FFFFFF"/>
        </w:rPr>
        <w:t>ing</w:t>
      </w:r>
      <w:r w:rsidR="005D3F98">
        <w:rPr>
          <w:rFonts w:cs="Arial"/>
          <w:color w:val="000000"/>
          <w:shd w:val="clear" w:color="auto" w:fill="FFFFFF"/>
        </w:rPr>
        <w:t xml:space="preserve"> </w:t>
      </w:r>
      <w:r w:rsidR="00816DB5">
        <w:rPr>
          <w:rFonts w:cs="Arial"/>
          <w:color w:val="000000"/>
          <w:shd w:val="clear" w:color="auto" w:fill="FFFFFF"/>
        </w:rPr>
        <w:t>there’s still a lack of women in the scene. Because of this, you’ll have a better chance being discovered and going professional.</w:t>
      </w:r>
      <w:r w:rsidR="00347756">
        <w:rPr>
          <w:rFonts w:cs="Arial"/>
          <w:color w:val="000000"/>
          <w:shd w:val="clear" w:color="auto" w:fill="FFFFFF"/>
        </w:rPr>
        <w:t xml:space="preserve"> By doing so, women teams will also be able to participate in those big prize pool tournaments and gain as much sponsorships and credits that men </w:t>
      </w:r>
      <w:r w:rsidR="007F6EAA">
        <w:rPr>
          <w:rFonts w:cs="Arial"/>
          <w:color w:val="000000"/>
          <w:shd w:val="clear" w:color="auto" w:fill="FFFFFF"/>
        </w:rPr>
        <w:t>get</w:t>
      </w:r>
      <w:r w:rsidR="00347756">
        <w:rPr>
          <w:rFonts w:cs="Arial"/>
          <w:color w:val="000000"/>
          <w:shd w:val="clear" w:color="auto" w:fill="FFFFFF"/>
        </w:rPr>
        <w:t>.</w:t>
      </w:r>
    </w:p>
    <w:p w:rsidR="007B5261" w:rsidRDefault="008558CA">
      <w:r>
        <w:t>E</w:t>
      </w:r>
      <w:r w:rsidR="007B5261">
        <w:t>sports</w:t>
      </w:r>
    </w:p>
    <w:p w:rsidR="008558CA" w:rsidRDefault="008558CA"/>
    <w:p w:rsidR="008558CA" w:rsidRDefault="008558CA">
      <w:r>
        <w:t>Old</w:t>
      </w:r>
    </w:p>
    <w:p w:rsidR="008558CA" w:rsidRDefault="008558CA">
      <w:r>
        <w:t>Gaming comes in many types of form; nowadays, we see them as pc, Xbox, and PlayStation gaming. This is because technology has advanced so much that we get to have devices that can run games with amazing graphics. However, this was not what it usually was – some of you might remember but back in the days, arcade gaming was the thing. Arcade gaming was a way to play with or against your friends when internet wasn’t a thing. There were also other consoles before the new generation ones like SNES / NES, Atari</w:t>
      </w:r>
      <w:r w:rsidR="00D72A06">
        <w:t>, Nintendo 64 that allowed you to play some of the best games of all time.</w:t>
      </w:r>
      <w:bookmarkStart w:id="0" w:name="_GoBack"/>
      <w:bookmarkEnd w:id="0"/>
    </w:p>
    <w:p w:rsidR="00D72A06" w:rsidRDefault="00D72A06"/>
    <w:sectPr w:rsidR="00D72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07D"/>
    <w:rsid w:val="001D37C3"/>
    <w:rsid w:val="002249DF"/>
    <w:rsid w:val="00231975"/>
    <w:rsid w:val="00253125"/>
    <w:rsid w:val="002C33D4"/>
    <w:rsid w:val="00347756"/>
    <w:rsid w:val="00371F85"/>
    <w:rsid w:val="00411863"/>
    <w:rsid w:val="005357FB"/>
    <w:rsid w:val="00554598"/>
    <w:rsid w:val="0055638D"/>
    <w:rsid w:val="00590B72"/>
    <w:rsid w:val="005D3F98"/>
    <w:rsid w:val="007366C3"/>
    <w:rsid w:val="00740B33"/>
    <w:rsid w:val="00781C7D"/>
    <w:rsid w:val="007B5261"/>
    <w:rsid w:val="007F6EAA"/>
    <w:rsid w:val="00816DB5"/>
    <w:rsid w:val="00853125"/>
    <w:rsid w:val="008558CA"/>
    <w:rsid w:val="00983F99"/>
    <w:rsid w:val="009B7CDF"/>
    <w:rsid w:val="00A91308"/>
    <w:rsid w:val="00AC6D27"/>
    <w:rsid w:val="00B228C8"/>
    <w:rsid w:val="00BD03D9"/>
    <w:rsid w:val="00C11191"/>
    <w:rsid w:val="00D7207D"/>
    <w:rsid w:val="00D72A06"/>
    <w:rsid w:val="00DD5647"/>
    <w:rsid w:val="00E173F1"/>
    <w:rsid w:val="00F31A2D"/>
    <w:rsid w:val="00F326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C01A"/>
  <w15:chartTrackingRefBased/>
  <w15:docId w15:val="{E0F27028-BC2C-4122-BE19-A953B63B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CourtChester</dc:creator>
  <cp:keywords/>
  <dc:description/>
  <cp:lastModifiedBy>CourtChester</cp:lastModifiedBy>
  <cp:revision>22</cp:revision>
  <dcterms:created xsi:type="dcterms:W3CDTF">2017-06-09T20:30:00Z</dcterms:created>
  <dcterms:modified xsi:type="dcterms:W3CDTF">2017-06-17T15:56:00Z</dcterms:modified>
</cp:coreProperties>
</file>