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D6474DA" w:rsidP="341D326E" w:rsidRDefault="3D6474DA" w14:paraId="552CC323" w14:textId="4CADB6AD">
      <w:pPr>
        <w:jc w:val="center"/>
        <w:rPr>
          <w:b w:val="1"/>
          <w:bCs w:val="1"/>
          <w:sz w:val="36"/>
          <w:szCs w:val="36"/>
        </w:rPr>
      </w:pPr>
      <w:r w:rsidRPr="341D326E" w:rsidR="3D6474DA">
        <w:rPr>
          <w:b w:val="1"/>
          <w:bCs w:val="1"/>
          <w:sz w:val="36"/>
          <w:szCs w:val="36"/>
        </w:rPr>
        <w:t>Architectural Decisions</w:t>
      </w:r>
    </w:p>
    <w:p w:rsidR="2F57B8B7" w:rsidP="341D326E" w:rsidRDefault="2F57B8B7" w14:paraId="1871E15F" w14:textId="685A9565">
      <w:pPr>
        <w:pStyle w:val="Normal"/>
        <w:jc w:val="center"/>
        <w:rPr>
          <w:b w:val="1"/>
          <w:bCs w:val="1"/>
          <w:sz w:val="36"/>
          <w:szCs w:val="36"/>
        </w:rPr>
      </w:pPr>
      <w:r w:rsidRPr="341D326E" w:rsidR="2F57B8B7">
        <w:rPr>
          <w:b w:val="1"/>
          <w:bCs w:val="1"/>
          <w:sz w:val="28"/>
          <w:szCs w:val="28"/>
        </w:rPr>
        <w:t>Scenario 1</w:t>
      </w:r>
    </w:p>
    <w:p w:rsidR="2F57B8B7" w:rsidP="341D326E" w:rsidRDefault="2F57B8B7" w14:paraId="1FB8AD66" w14:textId="4330A3A1">
      <w:pPr>
        <w:pStyle w:val="Normal"/>
        <w:jc w:val="center"/>
        <w:rPr>
          <w:b w:val="1"/>
          <w:bCs w:val="1"/>
          <w:sz w:val="28"/>
          <w:szCs w:val="28"/>
        </w:rPr>
      </w:pPr>
      <w:r w:rsidRPr="341D326E" w:rsidR="2F57B8B7">
        <w:rPr>
          <w:b w:val="1"/>
          <w:bCs w:val="1"/>
          <w:sz w:val="24"/>
          <w:szCs w:val="24"/>
        </w:rPr>
        <w:t>Chester Laraya</w:t>
      </w:r>
    </w:p>
    <w:p w:rsidR="341D326E" w:rsidRDefault="341D326E" w14:paraId="7DC43449" w14:textId="74215C77"/>
    <w:p w:rsidR="00901F94" w:rsidRDefault="001C515C" w14:paraId="33098F68" w14:textId="05A82010">
      <w:r w:rsidR="001C515C">
        <w:rPr/>
        <w:t>Requirement 1: Offline Mode Support</w:t>
      </w:r>
    </w:p>
    <w:p w:rsidR="529814C6" w:rsidRDefault="529814C6" w14:paraId="4DB8D67C" w14:textId="71C63B2C">
      <w:r w:rsidR="529814C6">
        <w:rPr/>
        <w:t>Decision:</w:t>
      </w:r>
    </w:p>
    <w:p w:rsidR="001C515C" w:rsidRDefault="009A4432" w14:paraId="1E5E1862" w14:textId="130BACBA">
      <w:r w:rsidR="009A4432">
        <w:rPr/>
        <w:t xml:space="preserve">I decided </w:t>
      </w:r>
      <w:r w:rsidR="00233DBE">
        <w:rPr/>
        <w:t xml:space="preserve">to have </w:t>
      </w:r>
      <w:r w:rsidR="2DE02289">
        <w:rPr/>
        <w:t>an offline</w:t>
      </w:r>
      <w:r w:rsidR="00233DBE">
        <w:rPr/>
        <w:t xml:space="preserve"> mode in the mobile app to allow users to browse products and </w:t>
      </w:r>
      <w:r w:rsidR="72FD9D34">
        <w:rPr/>
        <w:t>add</w:t>
      </w:r>
      <w:r w:rsidR="00271FF6">
        <w:rPr/>
        <w:t xml:space="preserve"> item</w:t>
      </w:r>
      <w:r w:rsidR="00594D60">
        <w:rPr/>
        <w:t>s</w:t>
      </w:r>
      <w:r w:rsidR="00271FF6">
        <w:rPr/>
        <w:t xml:space="preserve"> to </w:t>
      </w:r>
      <w:r w:rsidR="50ECA979">
        <w:rPr/>
        <w:t xml:space="preserve">their </w:t>
      </w:r>
      <w:r w:rsidR="00271FF6">
        <w:rPr/>
        <w:t xml:space="preserve">cart even without </w:t>
      </w:r>
      <w:r w:rsidR="4B7F892A">
        <w:rPr/>
        <w:t xml:space="preserve">the </w:t>
      </w:r>
      <w:r w:rsidR="00271FF6">
        <w:rPr/>
        <w:t>internet.</w:t>
      </w:r>
      <w:r w:rsidR="00594D60">
        <w:rPr/>
        <w:t xml:space="preserve"> </w:t>
      </w:r>
      <w:r w:rsidR="00594D60">
        <w:rPr/>
        <w:t xml:space="preserve">It will be </w:t>
      </w:r>
      <w:r w:rsidR="00594D60">
        <w:rPr/>
        <w:t>synced</w:t>
      </w:r>
      <w:r w:rsidR="00594D60">
        <w:rPr/>
        <w:t xml:space="preserve"> with the server once the internet is available.</w:t>
      </w:r>
      <w:r w:rsidR="00B562D4">
        <w:rPr/>
        <w:t xml:space="preserve"> </w:t>
      </w:r>
    </w:p>
    <w:p w:rsidR="3DF6A8AE" w:rsidP="341D326E" w:rsidRDefault="3DF6A8AE" w14:paraId="1E6A1095" w14:textId="063C0CF8">
      <w:pPr>
        <w:pStyle w:val="Normal"/>
      </w:pPr>
      <w:r w:rsidR="3DF6A8AE">
        <w:rPr/>
        <w:t>Rationale</w:t>
      </w:r>
      <w:r w:rsidR="3DF6A8AE">
        <w:rPr/>
        <w:t>:</w:t>
      </w:r>
    </w:p>
    <w:p w:rsidR="3DF6A8AE" w:rsidP="341D326E" w:rsidRDefault="3DF6A8AE" w14:paraId="234ABC41" w14:textId="3023F916">
      <w:pPr>
        <w:pStyle w:val="Normal"/>
      </w:pPr>
      <w:r w:rsidR="3DF6A8AE">
        <w:rPr/>
        <w:t xml:space="preserve">Offline mode improves the user experience by providing continuous access to </w:t>
      </w:r>
      <w:r w:rsidR="7308C8D6">
        <w:rPr/>
        <w:t>apps</w:t>
      </w:r>
      <w:r w:rsidR="3DF6A8AE">
        <w:rPr/>
        <w:t>, even in areas with poor</w:t>
      </w:r>
      <w:r w:rsidR="05B859E1">
        <w:rPr/>
        <w:t xml:space="preserve"> internet connectivity.</w:t>
      </w:r>
      <w:r w:rsidR="5D978076">
        <w:rPr/>
        <w:t xml:space="preserve"> Allowing users to stay connected to the app’s future regardless of poor connectivity can help users become more loyal to the app.</w:t>
      </w:r>
    </w:p>
    <w:p w:rsidR="3ACA7A09" w:rsidP="341D326E" w:rsidRDefault="3ACA7A09" w14:paraId="29D7213B" w14:textId="3B7382AF">
      <w:pPr>
        <w:pStyle w:val="Normal"/>
      </w:pPr>
      <w:r w:rsidR="3ACA7A09">
        <w:rPr/>
        <w:t>Consequences</w:t>
      </w:r>
      <w:r w:rsidR="3ACA7A09">
        <w:rPr/>
        <w:t>:</w:t>
      </w:r>
    </w:p>
    <w:p w:rsidR="3ACA7A09" w:rsidP="341D326E" w:rsidRDefault="3ACA7A09" w14:paraId="19124EE9" w14:textId="4518C773">
      <w:pPr>
        <w:pStyle w:val="ListParagraph"/>
        <w:numPr>
          <w:ilvl w:val="0"/>
          <w:numId w:val="1"/>
        </w:numPr>
        <w:rPr/>
      </w:pPr>
      <w:r w:rsidR="3ACA7A09">
        <w:rPr/>
        <w:t xml:space="preserve">Improved user experience </w:t>
      </w:r>
      <w:r w:rsidR="35FBBAA4">
        <w:rPr/>
        <w:t>and a</w:t>
      </w:r>
      <w:r w:rsidR="3ACA7A09">
        <w:rPr/>
        <w:t xml:space="preserve"> loyal customer base.</w:t>
      </w:r>
    </w:p>
    <w:p w:rsidR="3ACA7A09" w:rsidP="341D326E" w:rsidRDefault="3ACA7A09" w14:paraId="57A75BC9" w14:textId="78F5DB84">
      <w:pPr>
        <w:pStyle w:val="ListParagraph"/>
        <w:numPr>
          <w:ilvl w:val="0"/>
          <w:numId w:val="1"/>
        </w:numPr>
        <w:rPr/>
      </w:pPr>
      <w:r w:rsidR="3ACA7A09">
        <w:rPr/>
        <w:t xml:space="preserve">Increase customer </w:t>
      </w:r>
      <w:r w:rsidR="3ACA7A09">
        <w:rPr/>
        <w:t>satisfaction</w:t>
      </w:r>
      <w:r w:rsidR="3ACA7A09">
        <w:rPr/>
        <w:t>.</w:t>
      </w:r>
    </w:p>
    <w:p w:rsidR="32678923" w:rsidP="341D326E" w:rsidRDefault="32678923" w14:paraId="3D25DEA7" w14:textId="3D8DD849">
      <w:pPr>
        <w:pStyle w:val="ListParagraph"/>
        <w:numPr>
          <w:ilvl w:val="0"/>
          <w:numId w:val="1"/>
        </w:numPr>
        <w:rPr/>
      </w:pPr>
      <w:r w:rsidR="32678923">
        <w:rPr/>
        <w:t xml:space="preserve">The ability to browse and add items to their cart offline meets user’s needs and expectations. This can result </w:t>
      </w:r>
      <w:r w:rsidR="000B9E98">
        <w:rPr/>
        <w:t>in higher</w:t>
      </w:r>
      <w:r w:rsidR="32678923">
        <w:rPr/>
        <w:t xml:space="preserve"> </w:t>
      </w:r>
      <w:r w:rsidR="27A1BC9A">
        <w:rPr/>
        <w:t>satisfaction from the users.</w:t>
      </w:r>
    </w:p>
    <w:p w:rsidR="00997153" w:rsidRDefault="00997153" w14:paraId="3D8D10D9" w14:textId="77777777"/>
    <w:p w:rsidR="00997153" w:rsidRDefault="007A032F" w14:paraId="1CD1690F" w14:textId="036C66E1">
      <w:r w:rsidR="007A032F">
        <w:rPr/>
        <w:t>Requirement 2: AI</w:t>
      </w:r>
    </w:p>
    <w:p w:rsidR="00C41C36" w:rsidRDefault="00C41C36" w14:paraId="2E6ACC92" w14:textId="7B271759">
      <w:r w:rsidR="00C41C36">
        <w:rPr/>
        <w:t>I decided to use an AI to</w:t>
      </w:r>
      <w:r w:rsidR="666E4B8A">
        <w:rPr/>
        <w:t xml:space="preserve"> help the mobile application or us to analyze user </w:t>
      </w:r>
      <w:r w:rsidR="6F3B3D57">
        <w:rPr/>
        <w:t>behavior</w:t>
      </w:r>
      <w:r w:rsidR="666E4B8A">
        <w:rPr/>
        <w:t xml:space="preserve"> and preferences for us to </w:t>
      </w:r>
      <w:r w:rsidR="2E2FFCBD">
        <w:rPr/>
        <w:t>provide personalized recommendations and content.</w:t>
      </w:r>
      <w:r w:rsidR="748DCB9F">
        <w:rPr/>
        <w:t xml:space="preserve"> This will make shopping easier and more fun for users to use because </w:t>
      </w:r>
      <w:r w:rsidR="748DCB9F">
        <w:rPr/>
        <w:t>they’ll</w:t>
      </w:r>
      <w:r w:rsidR="748DCB9F">
        <w:rPr/>
        <w:t xml:space="preserve"> se</w:t>
      </w:r>
      <w:r w:rsidR="153B5907">
        <w:rPr/>
        <w:t>e</w:t>
      </w:r>
      <w:r w:rsidR="748DCB9F">
        <w:rPr/>
        <w:t xml:space="preserve"> things </w:t>
      </w:r>
      <w:r w:rsidR="748DCB9F">
        <w:rPr/>
        <w:t>they’re</w:t>
      </w:r>
      <w:r w:rsidR="748DCB9F">
        <w:rPr/>
        <w:t xml:space="preserve"> interested in without even looking for </w:t>
      </w:r>
      <w:r w:rsidR="4679C73B">
        <w:rPr/>
        <w:t>them.</w:t>
      </w:r>
      <w:r w:rsidR="5B7E4A99">
        <w:rPr/>
        <w:t xml:space="preserve"> It also helps the company advertise the items.</w:t>
      </w:r>
    </w:p>
    <w:p w:rsidR="341D326E" w:rsidP="341D326E" w:rsidRDefault="341D326E" w14:paraId="55C8193C" w14:textId="106895CC">
      <w:pPr>
        <w:pStyle w:val="Normal"/>
      </w:pPr>
    </w:p>
    <w:p w:rsidR="28CED19E" w:rsidP="341D326E" w:rsidRDefault="28CED19E" w14:paraId="5C9D2B4B" w14:textId="7FBC79AF">
      <w:pPr>
        <w:pStyle w:val="Normal"/>
      </w:pPr>
      <w:r w:rsidR="28CED19E">
        <w:rPr/>
        <w:t>Rationale:</w:t>
      </w:r>
    </w:p>
    <w:p w:rsidR="34FC48AE" w:rsidP="341D326E" w:rsidRDefault="34FC48AE" w14:paraId="7D2ED6C8" w14:textId="528E47AD">
      <w:pPr>
        <w:pStyle w:val="Normal"/>
      </w:pPr>
      <w:r w:rsidR="34FC48AE">
        <w:rPr/>
        <w:t>By using AI in the app, we can</w:t>
      </w:r>
      <w:r w:rsidR="64A1FD9C">
        <w:rPr/>
        <w:t xml:space="preserve"> </w:t>
      </w:r>
      <w:r w:rsidR="7CBDF9E0">
        <w:rPr/>
        <w:t>learn the</w:t>
      </w:r>
      <w:r w:rsidR="64A1FD9C">
        <w:rPr/>
        <w:t xml:space="preserve"> behavior and </w:t>
      </w:r>
      <w:r w:rsidR="2554D03C">
        <w:rPr/>
        <w:t>preferences that</w:t>
      </w:r>
      <w:r w:rsidR="64A1FD9C">
        <w:rPr/>
        <w:t xml:space="preserve"> can help us </w:t>
      </w:r>
      <w:r w:rsidR="6A0E68D6">
        <w:rPr/>
        <w:t>offer them personalized recommendations</w:t>
      </w:r>
      <w:r w:rsidR="119885AA">
        <w:rPr/>
        <w:t xml:space="preserve"> based on the data we got.</w:t>
      </w:r>
      <w:r w:rsidR="6175CEF7">
        <w:rPr/>
        <w:t xml:space="preserve"> We can also AI </w:t>
      </w:r>
      <w:r w:rsidR="6175CEF7">
        <w:rPr/>
        <w:t>as</w:t>
      </w:r>
      <w:r w:rsidR="6CDD7322">
        <w:rPr/>
        <w:t>sis</w:t>
      </w:r>
      <w:r w:rsidR="6175CEF7">
        <w:rPr/>
        <w:t>tance</w:t>
      </w:r>
      <w:r w:rsidR="6175CEF7">
        <w:rPr/>
        <w:t xml:space="preserve"> features to help disable</w:t>
      </w:r>
      <w:r w:rsidR="6B0DDACC">
        <w:rPr/>
        <w:t>d</w:t>
      </w:r>
      <w:r w:rsidR="6175CEF7">
        <w:rPr/>
        <w:t xml:space="preserve"> </w:t>
      </w:r>
      <w:r w:rsidR="0982345B">
        <w:rPr/>
        <w:t>users navigate</w:t>
      </w:r>
      <w:r w:rsidR="6175CEF7">
        <w:rPr/>
        <w:t xml:space="preserve"> the </w:t>
      </w:r>
      <w:r w:rsidR="3E1914AF">
        <w:rPr/>
        <w:t>app better</w:t>
      </w:r>
      <w:r w:rsidR="6175CEF7">
        <w:rPr/>
        <w:t xml:space="preserve"> and improve the</w:t>
      </w:r>
      <w:r w:rsidR="2B6983A5">
        <w:rPr/>
        <w:t xml:space="preserve"> overall </w:t>
      </w:r>
      <w:r w:rsidR="1FBD999A">
        <w:rPr/>
        <w:t>experience by</w:t>
      </w:r>
      <w:r w:rsidR="6175CEF7">
        <w:rPr/>
        <w:t xml:space="preserve"> making s</w:t>
      </w:r>
      <w:r w:rsidR="16FB2285">
        <w:rPr/>
        <w:t>h</w:t>
      </w:r>
      <w:r w:rsidR="579E773F">
        <w:rPr/>
        <w:t>opping easier.</w:t>
      </w:r>
    </w:p>
    <w:p w:rsidR="341D326E" w:rsidP="341D326E" w:rsidRDefault="341D326E" w14:paraId="5C32CAB3" w14:textId="7B9CEA74">
      <w:pPr>
        <w:pStyle w:val="Normal"/>
      </w:pPr>
    </w:p>
    <w:p w:rsidR="54F2F3F9" w:rsidP="341D326E" w:rsidRDefault="54F2F3F9" w14:paraId="560A8185" w14:textId="24E6E1A7">
      <w:pPr>
        <w:pStyle w:val="Normal"/>
      </w:pPr>
      <w:r w:rsidR="54F2F3F9">
        <w:rPr/>
        <w:t>Consequence</w:t>
      </w:r>
      <w:r w:rsidR="54F2F3F9">
        <w:rPr/>
        <w:t>:</w:t>
      </w:r>
    </w:p>
    <w:p w:rsidR="54F2F3F9" w:rsidP="341D326E" w:rsidRDefault="54F2F3F9" w14:paraId="58B9B8EE" w14:textId="053FB0A3">
      <w:pPr>
        <w:pStyle w:val="ListParagraph"/>
        <w:numPr>
          <w:ilvl w:val="0"/>
          <w:numId w:val="2"/>
        </w:numPr>
        <w:rPr/>
      </w:pPr>
      <w:r w:rsidR="54F2F3F9">
        <w:rPr/>
        <w:t>Users will enjoy shopping more because they see products</w:t>
      </w:r>
    </w:p>
    <w:p w:rsidR="32595009" w:rsidP="341D326E" w:rsidRDefault="32595009" w14:paraId="5083E3C9" w14:textId="39099DC6">
      <w:pPr>
        <w:pStyle w:val="ListParagraph"/>
        <w:numPr>
          <w:ilvl w:val="0"/>
          <w:numId w:val="2"/>
        </w:numPr>
        <w:rPr/>
      </w:pPr>
      <w:r w:rsidR="32595009">
        <w:rPr/>
        <w:t xml:space="preserve">Advertising the products </w:t>
      </w:r>
      <w:r w:rsidR="7337D816">
        <w:rPr/>
        <w:t xml:space="preserve">the </w:t>
      </w:r>
      <w:r w:rsidR="32595009">
        <w:rPr/>
        <w:t xml:space="preserve">app </w:t>
      </w:r>
      <w:r w:rsidR="32595009">
        <w:rPr/>
        <w:t>ha</w:t>
      </w:r>
      <w:r w:rsidR="58FB0941">
        <w:rPr/>
        <w:t>s</w:t>
      </w:r>
      <w:r w:rsidR="32595009">
        <w:rPr/>
        <w:t xml:space="preserve"> by using the algorithm.</w:t>
      </w:r>
    </w:p>
    <w:p w:rsidR="341D326E" w:rsidP="341D326E" w:rsidRDefault="341D326E" w14:paraId="1CD85BCA" w14:textId="7BDA76C0">
      <w:pPr>
        <w:pStyle w:val="Normal"/>
      </w:pPr>
    </w:p>
    <w:p w:rsidR="71FC1337" w:rsidP="341D326E" w:rsidRDefault="71FC1337" w14:paraId="1BF9B9F8" w14:textId="612F9CE6">
      <w:pPr>
        <w:pStyle w:val="Normal"/>
      </w:pPr>
      <w:r w:rsidR="71FC1337">
        <w:rPr/>
        <w:t>Requirement 3:</w:t>
      </w:r>
      <w:r w:rsidR="59E88533">
        <w:rPr/>
        <w:t xml:space="preserve"> Push Notifications</w:t>
      </w:r>
    </w:p>
    <w:p w:rsidR="59E88533" w:rsidP="341D326E" w:rsidRDefault="59E88533" w14:paraId="5112B955" w14:textId="0C304410">
      <w:pPr>
        <w:pStyle w:val="Normal"/>
      </w:pPr>
      <w:r w:rsidR="59E88533">
        <w:rPr/>
        <w:t xml:space="preserve">Decision: </w:t>
      </w:r>
    </w:p>
    <w:p w:rsidR="59E88533" w:rsidP="341D326E" w:rsidRDefault="59E88533" w14:paraId="1B51A419" w14:textId="64B6A5A6">
      <w:pPr>
        <w:pStyle w:val="Normal"/>
      </w:pPr>
      <w:r w:rsidR="59E88533">
        <w:rPr/>
        <w:t xml:space="preserve">I will add a push notification service </w:t>
      </w:r>
      <w:r w:rsidR="395E8B2B">
        <w:rPr/>
        <w:t>t</w:t>
      </w:r>
      <w:r w:rsidR="59E88533">
        <w:rPr/>
        <w:t xml:space="preserve">o the mobile app to send notifications to customers to keep them updated </w:t>
      </w:r>
      <w:r w:rsidR="63055134">
        <w:rPr/>
        <w:t>on</w:t>
      </w:r>
      <w:r w:rsidR="0CC17183">
        <w:rPr/>
        <w:t xml:space="preserve"> deliveries, orders, new products, and offers.</w:t>
      </w:r>
    </w:p>
    <w:p w:rsidR="6DA000B1" w:rsidP="341D326E" w:rsidRDefault="6DA000B1" w14:paraId="6418DE93" w14:textId="7C4D997F">
      <w:pPr>
        <w:pStyle w:val="Normal"/>
      </w:pPr>
      <w:r w:rsidR="6DA000B1">
        <w:rPr/>
        <w:t xml:space="preserve">Rationale: </w:t>
      </w:r>
    </w:p>
    <w:p w:rsidR="2C7F3265" w:rsidP="341D326E" w:rsidRDefault="2C7F3265" w14:paraId="36DA706D" w14:textId="76067345">
      <w:pPr>
        <w:pStyle w:val="Normal"/>
      </w:pPr>
      <w:r w:rsidR="2C7F3265">
        <w:rPr/>
        <w:t xml:space="preserve">Push notifications will be our way to keep our users </w:t>
      </w:r>
      <w:r w:rsidR="6DDA4D33">
        <w:rPr/>
        <w:t>engaged</w:t>
      </w:r>
      <w:r w:rsidR="2C7F3265">
        <w:rPr/>
        <w:t xml:space="preserve"> and keep them informed about important updates and </w:t>
      </w:r>
      <w:r w:rsidR="4D2CBFCC">
        <w:rPr/>
        <w:t>promotions</w:t>
      </w:r>
      <w:r w:rsidR="2C7F3265">
        <w:rPr/>
        <w:t>, lea</w:t>
      </w:r>
      <w:r w:rsidR="2E5A3CBC">
        <w:rPr/>
        <w:t xml:space="preserve">ding </w:t>
      </w:r>
      <w:r w:rsidR="76E5A70D">
        <w:rPr/>
        <w:t>to increased users engagement.</w:t>
      </w:r>
      <w:r w:rsidR="50913AD0">
        <w:rPr/>
        <w:t xml:space="preserve"> By keeping our users engaged with </w:t>
      </w:r>
      <w:r w:rsidR="50913AD0">
        <w:rPr/>
        <w:t>timely</w:t>
      </w:r>
      <w:r w:rsidR="50913AD0">
        <w:rPr/>
        <w:t xml:space="preserve"> and relevant notifications we can increase satisfaction among users.</w:t>
      </w:r>
    </w:p>
    <w:p w:rsidR="341D326E" w:rsidP="341D326E" w:rsidRDefault="341D326E" w14:paraId="3C865182" w14:textId="4FB399C4">
      <w:pPr>
        <w:pStyle w:val="Normal"/>
      </w:pPr>
    </w:p>
    <w:p w:rsidR="6BD75BC4" w:rsidP="341D326E" w:rsidRDefault="6BD75BC4" w14:paraId="6950776D" w14:textId="08FCDC68">
      <w:pPr>
        <w:pStyle w:val="Normal"/>
      </w:pPr>
      <w:r w:rsidR="6BD75BC4">
        <w:rPr/>
        <w:t xml:space="preserve">Consequences: </w:t>
      </w:r>
    </w:p>
    <w:p w:rsidR="6BD75BC4" w:rsidP="341D326E" w:rsidRDefault="6BD75BC4" w14:paraId="7AA8958A" w14:textId="1D6C6327">
      <w:pPr>
        <w:pStyle w:val="ListParagraph"/>
        <w:numPr>
          <w:ilvl w:val="0"/>
          <w:numId w:val="3"/>
        </w:numPr>
        <w:rPr/>
      </w:pPr>
      <w:r w:rsidR="6BD75BC4">
        <w:rPr/>
        <w:t>Make sure that our customers get notification</w:t>
      </w:r>
      <w:r w:rsidR="119DCC76">
        <w:rPr/>
        <w:t>s</w:t>
      </w:r>
      <w:r w:rsidR="6BD75BC4">
        <w:rPr/>
        <w:t xml:space="preserve"> about our upcoming offers and sales.</w:t>
      </w:r>
    </w:p>
    <w:p w:rsidR="56F7D134" w:rsidP="341D326E" w:rsidRDefault="56F7D134" w14:paraId="4598BE52" w14:textId="5F49130A">
      <w:pPr>
        <w:pStyle w:val="ListParagraph"/>
        <w:numPr>
          <w:ilvl w:val="0"/>
          <w:numId w:val="3"/>
        </w:numPr>
        <w:rPr/>
      </w:pPr>
      <w:r w:rsidR="56F7D134">
        <w:rPr/>
        <w:t xml:space="preserve">Improve user engagement and satisfaction through </w:t>
      </w:r>
      <w:bookmarkStart w:name="_Int_HpOLXD65" w:id="1570230976"/>
      <w:r w:rsidR="56F7D134">
        <w:rPr/>
        <w:t>notifications</w:t>
      </w:r>
      <w:bookmarkEnd w:id="1570230976"/>
      <w:r w:rsidR="56F7D134">
        <w:rPr/>
        <w:t xml:space="preserve"> order updates and promotions.</w:t>
      </w:r>
    </w:p>
    <w:p w:rsidR="341D326E" w:rsidP="341D326E" w:rsidRDefault="341D326E" w14:paraId="5846FBBE" w14:textId="4D865932">
      <w:pPr>
        <w:pStyle w:val="Normal"/>
      </w:pPr>
    </w:p>
    <w:p w:rsidR="5CB93C9F" w:rsidP="341D326E" w:rsidRDefault="5CB93C9F" w14:paraId="0B8AA9D1" w14:textId="1AD4883A">
      <w:pPr>
        <w:pStyle w:val="Normal"/>
      </w:pPr>
      <w:r w:rsidR="5CB93C9F">
        <w:rPr/>
        <w:t>R</w:t>
      </w:r>
      <w:r w:rsidR="13B042F3">
        <w:rPr/>
        <w:t>equirement</w:t>
      </w:r>
      <w:r w:rsidR="4C17110C">
        <w:rPr/>
        <w:t xml:space="preserve"> </w:t>
      </w:r>
      <w:r w:rsidR="5CB93C9F">
        <w:rPr/>
        <w:t>4: localization support</w:t>
      </w:r>
    </w:p>
    <w:p w:rsidR="5CB93C9F" w:rsidP="341D326E" w:rsidRDefault="5CB93C9F" w14:paraId="188179BB" w14:textId="36F0C4BE">
      <w:pPr>
        <w:pStyle w:val="Normal"/>
      </w:pPr>
      <w:r w:rsidR="5CB93C9F">
        <w:rPr/>
        <w:t>Decision: we will implement localization features to support multiple languages.</w:t>
      </w:r>
    </w:p>
    <w:p w:rsidR="5CB93C9F" w:rsidP="341D326E" w:rsidRDefault="5CB93C9F" w14:paraId="61229682" w14:textId="2FF3A12B">
      <w:pPr>
        <w:pStyle w:val="Normal"/>
      </w:pPr>
      <w:r w:rsidR="5CB93C9F">
        <w:rPr/>
        <w:t xml:space="preserve">Rationale: localization enhances accessibility and usability for international users. Allowing them to understand the application better with their </w:t>
      </w:r>
      <w:r w:rsidR="0B64C664">
        <w:rPr/>
        <w:t>first language.</w:t>
      </w:r>
    </w:p>
    <w:p w:rsidR="341D326E" w:rsidP="341D326E" w:rsidRDefault="341D326E" w14:paraId="758E8941" w14:textId="669C0B82">
      <w:pPr>
        <w:pStyle w:val="Normal"/>
      </w:pPr>
    </w:p>
    <w:p w:rsidR="0B64C664" w:rsidP="341D326E" w:rsidRDefault="0B64C664" w14:paraId="034AE6C2" w14:textId="241B320E">
      <w:pPr>
        <w:pStyle w:val="Normal"/>
      </w:pPr>
      <w:r w:rsidR="0B64C664">
        <w:rPr/>
        <w:t xml:space="preserve">Consequences: </w:t>
      </w:r>
    </w:p>
    <w:p w:rsidR="0B64C664" w:rsidP="341D326E" w:rsidRDefault="0B64C664" w14:paraId="2286B7E9" w14:textId="3DA4DEF8">
      <w:pPr>
        <w:pStyle w:val="ListParagraph"/>
        <w:numPr>
          <w:ilvl w:val="0"/>
          <w:numId w:val="4"/>
        </w:numPr>
        <w:rPr/>
      </w:pPr>
      <w:r w:rsidR="0B64C664">
        <w:rPr/>
        <w:t>Expanded our approach making available from other countries.</w:t>
      </w:r>
    </w:p>
    <w:p w:rsidR="0B64C664" w:rsidP="341D326E" w:rsidRDefault="0B64C664" w14:paraId="29E48ABE" w14:textId="6D847348">
      <w:pPr>
        <w:pStyle w:val="ListParagraph"/>
        <w:numPr>
          <w:ilvl w:val="0"/>
          <w:numId w:val="4"/>
        </w:numPr>
        <w:rPr/>
      </w:pPr>
      <w:r w:rsidR="0B64C664">
        <w:rPr/>
        <w:t>It can increase development maintenance effort</w:t>
      </w:r>
      <w:r w:rsidR="71F172F4">
        <w:rPr/>
        <w:t>s</w:t>
      </w:r>
      <w:r w:rsidR="0B64C664">
        <w:rPr/>
        <w:t>.</w:t>
      </w:r>
    </w:p>
    <w:p w:rsidR="341D326E" w:rsidP="341D326E" w:rsidRDefault="341D326E" w14:paraId="31611AD5" w14:textId="598A434D">
      <w:pPr>
        <w:pStyle w:val="Normal"/>
      </w:pPr>
    </w:p>
    <w:p w:rsidR="718C9EDD" w:rsidP="341D326E" w:rsidRDefault="718C9EDD" w14:paraId="4227A040" w14:textId="7CC406EA">
      <w:pPr>
        <w:pStyle w:val="Normal"/>
      </w:pPr>
      <w:r w:rsidR="718C9EDD">
        <w:rPr/>
        <w:t>Requirement</w:t>
      </w:r>
      <w:r w:rsidR="2627607A">
        <w:rPr/>
        <w:t xml:space="preserve"> 5: Payment </w:t>
      </w:r>
      <w:r w:rsidR="2627607A">
        <w:rPr/>
        <w:t>gateway</w:t>
      </w:r>
    </w:p>
    <w:p w:rsidR="113E9B97" w:rsidP="341D326E" w:rsidRDefault="113E9B97" w14:paraId="4DC81440" w14:textId="3E6F16C9">
      <w:pPr>
        <w:pStyle w:val="Normal"/>
      </w:pPr>
      <w:r w:rsidR="113E9B97">
        <w:rPr/>
        <w:t>Decision:</w:t>
      </w:r>
    </w:p>
    <w:p w:rsidR="113E9B97" w:rsidP="341D326E" w:rsidRDefault="113E9B97" w14:paraId="5D60A266" w14:textId="2AB5793C">
      <w:pPr>
        <w:pStyle w:val="Normal"/>
      </w:pPr>
      <w:r w:rsidR="113E9B97">
        <w:rPr/>
        <w:t xml:space="preserve">We will </w:t>
      </w:r>
      <w:r w:rsidR="113E9B97">
        <w:rPr/>
        <w:t>integrate</w:t>
      </w:r>
      <w:r w:rsidR="113E9B97">
        <w:rPr/>
        <w:t xml:space="preserve"> multiple payment gateways to secure convenient transactions for customers.</w:t>
      </w:r>
    </w:p>
    <w:p w:rsidR="341D326E" w:rsidP="341D326E" w:rsidRDefault="341D326E" w14:paraId="619C4273" w14:textId="3B112D12">
      <w:pPr>
        <w:pStyle w:val="Normal"/>
      </w:pPr>
    </w:p>
    <w:p w:rsidR="113E9B97" w:rsidP="341D326E" w:rsidRDefault="113E9B97" w14:paraId="71861D2C" w14:textId="3AD48CAE">
      <w:pPr>
        <w:pStyle w:val="Normal"/>
      </w:pPr>
      <w:r w:rsidR="113E9B97">
        <w:rPr/>
        <w:t>Rationale:</w:t>
      </w:r>
    </w:p>
    <w:p w:rsidR="113E9B97" w:rsidP="341D326E" w:rsidRDefault="113E9B97" w14:paraId="6E382701" w14:textId="51D009CE">
      <w:pPr>
        <w:pStyle w:val="Normal"/>
      </w:pPr>
      <w:r w:rsidR="113E9B97">
        <w:rPr/>
        <w:t>Offering multiple payment options can improve our app’s flexibility for customers and reduce cart abandonment rates. It ensures that our us</w:t>
      </w:r>
      <w:r w:rsidR="07ABD68E">
        <w:rPr/>
        <w:t xml:space="preserve">ers’ checkout experience </w:t>
      </w:r>
      <w:r w:rsidR="07ABD68E">
        <w:rPr/>
        <w:t>is easy</w:t>
      </w:r>
      <w:r w:rsidR="07ABD68E">
        <w:rPr/>
        <w:t xml:space="preserve"> to use and safe to use.</w:t>
      </w:r>
    </w:p>
    <w:p w:rsidR="341D326E" w:rsidP="341D326E" w:rsidRDefault="341D326E" w14:paraId="533E5195" w14:textId="09EDE2B4">
      <w:pPr>
        <w:pStyle w:val="Normal"/>
      </w:pPr>
    </w:p>
    <w:p w:rsidR="07ABD68E" w:rsidP="341D326E" w:rsidRDefault="07ABD68E" w14:paraId="3A2942AF" w14:textId="1ED8E0E5">
      <w:pPr>
        <w:pStyle w:val="Normal"/>
      </w:pPr>
      <w:r w:rsidR="07ABD68E">
        <w:rPr/>
        <w:t>Consequences:</w:t>
      </w:r>
    </w:p>
    <w:p w:rsidR="07ABD68E" w:rsidP="341D326E" w:rsidRDefault="07ABD68E" w14:paraId="1509A44E" w14:textId="6817CBF3">
      <w:pPr>
        <w:pStyle w:val="ListParagraph"/>
        <w:numPr>
          <w:ilvl w:val="0"/>
          <w:numId w:val="5"/>
        </w:numPr>
        <w:rPr/>
      </w:pPr>
      <w:r w:rsidR="07ABD68E">
        <w:rPr/>
        <w:t>Expanded customer reach.</w:t>
      </w:r>
    </w:p>
    <w:p w:rsidR="07ABD68E" w:rsidP="341D326E" w:rsidRDefault="07ABD68E" w14:paraId="12581EA6" w14:textId="1F04F0F1">
      <w:pPr>
        <w:pStyle w:val="ListParagraph"/>
        <w:numPr>
          <w:ilvl w:val="0"/>
          <w:numId w:val="5"/>
        </w:numPr>
        <w:rPr/>
      </w:pPr>
      <w:r w:rsidR="07ABD68E">
        <w:rPr/>
        <w:t xml:space="preserve">Users can use different online payments (Apple Pay, Visa, Credit Card, </w:t>
      </w:r>
      <w:r w:rsidR="07ABD68E">
        <w:rPr/>
        <w:t>etc.</w:t>
      </w:r>
      <w:r w:rsidR="07ABD68E">
        <w:rPr/>
        <w:t>).</w:t>
      </w:r>
    </w:p>
    <w:p w:rsidR="07ABD68E" w:rsidP="341D326E" w:rsidRDefault="07ABD68E" w14:paraId="63E51A37" w14:textId="2A8881C0">
      <w:pPr>
        <w:pStyle w:val="ListParagraph"/>
        <w:numPr>
          <w:ilvl w:val="0"/>
          <w:numId w:val="5"/>
        </w:numPr>
        <w:rPr/>
      </w:pPr>
      <w:r w:rsidR="07ABD68E">
        <w:rPr/>
        <w:t xml:space="preserve">Having a broad payment can be hard to </w:t>
      </w:r>
      <w:r w:rsidR="07ABD68E">
        <w:rPr/>
        <w:t>maintain</w:t>
      </w:r>
      <w:r w:rsidR="07ABD68E">
        <w:rPr/>
        <w:t xml:space="preserve">. </w:t>
      </w:r>
    </w:p>
    <w:p w:rsidR="341D326E" w:rsidP="341D326E" w:rsidRDefault="341D326E" w14:paraId="0B29DDA5" w14:textId="0939FF8D">
      <w:pPr>
        <w:pStyle w:val="Normal"/>
        <w:ind w:left="0"/>
      </w:pPr>
    </w:p>
    <w:p w:rsidR="07ABD68E" w:rsidP="341D326E" w:rsidRDefault="07ABD68E" w14:paraId="61FCDB99" w14:textId="7CC8DB19">
      <w:pPr>
        <w:pStyle w:val="Normal"/>
        <w:ind w:left="0"/>
      </w:pPr>
      <w:r w:rsidR="07ABD68E">
        <w:rPr/>
        <w:t xml:space="preserve">Decision 6: Image Storage and </w:t>
      </w:r>
      <w:r w:rsidR="07ABD68E">
        <w:rPr/>
        <w:t>Optimization</w:t>
      </w:r>
    </w:p>
    <w:p w:rsidR="07ABD68E" w:rsidP="341D326E" w:rsidRDefault="07ABD68E" w14:paraId="0A091932" w14:textId="430BC715">
      <w:pPr>
        <w:pStyle w:val="Normal"/>
        <w:ind w:left="0"/>
      </w:pPr>
      <w:r w:rsidR="07ABD68E">
        <w:rPr/>
        <w:t xml:space="preserve">Decision: we will add image optimization features to avoid lazy </w:t>
      </w:r>
      <w:r w:rsidR="342C6593">
        <w:rPr/>
        <w:t>loading,</w:t>
      </w:r>
      <w:r w:rsidR="342C6593">
        <w:rPr/>
        <w:t xml:space="preserve"> and to ensure </w:t>
      </w:r>
      <w:r w:rsidR="342C6593">
        <w:rPr/>
        <w:t>optimal</w:t>
      </w:r>
      <w:r w:rsidR="342C6593">
        <w:rPr/>
        <w:t xml:space="preserve"> performance for displaying products.</w:t>
      </w:r>
    </w:p>
    <w:p w:rsidR="341D326E" w:rsidP="341D326E" w:rsidRDefault="341D326E" w14:paraId="192E4DBF" w14:textId="0766002C">
      <w:pPr>
        <w:pStyle w:val="Normal"/>
        <w:ind w:left="0"/>
      </w:pPr>
    </w:p>
    <w:p w:rsidR="342C6593" w:rsidP="341D326E" w:rsidRDefault="342C6593" w14:paraId="376AC533" w14:textId="1AA94555">
      <w:pPr>
        <w:pStyle w:val="Normal"/>
        <w:ind w:left="0"/>
      </w:pPr>
      <w:r w:rsidR="342C6593">
        <w:rPr/>
        <w:t>Rationale:</w:t>
      </w:r>
    </w:p>
    <w:p w:rsidR="342C6593" w:rsidP="341D326E" w:rsidRDefault="342C6593" w14:paraId="3B96FD79" w14:textId="4CD3784A">
      <w:pPr>
        <w:pStyle w:val="Normal"/>
        <w:ind w:left="0"/>
      </w:pPr>
      <w:r w:rsidR="342C6593">
        <w:rPr/>
        <w:t xml:space="preserve">We want to make sure we have high-quality images in our app for our </w:t>
      </w:r>
      <w:r w:rsidR="307C04CC">
        <w:rPr/>
        <w:t>users</w:t>
      </w:r>
      <w:r w:rsidR="342C6593">
        <w:rPr/>
        <w:t xml:space="preserve"> to see our products. </w:t>
      </w:r>
      <w:r w:rsidR="4564C9AF">
        <w:rPr/>
        <w:t xml:space="preserve">It also improves app performance, </w:t>
      </w:r>
      <w:r w:rsidR="0CB1E548">
        <w:rPr/>
        <w:t>leading to</w:t>
      </w:r>
      <w:r w:rsidR="4564C9AF">
        <w:rPr/>
        <w:t xml:space="preserve"> faster load times.</w:t>
      </w:r>
    </w:p>
    <w:p w:rsidR="341D326E" w:rsidP="341D326E" w:rsidRDefault="341D326E" w14:paraId="494822DA" w14:textId="769D8A6B">
      <w:pPr>
        <w:pStyle w:val="Normal"/>
        <w:ind w:left="0"/>
      </w:pPr>
    </w:p>
    <w:p w:rsidR="1327FB45" w:rsidP="341D326E" w:rsidRDefault="1327FB45" w14:paraId="3069E5DC" w14:textId="06F292EC">
      <w:pPr>
        <w:pStyle w:val="Normal"/>
        <w:ind w:left="0"/>
      </w:pPr>
      <w:r w:rsidR="1327FB45">
        <w:rPr/>
        <w:t>Consequences:</w:t>
      </w:r>
    </w:p>
    <w:p w:rsidR="1327FB45" w:rsidP="341D326E" w:rsidRDefault="1327FB45" w14:paraId="2DD61A9D" w14:textId="7B0DF183">
      <w:pPr>
        <w:pStyle w:val="ListParagraph"/>
        <w:numPr>
          <w:ilvl w:val="0"/>
          <w:numId w:val="6"/>
        </w:numPr>
        <w:rPr/>
      </w:pPr>
      <w:r w:rsidR="1327FB45">
        <w:rPr/>
        <w:t>Faster load times</w:t>
      </w:r>
    </w:p>
    <w:p w:rsidR="1327FB45" w:rsidP="341D326E" w:rsidRDefault="1327FB45" w14:paraId="67F86306" w14:textId="5CFB821F">
      <w:pPr>
        <w:pStyle w:val="ListParagraph"/>
        <w:numPr>
          <w:ilvl w:val="0"/>
          <w:numId w:val="6"/>
        </w:numPr>
        <w:rPr/>
      </w:pPr>
      <w:r w:rsidR="1327FB45">
        <w:rPr/>
        <w:t>Storage costs.</w:t>
      </w:r>
    </w:p>
    <w:p w:rsidR="341D326E" w:rsidP="341D326E" w:rsidRDefault="341D326E" w14:paraId="2C78DE0D" w14:textId="62017A5C">
      <w:pPr>
        <w:pStyle w:val="Normal"/>
        <w:ind w:left="0"/>
      </w:pPr>
    </w:p>
    <w:p w:rsidR="341D326E" w:rsidP="341D326E" w:rsidRDefault="341D326E" w14:paraId="15CA0DC4" w14:textId="12FCA78B">
      <w:pPr>
        <w:pStyle w:val="Normal"/>
        <w:ind w:left="0"/>
      </w:pPr>
    </w:p>
    <w:sectPr w:rsidR="00C41C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pOLXD65" int2:invalidationBookmarkName="" int2:hashCode="G2DS7XFYc2y8E1" int2:id="kNML0RL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f7f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d71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48b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da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b08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804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36"/>
    <w:rsid w:val="000B9E98"/>
    <w:rsid w:val="00104536"/>
    <w:rsid w:val="00175240"/>
    <w:rsid w:val="001C515C"/>
    <w:rsid w:val="00233DBE"/>
    <w:rsid w:val="00271FF6"/>
    <w:rsid w:val="00594D60"/>
    <w:rsid w:val="005A7696"/>
    <w:rsid w:val="007A032F"/>
    <w:rsid w:val="00901F94"/>
    <w:rsid w:val="00997153"/>
    <w:rsid w:val="009A4432"/>
    <w:rsid w:val="00B562D4"/>
    <w:rsid w:val="00C41C36"/>
    <w:rsid w:val="01F0379D"/>
    <w:rsid w:val="03361F20"/>
    <w:rsid w:val="05B859E1"/>
    <w:rsid w:val="07ABD68E"/>
    <w:rsid w:val="0982345B"/>
    <w:rsid w:val="0B64C664"/>
    <w:rsid w:val="0C3BCD52"/>
    <w:rsid w:val="0CB1E548"/>
    <w:rsid w:val="0CC17183"/>
    <w:rsid w:val="0D68448B"/>
    <w:rsid w:val="0E230B37"/>
    <w:rsid w:val="0EAA2B50"/>
    <w:rsid w:val="0ECB60A6"/>
    <w:rsid w:val="101E6642"/>
    <w:rsid w:val="110FFE26"/>
    <w:rsid w:val="113E9B97"/>
    <w:rsid w:val="119885AA"/>
    <w:rsid w:val="119DCC76"/>
    <w:rsid w:val="12030168"/>
    <w:rsid w:val="121DC7F4"/>
    <w:rsid w:val="12364D46"/>
    <w:rsid w:val="1327FB45"/>
    <w:rsid w:val="13B042F3"/>
    <w:rsid w:val="13B99855"/>
    <w:rsid w:val="13D21DA7"/>
    <w:rsid w:val="153B5907"/>
    <w:rsid w:val="155568B6"/>
    <w:rsid w:val="156DEE08"/>
    <w:rsid w:val="16963661"/>
    <w:rsid w:val="16D6728B"/>
    <w:rsid w:val="16FB2285"/>
    <w:rsid w:val="1745C11B"/>
    <w:rsid w:val="18CFFC96"/>
    <w:rsid w:val="1901E7AE"/>
    <w:rsid w:val="19AC202B"/>
    <w:rsid w:val="1A28D9D9"/>
    <w:rsid w:val="1A2C33D8"/>
    <w:rsid w:val="1C19323E"/>
    <w:rsid w:val="1C59DEA2"/>
    <w:rsid w:val="1FBD999A"/>
    <w:rsid w:val="20854257"/>
    <w:rsid w:val="2089BFB3"/>
    <w:rsid w:val="222112B8"/>
    <w:rsid w:val="2233EBBE"/>
    <w:rsid w:val="230E8654"/>
    <w:rsid w:val="253B51A5"/>
    <w:rsid w:val="2554D03C"/>
    <w:rsid w:val="2558B37A"/>
    <w:rsid w:val="259ECDC6"/>
    <w:rsid w:val="2627607A"/>
    <w:rsid w:val="27A1BC9A"/>
    <w:rsid w:val="286FFE0A"/>
    <w:rsid w:val="28C2171B"/>
    <w:rsid w:val="28CED19E"/>
    <w:rsid w:val="2B6983A5"/>
    <w:rsid w:val="2C7F3265"/>
    <w:rsid w:val="2D238935"/>
    <w:rsid w:val="2D65638E"/>
    <w:rsid w:val="2DE02289"/>
    <w:rsid w:val="2E2FFCBD"/>
    <w:rsid w:val="2E5A3CBC"/>
    <w:rsid w:val="2F57B8B7"/>
    <w:rsid w:val="2F6EE450"/>
    <w:rsid w:val="2F704FAE"/>
    <w:rsid w:val="307C04CC"/>
    <w:rsid w:val="3188D9BD"/>
    <w:rsid w:val="32373682"/>
    <w:rsid w:val="32595009"/>
    <w:rsid w:val="32678923"/>
    <w:rsid w:val="32A003E5"/>
    <w:rsid w:val="34048B24"/>
    <w:rsid w:val="341D326E"/>
    <w:rsid w:val="342C6593"/>
    <w:rsid w:val="34E655BF"/>
    <w:rsid w:val="34FC48AE"/>
    <w:rsid w:val="35FBBAA4"/>
    <w:rsid w:val="3754D330"/>
    <w:rsid w:val="395E8B2B"/>
    <w:rsid w:val="399BD928"/>
    <w:rsid w:val="3ACA7A09"/>
    <w:rsid w:val="3B216059"/>
    <w:rsid w:val="3B502EDB"/>
    <w:rsid w:val="3B593FBE"/>
    <w:rsid w:val="3BC8A479"/>
    <w:rsid w:val="3CBD30BA"/>
    <w:rsid w:val="3CCB8C64"/>
    <w:rsid w:val="3CD379EA"/>
    <w:rsid w:val="3D6474DA"/>
    <w:rsid w:val="3DC414B4"/>
    <w:rsid w:val="3DF6A8AE"/>
    <w:rsid w:val="3E1914AF"/>
    <w:rsid w:val="3F6BDFBD"/>
    <w:rsid w:val="40FBB576"/>
    <w:rsid w:val="41892F29"/>
    <w:rsid w:val="418C2481"/>
    <w:rsid w:val="44DE8BCF"/>
    <w:rsid w:val="45484AB9"/>
    <w:rsid w:val="4564C9AF"/>
    <w:rsid w:val="4679C73B"/>
    <w:rsid w:val="49973666"/>
    <w:rsid w:val="49F84A89"/>
    <w:rsid w:val="4AAA8542"/>
    <w:rsid w:val="4AD113A5"/>
    <w:rsid w:val="4B4DCD53"/>
    <w:rsid w:val="4B7F892A"/>
    <w:rsid w:val="4BA25557"/>
    <w:rsid w:val="4BC2AB89"/>
    <w:rsid w:val="4C17110C"/>
    <w:rsid w:val="4D2CBFCC"/>
    <w:rsid w:val="4D37A48B"/>
    <w:rsid w:val="4E08B467"/>
    <w:rsid w:val="4E856E15"/>
    <w:rsid w:val="505E6F1D"/>
    <w:rsid w:val="50913AD0"/>
    <w:rsid w:val="50ECA979"/>
    <w:rsid w:val="51EC1CAE"/>
    <w:rsid w:val="529814C6"/>
    <w:rsid w:val="54DB873C"/>
    <w:rsid w:val="54F2F3F9"/>
    <w:rsid w:val="56F7D134"/>
    <w:rsid w:val="579E773F"/>
    <w:rsid w:val="58FB0941"/>
    <w:rsid w:val="59E88533"/>
    <w:rsid w:val="5B7E4A99"/>
    <w:rsid w:val="5CB93C9F"/>
    <w:rsid w:val="5CFE17BC"/>
    <w:rsid w:val="5D76CAC3"/>
    <w:rsid w:val="5D978076"/>
    <w:rsid w:val="5DE2C9EC"/>
    <w:rsid w:val="5E99E81D"/>
    <w:rsid w:val="5EF972C7"/>
    <w:rsid w:val="6175CEF7"/>
    <w:rsid w:val="61BA0A44"/>
    <w:rsid w:val="63055134"/>
    <w:rsid w:val="631647B0"/>
    <w:rsid w:val="644E258C"/>
    <w:rsid w:val="64A1FD9C"/>
    <w:rsid w:val="666E4B8A"/>
    <w:rsid w:val="667AA261"/>
    <w:rsid w:val="6785C64E"/>
    <w:rsid w:val="6879C6AA"/>
    <w:rsid w:val="69977104"/>
    <w:rsid w:val="6A0E68D6"/>
    <w:rsid w:val="6A1B1086"/>
    <w:rsid w:val="6B0DDACC"/>
    <w:rsid w:val="6BD75BC4"/>
    <w:rsid w:val="6C54AF7D"/>
    <w:rsid w:val="6C752255"/>
    <w:rsid w:val="6CDD7322"/>
    <w:rsid w:val="6D04AA71"/>
    <w:rsid w:val="6DA000B1"/>
    <w:rsid w:val="6DDA4D33"/>
    <w:rsid w:val="6DDAB180"/>
    <w:rsid w:val="6DF07FDE"/>
    <w:rsid w:val="6F3B3D57"/>
    <w:rsid w:val="7134D383"/>
    <w:rsid w:val="718C9EDD"/>
    <w:rsid w:val="71F172F4"/>
    <w:rsid w:val="71FC1337"/>
    <w:rsid w:val="72FD9D34"/>
    <w:rsid w:val="7308C8D6"/>
    <w:rsid w:val="7337D816"/>
    <w:rsid w:val="746C36DC"/>
    <w:rsid w:val="748DCB9F"/>
    <w:rsid w:val="7602DC3E"/>
    <w:rsid w:val="7608073D"/>
    <w:rsid w:val="76E5A70D"/>
    <w:rsid w:val="7786274D"/>
    <w:rsid w:val="77A3D79E"/>
    <w:rsid w:val="7ADB7860"/>
    <w:rsid w:val="7B834865"/>
    <w:rsid w:val="7CBDF9E0"/>
    <w:rsid w:val="7FE5C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D69A"/>
  <w15:chartTrackingRefBased/>
  <w15:docId w15:val="{522DEA98-DD85-459F-A013-79B843C9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3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3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0453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0453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0453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0453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0453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0453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453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453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4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3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45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0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3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04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3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04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4c5f6e61bd142fe" /><Relationship Type="http://schemas.openxmlformats.org/officeDocument/2006/relationships/numbering" Target="numbering.xml" Id="R2f841310f8f946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Maxime Chester Laraya</dc:creator>
  <keywords/>
  <dc:description/>
  <lastModifiedBy>Maxime Chester Laraya</lastModifiedBy>
  <revision>12</revision>
  <dcterms:created xsi:type="dcterms:W3CDTF">2024-03-15T17:01:00.0000000Z</dcterms:created>
  <dcterms:modified xsi:type="dcterms:W3CDTF">2024-03-16T04:25:28.2157249Z</dcterms:modified>
</coreProperties>
</file>