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803" w:rsidRDefault="00AE3803" w:rsidP="00AE3803">
      <w:pPr>
        <w:tabs>
          <w:tab w:val="left" w:pos="825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87B9B" wp14:editId="1D4AC074">
                <wp:simplePos x="0" y="0"/>
                <wp:positionH relativeFrom="margin">
                  <wp:align>left</wp:align>
                </wp:positionH>
                <wp:positionV relativeFrom="paragraph">
                  <wp:posOffset>-328295</wp:posOffset>
                </wp:positionV>
                <wp:extent cx="2800350" cy="1438275"/>
                <wp:effectExtent l="0" t="0" r="0" b="952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D99" w:rsidRPr="00997A5D" w:rsidRDefault="00547D99" w:rsidP="00AE3803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FORCES ARMÉES DE COTE D’IVOIRE</w:t>
                            </w:r>
                          </w:p>
                          <w:p w:rsidR="00547D99" w:rsidRPr="00997A5D" w:rsidRDefault="00547D99" w:rsidP="00AE3803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32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__________</w:t>
                            </w:r>
                          </w:p>
                          <w:p w:rsidR="00547D99" w:rsidRPr="00997A5D" w:rsidRDefault="00547D99" w:rsidP="00AE3803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ARMÉE DE L’AIR</w:t>
                            </w:r>
                          </w:p>
                          <w:p w:rsidR="00547D99" w:rsidRPr="00997A5D" w:rsidRDefault="00547D99" w:rsidP="00AE3803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</w:t>
                            </w:r>
                          </w:p>
                          <w:p w:rsidR="00547D99" w:rsidRDefault="00547D99" w:rsidP="00AE3803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ÉTAT-MAJOR</w:t>
                            </w:r>
                          </w:p>
                          <w:p w:rsidR="00547D99" w:rsidRDefault="00547D99" w:rsidP="00AE3803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________</w:t>
                            </w:r>
                          </w:p>
                          <w:p w:rsidR="00547D99" w:rsidRPr="00997A5D" w:rsidRDefault="00547D99" w:rsidP="00AE3803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CABINET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187B9B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-25.85pt;width:220.5pt;height:11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QXwAIAAL8FAAAOAAAAZHJzL2Uyb0RvYy54bWysVMlu2zAQvRfoPxC8K1pM25IQOUgsqyiQ&#10;LkDaS2+0RFlEJVIlactp0X/vkPKWBAWKoDoIJGf4Zt7M41zf7LsW7ZjSXIoMh1cBRkyUsuJik+Gv&#10;XwovxkgbKiraSsEy/Mg0vlm8fXM99CmLZCPbiikEIEKnQ5/hxpg+9X1dNqyj+kr2TICxlqqjBrZq&#10;41eKDoDetX4UBDN/kKrqlSyZ1nCaj0a8cPh1zUrzqa41M6jNMORm3F+5/9r+/cU1TTeK9g0vD2nQ&#10;V2TRUS4g6Akqp4aireIvoDpeKqllba5K2fmyrnnJHAdgEwbP2Dw0tGeOCxRH96cy6f8HW37cfVaI&#10;VxmeYCRoBy36Bo1CFUOG7Q1DE1uiodcpeD704Gv2d3IPrXZ0dX8vy+8aCblsqNiwW6Xk0DBaQYqh&#10;velfXB1xtAVZDx9kBbHo1kgHtK9VZ+sHFUGADq16PLUH8kAlHEZxEEymYCrBFpJJHM2nLgZNj9d7&#10;pc07JjtkFxlW0H8HT3f32th0aHp0sdGELHjbOg204skBOI4nEByuWptNw7X0VxIkq3gVE49Es5VH&#10;gjz3bosl8WZFOJ/mk3y5zMPfNm5I0oZXFRM2zFFeIfm39h2EPgrjJDAtW15ZOJuSVpv1slVoR0He&#10;hfsOBblw85+m4YoAXJ5RCiMS3EWJV8ziuUcKMvWSeRB7QZjcJbOAJCQvnlK65yCT8eFCgNdSQkOG&#10;k2k0HdX0V26B+15yo2nHDQyQlncZBnnAZ51oajW4EpVbG8rbcX1RCpv+uRTQ7mOjnWKtSEe5mv16&#10;DyhWxmtZPYJ2lQRlgQph6sGikeonRgNMkAzrH1uqGEbtewH6T0JC7MhxGzKdR7BRl5b1pYWKEqAy&#10;bDAal0szjqltr/imgUjjixPyFt5MzZ2az1kdXhpMCUfqMNHsGLrcO6/z3F38AQAA//8DAFBLAwQU&#10;AAYACAAAACEAGgXUPtwAAAAIAQAADwAAAGRycy9kb3ducmV2LnhtbEyPzU7DMBCE70i8g7VI3Fo7&#10;KKUlxKkQiCuI8iNx28bbJCJeR7HbhLdnOcFxZ0az35Tb2ffqRGPsAlvIlgYUcR1cx42Ft9fHxQZU&#10;TMgO+8Bk4ZsibKvzsxILFyZ+odMuNUpKOBZooU1pKLSOdUse4zIMxOIdwugxyTk22o04Sbnv9ZUx&#10;19pjx/KhxYHuW6q/dkdv4f3p8PmRm+fmwa+GKcxGs7/R1l5ezHe3oBLN6S8Mv/iCDpUw7cORXVS9&#10;BRmSLCxW2RqU2HmeibKX3DrfgK5K/X9A9QMAAP//AwBQSwECLQAUAAYACAAAACEAtoM4kv4AAADh&#10;AQAAEwAAAAAAAAAAAAAAAAAAAAAAW0NvbnRlbnRfVHlwZXNdLnhtbFBLAQItABQABgAIAAAAIQA4&#10;/SH/1gAAAJQBAAALAAAAAAAAAAAAAAAAAC8BAABfcmVscy8ucmVsc1BLAQItABQABgAIAAAAIQAP&#10;wvQXwAIAAL8FAAAOAAAAAAAAAAAAAAAAAC4CAABkcnMvZTJvRG9jLnhtbFBLAQItABQABgAIAAAA&#10;IQAaBdQ+3AAAAAgBAAAPAAAAAAAAAAAAAAAAABoFAABkcnMvZG93bnJldi54bWxQSwUGAAAAAAQA&#10;BADzAAAAIwYAAAAA&#10;" filled="f" stroked="f">
                <v:textbox>
                  <w:txbxContent>
                    <w:p w:rsidR="00547D99" w:rsidRPr="00997A5D" w:rsidRDefault="00547D99" w:rsidP="00AE3803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FORCES ARMÉES DE COTE D’IVOIRE</w:t>
                      </w:r>
                    </w:p>
                    <w:p w:rsidR="00547D99" w:rsidRPr="00997A5D" w:rsidRDefault="00547D99" w:rsidP="00AE3803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32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__________</w:t>
                      </w:r>
                    </w:p>
                    <w:p w:rsidR="00547D99" w:rsidRPr="00997A5D" w:rsidRDefault="00547D99" w:rsidP="00AE3803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ARMÉE DE L’AIR</w:t>
                      </w:r>
                    </w:p>
                    <w:p w:rsidR="00547D99" w:rsidRPr="00997A5D" w:rsidRDefault="00547D99" w:rsidP="00AE3803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</w:t>
                      </w:r>
                    </w:p>
                    <w:p w:rsidR="00547D99" w:rsidRDefault="00547D99" w:rsidP="00AE3803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ÉTAT-MAJOR</w:t>
                      </w:r>
                    </w:p>
                    <w:p w:rsidR="00547D99" w:rsidRDefault="00547D99" w:rsidP="00AE3803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________</w:t>
                      </w:r>
                    </w:p>
                    <w:p w:rsidR="00547D99" w:rsidRPr="00997A5D" w:rsidRDefault="00547D99" w:rsidP="00AE3803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CABINET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77DF3" wp14:editId="7AD7C7CA">
                <wp:simplePos x="0" y="0"/>
                <wp:positionH relativeFrom="margin">
                  <wp:posOffset>3919855</wp:posOffset>
                </wp:positionH>
                <wp:positionV relativeFrom="paragraph">
                  <wp:posOffset>-452120</wp:posOffset>
                </wp:positionV>
                <wp:extent cx="2352675" cy="1352550"/>
                <wp:effectExtent l="0" t="0" r="28575" b="1905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D99" w:rsidRPr="00852140" w:rsidRDefault="00547D99" w:rsidP="00AE380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5214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République de Côte d’Ivoire</w:t>
                            </w:r>
                          </w:p>
                          <w:p w:rsidR="00547D99" w:rsidRPr="00852140" w:rsidRDefault="00547D99" w:rsidP="00AE380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52140">
                              <w:rPr>
                                <w:rFonts w:ascii="Cambria" w:hAnsi="Cambria"/>
                              </w:rPr>
                              <w:t>Union – Discipline – Travail</w:t>
                            </w:r>
                          </w:p>
                          <w:p w:rsidR="00547D99" w:rsidRPr="00E679EA" w:rsidRDefault="00547D99" w:rsidP="00AE3803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b/>
                                <w:sz w:val="28"/>
                                <w:szCs w:val="24"/>
                              </w:rPr>
                            </w:pPr>
                            <w:r w:rsidRPr="00444E73">
                              <w:rPr>
                                <w:rFonts w:ascii="Monotype Corsiva" w:hAnsi="Monotype Corsiva"/>
                                <w:szCs w:val="24"/>
                              </w:rPr>
                              <w:t>__________</w:t>
                            </w:r>
                          </w:p>
                          <w:p w:rsidR="00547D99" w:rsidRDefault="00547D99" w:rsidP="00AE3803">
                            <w:pPr>
                              <w:spacing w:after="0"/>
                              <w:jc w:val="center"/>
                            </w:pPr>
                            <w:r w:rsidRPr="0048626D">
                              <w:rPr>
                                <w:rFonts w:ascii="Comic Sans MS" w:hAnsi="Comic Sans MS" w:cs="Arial"/>
                                <w:b/>
                                <w:sz w:val="28"/>
                                <w:szCs w:val="28"/>
                              </w:rPr>
                              <w:object w:dxaOrig="4814" w:dyaOrig="450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58.05pt;height:51.6pt" o:ole="" fillcolor="window">
                                  <v:imagedata r:id="rId6" o:title=""/>
                                </v:shape>
                                <o:OLEObject Type="Embed" ProgID="MSPhotoEd.3" ShapeID="_x0000_i1026" DrawAspect="Content" ObjectID="_1758348784" r:id="rId7"/>
                              </w:object>
                            </w:r>
                          </w:p>
                          <w:p w:rsidR="00547D99" w:rsidRDefault="00547D99" w:rsidP="00AE38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77DF3" id="Zone de texte 4" o:spid="_x0000_s1027" type="#_x0000_t202" style="position:absolute;margin-left:308.65pt;margin-top:-35.6pt;width:185.25pt;height:10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3OKwIAAF0EAAAOAAAAZHJzL2Uyb0RvYy54bWysVE2P2yAQvVfqf0DcGydpsh9WnNU221SV&#10;th/StpfeMGAbFRgKJHb213fA2Wy0va3qA2IYeDPz3oxXN4PRZC99UGArOptMKZGWg1C2rejPH9t3&#10;V5SEyKxgGqys6EEGerN++2bVu1LOoQMtpCcIYkPZu4p2MbqyKALvpGFhAk5adDbgDYto+rYQnvWI&#10;bnQxn04vih68cB64DAFP70YnXWf8ppE8fmuaICPRFcXcYl59Xuu0FusVK1vPXKf4MQ32iiwMUxaD&#10;nqDuWGRk59U/UEZxDwGaOOFgCmgaxWWuAauZTV9U89AxJ3MtSE5wJ5rC/4PlX/ffPVGiogtKLDMo&#10;0S8UighJohyiJItEUe9CiTcfHN6NwwcYUOpcbnD3wH8HYmHTMdvKW++h7yQTmOIsvSzOno44IYHU&#10;/RcQGIvtImSgofEm8YeMEERHqQ4neTAPwvFw/n45v7hcUsLRN0NjucwCFqx8eu58iJ8kGJI2FfWo&#10;f4Zn+/sQUzqsfLqSogXQSmyV1tnwbb3RnuwZ9so2f7mCF9e0JX1FrzH6yMArIIyK2PRamYpeTdM3&#10;tmHi7aMVuSUjU3rcY8raHolM3I0sxqEesmyZ5URyDeKAzHoYexxnEjcd+EdKeuzvioY/O+YlJfqz&#10;RXWuZ4tFGohsLJaXczT8uac+9zDLEaqikZJxu4njEO2cV22HkcZ+sHCLijYqc/2c1TF97OEswXHe&#10;0pCc2/nW819h/RcAAP//AwBQSwMEFAAGAAgAAAAhAKiTiBTgAAAACwEAAA8AAABkcnMvZG93bnJl&#10;di54bWxMj0FPg0AQhe8m/ofNmHgx7QKagsjSNI3Gc6sXb1t2CkR2Fthtof56x5M9TubLe98r1rPt&#10;xBlH3zpSEC8jEEiVMy3VCj4/3hYZCB80Gd05QgUX9LAub28KnRs30Q7P+1ALDiGfawVNCH0upa8a&#10;tNovXY/Ev6MbrQ58jrU0o5443HYyiaKVtLolbmh0j9sGq+/9ySpw0+vFOhyi5OHrx75vN8PumAxK&#10;3d/NmxcQAefwD8OfPqtDyU4HdyLjRadgFaePjCpYpHECgonnLOUxB0af4gxkWcjrDeUvAAAA//8D&#10;AFBLAQItABQABgAIAAAAIQC2gziS/gAAAOEBAAATAAAAAAAAAAAAAAAAAAAAAABbQ29udGVudF9U&#10;eXBlc10ueG1sUEsBAi0AFAAGAAgAAAAhADj9If/WAAAAlAEAAAsAAAAAAAAAAAAAAAAALwEAAF9y&#10;ZWxzLy5yZWxzUEsBAi0AFAAGAAgAAAAhAHxQjc4rAgAAXQQAAA4AAAAAAAAAAAAAAAAALgIAAGRy&#10;cy9lMm9Eb2MueG1sUEsBAi0AFAAGAAgAAAAhAKiTiBTgAAAACwEAAA8AAAAAAAAAAAAAAAAAhQQA&#10;AGRycy9kb3ducmV2LnhtbFBLBQYAAAAABAAEAPMAAACSBQAAAAA=&#10;" strokecolor="white">
                <v:textbox>
                  <w:txbxContent>
                    <w:p w:rsidR="00547D99" w:rsidRPr="00852140" w:rsidRDefault="00547D99" w:rsidP="00AE3803">
                      <w:pPr>
                        <w:spacing w:after="0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52140">
                        <w:rPr>
                          <w:rFonts w:ascii="Cambria" w:hAnsi="Cambria"/>
                          <w:sz w:val="24"/>
                          <w:szCs w:val="24"/>
                        </w:rPr>
                        <w:t>République de Côte d’Ivoire</w:t>
                      </w:r>
                    </w:p>
                    <w:p w:rsidR="00547D99" w:rsidRPr="00852140" w:rsidRDefault="00547D99" w:rsidP="00AE3803">
                      <w:pPr>
                        <w:spacing w:after="0"/>
                        <w:jc w:val="center"/>
                        <w:rPr>
                          <w:rFonts w:ascii="Cambria" w:hAnsi="Cambria"/>
                        </w:rPr>
                      </w:pPr>
                      <w:r w:rsidRPr="00852140">
                        <w:rPr>
                          <w:rFonts w:ascii="Cambria" w:hAnsi="Cambria"/>
                        </w:rPr>
                        <w:t>Union – Discipline – Travail</w:t>
                      </w:r>
                    </w:p>
                    <w:p w:rsidR="00547D99" w:rsidRPr="00E679EA" w:rsidRDefault="00547D99" w:rsidP="00AE3803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b/>
                          <w:sz w:val="28"/>
                          <w:szCs w:val="24"/>
                        </w:rPr>
                      </w:pPr>
                      <w:r w:rsidRPr="00444E73">
                        <w:rPr>
                          <w:rFonts w:ascii="Monotype Corsiva" w:hAnsi="Monotype Corsiva"/>
                          <w:szCs w:val="24"/>
                        </w:rPr>
                        <w:t>__________</w:t>
                      </w:r>
                    </w:p>
                    <w:p w:rsidR="00547D99" w:rsidRDefault="00547D99" w:rsidP="00AE3803">
                      <w:pPr>
                        <w:spacing w:after="0"/>
                        <w:jc w:val="center"/>
                      </w:pPr>
                      <w:r w:rsidRPr="0048626D">
                        <w:rPr>
                          <w:rFonts w:ascii="Comic Sans MS" w:hAnsi="Comic Sans MS" w:cs="Arial"/>
                          <w:b/>
                          <w:sz w:val="28"/>
                          <w:szCs w:val="28"/>
                        </w:rPr>
                        <w:object w:dxaOrig="4814" w:dyaOrig="4501">
                          <v:shape id="_x0000_i1026" type="#_x0000_t75" style="width:58.05pt;height:51.6pt" o:ole="" fillcolor="window">
                            <v:imagedata r:id="rId6" o:title=""/>
                          </v:shape>
                          <o:OLEObject Type="Embed" ProgID="MSPhotoEd.3" ShapeID="_x0000_i1026" DrawAspect="Content" ObjectID="_1758348784" r:id="rId8"/>
                        </w:object>
                      </w:r>
                    </w:p>
                    <w:p w:rsidR="00547D99" w:rsidRDefault="00547D99" w:rsidP="00AE3803"/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AE3803" w:rsidRPr="00F36AAC" w:rsidRDefault="00AE3803" w:rsidP="00AE3803"/>
    <w:p w:rsidR="00AE3803" w:rsidRDefault="00AE3803" w:rsidP="00AE3803">
      <w:pPr>
        <w:tabs>
          <w:tab w:val="left" w:pos="6960"/>
        </w:tabs>
        <w:spacing w:after="0" w:line="240" w:lineRule="auto"/>
        <w:ind w:left="5664"/>
        <w:rPr>
          <w:rFonts w:ascii="Bell MT" w:hAnsi="Bell MT"/>
          <w:sz w:val="28"/>
          <w:szCs w:val="28"/>
        </w:rPr>
      </w:pPr>
    </w:p>
    <w:p w:rsidR="00AE3803" w:rsidRDefault="00AE3803" w:rsidP="00AE3803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8"/>
          <w:szCs w:val="28"/>
        </w:rPr>
      </w:pPr>
    </w:p>
    <w:p w:rsidR="00AE3803" w:rsidRPr="00452634" w:rsidRDefault="00AE3803" w:rsidP="00AE3803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8"/>
          <w:szCs w:val="28"/>
        </w:rPr>
      </w:pPr>
      <w:r w:rsidRPr="00452634">
        <w:rPr>
          <w:rFonts w:ascii="Cambria" w:hAnsi="Cambria"/>
          <w:sz w:val="28"/>
          <w:szCs w:val="28"/>
        </w:rPr>
        <w:t>Abidjan, le</w:t>
      </w:r>
      <w:r w:rsidR="00B543B8">
        <w:rPr>
          <w:rFonts w:ascii="Cambria" w:hAnsi="Cambria"/>
          <w:sz w:val="28"/>
          <w:szCs w:val="28"/>
        </w:rPr>
        <w:t xml:space="preserve"> </w:t>
      </w:r>
    </w:p>
    <w:p w:rsidR="00AE3803" w:rsidRDefault="00AE3803" w:rsidP="00AE3803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8"/>
          <w:szCs w:val="28"/>
        </w:rPr>
      </w:pPr>
    </w:p>
    <w:p w:rsidR="00AE3803" w:rsidRDefault="00AE3803" w:rsidP="00AE3803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8"/>
          <w:szCs w:val="28"/>
        </w:rPr>
      </w:pPr>
    </w:p>
    <w:p w:rsidR="00AE3803" w:rsidRDefault="00AE3803" w:rsidP="00AE3803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8"/>
          <w:szCs w:val="28"/>
        </w:rPr>
      </w:pPr>
    </w:p>
    <w:p w:rsidR="00AE3803" w:rsidRPr="006B3467" w:rsidRDefault="00AE3803" w:rsidP="00AE3803">
      <w:pPr>
        <w:tabs>
          <w:tab w:val="left" w:pos="6960"/>
        </w:tabs>
        <w:spacing w:after="0" w:line="240" w:lineRule="auto"/>
        <w:ind w:left="1276" w:hanging="567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5DF22" wp14:editId="5D0DEFA5">
                <wp:simplePos x="0" y="0"/>
                <wp:positionH relativeFrom="margin">
                  <wp:align>left</wp:align>
                </wp:positionH>
                <wp:positionV relativeFrom="paragraph">
                  <wp:posOffset>145415</wp:posOffset>
                </wp:positionV>
                <wp:extent cx="5905500" cy="390525"/>
                <wp:effectExtent l="0" t="0" r="19050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D99" w:rsidRPr="006C4D06" w:rsidRDefault="00547D99" w:rsidP="00AE380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  <w:szCs w:val="36"/>
                              </w:rPr>
                              <w:t>MEMO A L’ATTENTION DU CEMAIR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5DF22" id="Zone de texte 5" o:spid="_x0000_s1028" type="#_x0000_t202" style="position:absolute;left:0;text-align:left;margin-left:0;margin-top:11.45pt;width:465pt;height:30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SpmgIAAL4FAAAOAAAAZHJzL2Uyb0RvYy54bWysVFFP2zAQfp+0/2D5fSQtDRsVKepATJMQ&#10;oMGEtDfXsdsI2+fZbpPy63d2ktIyXpj2ktz5vjvffb67s/NWK7IRztdgSjo6yikRhkNVm2VJfz5c&#10;ffpCiQ/MVEyBESXdCk/PZx8/nDV2KsawAlUJRzCI8dPGlnQVgp1mmecroZk/AisMGiU4zQKqbplV&#10;jjUYXatsnOcnWQOusg648B5PLzsjnaX4UgoebqX0IhBVUswtpK9L30X8ZrMzNl06Zlc179Ng/5CF&#10;ZrXBS3ehLllgZO3qv0LpmjvwIMMRB52BlDUXqQasZpS/quZ+xaxItSA53u5o8v8vLL/Z3DlSVyUt&#10;KDFM4xP9wocilSBBtEGQIlLUWD9F5L1FbGi/QotPPZx7PIyVt9Lp+MeaCNqR7O2OYIxEOB4Wp3lR&#10;5GjiaDtGZZzCZy/e1vnwTYAmUSipwwdMvLLNtQ+YCUIHSLzMg6qrq1qppMSmERfKkQ3D51Yh5Yge&#10;ByhlSFPSk+MiT4EPbDH0zn+hGH+KVR5GQE2ZeJ1I7dWnFRnqmEhS2CoRMcr8EBLpTYS8kSPjXJhd&#10;ngkdURIreo9jj3/J6j3OXR3okW4GE3bOujbgOpYOqa2eBmplh0eS9uqOYmgXbeqr8dAoC6i22D8O&#10;uiH0ll/VyPc18+GOOZw67AvcJOEWP1IBPhL0EiUrcM9vnUc8DgNaKWlwikvqf6+ZE5So7wbH5HQ0&#10;mcSxT8qk+DxGxe1bFvsWs9YXgJ0zwp1leRIjPqhBlA70Iy6cebwVTcxwvLukYRAvQrdbcGFxMZ8n&#10;EA66ZeHa3FseQ0eWY589tI/M2b7P46zdwDDvbPqq3Tts9DQwXweQdZqFyHPHas8/LonUrv1Ci1to&#10;X0+ol7U7+wMAAP//AwBQSwMEFAAGAAgAAAAhAHjKuafaAAAABgEAAA8AAABkcnMvZG93bnJldi54&#10;bWxMj8FOwzAQRO9I/IO1SNyoQ6hQErKpABUunGgR523s2hbxOordNPw95gTHnRnNvG03ix/ErKfo&#10;AiPcrgoQmvugHBuEj/3LTQUiJmJFQ2CN8K0jbLrLi5YaFc78ruddMiKXcGwIwaY0NlLG3mpPcRVG&#10;zdk7hslTyudkpJronMv9IMuiuJeeHOcFS6N+trr/2p08wvbJ1KavaLLbSjk3L5/HN/OKeH21PD6A&#10;SHpJf2H4xc/o0GWmQziximJAyI8khLKsQWS3viuycECo1muQXSv/43c/AAAA//8DAFBLAQItABQA&#10;BgAIAAAAIQC2gziS/gAAAOEBAAATAAAAAAAAAAAAAAAAAAAAAABbQ29udGVudF9UeXBlc10ueG1s&#10;UEsBAi0AFAAGAAgAAAAhADj9If/WAAAAlAEAAAsAAAAAAAAAAAAAAAAALwEAAF9yZWxzLy5yZWxz&#10;UEsBAi0AFAAGAAgAAAAhAAVGxKmaAgAAvgUAAA4AAAAAAAAAAAAAAAAALgIAAGRycy9lMm9Eb2Mu&#10;eG1sUEsBAi0AFAAGAAgAAAAhAHjKuafaAAAABgEAAA8AAAAAAAAAAAAAAAAA9AQAAGRycy9kb3du&#10;cmV2LnhtbFBLBQYAAAAABAAEAPMAAAD7BQAAAAA=&#10;" fillcolor="white [3201]" strokeweight=".5pt">
                <v:textbox>
                  <w:txbxContent>
                    <w:p w:rsidR="00547D99" w:rsidRPr="006C4D06" w:rsidRDefault="00547D99" w:rsidP="00AE3803">
                      <w:pPr>
                        <w:jc w:val="center"/>
                        <w:rPr>
                          <w:rFonts w:ascii="Cambria" w:hAnsi="Cambr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  <w:szCs w:val="36"/>
                        </w:rPr>
                        <w:t>MEMO A L’ATTENTION DU CEMAIR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3803" w:rsidRDefault="00AE3803" w:rsidP="00AE3803">
      <w:pPr>
        <w:tabs>
          <w:tab w:val="left" w:pos="3315"/>
        </w:tabs>
        <w:spacing w:after="0" w:line="240" w:lineRule="auto"/>
        <w:ind w:left="4956"/>
        <w:rPr>
          <w:rFonts w:ascii="Bell MT" w:hAnsi="Bell MT"/>
          <w:b/>
          <w:sz w:val="28"/>
          <w:szCs w:val="28"/>
        </w:rPr>
      </w:pPr>
    </w:p>
    <w:p w:rsidR="00AE3803" w:rsidRDefault="00AE3803" w:rsidP="00AE3803">
      <w:pPr>
        <w:tabs>
          <w:tab w:val="left" w:pos="3315"/>
        </w:tabs>
        <w:spacing w:after="0" w:line="240" w:lineRule="auto"/>
        <w:ind w:left="4956"/>
        <w:rPr>
          <w:rFonts w:ascii="Bell MT" w:hAnsi="Bell MT"/>
          <w:b/>
          <w:sz w:val="28"/>
          <w:szCs w:val="28"/>
          <w:u w:val="single"/>
        </w:rPr>
      </w:pPr>
    </w:p>
    <w:p w:rsidR="00AE3803" w:rsidRDefault="00AE3803" w:rsidP="00AE3803">
      <w:pPr>
        <w:tabs>
          <w:tab w:val="left" w:pos="3315"/>
        </w:tabs>
        <w:spacing w:after="0" w:line="240" w:lineRule="auto"/>
        <w:ind w:left="4956"/>
        <w:rPr>
          <w:rFonts w:ascii="Bell MT" w:hAnsi="Bell MT"/>
          <w:b/>
          <w:sz w:val="28"/>
          <w:szCs w:val="28"/>
          <w:u w:val="single"/>
        </w:rPr>
      </w:pPr>
    </w:p>
    <w:p w:rsidR="00AE3803" w:rsidRDefault="00AE3803" w:rsidP="00AE3803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sz w:val="32"/>
          <w:szCs w:val="32"/>
          <w:u w:val="single"/>
        </w:rPr>
        <w:t>OBJET :</w:t>
      </w:r>
      <w:r>
        <w:rPr>
          <w:rFonts w:ascii="Cambria" w:hAnsi="Cambria"/>
          <w:b/>
          <w:sz w:val="32"/>
          <w:szCs w:val="32"/>
        </w:rPr>
        <w:t xml:space="preserve"> </w:t>
      </w:r>
      <w:r w:rsidRPr="00383379">
        <w:rPr>
          <w:rFonts w:ascii="Cambria" w:hAnsi="Cambria"/>
          <w:sz w:val="32"/>
          <w:szCs w:val="32"/>
        </w:rPr>
        <w:t xml:space="preserve">RENCONTRE AVEC </w:t>
      </w:r>
    </w:p>
    <w:p w:rsidR="00891342" w:rsidRPr="00891342" w:rsidRDefault="00891342" w:rsidP="00AE3803">
      <w:pPr>
        <w:spacing w:after="0" w:line="240" w:lineRule="auto"/>
        <w:jc w:val="both"/>
        <w:rPr>
          <w:rFonts w:ascii="Cambria" w:hAnsi="Cambria"/>
          <w:sz w:val="32"/>
          <w:szCs w:val="32"/>
        </w:rPr>
      </w:pPr>
      <w:r w:rsidRPr="00891342">
        <w:rPr>
          <w:rFonts w:ascii="Cambria" w:hAnsi="Cambria"/>
          <w:b/>
          <w:sz w:val="32"/>
          <w:szCs w:val="32"/>
          <w:u w:val="single"/>
        </w:rPr>
        <w:t>DATE </w:t>
      </w:r>
      <w:r w:rsidRPr="00891342">
        <w:rPr>
          <w:rFonts w:ascii="Cambria" w:hAnsi="Cambria"/>
          <w:sz w:val="32"/>
          <w:szCs w:val="32"/>
        </w:rPr>
        <w:t xml:space="preserve">: </w:t>
      </w:r>
    </w:p>
    <w:p w:rsidR="00383379" w:rsidRDefault="00383379" w:rsidP="00AE3803">
      <w:pPr>
        <w:spacing w:after="0" w:line="240" w:lineRule="auto"/>
        <w:jc w:val="both"/>
        <w:rPr>
          <w:rFonts w:ascii="Cambria" w:hAnsi="Cambria"/>
          <w:b/>
          <w:sz w:val="32"/>
          <w:szCs w:val="32"/>
        </w:rPr>
      </w:pPr>
    </w:p>
    <w:p w:rsidR="00AE3803" w:rsidRDefault="00AE3803" w:rsidP="00AE3803">
      <w:pPr>
        <w:spacing w:after="0" w:line="240" w:lineRule="auto"/>
        <w:jc w:val="both"/>
        <w:rPr>
          <w:rFonts w:ascii="Cambria" w:hAnsi="Cambria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7366"/>
      </w:tblGrid>
      <w:tr w:rsidR="00AE3803" w:rsidTr="003941EF">
        <w:trPr>
          <w:trHeight w:val="1376"/>
        </w:trPr>
        <w:tc>
          <w:tcPr>
            <w:tcW w:w="2547" w:type="dxa"/>
            <w:vAlign w:val="center"/>
          </w:tcPr>
          <w:p w:rsidR="00AE3803" w:rsidRDefault="00891342" w:rsidP="003941EF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 xml:space="preserve">Votre </w:t>
            </w:r>
            <w:r w:rsidR="00383379">
              <w:rPr>
                <w:rFonts w:ascii="Cambria" w:hAnsi="Cambria"/>
                <w:b/>
                <w:sz w:val="32"/>
                <w:szCs w:val="32"/>
              </w:rPr>
              <w:t>Interlocuteur</w:t>
            </w:r>
          </w:p>
        </w:tc>
        <w:tc>
          <w:tcPr>
            <w:tcW w:w="7366" w:type="dxa"/>
            <w:vAlign w:val="center"/>
          </w:tcPr>
          <w:p w:rsidR="002940BE" w:rsidRPr="00383379" w:rsidRDefault="002940BE" w:rsidP="003941EF">
            <w:pPr>
              <w:spacing w:after="0" w:line="240" w:lineRule="auto"/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</w:tr>
      <w:tr w:rsidR="00AE3803" w:rsidTr="003941EF">
        <w:trPr>
          <w:trHeight w:val="1552"/>
        </w:trPr>
        <w:tc>
          <w:tcPr>
            <w:tcW w:w="2547" w:type="dxa"/>
            <w:vAlign w:val="center"/>
          </w:tcPr>
          <w:p w:rsidR="00AE3803" w:rsidRDefault="00383379" w:rsidP="003941EF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Contexte</w:t>
            </w:r>
          </w:p>
        </w:tc>
        <w:tc>
          <w:tcPr>
            <w:tcW w:w="7366" w:type="dxa"/>
            <w:vAlign w:val="center"/>
          </w:tcPr>
          <w:p w:rsidR="00AE3803" w:rsidRPr="00891342" w:rsidRDefault="00AE3803" w:rsidP="003941EF">
            <w:pPr>
              <w:spacing w:after="0" w:line="240" w:lineRule="auto"/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</w:tr>
      <w:tr w:rsidR="00AE3803" w:rsidTr="003941EF">
        <w:trPr>
          <w:trHeight w:val="1532"/>
        </w:trPr>
        <w:tc>
          <w:tcPr>
            <w:tcW w:w="2547" w:type="dxa"/>
            <w:vAlign w:val="center"/>
          </w:tcPr>
          <w:p w:rsidR="00AE3803" w:rsidRDefault="00383379" w:rsidP="003941EF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Points de discussion</w:t>
            </w:r>
          </w:p>
        </w:tc>
        <w:tc>
          <w:tcPr>
            <w:tcW w:w="7366" w:type="dxa"/>
            <w:vAlign w:val="center"/>
          </w:tcPr>
          <w:p w:rsidR="00273F05" w:rsidRPr="00B973C0" w:rsidRDefault="00273F05" w:rsidP="003941EF">
            <w:pPr>
              <w:spacing w:after="0" w:line="240" w:lineRule="auto"/>
              <w:jc w:val="center"/>
              <w:rPr>
                <w:rFonts w:ascii="Cambria" w:hAnsi="Cambria"/>
                <w:sz w:val="32"/>
                <w:szCs w:val="32"/>
              </w:rPr>
            </w:pPr>
          </w:p>
          <w:p w:rsidR="00F4688B" w:rsidRPr="00B973C0" w:rsidRDefault="00F4688B" w:rsidP="003941EF">
            <w:pPr>
              <w:spacing w:after="0" w:line="240" w:lineRule="auto"/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</w:tr>
      <w:tr w:rsidR="00AE3803" w:rsidTr="003941EF">
        <w:trPr>
          <w:trHeight w:val="1236"/>
        </w:trPr>
        <w:tc>
          <w:tcPr>
            <w:tcW w:w="2547" w:type="dxa"/>
            <w:vAlign w:val="center"/>
          </w:tcPr>
          <w:p w:rsidR="00AE3803" w:rsidRDefault="00891342" w:rsidP="003941EF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Instructions</w:t>
            </w:r>
          </w:p>
          <w:p w:rsidR="00891342" w:rsidRDefault="003941EF" w:rsidP="003941EF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CEMAIR</w:t>
            </w:r>
          </w:p>
        </w:tc>
        <w:tc>
          <w:tcPr>
            <w:tcW w:w="7366" w:type="dxa"/>
            <w:vAlign w:val="center"/>
          </w:tcPr>
          <w:p w:rsidR="00AE3803" w:rsidRDefault="00AE3803" w:rsidP="003941EF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</w:p>
        </w:tc>
      </w:tr>
    </w:tbl>
    <w:p w:rsidR="00FA39F2" w:rsidRDefault="00FA39F2">
      <w:bookmarkStart w:id="0" w:name="_GoBack"/>
      <w:bookmarkEnd w:id="0"/>
    </w:p>
    <w:sectPr w:rsidR="00FA39F2" w:rsidSect="004312E5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73DC2"/>
    <w:multiLevelType w:val="hybridMultilevel"/>
    <w:tmpl w:val="FF40EA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57699"/>
    <w:multiLevelType w:val="hybridMultilevel"/>
    <w:tmpl w:val="8D36E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03E66"/>
    <w:multiLevelType w:val="hybridMultilevel"/>
    <w:tmpl w:val="22567F60"/>
    <w:lvl w:ilvl="0" w:tplc="E098B3EE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80A52"/>
    <w:multiLevelType w:val="hybridMultilevel"/>
    <w:tmpl w:val="32506D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340E2"/>
    <w:multiLevelType w:val="hybridMultilevel"/>
    <w:tmpl w:val="7E70F270"/>
    <w:lvl w:ilvl="0" w:tplc="181A0A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C644BA"/>
    <w:multiLevelType w:val="hybridMultilevel"/>
    <w:tmpl w:val="D23CD384"/>
    <w:lvl w:ilvl="0" w:tplc="B1CAFDF8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03"/>
    <w:rsid w:val="000C4C1D"/>
    <w:rsid w:val="000D18B1"/>
    <w:rsid w:val="000E2432"/>
    <w:rsid w:val="000E3103"/>
    <w:rsid w:val="00151674"/>
    <w:rsid w:val="001D692A"/>
    <w:rsid w:val="001F3439"/>
    <w:rsid w:val="00227A49"/>
    <w:rsid w:val="00273F05"/>
    <w:rsid w:val="00293B0F"/>
    <w:rsid w:val="002940BE"/>
    <w:rsid w:val="002A2955"/>
    <w:rsid w:val="003316C6"/>
    <w:rsid w:val="00383379"/>
    <w:rsid w:val="003941EF"/>
    <w:rsid w:val="003C1DEB"/>
    <w:rsid w:val="00404375"/>
    <w:rsid w:val="004312E5"/>
    <w:rsid w:val="00520552"/>
    <w:rsid w:val="00547D99"/>
    <w:rsid w:val="00557659"/>
    <w:rsid w:val="00577345"/>
    <w:rsid w:val="005A3D12"/>
    <w:rsid w:val="005C74A9"/>
    <w:rsid w:val="00656D81"/>
    <w:rsid w:val="0066614D"/>
    <w:rsid w:val="00677B8E"/>
    <w:rsid w:val="006A6084"/>
    <w:rsid w:val="00756F33"/>
    <w:rsid w:val="00775B3A"/>
    <w:rsid w:val="007C7A23"/>
    <w:rsid w:val="007D0126"/>
    <w:rsid w:val="007E2042"/>
    <w:rsid w:val="00803089"/>
    <w:rsid w:val="008045AD"/>
    <w:rsid w:val="00866A3C"/>
    <w:rsid w:val="008744D4"/>
    <w:rsid w:val="00891342"/>
    <w:rsid w:val="008D44F3"/>
    <w:rsid w:val="00955B9A"/>
    <w:rsid w:val="00956E97"/>
    <w:rsid w:val="009744D3"/>
    <w:rsid w:val="009A0E29"/>
    <w:rsid w:val="009A36C7"/>
    <w:rsid w:val="009D1983"/>
    <w:rsid w:val="009D7E4E"/>
    <w:rsid w:val="009F178C"/>
    <w:rsid w:val="00A770AF"/>
    <w:rsid w:val="00AA17EF"/>
    <w:rsid w:val="00AE3803"/>
    <w:rsid w:val="00AE6B5D"/>
    <w:rsid w:val="00B03EB7"/>
    <w:rsid w:val="00B1242C"/>
    <w:rsid w:val="00B5001C"/>
    <w:rsid w:val="00B543B8"/>
    <w:rsid w:val="00B76AAC"/>
    <w:rsid w:val="00B973C0"/>
    <w:rsid w:val="00BB28BE"/>
    <w:rsid w:val="00BC4995"/>
    <w:rsid w:val="00C1080E"/>
    <w:rsid w:val="00C402C1"/>
    <w:rsid w:val="00CE07B7"/>
    <w:rsid w:val="00D3206D"/>
    <w:rsid w:val="00DD1F57"/>
    <w:rsid w:val="00E2436B"/>
    <w:rsid w:val="00E541BC"/>
    <w:rsid w:val="00E54623"/>
    <w:rsid w:val="00E54A13"/>
    <w:rsid w:val="00E57D31"/>
    <w:rsid w:val="00EE3614"/>
    <w:rsid w:val="00F06009"/>
    <w:rsid w:val="00F223DB"/>
    <w:rsid w:val="00F440A9"/>
    <w:rsid w:val="00F4688B"/>
    <w:rsid w:val="00F618BD"/>
    <w:rsid w:val="00F62250"/>
    <w:rsid w:val="00F86960"/>
    <w:rsid w:val="00FA39F2"/>
    <w:rsid w:val="00FC6C6E"/>
    <w:rsid w:val="00FD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chartTrackingRefBased/>
  <w15:docId w15:val="{262BAB9A-AB7C-4565-972B-1468EA7B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0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3803"/>
    <w:pPr>
      <w:ind w:left="720"/>
      <w:contextualSpacing/>
    </w:pPr>
  </w:style>
  <w:style w:type="table" w:styleId="Grilledutableau">
    <w:name w:val="Table Grid"/>
    <w:basedOn w:val="TableauNormal"/>
    <w:uiPriority w:val="39"/>
    <w:rsid w:val="00AE3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E3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361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B24C1-67F7-4802-B6D8-AD59DB476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GAMBY-SAKHO BOUBACAR</dc:creator>
  <cp:keywords/>
  <dc:description/>
  <cp:lastModifiedBy>Chef Cab. Adjoint</cp:lastModifiedBy>
  <cp:revision>4</cp:revision>
  <cp:lastPrinted>2019-09-19T17:07:00Z</cp:lastPrinted>
  <dcterms:created xsi:type="dcterms:W3CDTF">2023-10-09T09:10:00Z</dcterms:created>
  <dcterms:modified xsi:type="dcterms:W3CDTF">2023-10-09T09:14:00Z</dcterms:modified>
</cp:coreProperties>
</file>