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bottom w:val="doub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附件一：连接电脑和手机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实验方案：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要使电脑能够抓取手机的数据，需要开启一个云服务器，该云服务器提供l2tp vpn服务，电脑和手机同时接入该vpn。（还没尝试过跑代码，因此不一定对）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实验步骤：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（1）先改一下注册表，改好之后需要重启电脑。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Win + R呼出运行窗口，输入regedit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</w:pPr>
      <w:r>
        <w:drawing>
          <wp:inline distT="0" distB="0" distL="114300" distR="114300">
            <wp:extent cx="3909060" cy="2072640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搜索找到这个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计算机\HKEY_LOCAL_MACHINE\SYSTEM\CurrentControlSet\Services\PolicyAgent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</w:pPr>
      <w:r>
        <w:drawing>
          <wp:inline distT="0" distB="0" distL="114300" distR="114300">
            <wp:extent cx="5273675" cy="2480945"/>
            <wp:effectExtent l="0" t="0" r="14605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 w:eastAsiaTheme="minorEastAsia"/>
          <w:lang w:val="en-US" w:eastAsia="zh-CN"/>
        </w:rPr>
        <w:t>右键，新建Dword值，名为AssumeUDPEncapsulationContextOnSendRule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3599815" cy="1619250"/>
            <wp:effectExtent l="9525" t="9525" r="17780" b="171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6192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（4）双击刚刚创建好的值，将值改为2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</w:pPr>
      <w:r>
        <w:drawing>
          <wp:inline distT="0" distB="0" distL="114300" distR="114300">
            <wp:extent cx="3599815" cy="2141855"/>
            <wp:effectExtent l="0" t="0" r="12065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pBdr>
          <w:bottom w:val="doub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保存，重启电脑。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（6）使用腾讯云服务器。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已经配置好以下信息，无需再次配置，记住就可以，后面会多次用到。</w:t>
      </w:r>
    </w:p>
    <w:tbl>
      <w:tblPr>
        <w:tblStyle w:val="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目标名称：ChestnutSilver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公网IP：124.223.79.89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端口：3389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用户名：Administrator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rFonts w:hint="eastAsia"/>
                <w:i/>
                <w:iCs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密码：Xlyhabcv.2020</w:t>
            </w:r>
            <w:r>
              <w:rPr>
                <w:rFonts w:hint="eastAsia"/>
                <w:i/>
                <w:iCs/>
                <w:color w:val="FF0000"/>
                <w:lang w:val="en-US" w:eastAsia="zh-CN"/>
              </w:rPr>
              <w:t>（注：第二个字母是小写的L）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rFonts w:hint="eastAsia"/>
                <w:i w:val="0"/>
                <w:iCs w:val="0"/>
                <w:color w:val="FF0000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color w:val="FF0000"/>
                <w:lang w:val="en-US" w:eastAsia="zh-CN"/>
              </w:rPr>
              <w:t>预共享密钥：123456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rFonts w:hint="eastAsia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color w:val="FF0000"/>
                <w:lang w:val="en-US" w:eastAsia="zh-CN"/>
              </w:rPr>
              <w:t>协议：l2tp/Ipsec PSK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i w:val="0"/>
          <w:iCs w:val="0"/>
          <w:color w:val="FF0000"/>
          <w:lang w:val="en-US" w:eastAsia="zh-CN"/>
        </w:rPr>
      </w:pPr>
      <w:r>
        <w:rPr>
          <w:rFonts w:hint="eastAsia"/>
          <w:i w:val="0"/>
          <w:iCs w:val="0"/>
          <w:color w:val="FF0000"/>
          <w:lang w:val="en-US" w:eastAsia="zh-CN"/>
        </w:rPr>
        <w:t>下面，将电脑连入l2tp服务端。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（7）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drawing>
          <wp:inline distT="0" distB="0" distL="114300" distR="114300">
            <wp:extent cx="5266690" cy="2825750"/>
            <wp:effectExtent l="9525" t="9525" r="1206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（8）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</w:pPr>
      <w:r>
        <w:drawing>
          <wp:inline distT="0" distB="0" distL="114300" distR="114300">
            <wp:extent cx="3599815" cy="2707640"/>
            <wp:effectExtent l="9525" t="9525" r="1778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707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9</w:t>
      </w:r>
      <w:r>
        <w:rPr>
          <w:rFonts w:hint="eastAsia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</w:pPr>
      <w:r>
        <w:drawing>
          <wp:inline distT="0" distB="0" distL="114300" distR="114300">
            <wp:extent cx="3599815" cy="2707640"/>
            <wp:effectExtent l="9525" t="9525" r="1778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707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10</w:t>
      </w:r>
      <w:r>
        <w:rPr>
          <w:rFonts w:hint="eastAsia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</w:pPr>
      <w:r>
        <w:drawing>
          <wp:inline distT="0" distB="0" distL="114300" distR="114300">
            <wp:extent cx="3599815" cy="2707640"/>
            <wp:effectExtent l="9525" t="9525" r="17780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707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11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然后，输入账号和密码，尝试连接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用户名：Administrator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i/>
          <w:iCs/>
          <w:lang w:val="en-US" w:eastAsia="zh-CN"/>
        </w:rPr>
      </w:pPr>
      <w:r>
        <w:rPr>
          <w:rFonts w:hint="eastAsia"/>
          <w:lang w:val="en-US" w:eastAsia="zh-CN"/>
        </w:rPr>
        <w:t>密码：Xlyhabcv.2020</w:t>
      </w:r>
      <w:r>
        <w:rPr>
          <w:rFonts w:hint="eastAsia"/>
          <w:i/>
          <w:iCs/>
          <w:lang w:val="en-US" w:eastAsia="zh-CN"/>
        </w:rPr>
        <w:t>（注：第二个字母是小写的L）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（按理说，这时连接不上，然后继续下面的操作）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（12）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</w:pPr>
      <w:r>
        <w:drawing>
          <wp:inline distT="0" distB="0" distL="114300" distR="114300">
            <wp:extent cx="5271135" cy="2847340"/>
            <wp:effectExtent l="9525" t="9525" r="22860" b="2349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473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13</w:t>
      </w:r>
      <w:r>
        <w:rPr>
          <w:rFonts w:hint="eastAsia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</w:pPr>
      <w:r>
        <w:drawing>
          <wp:inline distT="0" distB="0" distL="114300" distR="114300">
            <wp:extent cx="3599815" cy="4755515"/>
            <wp:effectExtent l="0" t="0" r="12065" b="146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475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14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再次尝试第（11）步骤的连接。</w:t>
      </w:r>
    </w:p>
    <w:p>
      <w:pPr>
        <w:keepNext w:val="0"/>
        <w:keepLines w:val="0"/>
        <w:pageBreakBefore w:val="0"/>
        <w:widowControl w:val="0"/>
        <w:pBdr>
          <w:bottom w:val="doub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至此，完成电脑连接操作。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421538"/>
    <w:rsid w:val="03916003"/>
    <w:rsid w:val="060B05D4"/>
    <w:rsid w:val="090911B5"/>
    <w:rsid w:val="0D3247C5"/>
    <w:rsid w:val="0D5829ED"/>
    <w:rsid w:val="12C029D9"/>
    <w:rsid w:val="14CB41CB"/>
    <w:rsid w:val="18D913DF"/>
    <w:rsid w:val="1BF558BC"/>
    <w:rsid w:val="20400060"/>
    <w:rsid w:val="213466AD"/>
    <w:rsid w:val="2164293B"/>
    <w:rsid w:val="25CF6157"/>
    <w:rsid w:val="29350D30"/>
    <w:rsid w:val="2D4B1866"/>
    <w:rsid w:val="2E9639B8"/>
    <w:rsid w:val="313812E4"/>
    <w:rsid w:val="36F23A74"/>
    <w:rsid w:val="38BA0E6D"/>
    <w:rsid w:val="38C165FA"/>
    <w:rsid w:val="3B002E11"/>
    <w:rsid w:val="43AE39A0"/>
    <w:rsid w:val="49611697"/>
    <w:rsid w:val="4D123713"/>
    <w:rsid w:val="5BEF5F92"/>
    <w:rsid w:val="69CC26F8"/>
    <w:rsid w:val="6F1C2E9D"/>
    <w:rsid w:val="70037294"/>
    <w:rsid w:val="76662C0C"/>
    <w:rsid w:val="77E34E39"/>
    <w:rsid w:val="7C163AC4"/>
    <w:rsid w:val="7F281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2023-03-12T15:25:00Z</dcterms:created>
  <dc:creator>lenovo</dc:creator>
  <cp:lastModifiedBy>Impressive.</cp:lastModifiedBy>
  <dcterms:modified xsi:type="dcterms:W3CDTF">2023-03-13T05:48:51Z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