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附件三：抓取经过目标ip的数据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实验方案：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目标ip：124.223.79.89（7c df 4f 59）。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抓取从该ip发出和到达该ip的数据包，进行分析。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先看一看如何改动网络代码进行分析叭！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（1）设置筛选器，非常关键的一步：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drawing>
          <wp:inline distT="0" distB="0" distL="114300" distR="114300">
            <wp:extent cx="5272405" cy="1262380"/>
            <wp:effectExtent l="9525" t="9525" r="21590" b="234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62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（2）run，选择一个适配器，我这里是4，你可以都试一试，应该只有一个能跑通。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898650"/>
            <wp:effectExtent l="9525" t="9525" r="1968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（3）按照 参考文献一最后的分析方法 分析一下数据包，可以找到源ip和目的地ip。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drawing>
          <wp:inline distT="0" distB="0" distL="114300" distR="114300">
            <wp:extent cx="5272405" cy="2188210"/>
            <wp:effectExtent l="9525" t="9525" r="2159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88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就像这样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72405" cy="3235960"/>
            <wp:effectExtent l="9525" t="9525" r="2159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5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color w:val="FF0000"/>
          <w:highlight w:val="yellow"/>
          <w:lang w:val="en-US" w:eastAsia="zh-CN"/>
        </w:rPr>
      </w:pPr>
      <w:r>
        <w:rPr>
          <w:rFonts w:hint="eastAsia"/>
          <w:b/>
          <w:bCs/>
          <w:color w:val="FF0000"/>
          <w:highlight w:val="yellow"/>
          <w:lang w:val="en-US" w:eastAsia="zh-CN"/>
        </w:rPr>
        <w:t>但是，有一些问题没有解决：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1.这样做能抓到手机的数据吗？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运行程序，发现无论手机是否连接vpn，都能抓到经过124.223.79.89的数据包。这可能是电脑与124.223.79.89通信的数据。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那么，抓取到的数据包中，有手机的内容吗？如果有，如何筛选呢？如果没有，怎么抓取手机的数据包呢？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2.还不清楚如何按照l2tp头拆解分析。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参考文献：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1、《C++ winpcap网络抓包代码实现，以及抓包内容解析》中的代码和后面的数据包分析。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"https://blog.csdn.net/qq_34481573/article/details/118854239"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https://blog.csdn.net/qq_34481573/article/details/118854239</w:t>
      </w:r>
      <w:r>
        <w:rPr>
          <w:rFonts w:hint="default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有朝一日也许能被参考的文献：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Style w:val="4"/>
          <w:rFonts w:hint="eastAsia"/>
          <w:color w:val="auto"/>
          <w:u w:val="none"/>
          <w:lang w:val="en-US" w:eastAsia="zh-CN"/>
        </w:rPr>
        <w:t>《pcap过滤规则》</w:t>
      </w:r>
      <w:r>
        <w:rPr>
          <w:rFonts w:hint="eastAsia"/>
          <w:color w:val="auto"/>
          <w:u w:val="none"/>
          <w:lang w:val="en-US" w:eastAsia="zh-CN"/>
        </w:rPr>
        <w:t>也许以后改筛选器的时候用得上叭。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Style w:val="4"/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u w:val="single"/>
          <w:lang w:val="en-US" w:eastAsia="zh-CN"/>
        </w:rPr>
        <w:fldChar w:fldCharType="begin"/>
      </w:r>
      <w:r>
        <w:rPr>
          <w:rFonts w:hint="eastAsia"/>
          <w:color w:val="0000FF"/>
          <w:u w:val="single"/>
          <w:lang w:val="en-US" w:eastAsia="zh-CN"/>
        </w:rPr>
        <w:instrText xml:space="preserve"> HYPERLINK "https://wenku.baidu.com/view/ecb17e42986648d7c1c708a1284ac850ad0204d6.html?_wkts_=1678707205071&amp;bdQuery=pcap%E8%BF%87%E6%BB%A4%E5%99%A8%E8%AF%AD%E6%B3%95%E8%A7%84%E5%88%99《》" </w:instrText>
      </w:r>
      <w:r>
        <w:rPr>
          <w:rFonts w:hint="eastAsia"/>
          <w:color w:val="0000FF"/>
          <w:u w:val="single"/>
          <w:lang w:val="en-US" w:eastAsia="zh-CN"/>
        </w:rPr>
        <w:fldChar w:fldCharType="separate"/>
      </w:r>
      <w:r>
        <w:rPr>
          <w:rStyle w:val="4"/>
          <w:rFonts w:hint="eastAsia"/>
          <w:color w:val="0000FF"/>
          <w:lang w:val="en-US" w:eastAsia="zh-CN"/>
        </w:rPr>
        <w:t>https://wenku.baidu.com/view/ecb17e42986648d7c1c708a1284ac850ad0204d6.html?_wkts_=1678707205071&amp;bdQuery=pcap%E8%BF%87%E6%BB%A4%E5%99%A8%E8%AF%AD%E6%B3%95%E8%A7%84%E5%88%99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0000FF"/>
          <w:u w:val="single"/>
          <w:lang w:val="en-US" w:eastAsia="zh-CN"/>
        </w:rPr>
        <w:fldChar w:fldCharType="end"/>
      </w:r>
      <w:r>
        <w:rPr>
          <w:rFonts w:hint="eastAsia"/>
          <w:color w:val="auto"/>
          <w:u w:val="none"/>
          <w:lang w:val="en-US" w:eastAsia="zh-CN"/>
        </w:rPr>
        <w:t>3、</w:t>
      </w:r>
      <w:r>
        <w:rPr>
          <w:rFonts w:hint="eastAsia"/>
          <w:color w:val="auto"/>
          <w:u w:val="none"/>
          <w:lang w:val="en-US" w:eastAsia="zh-CN"/>
        </w:rPr>
        <w:t>《l2tp报文格式》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不确定对不对，但是大概是要找一个类似这样的东西，才能按照l2tp头拆解分析？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"http://luhalu.cn/message/1118"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http://luhalu.cn/message/1118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E7B5F"/>
    <w:rsid w:val="07B23C58"/>
    <w:rsid w:val="08775A98"/>
    <w:rsid w:val="09D04E28"/>
    <w:rsid w:val="0DBE74D7"/>
    <w:rsid w:val="0FD31520"/>
    <w:rsid w:val="12533D37"/>
    <w:rsid w:val="13A423D4"/>
    <w:rsid w:val="1E230C3B"/>
    <w:rsid w:val="202F560B"/>
    <w:rsid w:val="24F44552"/>
    <w:rsid w:val="274A7F76"/>
    <w:rsid w:val="2A533101"/>
    <w:rsid w:val="2A6314CC"/>
    <w:rsid w:val="2B322F09"/>
    <w:rsid w:val="2B701EBE"/>
    <w:rsid w:val="2BA136D8"/>
    <w:rsid w:val="2D3C1250"/>
    <w:rsid w:val="2D4D117B"/>
    <w:rsid w:val="2D9A0E74"/>
    <w:rsid w:val="2E1C1405"/>
    <w:rsid w:val="30A6268B"/>
    <w:rsid w:val="345F1714"/>
    <w:rsid w:val="350B3C43"/>
    <w:rsid w:val="39DC0D90"/>
    <w:rsid w:val="3A586DC3"/>
    <w:rsid w:val="409572F3"/>
    <w:rsid w:val="41067C83"/>
    <w:rsid w:val="42860007"/>
    <w:rsid w:val="43546416"/>
    <w:rsid w:val="444055EB"/>
    <w:rsid w:val="4BF41D8F"/>
    <w:rsid w:val="4F9A4D29"/>
    <w:rsid w:val="57793D2F"/>
    <w:rsid w:val="593E3688"/>
    <w:rsid w:val="59E631F9"/>
    <w:rsid w:val="5C4D575D"/>
    <w:rsid w:val="61D14135"/>
    <w:rsid w:val="6267045F"/>
    <w:rsid w:val="6A0733C8"/>
    <w:rsid w:val="6B763609"/>
    <w:rsid w:val="6D665221"/>
    <w:rsid w:val="6EC24250"/>
    <w:rsid w:val="6F4B2296"/>
    <w:rsid w:val="70E95017"/>
    <w:rsid w:val="72AE7A08"/>
    <w:rsid w:val="7556274E"/>
    <w:rsid w:val="75C14F60"/>
    <w:rsid w:val="76B61D87"/>
    <w:rsid w:val="790C6734"/>
    <w:rsid w:val="7A2F20EE"/>
    <w:rsid w:val="7A783B03"/>
    <w:rsid w:val="7AFB70E5"/>
    <w:rsid w:val="7B87316F"/>
    <w:rsid w:val="7D63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2023-03-13T12:26:47Z</dcterms:created>
  <dc:creator>lenovo</dc:creator>
  <cp:lastModifiedBy>Impressive.</cp:lastModifiedBy>
  <dcterms:modified xsi:type="dcterms:W3CDTF">2023-03-13T12:49:33Z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