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1C1E" w:rsidRDefault="000A1AF1">
      <w:r>
        <w:t>Steps to config the terraform:</w:t>
      </w:r>
    </w:p>
    <w:p w:rsidR="000A1AF1" w:rsidRDefault="000A1AF1"/>
    <w:p w:rsidR="000A1AF1" w:rsidRDefault="000A1AF1">
      <w:r>
        <w:t>Download terraform software for windows.</w:t>
      </w:r>
    </w:p>
    <w:p w:rsidR="000A1AF1" w:rsidRPr="000A1AF1" w:rsidRDefault="000A1AF1">
      <w:pPr>
        <w:rPr>
          <w:smallCaps/>
        </w:rPr>
      </w:pPr>
      <w:proofErr w:type="gramStart"/>
      <w:r>
        <w:rPr>
          <w:smallCaps/>
        </w:rPr>
        <w:t>link :</w:t>
      </w:r>
      <w:proofErr w:type="gramEnd"/>
      <w:r>
        <w:rPr>
          <w:smallCaps/>
        </w:rPr>
        <w:t xml:space="preserve"> </w:t>
      </w:r>
      <w:r w:rsidRPr="000A1AF1">
        <w:rPr>
          <w:smallCaps/>
        </w:rPr>
        <w:t>https://developer.hashicorp.com/terraform/install#windows</w:t>
      </w:r>
    </w:p>
    <w:p w:rsidR="000A1AF1" w:rsidRDefault="000A1AF1">
      <w:r w:rsidRPr="000A1AF1">
        <w:drawing>
          <wp:inline distT="0" distB="0" distL="0" distR="0" wp14:anchorId="5E362BA3" wp14:editId="0B8FD714">
            <wp:extent cx="5181866" cy="2063856"/>
            <wp:effectExtent l="0" t="0" r="0" b="0"/>
            <wp:docPr id="86315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53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F1" w:rsidRDefault="000A1AF1"/>
    <w:p w:rsidR="000A1AF1" w:rsidRDefault="000A1AF1">
      <w:r>
        <w:t xml:space="preserve">Save the downloaded software in the folder </w:t>
      </w:r>
    </w:p>
    <w:p w:rsidR="000A1AF1" w:rsidRDefault="000A1AF1">
      <w:proofErr w:type="gramStart"/>
      <w:r>
        <w:t>Example :</w:t>
      </w:r>
      <w:proofErr w:type="gramEnd"/>
      <w:r>
        <w:t xml:space="preserve"> /d/software</w:t>
      </w:r>
    </w:p>
    <w:p w:rsidR="000A1AF1" w:rsidRDefault="000A1AF1"/>
    <w:p w:rsidR="000A1AF1" w:rsidRDefault="000A1AF1">
      <w:r>
        <w:t xml:space="preserve">Navigate to Edit system </w:t>
      </w:r>
      <w:proofErr w:type="gramStart"/>
      <w:r>
        <w:t>environment  variable</w:t>
      </w:r>
      <w:proofErr w:type="gramEnd"/>
      <w:r>
        <w:t xml:space="preserve"> . (in windows)</w:t>
      </w:r>
    </w:p>
    <w:p w:rsidR="000A1AF1" w:rsidRDefault="005A3E38">
      <w:r w:rsidRPr="005A3E38">
        <w:drawing>
          <wp:inline distT="0" distB="0" distL="0" distR="0" wp14:anchorId="131FDDAF" wp14:editId="2ED30846">
            <wp:extent cx="2502029" cy="2844946"/>
            <wp:effectExtent l="0" t="0" r="0" b="0"/>
            <wp:docPr id="9019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4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38" w:rsidRDefault="005A3E38">
      <w:r>
        <w:lastRenderedPageBreak/>
        <w:t xml:space="preserve">Select </w:t>
      </w:r>
      <w:proofErr w:type="gramStart"/>
      <w:r>
        <w:t>environment  variable</w:t>
      </w:r>
      <w:proofErr w:type="gramEnd"/>
      <w:r>
        <w:t xml:space="preserve">  </w:t>
      </w:r>
      <w:proofErr w:type="spellStart"/>
      <w:r>
        <w:t>nment</w:t>
      </w:r>
      <w:proofErr w:type="spellEnd"/>
      <w:r>
        <w:t xml:space="preserve">  variable</w:t>
      </w:r>
      <w:r>
        <w:t xml:space="preserve">  </w:t>
      </w:r>
      <w:r w:rsidRPr="005A3E38">
        <w:drawing>
          <wp:inline distT="0" distB="0" distL="0" distR="0" wp14:anchorId="771D8674" wp14:editId="43B4D2C0">
            <wp:extent cx="3816546" cy="4457929"/>
            <wp:effectExtent l="0" t="0" r="0" b="0"/>
            <wp:docPr id="207450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4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38" w:rsidRDefault="005A3E38">
      <w:r>
        <w:t>Select path and edit and update the software path in the variables</w:t>
      </w:r>
    </w:p>
    <w:p w:rsidR="005A3E38" w:rsidRDefault="005A3E38">
      <w:r w:rsidRPr="005A3E38">
        <w:drawing>
          <wp:inline distT="0" distB="0" distL="0" distR="0" wp14:anchorId="12348541" wp14:editId="03E8C41E">
            <wp:extent cx="5731510" cy="3660775"/>
            <wp:effectExtent l="0" t="0" r="2540" b="0"/>
            <wp:docPr id="84506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67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F1"/>
    <w:rsid w:val="000A1AF1"/>
    <w:rsid w:val="000B1C1E"/>
    <w:rsid w:val="001233F3"/>
    <w:rsid w:val="005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6C45"/>
  <w15:chartTrackingRefBased/>
  <w15:docId w15:val="{88ABD521-BE1F-475A-BEEB-7D84C5F2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karthik reddy</cp:lastModifiedBy>
  <cp:revision>1</cp:revision>
  <dcterms:created xsi:type="dcterms:W3CDTF">2024-11-05T06:02:00Z</dcterms:created>
  <dcterms:modified xsi:type="dcterms:W3CDTF">2024-11-05T06:38:00Z</dcterms:modified>
</cp:coreProperties>
</file>