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56"/>
          <w:szCs w:val="56"/>
        </w:rPr>
        <w:t xml:space="preserve">MODUL PRAKTIKUM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Workshop on Web Software Development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Week 1 - Week 7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Project: Koleksi Buku &amp; Multi-Feature Web Application</w:t>
      </w: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Teknologi yang Digunakan: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Laravel 10 | PHP 8.4 | MySQL 8.0 | Bootstrap 5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jQuery | Axios | DataTables | Select2 | DomPDF</w:t>
      </w:r>
    </w:p>
    <w:p>
      <w:pPr>
        <w:spacing w:after="60"/>
        <w:jc w:val="center"/>
      </w:pPr>
      <w:r>
        <w:rPr>
          <w:rFonts w:ascii="Arial" w:cs="Arial" w:eastAsia="Arial" w:hAnsi="Arial"/>
          <w:sz w:val="22"/>
          <w:szCs w:val="22"/>
        </w:rPr>
        <w:t xml:space="preserve">Midtrans Payment Gateway | Picqer Barcode | Endroid QR Code</w:t>
      </w:r>
    </w:p>
    <w:p>
      <w:pPr>
        <w:spacing w:after="800"/>
      </w:pP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Semester 4 - 2025/2026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DAFTAR ISI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1: CRUD - Buku &amp; Kategori .......................................... 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2: PDF Generation - Sertifikat &amp; Undangan ................... 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3: Barang CRUD, Trigger &amp; Cetak Label ........................ 8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4: JavaScript, jQuery, DataTables &amp; Select2 ................ 11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5: AJAX - jQuery AJAX vs Axios .................................. 14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6: Payment Gateway - Midtrans Snap .......................... 17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Week 7: Barcode, QR Code &amp; Akses Kamera ........................ 22</w:t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WEEK 1: CRUD - Buku &amp; Kategori</w:t>
      </w:r>
    </w:p>
    <w:p>
      <w:pPr>
        <w:spacing w:after="100"/>
      </w:pPr>
    </w:p>
    <w:p>
      <w:pPr>
        <w:pStyle w:val="Heading2"/>
      </w:pPr>
      <w:r>
        <w:t xml:space="preserve">1.1 Tujuan Pembelajaran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Memahami konsep CRUD (Create, Read, Update, Delete) pada Laravel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Mengimplementasikan Resource Controller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Memahami relasi One-to-Many antara tabel (Kategori has many Buku)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Menggunakan Eloquent ORM untuk operasi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Membuat form validation pada Laravel</w:t>
      </w:r>
    </w:p>
    <w:p>
      <w:pPr>
        <w:spacing w:after="100"/>
      </w:pPr>
    </w:p>
    <w:p>
      <w:pPr>
        <w:pStyle w:val="Heading2"/>
      </w:pPr>
      <w:r>
        <w:t xml:space="preserve">1.2 Struktur Database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 Data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kategoris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kategoris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Nama kategori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bukus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(PK)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 increment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bukus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kategori_id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BIGINT (FK)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Relasi ke kategoris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bukus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Kode buku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bukus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judul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Judul buku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bukus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pengarang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Nama pengarang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1.3 Implementasi</w:t>
      </w:r>
    </w:p>
    <w:p>
      <w:pPr>
        <w:pStyle w:val="Heading3"/>
      </w:pPr>
      <w:r>
        <w:t xml:space="preserve">A. Resource Route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Laravel menyediakan resource route yang otomatis menghasilkan 7 route standar CRUD: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routes/web.php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Route::resource('kategori', KategoriController::class);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Route::resource('buku', BukuController::class);</w:t>
      </w:r>
    </w:p>
    <w:p>
      <w:pPr>
        <w:spacing w:after="100"/>
      </w:pPr>
    </w:p>
    <w:p>
      <w:pPr>
        <w:pStyle w:val="Heading3"/>
      </w:pPr>
      <w:r>
        <w:t xml:space="preserve">B. Controller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index()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/buku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Menampilkan daftar buku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/buku/create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tambah buku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/buku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Simpan buku baru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edit()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/buku/{id}/edit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edit buku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/buku/{id}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Update data buku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destroy()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/buku/{id}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Hapus buku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C. Relasi Eloquent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Model Buku memiliki relasi belongsTo ke Kategori, sehingga setiap buku terhubung dengan satu kategori: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app/Models/Buku.php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function kategori()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$this-&gt;belongsTo(Kategori::class);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</w:pPr>
      <w:r>
        <w:t xml:space="preserve">D. Validasi 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Setiap input dari user divalidasi di controller sebelum disimpan ke database untuk menjaga integritas data: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$request-&gt;validate([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'kategori_id' =&gt; 'required|exists:kategoris,id',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'kode'        =&gt; 'required',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'judul'       =&gt; 'required',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'pengarang'   =&gt; 'required',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spacing w:after="100"/>
      </w:pPr>
    </w:p>
    <w:p>
      <w:pPr>
        <w:pStyle w:val="Heading2"/>
      </w:pPr>
      <w:r>
        <w:t xml:space="preserve">1.4 Konsep yang Dipelajari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MVC Architecture - Model, View, Controller terpisah dengan jelas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Eloquent ORM - Akses database tanpa menulis SQL manual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Blade Templating - Template engine Laravel untuk membuat 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 Request Validation - Validasi input di sisi server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Resource Routing - Convention over configuration untuk CRUD</w:t>
      </w:r>
    </w:p>
    <w:p>
      <w:r>
        <w:br w:type="page"/>
      </w:r>
    </w:p>
    <w:p>
      <w:pPr>
        <w:pStyle w:val="Heading1"/>
      </w:pPr>
      <w:r>
        <w:t xml:space="preserve">WEEK 2: PDF Generation - Sertifikat &amp; Undangan</w:t>
      </w:r>
    </w:p>
    <w:p>
      <w:pPr>
        <w:spacing w:after="100"/>
      </w:pPr>
    </w:p>
    <w:p>
      <w:pPr>
        <w:pStyle w:val="Heading2"/>
      </w:pPr>
      <w:r>
        <w:t xml:space="preserve">2.1 Tujuan Pembelajaran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Menggunakan package DomPDF untuk generate file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Membuat layout sertifikat dan undangan dengan HTML/CSS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Memahami orientasi halaman (landscape/portrait)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Menggunakan data dinamis dari database pada template PDF</w:t>
      </w:r>
    </w:p>
    <w:p>
      <w:pPr>
        <w:spacing w:after="100"/>
      </w:pPr>
    </w:p>
    <w:p>
      <w:pPr>
        <w:pStyle w:val="Heading2"/>
      </w:pPr>
      <w:r>
        <w:t xml:space="preserve">2.2 Package yang Digunakan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Package: </w:t>
      </w:r>
      <w:r>
        <w:rPr>
          <w:rFonts w:ascii="Arial" w:cs="Arial" w:eastAsia="Arial" w:hAnsi="Arial"/>
          <w:sz w:val="22"/>
          <w:szCs w:val="22"/>
        </w:rPr>
        <w:t xml:space="preserve">barryvdh/laravel-dompdf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DomPDF mengkonversi HTML/CSS menjadi file PDF. Kita dapat menggunakan Blade template untuk mendesain layout PDF sama seperti mendesain halaman web.</w:t>
      </w:r>
    </w:p>
    <w:p>
      <w:pPr>
        <w:spacing w:after="100"/>
      </w:pPr>
    </w:p>
    <w:p>
      <w:pPr>
        <w:pStyle w:val="Heading2"/>
      </w:pPr>
      <w:r>
        <w:t xml:space="preserve">2.3 Implementasi</w:t>
      </w:r>
    </w:p>
    <w:p>
      <w:pPr>
        <w:pStyle w:val="Heading3"/>
      </w:pPr>
      <w:r>
        <w:t xml:space="preserve">A. Controller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app/Http/Controllers/PdfController.php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 Barryvdh\DomPDF\Facade\Pdf;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function sertifikat()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$user = Auth::user();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$pdf = Pdf::loadView('pdf.sertifikat', ['user' =&gt; $user]);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$pdf-&gt;setPaper('A4', 'landscape');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$pdf-&gt;stream('sertifikat.pdf');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function undangan()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$pdf = Pdf::loadView('pdf.undangan');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$pdf-&gt;setPaper('A4', 'portrait');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$pdf-&gt;stream('undangan.pdf');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</w:pPr>
      <w:r>
        <w:t xml:space="preserve">B. Route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Route::get('/pdf-sertifikat', [PdfController::class, 'sertifikat']);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Route::get('/pdf-undangan', [PdfController::class, 'undangan']);</w:t>
      </w:r>
    </w:p>
    <w:p>
      <w:pPr>
        <w:spacing w:after="100"/>
      </w:pPr>
    </w:p>
    <w:p>
      <w:pPr>
        <w:pStyle w:val="Heading2"/>
      </w:pPr>
      <w:r>
        <w:t xml:space="preserve">2.4 Fitur Utama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Sertifikat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Undangan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Orientasi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Landscape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Portrait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Dinamis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Nama user (Auth)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 (preview)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Stream (preview)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Template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pdf.sertifikat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pdf.undangan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2.5 Konsep yang Dipelajari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PDF Generation - Mengubah HTML ke PDF menggunakan DomPDF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Blade to PDF - Memanfaatkan Blade template untuk layout PDF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Paper Configuration - Mengatur ukuran dan orientasi kertas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Stream vs Download - Perbedaan stream() untuk preview dan download() untuk unduh</w:t>
      </w:r>
    </w:p>
    <w:p>
      <w:r>
        <w:br w:type="page"/>
      </w:r>
    </w:p>
    <w:p>
      <w:pPr>
        <w:pStyle w:val="Heading1"/>
      </w:pPr>
      <w:r>
        <w:t xml:space="preserve">WEEK 3: Barang CRUD, Trigger &amp; Cetak Label</w:t>
      </w:r>
    </w:p>
    <w:p>
      <w:pPr>
        <w:spacing w:after="100"/>
      </w:pPr>
    </w:p>
    <w:p>
      <w:pPr>
        <w:pStyle w:val="Heading2"/>
      </w:pPr>
      <w:r>
        <w:t xml:space="preserve">3.1 Tujuan Pembelajaran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Membuat CRUD dengan raw SQL (DB::statement)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Mengimplementasikan MySQL Trigger untuk auto-generate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Mencetak label harga barang dalam format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Menggunakan custom paper size pada DomPDF</w:t>
      </w:r>
    </w:p>
    <w:p>
      <w:pPr>
        <w:spacing w:after="100"/>
      </w:pPr>
    </w:p>
    <w:p>
      <w:pPr>
        <w:pStyle w:val="Heading2"/>
      </w:pPr>
      <w:r>
        <w:t xml:space="preserve">3.2 Database Trigger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 MySQL digunakan untuk otomatis membuat ID barang dengan format BRG001, BRG002, dst. Trigger ini berjalan sebelum INSERT: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CREATE TRIGGER trg_generate_id_barang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BEFORE INSERT ON barangs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 EACH ROW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BEGIN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 NEW.id_barang = CONCAT('BRG',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LPAD((SELECT IFNULL(MAX(CAST(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SUBSTRING(id_barang,4) AS UNSIGNED)),0)+1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FROM barangs), 3, '0'));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END;</w:t>
      </w:r>
    </w:p>
    <w:p>
      <w:pPr>
        <w:spacing w:after="100"/>
      </w:pPr>
    </w:p>
    <w:p>
      <w:pPr>
        <w:pStyle w:val="Heading2"/>
      </w:pPr>
      <w:r>
        <w:t xml:space="preserve">3.3 Raw SQL Insert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Berbeda dengan Week 1 yang menggunakan Eloquent, pada Week 3 digunakan DB::statement untuk insert data: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DB::statement(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'INSERT INTO barangs (nama, harga) VALUES (?, ?)',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[$request-&gt;nama, $request-&gt;harga]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ID barang otomatis di-generate oleh trigger, sehingga tidak perlu diisi manual.</w:t>
      </w:r>
    </w:p>
    <w:p>
      <w:pPr>
        <w:spacing w:after="100"/>
      </w:pPr>
    </w:p>
    <w:p>
      <w:pPr>
        <w:pStyle w:val="Heading2"/>
      </w:pPr>
      <w:r>
        <w:t xml:space="preserve">3.4 Cetak Label (PDF)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Fitur cetak label memungkinkan user mencetak tag harga barang pada kertas label. User dapat memilih posisi awal cetak (kolom x baris) pada grid 5 kolom x 8 baris.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barang_ids[]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Array ID barang yang dipilih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posisi_x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Posisi kolom awal (1-5)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posisi_y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Posisi baris awal (1-8)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Paper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Custom: 21.5cm x 29.5cm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3.5 Konsep yang Dipelajari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MySQL Trigger - Auto-generate primary key sebelum INSERT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Raw SQL Query - Menggunakan DB::statement untuk operasi database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 Paper Size - DomPDF dengan ukuran kertas non-standar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Grid Layout PDF - Menata elemen pada posisi tertentu di halaman PDF</w:t>
      </w:r>
    </w:p>
    <w:p>
      <w:r>
        <w:br w:type="page"/>
      </w:r>
    </w:p>
    <w:p>
      <w:pPr>
        <w:pStyle w:val="Heading1"/>
      </w:pPr>
      <w:r>
        <w:t xml:space="preserve">WEEK 4: JavaScript, jQuery, DataTables &amp; Select2</w:t>
      </w:r>
    </w:p>
    <w:p>
      <w:pPr>
        <w:spacing w:after="100"/>
      </w:pPr>
    </w:p>
    <w:p>
      <w:pPr>
        <w:pStyle w:val="Heading2"/>
      </w:pPr>
      <w:r>
        <w:t xml:space="preserve">4.1 Tujuan Pembelajaran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Membandingkan tabel HTML biasa vs DataTables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Menggunakan jQuery untuk manipulasi DOM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Implementasi DataTables dengan fitur search, sort, dan pagination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Membandingkan native HTML select vs Select2 library</w:t>
      </w:r>
    </w:p>
    <w:p>
      <w:pPr>
        <w:spacing w:after="100"/>
      </w:pPr>
    </w:p>
    <w:p>
      <w:pPr>
        <w:pStyle w:val="Heading2"/>
      </w:pPr>
      <w:r>
        <w:t xml:space="preserve">4.2 Studi Kasus 1: Table Biasa vs DataTables</w:t>
      </w:r>
    </w:p>
    <w:p>
      <w:pPr>
        <w:pStyle w:val="Heading3"/>
      </w:pPr>
      <w:r>
        <w:t xml:space="preserve">A. Table Biasa (Vanilla JavaScript)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 dibuat secara manual menggunakan vanilla JavaScript tanpa library tambahan: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disimpan di array JavaScript (client-side)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dilakukan via manipulasi DOM langsung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dan Delete menggunakan Bootstrap Modal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Validasi input dan format currency (Rp)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Spinner animation saat submit</w:t>
      </w:r>
    </w:p>
    <w:p>
      <w:pPr>
        <w:spacing w:after="100"/>
      </w:pPr>
    </w:p>
    <w:p>
      <w:pPr>
        <w:pStyle w:val="Heading3"/>
      </w:pPr>
      <w:r>
        <w:t xml:space="preserve">B. DataTables (jQuery Plugin)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Tabel yang sama dibuat menggunakan DataTables library v1.13.7: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Built-in search/filter otomatis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 otomatis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 sorting (klik header untuk sort)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Kolom Aksi non-orderable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Lokalisasi bahasa Indonesia</w:t>
      </w:r>
    </w:p>
    <w:p>
      <w:pPr>
        <w:spacing w:after="100"/>
      </w:pPr>
    </w:p>
    <w:p>
      <w:pPr>
        <w:pStyle w:val="Heading3"/>
      </w:pPr>
      <w:r>
        <w:t xml:space="preserve">Perbandingan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 Biasa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Pencarian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Otomatis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Otomatis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Klik header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Banyak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Sedikit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Tidak ada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jQuery + DataTables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Bebas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 options/API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4.3 Studi Kasus 2: Select vs Select2</w:t>
      </w:r>
    </w:p>
    <w:p>
      <w:pPr>
        <w:pStyle w:val="Heading3"/>
      </w:pPr>
      <w:r>
        <w:t xml:space="preserve">A. Native HTML Select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Menggunakan tag &lt;select&gt; standar 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Fitur terbatas: dropdown sederhana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Tidak ada fitur pencarian</w:t>
      </w:r>
    </w:p>
    <w:p>
      <w:pPr>
        <w:spacing w:after="50"/>
      </w:pPr>
    </w:p>
    <w:p>
      <w:pPr>
        <w:pStyle w:val="Heading3"/>
      </w:pPr>
      <w:r>
        <w:t xml:space="preserve">B. Select2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Searchable dropdown - user bisa mengetik untuk mencari opsi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allowClear - tombol hapus pilihan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Placeholder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Bootstrap 5 theme integration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Inisialisasi Select2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$('#select2-kota').select2({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theme: 'bootstrap-5',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placeholder: 'Pilih kota...',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allowClear: true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00"/>
      </w:pPr>
    </w:p>
    <w:p>
      <w:pPr>
        <w:pStyle w:val="Heading2"/>
      </w:pPr>
      <w:r>
        <w:t xml:space="preserve">4.4 Konsep yang Dipelajari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 Manipulation - Manipulasi elemen HTML dengan JavaScript/jQuery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jQuery Plugin System - Cara menggunakan dan konfigurasi plugin jQuery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Client-Side Data Management - Menyimpan data di JavaScript array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UX Enhancement - Meningkatkan pengalaman user dengan library UI</w:t>
      </w:r>
    </w:p>
    <w:p>
      <w:r>
        <w:br w:type="page"/>
      </w:r>
    </w:p>
    <w:p>
      <w:pPr>
        <w:pStyle w:val="Heading1"/>
      </w:pPr>
      <w:r>
        <w:t xml:space="preserve">WEEK 5: AJAX - jQuery AJAX vs Axios</w:t>
      </w:r>
    </w:p>
    <w:p>
      <w:pPr>
        <w:spacing w:after="100"/>
      </w:pPr>
    </w:p>
    <w:p>
      <w:pPr>
        <w:pStyle w:val="Heading2"/>
      </w:pPr>
      <w:r>
        <w:t xml:space="preserve">5.1 Tujuan Pembelajaran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Memahami konsep AJAX (Asynchronous JavaScript and XML)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Implementasi cascading dropdown (dependent dropdown)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Membandingkan jQuery $.ajax() vs Axios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Mengkonsumsi REST API eksternal</w:t>
      </w:r>
    </w:p>
    <w:p>
      <w:pPr>
        <w:spacing w:after="100"/>
      </w:pPr>
    </w:p>
    <w:p>
      <w:pPr>
        <w:pStyle w:val="Heading2"/>
      </w:pPr>
      <w:r>
        <w:t xml:space="preserve">5.2 Konsep AJAX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AJAX memungkinkan halaman web berkomunikasi dengan server tanpa perlu reload halaman. Data diambil secara asynchronous di background.</w:t>
      </w:r>
    </w:p>
    <w:p>
      <w:pPr>
        <w:spacing w:after="100"/>
      </w:pPr>
    </w:p>
    <w:p>
      <w:pPr>
        <w:pStyle w:val="Heading2"/>
      </w:pPr>
      <w:r>
        <w:t xml:space="preserve">5.3 Studi Kasus: Cascading Dropdown Wilayah Indonesia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Kedua implementasi menggunakan API publik wilayah Indonesia dari emsifa:</w:t>
      </w:r>
    </w:p>
    <w:p>
      <w:pPr>
        <w:spacing w:after="50"/>
      </w:pPr>
    </w:p>
    <w:p>
      <w:pPr>
        <w:pStyle w:val="Heading3"/>
      </w:pPr>
      <w:r>
        <w:t xml:space="preserve">Alur Cascading: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Halaman dimuat -&gt; Load data Provinsi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Pilih Provinsi -&gt; Fetch Kota/Kabupaten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Pilih Kota -&gt; Fetch Kecamatan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Pilih Kecamatan -&gt; Fetch Kelurahan/Desa</w:t>
      </w:r>
    </w:p>
    <w:p>
      <w:pPr>
        <w:spacing w:after="100"/>
      </w:pPr>
    </w:p>
    <w:p>
      <w:pPr>
        <w:pStyle w:val="Heading3"/>
      </w:pPr>
      <w:r>
        <w:t xml:space="preserve">A. Implementasi jQuery $.ajax()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$.ajax({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url: 'https://emsifa.com/api-wilayah-indonesia/api/regencies/' + provId + '.json',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type: 'GET',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dataType: 'json',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success: function(data)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$.each(data, function(i, item)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$('#kota').append('&lt;option value="' + item.id + '"&gt;' + item.name + '&lt;/option&gt;');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error: function(err)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console.log('Error:', err);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00"/>
      </w:pPr>
    </w:p>
    <w:p>
      <w:pPr>
        <w:pStyle w:val="Heading3"/>
      </w:pPr>
      <w:r>
        <w:t xml:space="preserve">B. Implementasi Axios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axios.get('https://emsifa.com/api-wilayah-indonesia/api/regencies/' + provId + '.json')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.then(function(response)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response.data.forEach(function(item)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// append option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});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.catch(function(error)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console.log('Error:', error);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pacing w:after="100"/>
      </w:pPr>
    </w:p>
    <w:p>
      <w:pPr>
        <w:pStyle w:val="Heading3"/>
      </w:pPr>
      <w:r>
        <w:t xml:space="preserve">Perbandingan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jQuery $.ajax()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Callback-based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Promise-based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Verbose (banyak config)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Lebih ringkas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Langsung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response.data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error callback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.catch()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jQuery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Lebih modern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5.4 Konsep yang Dipelajari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Asynchronous Programming - Operasi non-blocking di JavaScript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REST API Consumption - Mengkonsumsi API dengan GET request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Cascading/Dependent Dropdown - Dropdown yang saling tergantung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Promise vs Callback - Dua paradigma penanganan operasi async</w:t>
      </w:r>
    </w:p>
    <w:p>
      <w:r>
        <w:br w:type="page"/>
      </w:r>
    </w:p>
    <w:p>
      <w:pPr>
        <w:pStyle w:val="Heading1"/>
      </w:pPr>
      <w:r>
        <w:t xml:space="preserve">WEEK 6: Payment Gateway - Midtrans Snap</w:t>
      </w:r>
    </w:p>
    <w:p>
      <w:pPr>
        <w:spacing w:after="100"/>
      </w:pPr>
    </w:p>
    <w:p>
      <w:pPr>
        <w:pStyle w:val="Heading2"/>
      </w:pPr>
      <w:r>
        <w:t xml:space="preserve">6.1 Tujuan Pembelajaran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Mengimplementasikan payment gateway (Midtrans) pada Laravel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Membuat sistem multi-guard authentication (User &amp; Vendor)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Membangun sistem pemesanan online dengan keranjang belanja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Mengimplementasikan webhook untuk notifikasi pembayaran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Memahami flow pembayaran online (pending -&gt; lunas/gagal)</w:t>
      </w:r>
    </w:p>
    <w:p>
      <w:pPr>
        <w:spacing w:after="100"/>
      </w:pPr>
    </w:p>
    <w:p>
      <w:pPr>
        <w:pStyle w:val="Heading2"/>
      </w:pPr>
      <w:r>
        <w:t xml:space="preserve">6.2 Arsitektur Sistem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Sistem terdiri dari 2 sisi utama: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Pengguna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Guard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Customer Page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Pembeli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Tanpa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Pesan menu, bayar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 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Penjual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Guard: vendor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Kelola menu, lihat pesanan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Guard: web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Akses via sidebar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 Multi-Guard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Laravel mendukung multiple authentication guard. Pada project ini digunakan 2 guard: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config/auth.php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'guards' =&gt;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'web' =&gt; ['driver' =&gt; 'session', 'provider' =&gt; 'users'],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'vendor' =&gt; ['driver' =&gt; 'session', 'provider' =&gt; 'vendors'],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'providers' =&gt;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'users' =&gt; ['driver' =&gt; 'eloquent', 'model' =&gt; User::class],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'vendors' =&gt; ['driver' =&gt; 'eloquent', 'model' =&gt; Vendor::class],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],</w:t>
      </w:r>
    </w:p>
    <w:p>
      <w:pPr>
        <w:spacing w:after="100"/>
      </w:pPr>
    </w:p>
    <w:p>
      <w:pPr>
        <w:pStyle w:val="Heading2"/>
      </w:pPr>
      <w:r>
        <w:t xml:space="preserve">6.4 Database Schema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Kolom Utama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nama_vendor, email, 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penjual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vendor_id, nama_menu, harga, deskripsi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Menu milik vendor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pesanans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kode_pesanan, guest_name, vendor_id, total, status_bayar, snap_token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Pesanan customer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pesanan_details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id, pesanan_id, menu_id, nama_menu, harga, jumlah, subtotal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Detail item pesanan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6.5 Flow Pemesanan &amp; Pembayaran</w:t>
      </w:r>
    </w:p>
    <w:p>
      <w:pPr>
        <w:spacing w:after="50"/>
      </w:pP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memilih vendor dari daftar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Menu vendor dimuat via AJAX (cascading select)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menambah item ke keranjang (JavaScript array)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Klik Checkout -&gt; Data dikirim ke server via AJAX POST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membuat record pesanan dalam DB::transaction()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request Snap Token ke Midtrans API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menerima snap_token, memunculkan popup Midtrans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Customer memilih metode bayar (QRIS, Bank VA, dll)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Setelah bayar, Midtrans mengirim webhook notification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Server memverifikasi signature dan update status ke 'lunas'</w:t>
      </w:r>
    </w:p>
    <w:p>
      <w:pPr>
        <w:spacing w:after="100"/>
      </w:pPr>
    </w:p>
    <w:p>
      <w:pPr>
        <w:pStyle w:val="Heading2"/>
      </w:pPr>
      <w:r>
        <w:t xml:space="preserve">6.6 Midtrans Integration</w:t>
      </w:r>
    </w:p>
    <w:p>
      <w:pPr>
        <w:pStyle w:val="Heading3"/>
      </w:pPr>
      <w:r>
        <w:t xml:space="preserve">A. Konfigurasi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.env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MIDTRANS_SERVER_KEY=SB-Mid-server-xxxxx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MIDTRANS_CLIENT_KEY=SB-Mid-client-xxxxx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MIDTRANS_IS_PRODUCTION=false</w:t>
      </w:r>
    </w:p>
    <w:p>
      <w:pPr>
        <w:spacing w:after="100"/>
      </w:pPr>
    </w:p>
    <w:p>
      <w:pPr>
        <w:pStyle w:val="Heading3"/>
      </w:pPr>
      <w:r>
        <w:t xml:space="preserve">B. Snap Token Generation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Membuat Snap Token di server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\Midtrans\Config::$serverKey = config('midtrans.server_key');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\Midtrans\Config::$isProduction = filter_var(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config('midtrans.is_production'), FILTER_VALIDATE_BOOLEAN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$snapToken = \Midtrans\Snap::getSnapToken([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'transaction_details' =&gt;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'order_id' =&gt; $midtransOrderId,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'gross_amount' =&gt; $pesanan-&gt;total,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spacing w:after="100"/>
      </w:pPr>
    </w:p>
    <w:p>
      <w:pPr>
        <w:pStyle w:val="Heading3"/>
      </w:pPr>
      <w:r>
        <w:t xml:space="preserve">C. Webhook Notification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Midtrans mengirim POST request ke endpoint webhook setelah pembayaran. Server memverifikasi signature SHA512: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Verifikasi signature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$signature = hash('sha512',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$orderId . $statusCode . $grossAmount . $serverKey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($signature !== $request-&gt;signature_key)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response()-&gt;json(['message' =&gt; 'Invalid signature'], 403);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3"/>
      </w:pPr>
      <w:r>
        <w:t xml:space="preserve">D. CSRF Exception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Webhook endpoint harus dikecualikan dari CSRF protection karena request datang dari server Midtrans: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app/Http/Middleware/VerifyCsrfToken.php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protected $except = [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'midtrans/notification',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</w:t>
      </w:r>
    </w:p>
    <w:p>
      <w:pPr>
        <w:spacing w:after="100"/>
      </w:pPr>
    </w:p>
    <w:p>
      <w:pPr>
        <w:pStyle w:val="Heading2"/>
      </w:pPr>
      <w:r>
        <w:t xml:space="preserve">6.7 Konsep yang Dipelajari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Payment Gateway Integration - Integrasi sistem pembayaran pihak ketiga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Multi-Guard Auth - Sistem autentikasi terpisah untuk peran berbeda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 Transaction - Menjamin konsistensi data (semua berhasil atau semua dibatalkan)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- Server-to-server communication untuk notifikasi real-time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Signature Verification - Memvalidasi keaslian request menggunakan SHA512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CSRF Exception - Mengizinkan request eksternal ke endpoint tertentu</w:t>
      </w:r>
    </w:p>
    <w:p>
      <w:r>
        <w:br w:type="page"/>
      </w:r>
    </w:p>
    <w:p>
      <w:pPr>
        <w:pStyle w:val="Heading1"/>
      </w:pPr>
      <w:r>
        <w:t xml:space="preserve">WEEK 7: Barcode, QR Code &amp; Akses Kamera</w:t>
      </w:r>
    </w:p>
    <w:p>
      <w:pPr>
        <w:spacing w:after="100"/>
      </w:pPr>
    </w:p>
    <w:p>
      <w:pPr>
        <w:pStyle w:val="Heading2"/>
      </w:pPr>
      <w:r>
        <w:t xml:space="preserve">7.1 Tujuan Pembelajaran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Membuat barcode menggunakan library Picqer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Membuat QR Code menggunakan library Endroid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Mengakses kamera device menggunakan HTML5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Memahami 2 metode penyimpanan foto: Blob (DB) vs File (disk)</w:t>
      </w:r>
    </w:p>
    <w:p>
      <w:pPr>
        <w:spacing w:after="100"/>
      </w:pPr>
    </w:p>
    <w:p>
      <w:pPr>
        <w:pStyle w:val="Heading2"/>
      </w:pPr>
      <w:r>
        <w:t xml:space="preserve">7.2 Studi Kasus 1: Barcode pada Tag Harga</w:t>
      </w:r>
    </w:p>
    <w:p>
      <w:pPr>
        <w:pStyle w:val="Heading3"/>
      </w:pPr>
      <w:r>
        <w:t xml:space="preserve">Library: picqer/php-barcode-generator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Barcode CODE_128 di-generate sebagai PNG, kemudian di-encode ke base64 untuk ditampilkan pada template PDF label harga.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 Picqer\Barcode\BarcodeGeneratorPNG;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$generator = new BarcodeGeneratorPNG();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$barcodeData = $generator-&gt;getBarcode(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$barang-&gt;id_barang,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$generator::TYPE_CODE_128,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2, 30  // widthFactor, height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$barcodes[$barang-&gt;id_barang] = base64_encode($barcodeData);</w:t>
      </w:r>
    </w:p>
    <w:p>
      <w:pPr>
        <w:spacing w:after="5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Pada template PDF, barcode ditampilkan sebagai image base64: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&lt;img src="data:image/png;base64,{{ $barcodes[$brg-&gt;id_barang] }}"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style="width:100%; height:auto;"&gt;</w:t>
      </w:r>
    </w:p>
    <w:p>
      <w:pPr>
        <w:spacing w:after="100"/>
      </w:pPr>
    </w:p>
    <w:p>
      <w:pPr>
        <w:pStyle w:val="Heading2"/>
      </w:pPr>
      <w:r>
        <w:t xml:space="preserve">7.3 Studi Kasus 2: QR Code pada Pesanan</w:t>
      </w:r>
    </w:p>
    <w:p>
      <w:pPr>
        <w:pStyle w:val="Heading3"/>
      </w:pPr>
      <w:r>
        <w:t xml:space="preserve">Library: endroid/qr-code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QR Code dibuat pada halaman payment success ketika status pesanan sudah 'lunas'. QR berisi data kode pesanan untuk verifikasi.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 Endroid\QrCode\QrCode;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use Endroid\QrCode\Writer\PngWriter;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$qrCode = new QrCode(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data: 'PESANAN:' . $pesanan-&gt;kode_pesanan . '|TOTAL:' . $pesanan-&gt;total,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size: 200,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margin: 10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$writer = new PngWriter();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$result = $writer-&gt;write($qrCode);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$qrBase64 = base64_encode($result-&gt;getString());</w:t>
      </w:r>
    </w:p>
    <w:p>
      <w:pPr>
        <w:spacing w:after="100"/>
      </w:pPr>
    </w:p>
    <w:p>
      <w:pPr>
        <w:pStyle w:val="Heading2"/>
      </w:pPr>
      <w:r>
        <w:t xml:space="preserve">7.4 Studi Kasus 3: Akses Kamera &amp; Customer CRUD</w:t>
      </w:r>
    </w:p>
    <w:p>
      <w:pPr>
        <w:pStyle w:val="Heading3"/>
      </w:pPr>
      <w:r>
        <w:t xml:space="preserve">A. HTML5 Camera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Browser modern mendukung akses kamera device melalui navigator.mediaDevices.getUserMedia():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navigator.mediaDevices.getUserMedia({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video: { facingMode: 'user' },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audio: false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.then(function(stream)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video.srcObject = stream;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.catch(function(err)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alert('Gagal mengakses kamera: ' + err.message);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00"/>
      </w:pPr>
    </w:p>
    <w:p>
      <w:pPr>
        <w:pStyle w:val="Heading3"/>
      </w:pPr>
      <w:r>
        <w:t xml:space="preserve">B. Capture Foto ke Canvas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Foto diambil dengan menggambar frame video ke HTML5 Canvas, lalu dikonversi ke base64: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canvas.width = video.videoWidth;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canvas.height = video.videoHeight;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ctx.drawImage(video, 0, 0);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var dataUrl = canvas.toDataURL('image/png');</w:t>
      </w:r>
    </w:p>
    <w:p>
      <w:pPr>
        <w:spacing w:after="100"/>
      </w:pPr>
    </w:p>
    <w:p>
      <w:pPr>
        <w:pStyle w:val="Heading3"/>
      </w:pPr>
      <w:r>
        <w:t xml:space="preserve">C. Dua Metode Penyimpanan Foto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 1: Blob (DB)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Metode 2: File (Disk)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Penyimpanan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Base64 string di kolom DB (longText)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PNG di public/uploads/customers/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Kolom foto_blob berisi data URL lengkap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Kolom foto_path berisi path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Kelebihan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Semua data di satu tempat (DB)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ringan, file bisa di-CDN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Kekurangan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membesar, query lambat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Perlu manage file terpisah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Tampilkan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&lt;img src="{{ $c-&gt;foto_blob }}"&gt;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&lt;img src="{{ asset($c-&gt;foto_path) }}"&gt;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Cocok untuk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 kecil, prototype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Production, skala besar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D. Proses Simpan File (Metode 2)</w:t>
      </w:r>
    </w:p>
    <w:p>
      <w:pPr>
        <w:spacing w:after="50"/>
      </w:pP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Decode base64 dan simpan sebagai file PNG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$base64 = $request-&gt;foto_file;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$imageData = base64_decode(preg_replace(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'#^data:image/\w+;base64,#i', '', $base64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));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$filename = 'customer_' . time() . '_' . uniqid() . '.png';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$path = 'uploads/customers/' . $filename;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file_put_contents(public_path($path), $imageData);</w:t>
      </w:r>
    </w:p>
    <w:p>
      <w:pPr>
        <w:spacing w:after="100"/>
      </w:pPr>
    </w:p>
    <w:p>
      <w:pPr>
        <w:pStyle w:val="Heading2"/>
      </w:pPr>
      <w:r>
        <w:t xml:space="preserve">7.5 Konsep yang Dipelajari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Barcode Generation - Membuat barcode untuk identifikasi barang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QR Code Generation - Membuat QR code untuk verifikasi digital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HTML5 Media API - Mengakses perangkat kamera dari browser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Canvas API - Menangkap frame video dan konversi ke gambar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Base64 Encoding - Representasi binary data sebagai text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Blob vs File Storage - Trade-off penyimpanan data biner</w:t>
      </w:r>
    </w:p>
    <w:p>
      <w:r>
        <w:br w:type="page"/>
      </w:r>
    </w:p>
    <w:p>
      <w:pPr>
        <w:pStyle w:val="Heading1"/>
      </w:pPr>
      <w:r>
        <w:t xml:space="preserve">RINGKASAN TEKNOLOGI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Topik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Teknologi/Library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CRUD Buku &amp; Kategori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Eloquent, Resource Controller, Blade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DomPDF (barryvdh/laravel-dompdf)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Trigger &amp; Cetak Label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Trigger, DB::statement, DomPDF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JS, jQuery &amp; UI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DataTables, Select2, jQuery, Bootstrap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AJAX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jQuery $.ajax(), Axios, REST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Midtrans Snap, Multi-Guard Auth, Webhook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Barcode, QR &amp; Kamera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Picqer Barcode, Endroid QR, HTML5 Camera API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Environment &amp; Tools</w:t>
      </w:r>
    </w:p>
    <w:p>
      <w:pPr>
        <w:spacing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Versi/Detail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Laravel 10.50.0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8.4.12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8.0.30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Laragon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Bootstrap 5, jQuery, Blade Template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Composer (PHP), NPM (JS)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Halaman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Halaman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Modul Praktikum - Workshop on Web Software Development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Modul Praktikum - Workshop on Web Software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2026-04-14T09:05:13.146Z</dcterms:created>
  <dcterms:modified xsi:type="dcterms:W3CDTF">2026-04-14T09:05:13.147Z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