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512" w:rsidRPr="0066180E" w:rsidRDefault="00A762BE" w:rsidP="0066180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                  </w:t>
      </w:r>
    </w:p>
    <w:p w:rsidR="00DB50E9" w:rsidRPr="0066180E" w:rsidRDefault="00DB50E9" w:rsidP="0066180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 xml:space="preserve">Selenium is </w:t>
      </w:r>
    </w:p>
    <w:p w:rsidR="00DB50E9" w:rsidRPr="0066180E" w:rsidRDefault="00DB50E9" w:rsidP="0066180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>open source</w:t>
      </w:r>
    </w:p>
    <w:p w:rsidR="00DB50E9" w:rsidRPr="0066180E" w:rsidRDefault="00DB50E9" w:rsidP="0066180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 xml:space="preserve"> Free to install</w:t>
      </w:r>
    </w:p>
    <w:p w:rsidR="00DB50E9" w:rsidRPr="0066180E" w:rsidRDefault="00DB50E9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DB50E9" w:rsidRPr="0066180E" w:rsidRDefault="00DB50E9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>Only use for web automation testing</w:t>
      </w:r>
    </w:p>
    <w:p w:rsidR="00FF2DE6" w:rsidRPr="0066180E" w:rsidRDefault="0004229D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 xml:space="preserve">Selenium work is domain specific that’s why name is </w:t>
      </w:r>
      <w:proofErr w:type="spellStart"/>
      <w:r w:rsidRPr="0066180E">
        <w:rPr>
          <w:rFonts w:ascii="Times New Roman" w:hAnsi="Times New Roman" w:cs="Times New Roman"/>
          <w:sz w:val="24"/>
          <w:szCs w:val="24"/>
          <w:lang w:val="en-GB"/>
        </w:rPr>
        <w:t>salens</w:t>
      </w:r>
      <w:proofErr w:type="spellEnd"/>
      <w:r w:rsidRPr="0066180E">
        <w:rPr>
          <w:rFonts w:ascii="Times New Roman" w:hAnsi="Times New Roman" w:cs="Times New Roman"/>
          <w:sz w:val="24"/>
          <w:szCs w:val="24"/>
          <w:lang w:val="en-GB"/>
        </w:rPr>
        <w:t xml:space="preserve"> is called selenium</w:t>
      </w:r>
    </w:p>
    <w:p w:rsidR="0004229D" w:rsidRPr="0066180E" w:rsidRDefault="00AB1E33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 xml:space="preserve">Selenium launch is Jason </w:t>
      </w:r>
      <w:proofErr w:type="spellStart"/>
      <w:r w:rsidRPr="0066180E">
        <w:rPr>
          <w:rFonts w:ascii="Times New Roman" w:hAnsi="Times New Roman" w:cs="Times New Roman"/>
          <w:sz w:val="24"/>
          <w:szCs w:val="24"/>
          <w:lang w:val="en-GB"/>
        </w:rPr>
        <w:t>huggins</w:t>
      </w:r>
      <w:proofErr w:type="spellEnd"/>
      <w:r w:rsidR="00D40604" w:rsidRPr="0066180E">
        <w:rPr>
          <w:rFonts w:ascii="Times New Roman" w:hAnsi="Times New Roman" w:cs="Times New Roman"/>
          <w:sz w:val="24"/>
          <w:szCs w:val="24"/>
          <w:lang w:val="en-GB"/>
        </w:rPr>
        <w:t xml:space="preserve"> in 2004.</w:t>
      </w:r>
    </w:p>
    <w:p w:rsidR="00480C19" w:rsidRPr="0066180E" w:rsidRDefault="00480C19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 xml:space="preserve">He named this program as “Java script test runner” than name “Java script runner” final name is </w:t>
      </w:r>
      <w:r w:rsidR="0066180E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66180E">
        <w:rPr>
          <w:rFonts w:ascii="Times New Roman" w:hAnsi="Times New Roman" w:cs="Times New Roman"/>
          <w:sz w:val="24"/>
          <w:szCs w:val="24"/>
          <w:lang w:val="en-GB"/>
        </w:rPr>
        <w:t>“Selenium core”.</w:t>
      </w:r>
    </w:p>
    <w:p w:rsidR="001C3A8F" w:rsidRPr="0066180E" w:rsidRDefault="001C3A8F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480C19" w:rsidRPr="0066180E" w:rsidRDefault="001C3A8F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>1.What is selenium?</w:t>
      </w:r>
    </w:p>
    <w:p w:rsidR="001C3A8F" w:rsidRPr="0066180E" w:rsidRDefault="001C3A8F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>A.</w:t>
      </w:r>
      <w:r w:rsidR="00227D32" w:rsidRPr="006618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6180E">
        <w:rPr>
          <w:rFonts w:ascii="Times New Roman" w:hAnsi="Times New Roman" w:cs="Times New Roman"/>
          <w:sz w:val="24"/>
          <w:szCs w:val="24"/>
          <w:lang w:val="en-GB"/>
        </w:rPr>
        <w:t>Selenium is a free (open source) automated testing suite for web applications across different browsers</w:t>
      </w:r>
      <w:r w:rsidR="00227D32" w:rsidRPr="006618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6180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6831BE" w:rsidRPr="0066180E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66180E">
        <w:rPr>
          <w:rFonts w:ascii="Times New Roman" w:hAnsi="Times New Roman" w:cs="Times New Roman"/>
          <w:sz w:val="24"/>
          <w:szCs w:val="24"/>
          <w:lang w:val="en-GB"/>
        </w:rPr>
        <w:t>rome</w:t>
      </w:r>
      <w:proofErr w:type="spellEnd"/>
      <w:r w:rsidRPr="0066180E">
        <w:rPr>
          <w:rFonts w:ascii="Times New Roman" w:hAnsi="Times New Roman" w:cs="Times New Roman"/>
          <w:sz w:val="24"/>
          <w:szCs w:val="24"/>
          <w:lang w:val="en-GB"/>
        </w:rPr>
        <w:t>, Microsoft edge, Fire fox, Linux) and platforms</w:t>
      </w:r>
    </w:p>
    <w:p w:rsidR="003C1E60" w:rsidRPr="0066180E" w:rsidRDefault="008558E8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>-&gt;. It is quite similar to HP Quick Test Pro(QTP) only that selenium focuses on automating web-based applications.</w:t>
      </w:r>
    </w:p>
    <w:p w:rsidR="008558E8" w:rsidRPr="0066180E" w:rsidRDefault="008558E8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>-&gt;. Selenium is not just a single tool but suite of software’</w:t>
      </w:r>
      <w:r w:rsidR="00227D32" w:rsidRPr="0066180E">
        <w:rPr>
          <w:rFonts w:ascii="Times New Roman" w:hAnsi="Times New Roman" w:cs="Times New Roman"/>
          <w:sz w:val="24"/>
          <w:szCs w:val="24"/>
          <w:lang w:val="en-GB"/>
        </w:rPr>
        <w:t>s each catering</w:t>
      </w:r>
      <w:r w:rsidRPr="0066180E">
        <w:rPr>
          <w:rFonts w:ascii="Times New Roman" w:hAnsi="Times New Roman" w:cs="Times New Roman"/>
          <w:sz w:val="24"/>
          <w:szCs w:val="24"/>
          <w:lang w:val="en-GB"/>
        </w:rPr>
        <w:t xml:space="preserve"> to different testing needs of an organization. It has four</w:t>
      </w:r>
      <w:r w:rsidR="00227D32" w:rsidRPr="006618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6180E">
        <w:rPr>
          <w:rFonts w:ascii="Times New Roman" w:hAnsi="Times New Roman" w:cs="Times New Roman"/>
          <w:sz w:val="24"/>
          <w:szCs w:val="24"/>
          <w:lang w:val="en-GB"/>
        </w:rPr>
        <w:t>components</w:t>
      </w:r>
    </w:p>
    <w:p w:rsidR="00D81787" w:rsidRPr="0066180E" w:rsidRDefault="00D81787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>1. Selenium integrated development environment(IDE)</w:t>
      </w:r>
      <w:r w:rsidR="005E2035" w:rsidRPr="006618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2035" w:rsidRPr="0066180E" w:rsidRDefault="005E2035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>(Record and replay)</w:t>
      </w:r>
    </w:p>
    <w:p w:rsidR="008F7496" w:rsidRPr="0066180E" w:rsidRDefault="005E2035" w:rsidP="006618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 xml:space="preserve">        2.</w:t>
      </w:r>
      <w:r w:rsidR="00D81787" w:rsidRPr="0066180E">
        <w:rPr>
          <w:rFonts w:ascii="Times New Roman" w:hAnsi="Times New Roman" w:cs="Times New Roman"/>
          <w:sz w:val="24"/>
          <w:szCs w:val="24"/>
        </w:rPr>
        <w:t>Selenium remote control(RC)</w:t>
      </w:r>
      <w:r w:rsidR="00B945AF" w:rsidRPr="006618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2035" w:rsidRPr="0066180E" w:rsidRDefault="005E2035" w:rsidP="006618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 xml:space="preserve">        (T.V. and remote)</w:t>
      </w:r>
    </w:p>
    <w:p w:rsidR="00D81787" w:rsidRPr="0066180E" w:rsidRDefault="00D81787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>3. Selenium web driver</w:t>
      </w:r>
    </w:p>
    <w:p w:rsidR="005E2035" w:rsidRPr="0066180E" w:rsidRDefault="005E2035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>(Heart of selenium)</w:t>
      </w:r>
      <w:r w:rsidR="006851A0" w:rsidRPr="006618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1787" w:rsidRPr="0066180E" w:rsidRDefault="00D81787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>4. Selenium Grid</w:t>
      </w:r>
    </w:p>
    <w:p w:rsidR="008558E8" w:rsidRPr="0066180E" w:rsidRDefault="006831B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  <w:lang w:val="en-GB"/>
        </w:rPr>
        <w:t>(Row and column)</w:t>
      </w:r>
    </w:p>
    <w:p w:rsidR="008558E8" w:rsidRPr="0066180E" w:rsidRDefault="008558E8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8558E8" w:rsidRPr="0066180E" w:rsidRDefault="008558E8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F0339D" w:rsidRPr="0066180E" w:rsidRDefault="00F0339D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29662E" w:rsidRPr="0066180E" w:rsidRDefault="0029662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29662E" w:rsidRPr="0066180E" w:rsidRDefault="0029662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29662E" w:rsidRPr="0066180E" w:rsidRDefault="0029662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29662E" w:rsidRPr="0066180E" w:rsidRDefault="0029662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5A1CD2" w:rsidRPr="0066180E" w:rsidRDefault="0029662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 xml:space="preserve">Introduction Selenium IDE </w:t>
      </w:r>
    </w:p>
    <w:p w:rsidR="005A1CD2" w:rsidRPr="0066180E" w:rsidRDefault="0029662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 xml:space="preserve">Selenium Integrated Development Environment(IDE) is the simplest framework in the Selenium suite and is the easiest one to learn. </w:t>
      </w:r>
    </w:p>
    <w:p w:rsidR="005A1CD2" w:rsidRPr="0066180E" w:rsidRDefault="0029662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 xml:space="preserve">It is a Firefox plugin that you can install as easily as you can with other plugins. However, because of its simplicity, Selenium IDE should only be used as a prototyping tool. </w:t>
      </w:r>
    </w:p>
    <w:p w:rsidR="005A1CD2" w:rsidRPr="0066180E" w:rsidRDefault="0029662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>If you want to create more advanced test cases, you will need to use either Selenium RC or WebDriver.</w:t>
      </w:r>
    </w:p>
    <w:p w:rsidR="0066180E" w:rsidRDefault="0066180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A1CD2" w:rsidRPr="0066180E" w:rsidRDefault="0029662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 xml:space="preserve"> Pros &amp; Cons Selenium IDE </w:t>
      </w:r>
    </w:p>
    <w:p w:rsidR="0066180E" w:rsidRDefault="0066180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A1CD2" w:rsidRPr="0066180E" w:rsidRDefault="0029662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 xml:space="preserve">Pros </w:t>
      </w:r>
    </w:p>
    <w:p w:rsidR="0066180E" w:rsidRDefault="0066180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A1CD2" w:rsidRPr="0066180E" w:rsidRDefault="0029662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0E">
        <w:rPr>
          <w:rFonts w:ascii="Times New Roman" w:hAnsi="Times New Roman" w:cs="Times New Roman"/>
          <w:sz w:val="24"/>
          <w:szCs w:val="24"/>
        </w:rPr>
        <w:t xml:space="preserve"> Very easy to use and install. </w:t>
      </w:r>
    </w:p>
    <w:p w:rsidR="005A1CD2" w:rsidRPr="0066180E" w:rsidRDefault="0029662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0E">
        <w:rPr>
          <w:rFonts w:ascii="Times New Roman" w:hAnsi="Times New Roman" w:cs="Times New Roman"/>
          <w:sz w:val="24"/>
          <w:szCs w:val="24"/>
        </w:rPr>
        <w:t xml:space="preserve"> No programming experience is required, through knowledge of HTML and DOM are needed </w:t>
      </w:r>
    </w:p>
    <w:p w:rsidR="005A1CD2" w:rsidRPr="0066180E" w:rsidRDefault="0029662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0E">
        <w:rPr>
          <w:rFonts w:ascii="Times New Roman" w:hAnsi="Times New Roman" w:cs="Times New Roman"/>
          <w:sz w:val="24"/>
          <w:szCs w:val="24"/>
        </w:rPr>
        <w:t xml:space="preserve"> Can export tests to formats usable in Selenium RC and WebDriver </w:t>
      </w:r>
    </w:p>
    <w:p w:rsidR="005A1CD2" w:rsidRPr="0066180E" w:rsidRDefault="0029662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0E">
        <w:rPr>
          <w:rFonts w:ascii="Times New Roman" w:hAnsi="Times New Roman" w:cs="Times New Roman"/>
          <w:sz w:val="24"/>
          <w:szCs w:val="24"/>
        </w:rPr>
        <w:t xml:space="preserve"> Has built-in help and test results reporting module. </w:t>
      </w:r>
    </w:p>
    <w:p w:rsidR="005A1CD2" w:rsidRPr="0066180E" w:rsidRDefault="0029662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0E">
        <w:rPr>
          <w:rFonts w:ascii="Times New Roman" w:hAnsi="Times New Roman" w:cs="Times New Roman"/>
          <w:sz w:val="24"/>
          <w:szCs w:val="24"/>
        </w:rPr>
        <w:t xml:space="preserve"> Provides support for extensions. </w:t>
      </w:r>
    </w:p>
    <w:p w:rsidR="0066180E" w:rsidRDefault="0066180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A1CD2" w:rsidRPr="0066180E" w:rsidRDefault="0029662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t xml:space="preserve">Cons </w:t>
      </w:r>
    </w:p>
    <w:p w:rsidR="0066180E" w:rsidRDefault="0066180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A1CD2" w:rsidRPr="0066180E" w:rsidRDefault="0029662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0E">
        <w:rPr>
          <w:rFonts w:ascii="Times New Roman" w:hAnsi="Times New Roman" w:cs="Times New Roman"/>
          <w:sz w:val="24"/>
          <w:szCs w:val="24"/>
        </w:rPr>
        <w:t xml:space="preserve"> Available only in Fire fox </w:t>
      </w:r>
    </w:p>
    <w:p w:rsidR="005A1CD2" w:rsidRPr="0066180E" w:rsidRDefault="0029662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0E">
        <w:rPr>
          <w:rFonts w:ascii="Times New Roman" w:hAnsi="Times New Roman" w:cs="Times New Roman"/>
          <w:sz w:val="24"/>
          <w:szCs w:val="24"/>
        </w:rPr>
        <w:t xml:space="preserve"> Designed only to create prototypes of tests. </w:t>
      </w:r>
    </w:p>
    <w:p w:rsidR="005A1CD2" w:rsidRPr="0066180E" w:rsidRDefault="0029662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80E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0E">
        <w:rPr>
          <w:rFonts w:ascii="Times New Roman" w:hAnsi="Times New Roman" w:cs="Times New Roman"/>
          <w:sz w:val="24"/>
          <w:szCs w:val="24"/>
        </w:rPr>
        <w:t xml:space="preserve"> No support for iteration and conditional operations </w:t>
      </w:r>
    </w:p>
    <w:p w:rsidR="0029662E" w:rsidRPr="0066180E" w:rsidRDefault="0029662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6180E">
        <w:rPr>
          <w:rFonts w:ascii="Times New Roman" w:hAnsi="Times New Roman" w:cs="Times New Roman"/>
          <w:sz w:val="24"/>
          <w:szCs w:val="24"/>
        </w:rPr>
        <w:sym w:font="Symbol" w:char="F0B7"/>
      </w:r>
      <w:r w:rsidRPr="0066180E">
        <w:rPr>
          <w:rFonts w:ascii="Times New Roman" w:hAnsi="Times New Roman" w:cs="Times New Roman"/>
          <w:sz w:val="24"/>
          <w:szCs w:val="24"/>
        </w:rPr>
        <w:t xml:space="preserve"> Test execution is slow compared to that of Selenium RC and WebDriver.</w:t>
      </w:r>
    </w:p>
    <w:p w:rsidR="006E7C1B" w:rsidRDefault="006E7C1B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11776E" w:rsidRPr="0066180E" w:rsidRDefault="0011776E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C0062A" w:rsidRPr="0066180E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Introduction Selenium RC</w:t>
      </w:r>
    </w:p>
    <w:p w:rsidR="008128A7" w:rsidRPr="00C0062A" w:rsidRDefault="008128A7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Selenium RC was the flagship testing framework of the whole Selenium project for a long 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time. 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This is the first automated web testing tool that allowed users to use a programming </w:t>
      </w:r>
    </w:p>
    <w:p w:rsid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language they prefer. </w:t>
      </w:r>
    </w:p>
    <w:p w:rsidR="0066180E" w:rsidRPr="00C0062A" w:rsidRDefault="0066180E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As of version 2.25.0, RC can support the following programming languages: 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Java 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C# 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PHP 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Python 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Perl 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Ruby </w:t>
      </w:r>
    </w:p>
    <w:p w:rsidR="008128A7" w:rsidRPr="0066180E" w:rsidRDefault="008128A7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0062A" w:rsidRPr="0066180E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Pros &amp; Cons Selenium RC</w:t>
      </w:r>
    </w:p>
    <w:p w:rsidR="008128A7" w:rsidRPr="00C0062A" w:rsidRDefault="008128A7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0062A" w:rsidRPr="0066180E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Pros </w:t>
      </w:r>
    </w:p>
    <w:p w:rsidR="008128A7" w:rsidRPr="00C0062A" w:rsidRDefault="008128A7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Cross browser and cross platform 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Can perform looping and conditional operations 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Can support data-driven testing 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Has matured and complete API 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Can readily support new browsers 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Faster execution than IDE </w:t>
      </w:r>
    </w:p>
    <w:p w:rsidR="00C0062A" w:rsidRPr="0066180E" w:rsidRDefault="00C0062A" w:rsidP="0066180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C0062A" w:rsidRPr="0066180E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Cons </w:t>
      </w:r>
    </w:p>
    <w:p w:rsidR="008128A7" w:rsidRPr="00C0062A" w:rsidRDefault="008128A7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Installation is more complicated than IDE 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Must have programming knowledge 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Needs Selenium RC Server to be running 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API contains redundant and confusing commands 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Browser interaction is less realistic 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Inconsistent result &amp; Users JavaScript 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Slower execution time than WebDriver.</w:t>
      </w:r>
    </w:p>
    <w:p w:rsid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22929" w:rsidRDefault="00B22929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22929" w:rsidRDefault="00B22929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22929" w:rsidRDefault="00B22929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22929" w:rsidRDefault="00B22929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22929" w:rsidRDefault="00B22929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22929" w:rsidRPr="00C0062A" w:rsidRDefault="00B22929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0062A" w:rsidRPr="0066180E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Introduction Selenium Driver</w:t>
      </w:r>
    </w:p>
    <w:p w:rsidR="008128A7" w:rsidRPr="00C0062A" w:rsidRDefault="008128A7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The WebDriver proves itself to be better than both Selenium IDE and Selenium RC in many</w:t>
      </w:r>
      <w:r w:rsidR="0066180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aspects.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It implements a more modern and stable approach in automating the browser’s actions.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WebDriver, unlike Selenium RC, does not rely on JavaScript for automation. It controls the</w:t>
      </w:r>
    </w:p>
    <w:p w:rsidR="00C0062A" w:rsidRPr="0066180E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browser by directly communicating to it.</w:t>
      </w:r>
    </w:p>
    <w:p w:rsidR="0066180E" w:rsidRPr="00C0062A" w:rsidRDefault="0066180E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0062A" w:rsidRPr="0066180E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The supported languages are the same as those in Selenium RC.</w:t>
      </w:r>
    </w:p>
    <w:p w:rsidR="008128A7" w:rsidRPr="00C0062A" w:rsidRDefault="008128A7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Java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C#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PHP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Python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Perl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Ruby</w:t>
      </w:r>
    </w:p>
    <w:p w:rsidR="0011776E" w:rsidRDefault="0011776E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0062A" w:rsidRPr="0066180E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Pros &amp; Cons Selenium Driver</w:t>
      </w:r>
    </w:p>
    <w:p w:rsidR="008128A7" w:rsidRPr="00C0062A" w:rsidRDefault="008128A7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0062A" w:rsidRPr="0066180E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Pros</w:t>
      </w:r>
    </w:p>
    <w:p w:rsidR="008128A7" w:rsidRPr="00C0062A" w:rsidRDefault="008128A7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Simpler installation than Selenium RC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Communicates directly to the browser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Browser integration is more realistic.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No need for a separate component such as the RC Server</w:t>
      </w:r>
    </w:p>
    <w:p w:rsid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Faster execution time than IDE and RC</w:t>
      </w:r>
    </w:p>
    <w:p w:rsidR="0011776E" w:rsidRPr="00C0062A" w:rsidRDefault="0011776E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Cons</w:t>
      </w:r>
    </w:p>
    <w:p w:rsidR="0011776E" w:rsidRDefault="0011776E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Installation is more complicated than Selenium IDE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Requires programming knowledge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Cannot readily support new browser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Has no built-in mechanism for logging runtime message and generating test </w:t>
      </w:r>
      <w:proofErr w:type="gramStart"/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results</w:t>
      </w:r>
      <w:proofErr w:type="gramEnd"/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Introduction Selenium Driver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Selenium Grid is a tool used together with Selenium RC to run parallel tests across different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machines and different browsers all at the same time. Parallel execution means running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multiple tests at once.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Features: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Enables simultaneous running of tests in multiple browsers and environments.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Saves time enormously.</w:t>
      </w:r>
    </w:p>
    <w:p w:rsidR="00C0062A" w:rsidRPr="00C0062A" w:rsidRDefault="00C0062A" w:rsidP="00661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sym w:font="Symbol" w:char="F0B7"/>
      </w:r>
      <w:r w:rsidRPr="00C0062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Utilizes the hub-and-nodes concept. The hub acts as a central source of Selenium commands</w:t>
      </w:r>
      <w:r w:rsidR="00B2292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:rsidR="00FE385C" w:rsidRDefault="00FE385C" w:rsidP="0066180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:rsidR="00FE385C" w:rsidRDefault="00FE385C" w:rsidP="0066180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111"/>
      </w:tblGrid>
      <w:tr w:rsidR="00FE385C" w:rsidTr="00FE385C">
        <w:trPr>
          <w:trHeight w:val="494"/>
        </w:trPr>
        <w:tc>
          <w:tcPr>
            <w:tcW w:w="4106" w:type="dxa"/>
          </w:tcPr>
          <w:p w:rsidR="00FE385C" w:rsidRDefault="00FE385C" w:rsidP="006618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   Selenium</w:t>
            </w:r>
          </w:p>
        </w:tc>
        <w:tc>
          <w:tcPr>
            <w:tcW w:w="4111" w:type="dxa"/>
          </w:tcPr>
          <w:p w:rsidR="00FE385C" w:rsidRDefault="00FE385C" w:rsidP="006618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        QTP</w:t>
            </w:r>
          </w:p>
        </w:tc>
      </w:tr>
      <w:tr w:rsidR="00FE385C" w:rsidTr="00FE385C">
        <w:trPr>
          <w:trHeight w:val="841"/>
        </w:trPr>
        <w:tc>
          <w:tcPr>
            <w:tcW w:w="4106" w:type="dxa"/>
          </w:tcPr>
          <w:p w:rsidR="00FE385C" w:rsidRDefault="00965DCC" w:rsidP="006618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Open source, free to use, and free of charge.</w:t>
            </w:r>
          </w:p>
        </w:tc>
        <w:tc>
          <w:tcPr>
            <w:tcW w:w="4111" w:type="dxa"/>
          </w:tcPr>
          <w:p w:rsidR="00FE385C" w:rsidRDefault="00965DCC" w:rsidP="006618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Commercial</w:t>
            </w:r>
          </w:p>
        </w:tc>
      </w:tr>
      <w:tr w:rsidR="00FE385C" w:rsidTr="00FE385C">
        <w:trPr>
          <w:trHeight w:val="838"/>
        </w:trPr>
        <w:tc>
          <w:tcPr>
            <w:tcW w:w="4106" w:type="dxa"/>
          </w:tcPr>
          <w:p w:rsidR="00FE385C" w:rsidRDefault="00965DCC" w:rsidP="006618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Highly extensible.</w:t>
            </w:r>
          </w:p>
        </w:tc>
        <w:tc>
          <w:tcPr>
            <w:tcW w:w="4111" w:type="dxa"/>
          </w:tcPr>
          <w:p w:rsidR="00FE385C" w:rsidRDefault="00C55FC5" w:rsidP="006618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Limited add-ons</w:t>
            </w:r>
          </w:p>
        </w:tc>
      </w:tr>
      <w:tr w:rsidR="00FE385C" w:rsidTr="00FE385C">
        <w:trPr>
          <w:trHeight w:val="942"/>
        </w:trPr>
        <w:tc>
          <w:tcPr>
            <w:tcW w:w="4106" w:type="dxa"/>
          </w:tcPr>
          <w:p w:rsidR="00FE385C" w:rsidRDefault="00965DCC" w:rsidP="006618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Can run tests across different browsers. </w:t>
            </w:r>
          </w:p>
        </w:tc>
        <w:tc>
          <w:tcPr>
            <w:tcW w:w="4111" w:type="dxa"/>
          </w:tcPr>
          <w:p w:rsidR="00FE385C" w:rsidRDefault="00854BDD" w:rsidP="006618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Can only run tests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firefox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Internet Explorer and chrome.</w:t>
            </w:r>
          </w:p>
        </w:tc>
      </w:tr>
      <w:tr w:rsidR="00FE385C" w:rsidTr="00FE385C">
        <w:trPr>
          <w:trHeight w:val="842"/>
        </w:trPr>
        <w:tc>
          <w:tcPr>
            <w:tcW w:w="4106" w:type="dxa"/>
          </w:tcPr>
          <w:p w:rsidR="00FE385C" w:rsidRDefault="00965DCC" w:rsidP="006618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Supports various operating systems.</w:t>
            </w:r>
          </w:p>
        </w:tc>
        <w:tc>
          <w:tcPr>
            <w:tcW w:w="4111" w:type="dxa"/>
          </w:tcPr>
          <w:p w:rsidR="00FE385C" w:rsidRDefault="00854BDD" w:rsidP="006618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Can only be used in windows.</w:t>
            </w:r>
          </w:p>
        </w:tc>
      </w:tr>
      <w:tr w:rsidR="00FE385C" w:rsidTr="00FE385C">
        <w:trPr>
          <w:trHeight w:val="840"/>
        </w:trPr>
        <w:tc>
          <w:tcPr>
            <w:tcW w:w="4106" w:type="dxa"/>
          </w:tcPr>
          <w:p w:rsidR="00FE385C" w:rsidRDefault="00965DCC" w:rsidP="006618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Supports mobile devices.</w:t>
            </w:r>
          </w:p>
        </w:tc>
        <w:tc>
          <w:tcPr>
            <w:tcW w:w="4111" w:type="dxa"/>
          </w:tcPr>
          <w:p w:rsidR="00FE385C" w:rsidRDefault="00C55FC5" w:rsidP="006618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Supports mobile devise using 3</w:t>
            </w:r>
            <w:r w:rsidRPr="00C55FC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party software</w:t>
            </w:r>
            <w:r w:rsidR="00854B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FE385C" w:rsidTr="00FE385C">
        <w:trPr>
          <w:trHeight w:val="804"/>
        </w:trPr>
        <w:tc>
          <w:tcPr>
            <w:tcW w:w="4106" w:type="dxa"/>
          </w:tcPr>
          <w:p w:rsidR="00FE385C" w:rsidRDefault="00965DCC" w:rsidP="006618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Can execute tests while the browser is minimized to be visible on the desktop.</w:t>
            </w:r>
          </w:p>
        </w:tc>
        <w:tc>
          <w:tcPr>
            <w:tcW w:w="4111" w:type="dxa"/>
          </w:tcPr>
          <w:p w:rsidR="00FE385C" w:rsidRDefault="00C55FC5" w:rsidP="006618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Needs to have the application under test</w:t>
            </w:r>
            <w:r w:rsidR="00854B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FE385C" w:rsidTr="00FE385C">
        <w:trPr>
          <w:trHeight w:val="689"/>
        </w:trPr>
        <w:tc>
          <w:tcPr>
            <w:tcW w:w="4106" w:type="dxa"/>
          </w:tcPr>
          <w:p w:rsidR="00FE385C" w:rsidRDefault="00965DCC" w:rsidP="006618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Can execute tests in parallel.</w:t>
            </w:r>
          </w:p>
        </w:tc>
        <w:tc>
          <w:tcPr>
            <w:tcW w:w="4111" w:type="dxa"/>
          </w:tcPr>
          <w:p w:rsidR="00FE385C" w:rsidRDefault="00275EFF" w:rsidP="006618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Can only execute in parallel </w:t>
            </w:r>
            <w:r w:rsidR="002426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but using quality </w:t>
            </w:r>
            <w:proofErr w:type="spellStart"/>
            <w:r w:rsidR="002426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center</w:t>
            </w:r>
            <w:proofErr w:type="spellEnd"/>
            <w:r w:rsidR="0024261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which is again a paid product.</w:t>
            </w:r>
          </w:p>
        </w:tc>
      </w:tr>
    </w:tbl>
    <w:p w:rsidR="00FE385C" w:rsidRPr="0066180E" w:rsidRDefault="00FE385C" w:rsidP="0066180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B50E9" w:rsidRPr="0066180E" w:rsidRDefault="00DB50E9" w:rsidP="0066180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DB50E9" w:rsidRPr="006618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DEB" w:rsidRDefault="00262DEB" w:rsidP="00DB50E9">
      <w:pPr>
        <w:spacing w:after="0" w:line="240" w:lineRule="auto"/>
      </w:pPr>
      <w:r>
        <w:separator/>
      </w:r>
    </w:p>
  </w:endnote>
  <w:endnote w:type="continuationSeparator" w:id="0">
    <w:p w:rsidR="00262DEB" w:rsidRDefault="00262DEB" w:rsidP="00DB5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DEB" w:rsidRDefault="00262DEB" w:rsidP="00DB50E9">
      <w:pPr>
        <w:spacing w:after="0" w:line="240" w:lineRule="auto"/>
      </w:pPr>
      <w:r>
        <w:separator/>
      </w:r>
    </w:p>
  </w:footnote>
  <w:footnote w:type="continuationSeparator" w:id="0">
    <w:p w:rsidR="00262DEB" w:rsidRDefault="00262DEB" w:rsidP="00DB5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E9" w:rsidRPr="00DB50E9" w:rsidRDefault="00DB50E9" w:rsidP="00DB50E9">
    <w:pPr>
      <w:pStyle w:val="Header"/>
      <w:rPr>
        <w:sz w:val="40"/>
        <w:szCs w:val="40"/>
        <w:lang w:val="en-GB"/>
      </w:rPr>
    </w:pPr>
    <w:r>
      <w:rPr>
        <w:sz w:val="40"/>
        <w:szCs w:val="40"/>
        <w:lang w:val="en-GB"/>
      </w:rPr>
      <w:t xml:space="preserve">                                      </w:t>
    </w:r>
    <w:r w:rsidRPr="00DB50E9">
      <w:rPr>
        <w:sz w:val="40"/>
        <w:szCs w:val="40"/>
        <w:lang w:val="en-GB"/>
      </w:rPr>
      <w:t>Selenium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1D71"/>
    <w:multiLevelType w:val="hybridMultilevel"/>
    <w:tmpl w:val="CE6480F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06E22"/>
    <w:multiLevelType w:val="hybridMultilevel"/>
    <w:tmpl w:val="7A3E0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C161C"/>
    <w:multiLevelType w:val="hybridMultilevel"/>
    <w:tmpl w:val="58F6539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BE"/>
    <w:rsid w:val="000071D4"/>
    <w:rsid w:val="0004229D"/>
    <w:rsid w:val="0011776E"/>
    <w:rsid w:val="001C3A8F"/>
    <w:rsid w:val="00227D32"/>
    <w:rsid w:val="00242616"/>
    <w:rsid w:val="00262CD6"/>
    <w:rsid w:val="00262DEB"/>
    <w:rsid w:val="00275EFF"/>
    <w:rsid w:val="0029662E"/>
    <w:rsid w:val="00397D42"/>
    <w:rsid w:val="003C1E60"/>
    <w:rsid w:val="004552C1"/>
    <w:rsid w:val="00480C19"/>
    <w:rsid w:val="004A289A"/>
    <w:rsid w:val="00512DF0"/>
    <w:rsid w:val="005357FB"/>
    <w:rsid w:val="0055216D"/>
    <w:rsid w:val="005A1CD2"/>
    <w:rsid w:val="005E2035"/>
    <w:rsid w:val="0066180E"/>
    <w:rsid w:val="006831BE"/>
    <w:rsid w:val="006851A0"/>
    <w:rsid w:val="006E7C1B"/>
    <w:rsid w:val="00806512"/>
    <w:rsid w:val="008128A7"/>
    <w:rsid w:val="00854BDD"/>
    <w:rsid w:val="008558E8"/>
    <w:rsid w:val="008F7496"/>
    <w:rsid w:val="00954E9E"/>
    <w:rsid w:val="00965DCC"/>
    <w:rsid w:val="009F791B"/>
    <w:rsid w:val="00A013CE"/>
    <w:rsid w:val="00A4421B"/>
    <w:rsid w:val="00A762BE"/>
    <w:rsid w:val="00AB1E33"/>
    <w:rsid w:val="00B22929"/>
    <w:rsid w:val="00B70C7A"/>
    <w:rsid w:val="00B71C51"/>
    <w:rsid w:val="00B911BC"/>
    <w:rsid w:val="00B945AF"/>
    <w:rsid w:val="00C0062A"/>
    <w:rsid w:val="00C55FC5"/>
    <w:rsid w:val="00D12267"/>
    <w:rsid w:val="00D40604"/>
    <w:rsid w:val="00D81787"/>
    <w:rsid w:val="00DB50E9"/>
    <w:rsid w:val="00F0339D"/>
    <w:rsid w:val="00F07919"/>
    <w:rsid w:val="00F26787"/>
    <w:rsid w:val="00F77791"/>
    <w:rsid w:val="00FE385C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721A"/>
  <w15:chartTrackingRefBased/>
  <w15:docId w15:val="{9F00B95A-947A-4C40-A663-2BCDC17A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0E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B5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E9"/>
    <w:rPr>
      <w:rFonts w:cs="Latha"/>
    </w:rPr>
  </w:style>
  <w:style w:type="paragraph" w:styleId="ListParagraph">
    <w:name w:val="List Paragraph"/>
    <w:basedOn w:val="Normal"/>
    <w:uiPriority w:val="34"/>
    <w:qFormat/>
    <w:rsid w:val="00DB50E9"/>
    <w:pPr>
      <w:ind w:left="720"/>
      <w:contextualSpacing/>
    </w:pPr>
  </w:style>
  <w:style w:type="table" w:styleId="TableGrid">
    <w:name w:val="Table Grid"/>
    <w:basedOn w:val="TableNormal"/>
    <w:uiPriority w:val="39"/>
    <w:rsid w:val="00FE3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3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Chetak</dc:creator>
  <cp:keywords/>
  <dc:description/>
  <cp:lastModifiedBy>Chetak</cp:lastModifiedBy>
  <cp:revision>226</cp:revision>
  <dcterms:created xsi:type="dcterms:W3CDTF">2023-04-27T09:01:00Z</dcterms:created>
  <dcterms:modified xsi:type="dcterms:W3CDTF">2023-05-01T07:45:00Z</dcterms:modified>
</cp:coreProperties>
</file>