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D2" w:rsidRPr="0066180E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</w:t>
      </w:r>
    </w:p>
    <w:p w:rsidR="00991DD2" w:rsidRPr="0066180E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Selenium is </w:t>
      </w:r>
    </w:p>
    <w:p w:rsidR="00991DD2" w:rsidRPr="0066180E" w:rsidRDefault="00991DD2" w:rsidP="00991D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open source</w:t>
      </w:r>
    </w:p>
    <w:p w:rsidR="00991DD2" w:rsidRPr="0066180E" w:rsidRDefault="00991DD2" w:rsidP="00991D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Free to install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Only use for web automation testing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Selenium work is domain specific that’s why name is </w:t>
      </w:r>
      <w:proofErr w:type="spellStart"/>
      <w:r w:rsidRPr="0066180E">
        <w:rPr>
          <w:rFonts w:ascii="Times New Roman" w:hAnsi="Times New Roman" w:cs="Times New Roman"/>
          <w:sz w:val="24"/>
          <w:szCs w:val="24"/>
          <w:lang w:val="en-GB"/>
        </w:rPr>
        <w:t>salens</w:t>
      </w:r>
      <w:proofErr w:type="spellEnd"/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is called selenium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Selenium launch is Jason </w:t>
      </w:r>
      <w:proofErr w:type="spellStart"/>
      <w:r w:rsidRPr="0066180E">
        <w:rPr>
          <w:rFonts w:ascii="Times New Roman" w:hAnsi="Times New Roman" w:cs="Times New Roman"/>
          <w:sz w:val="24"/>
          <w:szCs w:val="24"/>
          <w:lang w:val="en-GB"/>
        </w:rPr>
        <w:t>huggins</w:t>
      </w:r>
      <w:proofErr w:type="spellEnd"/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in 2004.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He named this program as “Java script test runner” than name “Java script runner” final name is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>“Selenium core”.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66180E">
        <w:rPr>
          <w:rFonts w:ascii="Times New Roman" w:hAnsi="Times New Roman" w:cs="Times New Roman"/>
          <w:sz w:val="24"/>
          <w:szCs w:val="24"/>
          <w:lang w:val="en-GB"/>
        </w:rPr>
        <w:t>1.What is selenium?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A. Selenium is a free (open source) automated testing suite for web applications across different browsers (</w:t>
      </w:r>
      <w:proofErr w:type="spellStart"/>
      <w:r w:rsidRPr="0066180E">
        <w:rPr>
          <w:rFonts w:ascii="Times New Roman" w:hAnsi="Times New Roman" w:cs="Times New Roman"/>
          <w:sz w:val="24"/>
          <w:szCs w:val="24"/>
          <w:lang w:val="en-GB"/>
        </w:rPr>
        <w:t>Crome</w:t>
      </w:r>
      <w:proofErr w:type="spellEnd"/>
      <w:r w:rsidRPr="0066180E">
        <w:rPr>
          <w:rFonts w:ascii="Times New Roman" w:hAnsi="Times New Roman" w:cs="Times New Roman"/>
          <w:sz w:val="24"/>
          <w:szCs w:val="24"/>
          <w:lang w:val="en-GB"/>
        </w:rPr>
        <w:t>, Microsoft edge, Fire fox, Linux) and platforms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-&gt;. It is quite similar to HP Quick Test Pro(QTP) only that selenium focuses on automating web-based applications.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-&gt;. Selenium is not just a single tool but suite of software’s each catering to different testing needs of an organization. It has four components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1. Selenium integrated development environment(IDE)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(Record and replay)</w:t>
      </w:r>
    </w:p>
    <w:p w:rsidR="00991DD2" w:rsidRPr="0066180E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        2.Selenium remote control(RC) </w:t>
      </w:r>
    </w:p>
    <w:p w:rsidR="00991DD2" w:rsidRPr="0066180E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        (T.V. and remote)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3. Selenium web driver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(Heart of selenium)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4. Selenium Grid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(Row and column)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Introduction Selenium IDE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Selenium Integrated Development Environment(IDE) is the simplest framework in the Selenium suite and is the easiest one to learn.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It is a Firefox plugin that you can install as easily as you can with other plugins. However, because of its simplicity, Selenium IDE should only be used as a prototyping tool.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If you want to create more advanced test cases, you will need to use either Selenium RC or WebDriver.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 Pros &amp; Cons Selenium IDE 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Pros 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Very easy to use and install.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No programming experience is required, through knowledge of HTML and DOM are needed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Can export tests to formats usable in Selenium RC and WebDriver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Has built-in help and test results reporting module.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Provides support for extensions. 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Cons 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Available only in Fire fox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Designed only to create prototypes of tests.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No support for iteration and conditional operations 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Test execution is slow compared to that of Selenium RC and WebDriver.</w:t>
      </w:r>
    </w:p>
    <w:p w:rsidR="00991DD2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Introduction Selenium RC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Selenium RC was the flagship testing framework of the whole Selenium project for a long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This is the first automated web testing tool that allowed users to use a programming </w:t>
      </w: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language they prefer.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As of version 2.25.0, RC can support the following programming languages: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Java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C#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PHP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Python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Perl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Ruby </w:t>
      </w: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Pros &amp; Cons Selenium RC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Pros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Cross browser and cross platform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perform looping and conditional operations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support data-driven testing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Has matured and complete API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readily support new browsers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Faster execution than IDE </w:t>
      </w:r>
    </w:p>
    <w:p w:rsidR="00991DD2" w:rsidRPr="0066180E" w:rsidRDefault="00991DD2" w:rsidP="0099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Cons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Installation is more complicated than IDE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Must have programming knowledge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Needs Selenium RC Server to be running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API contains redundant and confusing commands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Browser interaction is less realistic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Inconsistent result &amp; Users JavaScript 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Slower execution time than WebDriver.</w:t>
      </w: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Introduction Selenium Driver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WebDriver proves itself to be better than both Selenium IDE and Selenium RC in many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aspects.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It implements a more modern and stable approach in automating the browser’s actions.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WebDriver, unlike Selenium RC, does not rely on JavaScript for automation. It controls the</w:t>
      </w: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browser by directly communicating to it.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supported languages are the same as those in Selenium RC.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Java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C#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PHP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Python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Perl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Ruby</w:t>
      </w: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Pros &amp; Cons Selenium Driver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66180E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Pros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Simpler installation than Selenium RC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Communicates directly to the browser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Browser integration is more realistic.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No need for a separate component such as the RC Server</w:t>
      </w: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Faster execution time than IDE and RC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Cons</w:t>
      </w:r>
    </w:p>
    <w:p w:rsidR="00991DD2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Installation is more complicated than Selenium IDE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Requires programming knowledge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Cannot readily support new browser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Has no built-in mechanism for logging runtime message and generating test </w:t>
      </w:r>
      <w:proofErr w:type="gramStart"/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results</w:t>
      </w:r>
      <w:proofErr w:type="gramEnd"/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Introduction Selenium Driver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Selenium Grid is a tool used together with Selenium RC to run parallel tests across different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machines and different browsers all at the same time. Parallel execution means running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 tests at once.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Features: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Enables simultaneous running of tests in multiple browsers and environments.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Saves time enormously.</w:t>
      </w:r>
    </w:p>
    <w:p w:rsidR="00991DD2" w:rsidRPr="00C0062A" w:rsidRDefault="00991DD2" w:rsidP="00991D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Utilizes the hub-and-nodes concept. The hub acts as a central source of Selenium commands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991DD2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991DD2" w:rsidTr="004D72C0">
        <w:trPr>
          <w:trHeight w:val="494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Selenium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     QTP</w:t>
            </w:r>
          </w:p>
        </w:tc>
      </w:tr>
      <w:tr w:rsidR="00991DD2" w:rsidTr="004D72C0">
        <w:trPr>
          <w:trHeight w:val="841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Open source, free to use, and free of charge.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Commercial</w:t>
            </w:r>
          </w:p>
        </w:tc>
      </w:tr>
      <w:tr w:rsidR="00991DD2" w:rsidTr="004D72C0">
        <w:trPr>
          <w:trHeight w:val="838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Highly extensible.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Limited add-ons</w:t>
            </w:r>
          </w:p>
        </w:tc>
      </w:tr>
      <w:tr w:rsidR="00991DD2" w:rsidTr="004D72C0">
        <w:trPr>
          <w:trHeight w:val="942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Can run tests across different browsers. 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Can only run tests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Internet Explorer and chrome.</w:t>
            </w:r>
          </w:p>
        </w:tc>
      </w:tr>
      <w:tr w:rsidR="00991DD2" w:rsidTr="004D72C0">
        <w:trPr>
          <w:trHeight w:val="842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Supports various operating systems.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only be used in windows.</w:t>
            </w:r>
          </w:p>
        </w:tc>
      </w:tr>
      <w:tr w:rsidR="00991DD2" w:rsidTr="004D72C0">
        <w:trPr>
          <w:trHeight w:val="840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Supports mobile devices.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Supports mobile devise using 3</w:t>
            </w:r>
            <w:r w:rsidRPr="00C55FC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party software.</w:t>
            </w:r>
          </w:p>
        </w:tc>
      </w:tr>
      <w:tr w:rsidR="00991DD2" w:rsidTr="004D72C0">
        <w:trPr>
          <w:trHeight w:val="804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execute tests while the browser is minimized to be visible on the desktop.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Needs to have the application under test.</w:t>
            </w:r>
          </w:p>
        </w:tc>
      </w:tr>
      <w:tr w:rsidR="00991DD2" w:rsidTr="004D72C0">
        <w:trPr>
          <w:trHeight w:val="689"/>
        </w:trPr>
        <w:tc>
          <w:tcPr>
            <w:tcW w:w="4106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execute tests in parallel.</w:t>
            </w:r>
          </w:p>
        </w:tc>
        <w:tc>
          <w:tcPr>
            <w:tcW w:w="4111" w:type="dxa"/>
          </w:tcPr>
          <w:p w:rsidR="00991DD2" w:rsidRDefault="00991DD2" w:rsidP="004D72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Can only execute in parallel but using quality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which is again a paid product.</w:t>
            </w:r>
          </w:p>
        </w:tc>
      </w:tr>
    </w:tbl>
    <w:p w:rsidR="00991DD2" w:rsidRPr="0066180E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91DD2" w:rsidRPr="0066180E" w:rsidRDefault="00991DD2" w:rsidP="00991DD2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06512" w:rsidRDefault="00806512"/>
    <w:sectPr w:rsidR="00806512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E9" w:rsidRPr="00DB50E9" w:rsidRDefault="00991DD2" w:rsidP="00DB50E9">
    <w:pPr>
      <w:pStyle w:val="Header"/>
      <w:rPr>
        <w:sz w:val="40"/>
        <w:szCs w:val="40"/>
        <w:lang w:val="en-GB"/>
      </w:rPr>
    </w:pPr>
    <w:r>
      <w:rPr>
        <w:sz w:val="40"/>
        <w:szCs w:val="40"/>
        <w:lang w:val="en-GB"/>
      </w:rPr>
      <w:t xml:space="preserve">                                      </w:t>
    </w:r>
    <w:r w:rsidRPr="00DB50E9">
      <w:rPr>
        <w:sz w:val="40"/>
        <w:szCs w:val="40"/>
        <w:lang w:val="en-GB"/>
      </w:rPr>
      <w:t>Selenium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06E22"/>
    <w:multiLevelType w:val="hybridMultilevel"/>
    <w:tmpl w:val="7A3E0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D2"/>
    <w:rsid w:val="00806512"/>
    <w:rsid w:val="009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98FC"/>
  <w15:chartTrackingRefBased/>
  <w15:docId w15:val="{A4FCB817-EE1B-4726-BA47-A6D6D2B3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D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D2"/>
    <w:rPr>
      <w:rFonts w:cs="Latha"/>
    </w:rPr>
  </w:style>
  <w:style w:type="paragraph" w:styleId="ListParagraph">
    <w:name w:val="List Paragraph"/>
    <w:basedOn w:val="Normal"/>
    <w:uiPriority w:val="34"/>
    <w:qFormat/>
    <w:rsid w:val="00991DD2"/>
    <w:pPr>
      <w:ind w:left="720"/>
      <w:contextualSpacing/>
    </w:pPr>
  </w:style>
  <w:style w:type="table" w:styleId="TableGrid">
    <w:name w:val="Table Grid"/>
    <w:basedOn w:val="TableNormal"/>
    <w:uiPriority w:val="39"/>
    <w:rsid w:val="0099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Chetak</dc:creator>
  <cp:keywords/>
  <dc:description/>
  <cp:lastModifiedBy>Chetak</cp:lastModifiedBy>
  <cp:revision>1</cp:revision>
  <dcterms:created xsi:type="dcterms:W3CDTF">2023-05-01T07:46:00Z</dcterms:created>
  <dcterms:modified xsi:type="dcterms:W3CDTF">2023-05-01T07:47:00Z</dcterms:modified>
</cp:coreProperties>
</file>