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1D5F" w14:textId="7C36B6DD" w:rsidR="00E320C2" w:rsidRPr="00EA49EB" w:rsidRDefault="00EA49EB" w:rsidP="001879F6">
      <w:pPr>
        <w:shd w:val="clear" w:color="auto" w:fill="FFFFFF"/>
        <w:spacing w:after="0" w:line="360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Selenium web d</w:t>
      </w:r>
      <w:r w:rsidR="00705BBB">
        <w:rPr>
          <w:rFonts w:ascii="Times New Roman" w:eastAsia="Times New Roman" w:hAnsi="Times New Roman" w:cs="Times New Roman"/>
          <w:color w:val="333333"/>
          <w:sz w:val="24"/>
          <w:szCs w:val="24"/>
        </w:rPr>
        <w:t>river</w:t>
      </w:r>
      <w:r w:rsidR="0056743A" w:rsidRPr="00EA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is an open-source collection of APIs which is used for testing web applications. </w:t>
      </w:r>
    </w:p>
    <w:p w14:paraId="1391D523" w14:textId="77777777" w:rsidR="00E320C2" w:rsidRPr="00EA49EB" w:rsidRDefault="00E320C2" w:rsidP="001879F6">
      <w:pPr>
        <w:shd w:val="clear" w:color="auto" w:fill="FFFFFF"/>
        <w:spacing w:after="0" w:line="360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EDE7E1D" w14:textId="024473DD" w:rsidR="00E320C2" w:rsidRPr="00EA49EB" w:rsidRDefault="00705BBB" w:rsidP="001879F6">
      <w:pPr>
        <w:shd w:val="clear" w:color="auto" w:fill="FFFFFF"/>
        <w:spacing w:after="0" w:line="360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-&gt;. </w:t>
      </w:r>
      <w:r w:rsidR="0056743A" w:rsidRPr="00EA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Selenium Web</w:t>
      </w:r>
      <w:r w:rsidR="00E320C2" w:rsidRPr="00EA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6743A" w:rsidRPr="00EA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driver tool is used for automating web application testing to verify that it works as expected or not. </w:t>
      </w:r>
    </w:p>
    <w:p w14:paraId="6836A059" w14:textId="77777777" w:rsidR="00E320C2" w:rsidRPr="00EA49EB" w:rsidRDefault="00E320C2" w:rsidP="001879F6">
      <w:pPr>
        <w:shd w:val="clear" w:color="auto" w:fill="FFFFFF"/>
        <w:spacing w:after="0" w:line="360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4971071" w14:textId="2C92B5D9" w:rsidR="0056743A" w:rsidRPr="00EA49EB" w:rsidRDefault="00705BBB" w:rsidP="001879F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-&gt;. </w:t>
      </w:r>
      <w:r w:rsidR="0056743A" w:rsidRPr="00EA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56743A" w:rsidRPr="00EA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mainly supports browsers like Firefox, Chrome, Safari and Internet Explorer. It also permits you to execute cross-browser testing.</w:t>
      </w:r>
    </w:p>
    <w:p w14:paraId="21899B19" w14:textId="77777777" w:rsidR="0056743A" w:rsidRPr="00EA49EB" w:rsidRDefault="0056743A" w:rsidP="001879F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975F866" w14:textId="063E9AD2" w:rsidR="001879F6" w:rsidRPr="00EA49EB" w:rsidRDefault="00705BBB" w:rsidP="001879F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-&gt;. </w:t>
      </w:r>
      <w:r w:rsidR="001879F6" w:rsidRPr="001879F6">
        <w:rPr>
          <w:rFonts w:ascii="Times New Roman" w:eastAsia="Times New Roman" w:hAnsi="Times New Roman" w:cs="Times New Roman"/>
          <w:color w:val="333333"/>
          <w:sz w:val="24"/>
          <w:szCs w:val="24"/>
        </w:rPr>
        <w:t>Selenium Web</w:t>
      </w:r>
      <w:r w:rsidR="00C53D54" w:rsidRPr="00EA49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1879F6" w:rsidRPr="001879F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Driver is an enhanced version of Selenium RC. It was introduced in the market to overcome the limitation faced in Selenium RC. </w:t>
      </w:r>
    </w:p>
    <w:p w14:paraId="5EBB19E8" w14:textId="77777777" w:rsidR="001879F6" w:rsidRPr="00EA49EB" w:rsidRDefault="001879F6" w:rsidP="001879F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786106B" w14:textId="75535B03" w:rsidR="001879F6" w:rsidRPr="00EA49EB" w:rsidRDefault="00063666" w:rsidP="001879F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-&gt;. </w:t>
      </w:r>
      <w:proofErr w:type="gramStart"/>
      <w:r w:rsidR="001879F6" w:rsidRPr="001879F6">
        <w:rPr>
          <w:rFonts w:ascii="Times New Roman" w:eastAsia="Times New Roman" w:hAnsi="Times New Roman" w:cs="Times New Roman"/>
          <w:color w:val="333333"/>
          <w:sz w:val="24"/>
          <w:szCs w:val="24"/>
        </w:rPr>
        <w:t>Though</w:t>
      </w:r>
      <w:proofErr w:type="gramEnd"/>
      <w:r w:rsidR="001879F6" w:rsidRPr="001879F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an advanced version of RC, its architecture is completely different from that of RC. </w:t>
      </w:r>
    </w:p>
    <w:p w14:paraId="092373EA" w14:textId="77777777" w:rsidR="001879F6" w:rsidRPr="00EA49EB" w:rsidRDefault="001879F6" w:rsidP="001879F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91667EA" w14:textId="3830BC21" w:rsidR="001879F6" w:rsidRPr="001879F6" w:rsidRDefault="00063666" w:rsidP="001879F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-&gt;. </w:t>
      </w:r>
      <w:r w:rsidR="001879F6" w:rsidRPr="001879F6">
        <w:rPr>
          <w:rFonts w:ascii="Times New Roman" w:eastAsia="Times New Roman" w:hAnsi="Times New Roman" w:cs="Times New Roman"/>
          <w:color w:val="333333"/>
          <w:sz w:val="24"/>
          <w:szCs w:val="24"/>
        </w:rPr>
        <w:t>Just like Selenium RC, Selenium Web</w:t>
      </w:r>
      <w:r w:rsidR="00C53D54" w:rsidRPr="00EA49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1879F6" w:rsidRPr="001879F6">
        <w:rPr>
          <w:rFonts w:ascii="Times New Roman" w:eastAsia="Times New Roman" w:hAnsi="Times New Roman" w:cs="Times New Roman"/>
          <w:color w:val="333333"/>
          <w:sz w:val="24"/>
          <w:szCs w:val="24"/>
        </w:rPr>
        <w:t>Driver too supports multiple programming platforms to provide wider flexibility and requires knowing any one programming language.</w:t>
      </w:r>
    </w:p>
    <w:p w14:paraId="11CA5CDA" w14:textId="77777777" w:rsidR="0068721D" w:rsidRPr="00EA49EB" w:rsidRDefault="0068721D">
      <w:pPr>
        <w:rPr>
          <w:rFonts w:ascii="Times New Roman" w:hAnsi="Times New Roman" w:cs="Times New Roman"/>
          <w:sz w:val="24"/>
          <w:szCs w:val="24"/>
        </w:rPr>
      </w:pPr>
    </w:p>
    <w:p w14:paraId="34C9BFF4" w14:textId="01879BF6" w:rsidR="00E9235E" w:rsidRDefault="005A3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-&gt;. </w:t>
      </w:r>
      <w:r w:rsidR="00F27102" w:rsidRPr="00EA49EB">
        <w:rPr>
          <w:rFonts w:ascii="Times New Roman" w:hAnsi="Times New Roman" w:cs="Times New Roman"/>
          <w:sz w:val="24"/>
          <w:szCs w:val="24"/>
        </w:rPr>
        <w:t>It came from a joke which Jason cracked one time to his team. Another automated testing framework was popular</w:t>
      </w:r>
      <w:r w:rsidR="00E9235E" w:rsidRPr="00EA49EB">
        <w:rPr>
          <w:rFonts w:ascii="Times New Roman" w:hAnsi="Times New Roman" w:cs="Times New Roman"/>
          <w:sz w:val="24"/>
          <w:szCs w:val="24"/>
        </w:rPr>
        <w:t xml:space="preserve"> </w:t>
      </w:r>
      <w:r w:rsidR="00F27102" w:rsidRPr="00EA49EB">
        <w:rPr>
          <w:rFonts w:ascii="Times New Roman" w:hAnsi="Times New Roman" w:cs="Times New Roman"/>
          <w:sz w:val="24"/>
          <w:szCs w:val="24"/>
        </w:rPr>
        <w:t>during Selenium’s development</w:t>
      </w:r>
      <w:r w:rsidR="004624E0" w:rsidRPr="00EA49EB">
        <w:rPr>
          <w:rFonts w:ascii="Times New Roman" w:hAnsi="Times New Roman" w:cs="Times New Roman"/>
          <w:sz w:val="24"/>
          <w:szCs w:val="24"/>
        </w:rPr>
        <w:t>.</w:t>
      </w:r>
      <w:r w:rsidR="00F27102" w:rsidRPr="00EA49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FDD19" w14:textId="77777777" w:rsidR="005A3A3C" w:rsidRPr="00EA49EB" w:rsidRDefault="005A3A3C">
      <w:pPr>
        <w:rPr>
          <w:rFonts w:ascii="Times New Roman" w:hAnsi="Times New Roman" w:cs="Times New Roman"/>
          <w:sz w:val="24"/>
          <w:szCs w:val="24"/>
        </w:rPr>
      </w:pPr>
    </w:p>
    <w:p w14:paraId="3288837F" w14:textId="48DFB737" w:rsidR="0083502C" w:rsidRPr="00EA49EB" w:rsidRDefault="005A3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-&gt;. </w:t>
      </w:r>
      <w:r w:rsidR="00F27102" w:rsidRPr="00EA49EB">
        <w:rPr>
          <w:rFonts w:ascii="Times New Roman" w:hAnsi="Times New Roman" w:cs="Times New Roman"/>
          <w:sz w:val="24"/>
          <w:szCs w:val="24"/>
        </w:rPr>
        <w:t>Since Selenium</w:t>
      </w:r>
      <w:r w:rsidR="00E9235E" w:rsidRPr="00EA49EB">
        <w:rPr>
          <w:rFonts w:ascii="Times New Roman" w:hAnsi="Times New Roman" w:cs="Times New Roman"/>
          <w:sz w:val="24"/>
          <w:szCs w:val="24"/>
        </w:rPr>
        <w:t xml:space="preserve"> </w:t>
      </w:r>
      <w:r w:rsidR="00F27102" w:rsidRPr="00EA49EB">
        <w:rPr>
          <w:rFonts w:ascii="Times New Roman" w:hAnsi="Times New Roman" w:cs="Times New Roman"/>
          <w:sz w:val="24"/>
          <w:szCs w:val="24"/>
        </w:rPr>
        <w:t>is a well- known antidote for</w:t>
      </w:r>
      <w:r w:rsidR="00E9235E" w:rsidRPr="00EA49EB">
        <w:rPr>
          <w:rFonts w:ascii="Times New Roman" w:hAnsi="Times New Roman" w:cs="Times New Roman"/>
          <w:sz w:val="24"/>
          <w:szCs w:val="24"/>
        </w:rPr>
        <w:t xml:space="preserve"> </w:t>
      </w:r>
      <w:r w:rsidR="00F27102" w:rsidRPr="00EA49EB">
        <w:rPr>
          <w:rFonts w:ascii="Times New Roman" w:hAnsi="Times New Roman" w:cs="Times New Roman"/>
          <w:sz w:val="24"/>
          <w:szCs w:val="24"/>
        </w:rPr>
        <w:t>Mercury</w:t>
      </w:r>
      <w:r w:rsidR="00E9235E" w:rsidRPr="00EA49EB">
        <w:rPr>
          <w:rFonts w:ascii="Times New Roman" w:hAnsi="Times New Roman" w:cs="Times New Roman"/>
          <w:sz w:val="24"/>
          <w:szCs w:val="24"/>
        </w:rPr>
        <w:t xml:space="preserve"> </w:t>
      </w:r>
      <w:r w:rsidR="00F27102" w:rsidRPr="00EA49EB">
        <w:rPr>
          <w:rFonts w:ascii="Times New Roman" w:hAnsi="Times New Roman" w:cs="Times New Roman"/>
          <w:sz w:val="24"/>
          <w:szCs w:val="24"/>
        </w:rPr>
        <w:t>poisoning,</w:t>
      </w:r>
      <w:r w:rsidR="00E9235E" w:rsidRPr="00EA49EB">
        <w:rPr>
          <w:rFonts w:ascii="Times New Roman" w:hAnsi="Times New Roman" w:cs="Times New Roman"/>
          <w:sz w:val="24"/>
          <w:szCs w:val="24"/>
        </w:rPr>
        <w:t xml:space="preserve"> </w:t>
      </w:r>
      <w:r w:rsidR="00F27102" w:rsidRPr="00EA49EB">
        <w:rPr>
          <w:rFonts w:ascii="Times New Roman" w:hAnsi="Times New Roman" w:cs="Times New Roman"/>
          <w:sz w:val="24"/>
          <w:szCs w:val="24"/>
        </w:rPr>
        <w:t>Jason suggested that name</w:t>
      </w:r>
      <w:r w:rsidR="004624E0" w:rsidRPr="00EA49EB">
        <w:rPr>
          <w:rFonts w:ascii="Times New Roman" w:hAnsi="Times New Roman" w:cs="Times New Roman"/>
          <w:sz w:val="24"/>
          <w:szCs w:val="24"/>
        </w:rPr>
        <w:t>.</w:t>
      </w:r>
    </w:p>
    <w:sectPr w:rsidR="0083502C" w:rsidRPr="00EA49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5245" w14:textId="77777777" w:rsidR="00D47627" w:rsidRDefault="00D47627" w:rsidP="0083502C">
      <w:pPr>
        <w:spacing w:after="0" w:line="240" w:lineRule="auto"/>
      </w:pPr>
      <w:r>
        <w:separator/>
      </w:r>
    </w:p>
  </w:endnote>
  <w:endnote w:type="continuationSeparator" w:id="0">
    <w:p w14:paraId="06607EB8" w14:textId="77777777" w:rsidR="00D47627" w:rsidRDefault="00D47627" w:rsidP="0083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6C8F" w14:textId="77777777" w:rsidR="00D47627" w:rsidRDefault="00D47627" w:rsidP="0083502C">
      <w:pPr>
        <w:spacing w:after="0" w:line="240" w:lineRule="auto"/>
      </w:pPr>
      <w:r>
        <w:separator/>
      </w:r>
    </w:p>
  </w:footnote>
  <w:footnote w:type="continuationSeparator" w:id="0">
    <w:p w14:paraId="4C8DB31D" w14:textId="77777777" w:rsidR="00D47627" w:rsidRDefault="00D47627" w:rsidP="00835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F1B0" w14:textId="77777777" w:rsidR="0083502C" w:rsidRDefault="0083502C">
    <w:pPr>
      <w:pStyle w:val="Header"/>
    </w:pPr>
    <w:r>
      <w:t xml:space="preserve">                                                                             Selenium WebDriver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76705"/>
    <w:multiLevelType w:val="multilevel"/>
    <w:tmpl w:val="CD36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4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2C"/>
    <w:rsid w:val="00063666"/>
    <w:rsid w:val="001879F6"/>
    <w:rsid w:val="003E3720"/>
    <w:rsid w:val="00451C74"/>
    <w:rsid w:val="004624E0"/>
    <w:rsid w:val="0056743A"/>
    <w:rsid w:val="005A3A3C"/>
    <w:rsid w:val="005F1869"/>
    <w:rsid w:val="0068721D"/>
    <w:rsid w:val="006B5CE4"/>
    <w:rsid w:val="006B7280"/>
    <w:rsid w:val="00705BBB"/>
    <w:rsid w:val="007D398B"/>
    <w:rsid w:val="0083502C"/>
    <w:rsid w:val="00904C85"/>
    <w:rsid w:val="009D3B98"/>
    <w:rsid w:val="00A97ECE"/>
    <w:rsid w:val="00C53D54"/>
    <w:rsid w:val="00D32E90"/>
    <w:rsid w:val="00D47627"/>
    <w:rsid w:val="00E320C2"/>
    <w:rsid w:val="00E80C39"/>
    <w:rsid w:val="00E9235E"/>
    <w:rsid w:val="00EA49EB"/>
    <w:rsid w:val="00F27102"/>
    <w:rsid w:val="00F4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E59D"/>
  <w15:chartTrackingRefBased/>
  <w15:docId w15:val="{932DE1D9-43E5-4736-BA6B-E26B97EC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02C"/>
  </w:style>
  <w:style w:type="paragraph" w:styleId="Footer">
    <w:name w:val="footer"/>
    <w:basedOn w:val="Normal"/>
    <w:link w:val="FooterChar"/>
    <w:uiPriority w:val="99"/>
    <w:unhideWhenUsed/>
    <w:rsid w:val="00835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02C"/>
  </w:style>
  <w:style w:type="character" w:styleId="Strong">
    <w:name w:val="Strong"/>
    <w:basedOn w:val="DefaultParagraphFont"/>
    <w:uiPriority w:val="22"/>
    <w:qFormat/>
    <w:rsid w:val="001879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chetak mandaliya</dc:creator>
  <cp:keywords/>
  <dc:description/>
  <cp:lastModifiedBy>chetak mandaliya</cp:lastModifiedBy>
  <cp:revision>2</cp:revision>
  <dcterms:created xsi:type="dcterms:W3CDTF">2023-05-26T11:14:00Z</dcterms:created>
  <dcterms:modified xsi:type="dcterms:W3CDTF">2023-05-26T11:14:00Z</dcterms:modified>
</cp:coreProperties>
</file>