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673C0" w14:textId="79397923" w:rsidR="00321DBC" w:rsidRDefault="00321DBC" w:rsidP="00321DBC">
      <w:pPr>
        <w:pStyle w:val="Title"/>
        <w:jc w:val="center"/>
        <w:rPr>
          <w:b/>
          <w:bCs/>
          <w:shd w:val="clear" w:color="auto" w:fill="FFFFFF"/>
        </w:rPr>
      </w:pPr>
      <w:r w:rsidRPr="00321DBC">
        <w:rPr>
          <w:b/>
          <w:bCs/>
          <w:shd w:val="clear" w:color="auto" w:fill="FFFFFF"/>
        </w:rPr>
        <w:t>Databricks questions</w:t>
      </w:r>
    </w:p>
    <w:p w14:paraId="2CE93D5C" w14:textId="0AE3BFD4" w:rsidR="00321DBC" w:rsidRDefault="00321DBC" w:rsidP="00321DBC"/>
    <w:p w14:paraId="5E42CD7A" w14:textId="4EB14B26" w:rsidR="00321DBC" w:rsidRPr="003A5071" w:rsidRDefault="003A5071" w:rsidP="003A5071">
      <w:pPr>
        <w:pStyle w:val="ListParagraph"/>
        <w:numPr>
          <w:ilvl w:val="0"/>
          <w:numId w:val="1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3A5071">
        <w:rPr>
          <w:rFonts w:ascii="Segoe UI" w:hAnsi="Segoe UI" w:cs="Segoe UI"/>
          <w:sz w:val="21"/>
          <w:szCs w:val="21"/>
          <w:shd w:val="clear" w:color="auto" w:fill="FFFFFF"/>
        </w:rPr>
        <w:t>How do you decide on cluster configuration if you have 100 GB of data?</w:t>
      </w:r>
      <w:r w:rsidRPr="003A5071">
        <w:rPr>
          <w:rFonts w:ascii="Segoe UI" w:hAnsi="Segoe UI" w:cs="Segoe UI"/>
          <w:sz w:val="21"/>
          <w:szCs w:val="21"/>
          <w:shd w:val="clear" w:color="auto" w:fill="FFFFFF"/>
        </w:rPr>
        <w:br/>
        <w:t>2. What happens once you submit the code, and how does Spark work internally?</w:t>
      </w:r>
      <w:r w:rsidRPr="003A5071">
        <w:rPr>
          <w:rFonts w:ascii="Segoe UI" w:hAnsi="Segoe UI" w:cs="Segoe UI"/>
          <w:sz w:val="21"/>
          <w:szCs w:val="21"/>
          <w:shd w:val="clear" w:color="auto" w:fill="FFFFFF"/>
        </w:rPr>
        <w:br/>
        <w:t>3. What is driver memory, and when does it spill to disk?</w:t>
      </w:r>
      <w:r w:rsidRPr="003A5071">
        <w:rPr>
          <w:rFonts w:ascii="Segoe UI" w:hAnsi="Segoe UI" w:cs="Segoe UI"/>
          <w:sz w:val="21"/>
          <w:szCs w:val="21"/>
          <w:shd w:val="clear" w:color="auto" w:fill="FFFFFF"/>
        </w:rPr>
        <w:br/>
        <w:t>4. How does the memory manager work?</w:t>
      </w:r>
      <w:r w:rsidRPr="003A5071">
        <w:rPr>
          <w:rFonts w:ascii="Segoe UI" w:hAnsi="Segoe UI" w:cs="Segoe UI"/>
          <w:sz w:val="21"/>
          <w:szCs w:val="21"/>
          <w:shd w:val="clear" w:color="auto" w:fill="FFFFFF"/>
        </w:rPr>
        <w:br/>
        <w:t>5. When do you get an OOM (Out Of Memory) exception in the driver node and executor node?</w:t>
      </w:r>
      <w:r w:rsidRPr="003A5071">
        <w:rPr>
          <w:rFonts w:ascii="Segoe UI" w:hAnsi="Segoe UI" w:cs="Segoe UI"/>
          <w:sz w:val="21"/>
          <w:szCs w:val="21"/>
          <w:shd w:val="clear" w:color="auto" w:fill="FFFFFF"/>
        </w:rPr>
        <w:br/>
        <w:t>6. What is executor memory, how is it distributed, and when does it spill to disk?</w:t>
      </w:r>
      <w:r w:rsidRPr="003A5071">
        <w:rPr>
          <w:rFonts w:ascii="Segoe UI" w:hAnsi="Segoe UI" w:cs="Segoe UI"/>
          <w:sz w:val="21"/>
          <w:szCs w:val="21"/>
          <w:shd w:val="clear" w:color="auto" w:fill="FFFFFF"/>
        </w:rPr>
        <w:br/>
        <w:t>7. What is a pool in Databricks, why is it used, and how can you create one?</w:t>
      </w:r>
      <w:r w:rsidRPr="003A5071">
        <w:rPr>
          <w:rFonts w:ascii="Segoe UI" w:hAnsi="Segoe UI" w:cs="Segoe UI"/>
          <w:sz w:val="21"/>
          <w:szCs w:val="21"/>
          <w:shd w:val="clear" w:color="auto" w:fill="FFFFFF"/>
        </w:rPr>
        <w:br/>
        <w:t>8. What types of workloads can be run on a standard cluster in Databricks?</w:t>
      </w:r>
      <w:r w:rsidRPr="003A5071">
        <w:rPr>
          <w:rFonts w:ascii="Segoe UI" w:hAnsi="Segoe UI" w:cs="Segoe UI"/>
          <w:sz w:val="21"/>
          <w:szCs w:val="21"/>
          <w:shd w:val="clear" w:color="auto" w:fill="FFFFFF"/>
        </w:rPr>
        <w:br/>
        <w:t>9. How many types of clusters are there, and how do you choose the right one?</w:t>
      </w:r>
      <w:r w:rsidRPr="003A5071">
        <w:rPr>
          <w:rFonts w:ascii="Segoe UI" w:hAnsi="Segoe UI" w:cs="Segoe UI"/>
          <w:sz w:val="21"/>
          <w:szCs w:val="21"/>
          <w:shd w:val="clear" w:color="auto" w:fill="FFFFFF"/>
        </w:rPr>
        <w:br/>
        <w:t>10. What are the different cluster modes available in Databricks?</w:t>
      </w:r>
      <w:r w:rsidRPr="003A5071">
        <w:rPr>
          <w:rFonts w:ascii="Segoe UI" w:hAnsi="Segoe UI" w:cs="Segoe UI"/>
          <w:sz w:val="21"/>
          <w:szCs w:val="21"/>
          <w:shd w:val="clear" w:color="auto" w:fill="FFFFFF"/>
        </w:rPr>
        <w:br/>
        <w:t>11. What are the different types of Databricks Runtimes?</w:t>
      </w:r>
      <w:r w:rsidRPr="003A5071">
        <w:rPr>
          <w:rFonts w:ascii="Segoe UI" w:hAnsi="Segoe UI" w:cs="Segoe UI"/>
          <w:sz w:val="21"/>
          <w:szCs w:val="21"/>
          <w:shd w:val="clear" w:color="auto" w:fill="FFFFFF"/>
        </w:rPr>
        <w:br/>
        <w:t>12. How do you call one notebook from another in Databricks?</w:t>
      </w:r>
      <w:r w:rsidRPr="003A5071">
        <w:rPr>
          <w:rFonts w:ascii="Segoe UI" w:hAnsi="Segoe UI" w:cs="Segoe UI"/>
          <w:sz w:val="21"/>
          <w:szCs w:val="21"/>
          <w:shd w:val="clear" w:color="auto" w:fill="FFFFFF"/>
        </w:rPr>
        <w:br/>
        <w:t>13. How can you access a variable from one notebook in another notebook?</w:t>
      </w:r>
      <w:r w:rsidRPr="003A5071">
        <w:rPr>
          <w:rFonts w:ascii="Segoe UI" w:hAnsi="Segoe UI" w:cs="Segoe UI"/>
          <w:sz w:val="21"/>
          <w:szCs w:val="21"/>
          <w:shd w:val="clear" w:color="auto" w:fill="FFFFFF"/>
        </w:rPr>
        <w:br/>
        <w:t>14. How can you exit a notebook while returning some output data?</w:t>
      </w:r>
      <w:r w:rsidRPr="003A5071">
        <w:rPr>
          <w:rFonts w:ascii="Segoe UI" w:hAnsi="Segoe UI" w:cs="Segoe UI"/>
          <w:sz w:val="21"/>
          <w:szCs w:val="21"/>
          <w:shd w:val="clear" w:color="auto" w:fill="FFFFFF"/>
        </w:rPr>
        <w:br/>
        <w:t>15. How can you create internal and external tables in Databricks?</w:t>
      </w:r>
    </w:p>
    <w:p w14:paraId="559C2487" w14:textId="364EA291" w:rsidR="003A5071" w:rsidRPr="003A5071" w:rsidRDefault="003A5071" w:rsidP="003A5071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sz w:val="21"/>
          <w:szCs w:val="21"/>
          <w:shd w:val="clear" w:color="auto" w:fill="FFFFFF"/>
        </w:rPr>
        <w:t>1. How many types of join strategies are there in Spark?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2. When using Shuffle Sort Merge Join, does the shuffling occur on the driver node or the executor node?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3. What optimization techniques have you used in Spark?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4. What is a DAG in Spark, and what is its purpose?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5. If data can be spilled to disk, why do we encounter OOM (Out Of Memory) errors?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6. How does Spark work internally?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7. What are the different phases of the SQL Engine?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8. Why do we get an Analysis Exception error?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9. Explain in detail the different types of transformations in Spark.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10. How many partitions are created when we invoke a wide dependency transformation?</w:t>
      </w:r>
    </w:p>
    <w:p w14:paraId="01BF6228" w14:textId="209673D1" w:rsidR="003A5071" w:rsidRPr="003A5071" w:rsidRDefault="003A5071" w:rsidP="003A5071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sz w:val="21"/>
          <w:szCs w:val="21"/>
          <w:shd w:val="clear" w:color="auto" w:fill="FFFFFF"/>
        </w:rPr>
        <w:t>1. If we have two large datasets (approximately 100 GB each) and encounter an Out Of Memory (OOM) exception while performing a join on both, how can we optimize this scenario?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2. What is the difference between `head()` and `take()`?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3. How can array columns be converted to a list of columns in Spark?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4. What is partition pruning, and what are common errors associated with it?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5. How does Adaptive Query Execution (AQE) work in Spark?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6. How does Spark manage storage inside an executor internally?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7. What is the difference between `cache()` and `persist()`? Which one follows lazy evaluation?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8. What is bucket pruning?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9. What should be the cluster configuration to process 100 GB of data?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10. What is salting in Spark, and why is it needed?</w:t>
      </w:r>
    </w:p>
    <w:p w14:paraId="46E5D5EB" w14:textId="07EC3988" w:rsidR="003A5071" w:rsidRPr="003A5071" w:rsidRDefault="003A5071" w:rsidP="003A5071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sz w:val="21"/>
          <w:szCs w:val="21"/>
          <w:shd w:val="clear" w:color="auto" w:fill="FFFFFF"/>
        </w:rPr>
        <w:t>1. What are Application, Job, Stage, and Task in Spark, and how are they related? (Explain with an example.)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 xml:space="preserve">2. Why do we get an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OutOfMemory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(OOM) exception when calling `collect()`, but not when calling `take()`?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3. What is an Accumulator variable in Spark and how does it differ from a Broadcast variable?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4. How can we get the row count of each partition in Spark?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5. What are the different performance tuning techniques in Spark?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6. What is a serializer in Spark and how does it work?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7. What is an RDD in Spark? What are its advantages and disadvantages, and when should we use RDDs?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8. What are the different read and write modes in Spark? How can we insert corrupted records into a new table?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9. If we are copying a large dataset from on-premises to the cloud using Azure Data Factory (ADF) and the speed is slow, how can we optimize this process?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10. If there are over 100 tables in a database and you need to copy all of them to the cloud using ADF, how would you design the pipeline?</w:t>
      </w:r>
    </w:p>
    <w:p w14:paraId="0C67BB59" w14:textId="57B58D0F" w:rsidR="003A5071" w:rsidRPr="003A5071" w:rsidRDefault="003A5071" w:rsidP="003A5071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sz w:val="21"/>
          <w:szCs w:val="21"/>
          <w:shd w:val="clear" w:color="auto" w:fill="FFFFFF"/>
        </w:rPr>
        <w:t>1. How would you handle a situation where your data is highly skewed, causing certain partitions to be much larger than others?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2. Describe the best practices to optimize join operations in Spark.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 xml:space="preserve">3. Explain the difference between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DataFrame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and Dataset. When would you use one over the other?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4. How would you handle the small file problem when reading data from HDFS or S3?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5. Describe your approach to troubleshoot and resolve a job failure due to executor memory issues.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6. How would you design a pipeline in Databricks for processing incremental data?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7. How would you determine the optimal cluster size for a given Spark job?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 xml:space="preserve">8. What techniques would you use to efficiently process and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analyze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very large datasets in Spark?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9. Explain the security features in Databricks and how you would implement them in a data pipeline.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10. How would you implement data quality checks in a Databricks pipeline?</w:t>
      </w:r>
    </w:p>
    <w:p w14:paraId="6AF16013" w14:textId="7697F930" w:rsidR="003A5071" w:rsidRPr="002D0B83" w:rsidRDefault="002D0B83" w:rsidP="003A5071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sz w:val="21"/>
          <w:szCs w:val="21"/>
          <w:shd w:val="clear" w:color="auto" w:fill="FFFFFF"/>
        </w:rPr>
        <w:t>1. What are the different ways to run a notebook from another notebook in Databricks?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2. If you encounter an Out Of Memory (OOM) exception when joining two large datasets, what steps would you take to resolve this issue?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3. Given the following transformations, identify how many jobs, stages, and tasks will be created: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Read data from a CSV source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Repartition into 2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Filter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Select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 xml:space="preserve">-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GroupBy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br/>
        <w:t>- Collect()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4. Have you worked on Spark optimization in your current project? Explain the issue you faced and how you resolved it.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5. How do you use Kafka in your project? Describe the architecture and the daily pipeline runs.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6. What are the benefits of using Delta tables?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7. What file formats have you worked with, and why is the Parquet format preferable to other file formats?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8. If you have 100 GB of data, how would you choose the cluster configuration?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9. What is the Catalyst optimizer, and explain its phases?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10. Explain memory management in Spark?</w:t>
      </w:r>
    </w:p>
    <w:p w14:paraId="3F3F8EAA" w14:textId="6C120D9E" w:rsidR="002D0B83" w:rsidRPr="00321DBC" w:rsidRDefault="002D0B83" w:rsidP="003A5071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sz w:val="21"/>
          <w:szCs w:val="21"/>
          <w:shd w:val="clear" w:color="auto" w:fill="FFFFFF"/>
        </w:rPr>
        <w:t>1. When we cache data in Spark, where is it stored? In Spark memory or user memory?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2. What are the different ways to parameterize a notebook?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3. What do you understand by driver node and worker node, and how are their responsibilities divided?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4. How do I connect to an Azure SQL Database from Databricks?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5. How do I read and write data to and from Azure Blob Storage?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6. How do I schedule and automate jobs in Azure Databricks?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7. How do I secure my data and access in Databricks?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8. Have you ever worked with JSON data? How do you flatten nested JSON data?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9. How do you handle corrupted data while reading from a source? Provide a code example where you read data from a CSV file and store the corrupted records.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10. What methods are you using in your project for incremental load?</w:t>
      </w:r>
    </w:p>
    <w:sectPr w:rsidR="002D0B83" w:rsidRPr="00321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084406"/>
    <w:multiLevelType w:val="hybridMultilevel"/>
    <w:tmpl w:val="4E9879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DBC"/>
    <w:rsid w:val="002D0B83"/>
    <w:rsid w:val="00321DBC"/>
    <w:rsid w:val="003A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C6B01"/>
  <w15:chartTrackingRefBased/>
  <w15:docId w15:val="{DD91973B-5CB5-4B4E-8763-A022ED37C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D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D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21D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A50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908</Words>
  <Characters>5182</Characters>
  <Application>Microsoft Office Word</Application>
  <DocSecurity>0</DocSecurity>
  <Lines>43</Lines>
  <Paragraphs>12</Paragraphs>
  <ScaleCrop>false</ScaleCrop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Chandra</dc:creator>
  <cp:keywords/>
  <dc:description/>
  <cp:lastModifiedBy>Chetan Chandra</cp:lastModifiedBy>
  <cp:revision>3</cp:revision>
  <dcterms:created xsi:type="dcterms:W3CDTF">2024-08-20T17:25:00Z</dcterms:created>
  <dcterms:modified xsi:type="dcterms:W3CDTF">2024-08-20T17:30:00Z</dcterms:modified>
</cp:coreProperties>
</file>