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ACCC5" w14:textId="77777777" w:rsidR="00393A9E" w:rsidRPr="00DD13C9" w:rsidRDefault="00393A9E" w:rsidP="00393A9E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Chetan Hiremath</w:t>
      </w:r>
    </w:p>
    <w:p w14:paraId="059E7ACF" w14:textId="77777777" w:rsidR="00393A9E" w:rsidRPr="00DD13C9" w:rsidRDefault="00393A9E" w:rsidP="00393A9E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Dr. Johnson</w:t>
      </w:r>
    </w:p>
    <w:p w14:paraId="2BDA177D" w14:textId="77777777" w:rsidR="00393A9E" w:rsidRPr="00DD13C9" w:rsidRDefault="00393A9E" w:rsidP="00393A9E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EECS 368</w:t>
      </w:r>
    </w:p>
    <w:p w14:paraId="68C3EA67" w14:textId="2560C785" w:rsidR="00393A9E" w:rsidRDefault="00393A9E" w:rsidP="00393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D13C9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F046302" w14:textId="14120B11" w:rsidR="00393A9E" w:rsidRDefault="00393A9E" w:rsidP="00393A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EECS 368 Assignment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6572BA7" w14:textId="521F1453" w:rsidR="00393A9E" w:rsidRDefault="00393A9E" w:rsidP="00393A9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HTML</w:t>
      </w:r>
      <w:r w:rsidRPr="00743DB6">
        <w:rPr>
          <w:rFonts w:ascii="Times New Roman" w:hAnsi="Times New Roman" w:cs="Times New Roman"/>
          <w:sz w:val="24"/>
          <w:szCs w:val="24"/>
          <w:u w:val="single"/>
        </w:rPr>
        <w:t xml:space="preserve"> Source Code: </w:t>
      </w:r>
    </w:p>
    <w:p w14:paraId="1B115A47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3C12179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32DE3F8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28F5FBC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1588371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BB75F36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&lt;style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4CCA0AA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tab-panel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button.selected</w:t>
      </w:r>
      <w:proofErr w:type="spellEnd"/>
      <w:proofErr w:type="gramEnd"/>
    </w:p>
    <w:p w14:paraId="793C71F2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1EEC491A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3A9E">
        <w:rPr>
          <w:rFonts w:ascii="Consolas" w:eastAsia="Times New Roman" w:hAnsi="Consolas" w:cs="Times New Roman"/>
          <w:color w:val="FF0000"/>
          <w:sz w:val="21"/>
          <w:szCs w:val="21"/>
        </w:rPr>
        <w:t>font-</w:t>
      </w:r>
      <w:proofErr w:type="gramStart"/>
      <w:r w:rsidRPr="00393A9E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"Times New Roman"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69BD2B68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3A9E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3A9E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393A9E">
        <w:rPr>
          <w:rFonts w:ascii="Consolas" w:eastAsia="Times New Roman" w:hAnsi="Consolas" w:cs="Times New Roman"/>
          <w:color w:val="0451A5"/>
          <w:sz w:val="21"/>
          <w:szCs w:val="21"/>
        </w:rPr>
        <w:t>f52121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9372121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2FEBB7D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tab-panel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3A9E">
        <w:rPr>
          <w:rFonts w:ascii="Consolas" w:eastAsia="Times New Roman" w:hAnsi="Consolas" w:cs="Times New Roman"/>
          <w:color w:val="FF0000"/>
          <w:sz w:val="21"/>
          <w:szCs w:val="21"/>
        </w:rPr>
        <w:t>tab</w:t>
      </w:r>
      <w:proofErr w:type="gramStart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.hidden</w:t>
      </w:r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16B95B5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075B1ECB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3A9E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393A9E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B903A6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DCDD018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6BB50BEC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B974975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Hiremath's Tab Page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5E9D690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&lt;tab-panel&gt;</w:t>
      </w:r>
    </w:p>
    <w:p w14:paraId="46D9099C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FF0000"/>
          <w:sz w:val="21"/>
          <w:szCs w:val="21"/>
        </w:rPr>
        <w:t>tab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"A"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Tab A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F528176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FF0000"/>
          <w:sz w:val="21"/>
          <w:szCs w:val="21"/>
        </w:rPr>
        <w:t>tab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"B"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Tab B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B3D52E6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FF0000"/>
          <w:sz w:val="21"/>
          <w:szCs w:val="21"/>
        </w:rPr>
        <w:t>tab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"C"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Tab C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AA222E3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&lt;/tab-panel&gt;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9213682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7A34DD1C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activeTab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tracks the tab that is currently selected by the user.</w:t>
      </w:r>
    </w:p>
    <w:p w14:paraId="59136ABD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currentTab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tracks the current body of tab that is currently displayed by the user.</w:t>
      </w:r>
    </w:p>
    <w:p w14:paraId="58F2C055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asTabs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as Tabs function.</w:t>
      </w:r>
    </w:p>
    <w:p w14:paraId="73C95764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E2A815B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tabsLength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length of the tabs is equal to the length of the children nodes.</w:t>
      </w:r>
    </w:p>
    <w:p w14:paraId="0FB13470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93A9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3A9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tabsLength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for loop that runs from 0 to the length of the tabs.</w:t>
      </w:r>
    </w:p>
    <w:p w14:paraId="1C355EE4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14:paraId="46861F21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"button"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shows that the button is created. </w:t>
      </w:r>
    </w:p>
    <w:p w14:paraId="226507B6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querySelectorAll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getAttribute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"tab"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returns the Node list with the </w:t>
      </w:r>
      <w:proofErr w:type="spellStart"/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mathcing</w:t>
      </w:r>
      <w:proofErr w:type="spellEnd"/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elements.</w:t>
      </w:r>
    </w:p>
    <w:p w14:paraId="18E598FA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querySelectorAll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classList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"hidden"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hides the body of the tabs.</w:t>
      </w:r>
    </w:p>
    <w:p w14:paraId="3B2A69B7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switchTab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allows the user to click and switch the tabs by the button.</w:t>
      </w:r>
    </w:p>
    <w:p w14:paraId="6526627A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insertBefore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it inserts a node before the referenced node.</w:t>
      </w:r>
    </w:p>
    <w:p w14:paraId="0C9CC9BA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75F38B28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activeTab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"button"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shows the button of the tab.</w:t>
      </w:r>
    </w:p>
    <w:p w14:paraId="1B2E6C47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activeTab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0070C1"/>
          <w:sz w:val="21"/>
          <w:szCs w:val="21"/>
        </w:rPr>
        <w:t>classList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"selected"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allows the user to select the tab.</w:t>
      </w:r>
    </w:p>
    <w:p w14:paraId="5EFCA540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currentTab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tabs are divided if they are not selected.</w:t>
      </w:r>
    </w:p>
    <w:p w14:paraId="1D5C70B4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currentTab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0070C1"/>
          <w:sz w:val="21"/>
          <w:szCs w:val="21"/>
        </w:rPr>
        <w:t>classList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toggle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"hidden"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hides the unselected tabs.</w:t>
      </w:r>
    </w:p>
    <w:p w14:paraId="7E5C64CE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  </w:t>
      </w:r>
    </w:p>
    <w:p w14:paraId="3994349D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asTabs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"tab-panel"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shows the properties of the tab panel.</w:t>
      </w:r>
    </w:p>
    <w:p w14:paraId="05B33598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switchTab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defines the </w:t>
      </w:r>
      <w:proofErr w:type="spellStart"/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switchTab</w:t>
      </w:r>
      <w:proofErr w:type="spellEnd"/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function. </w:t>
      </w:r>
    </w:p>
    <w:p w14:paraId="471BB16E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C729F0F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activeTab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classList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"selected"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active tab is removed.</w:t>
      </w:r>
    </w:p>
    <w:p w14:paraId="244CAA9D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activeTab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shows </w:t>
      </w:r>
      <w:proofErr w:type="spellStart"/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tha</w:t>
      </w:r>
      <w:proofErr w:type="spellEnd"/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that the active tab is equal to the target of the event. </w:t>
      </w:r>
    </w:p>
    <w:p w14:paraId="2C3A0A4D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activeTab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classList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"selected"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active tab is selected.</w:t>
      </w:r>
    </w:p>
    <w:p w14:paraId="49A9E777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93A9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tabs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querySelectorAll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tabs are equal to the divided tabs.</w:t>
      </w:r>
    </w:p>
    <w:p w14:paraId="1621A29D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currentTab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classList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toggle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"hidden"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hides the tab that is previously selected by the user.</w:t>
      </w:r>
    </w:p>
    <w:p w14:paraId="23682778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393A9E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activeTab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manages the display of the tabs of the multiple tabbed sections.</w:t>
      </w:r>
    </w:p>
    <w:p w14:paraId="6DBEF68A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      {      </w:t>
      </w:r>
    </w:p>
    <w:p w14:paraId="52050511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3A9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5A03D9C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currentTab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tabs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393A9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and the previous line define the first tab.</w:t>
      </w:r>
    </w:p>
    <w:p w14:paraId="0F685ABF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93A9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6E1965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3A9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7D10085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currentTab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tabs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393A9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and the previous line define the second tab.</w:t>
      </w:r>
    </w:p>
    <w:p w14:paraId="580DDD6F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393A9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F4D37A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3A9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961B53B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currentTab</w:t>
      </w:r>
      <w:proofErr w:type="spell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tabs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393A9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and the previous line define the third tab.</w:t>
      </w:r>
    </w:p>
    <w:p w14:paraId="54725DF7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93A9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8BBC26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05BDDB78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currentTab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001080"/>
          <w:sz w:val="21"/>
          <w:szCs w:val="21"/>
        </w:rPr>
        <w:t>classList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3A9E">
        <w:rPr>
          <w:rFonts w:ascii="Consolas" w:eastAsia="Times New Roman" w:hAnsi="Consolas" w:cs="Times New Roman"/>
          <w:color w:val="795E26"/>
          <w:sz w:val="21"/>
          <w:szCs w:val="21"/>
        </w:rPr>
        <w:t>toggle</w:t>
      </w:r>
      <w:proofErr w:type="spellEnd"/>
      <w:proofErr w:type="gramEnd"/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3A9E">
        <w:rPr>
          <w:rFonts w:ascii="Consolas" w:eastAsia="Times New Roman" w:hAnsi="Consolas" w:cs="Times New Roman"/>
          <w:color w:val="A31515"/>
          <w:sz w:val="21"/>
          <w:szCs w:val="21"/>
        </w:rPr>
        <w:t>"hidden"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3A9E">
        <w:rPr>
          <w:rFonts w:ascii="Consolas" w:eastAsia="Times New Roman" w:hAnsi="Consolas" w:cs="Times New Roman"/>
          <w:color w:val="008000"/>
          <w:sz w:val="21"/>
          <w:szCs w:val="21"/>
        </w:rPr>
        <w:t>//This line displays the list of the currently selected tab.</w:t>
      </w:r>
    </w:p>
    <w:p w14:paraId="5F994004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539C6DA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  <w:r w:rsidRPr="00393A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48E5429" w14:textId="77777777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46E6F3D" w14:textId="6B394B91" w:rsidR="00393A9E" w:rsidRPr="00393A9E" w:rsidRDefault="00393A9E" w:rsidP="00393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A9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sectPr w:rsidR="00393A9E" w:rsidRPr="0039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9E"/>
    <w:rsid w:val="00393A9E"/>
    <w:rsid w:val="0094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B5B4"/>
  <w15:chartTrackingRefBased/>
  <w15:docId w15:val="{DF7E0A67-6196-45C5-85D8-36710F3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Hiremath, Chetan</dc:creator>
  <cp:keywords/>
  <dc:description/>
  <cp:lastModifiedBy>Hiremath, Chetan</cp:lastModifiedBy>
  <cp:revision>1</cp:revision>
  <dcterms:created xsi:type="dcterms:W3CDTF">2022-02-26T20:33:00Z</dcterms:created>
  <dcterms:modified xsi:type="dcterms:W3CDTF">2022-02-26T20:40:00Z</dcterms:modified>
</cp:coreProperties>
</file>