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FF302" w14:textId="02146B80" w:rsidR="00C954F3" w:rsidRDefault="00FC0E95">
      <w:r w:rsidRPr="00FC0E95">
        <w:rPr>
          <w:noProof/>
        </w:rPr>
        <w:drawing>
          <wp:anchor distT="0" distB="0" distL="114300" distR="114300" simplePos="0" relativeHeight="251658240" behindDoc="0" locked="0" layoutInCell="1" allowOverlap="1" wp14:anchorId="646CCF0F" wp14:editId="4D116EB9">
            <wp:simplePos x="0" y="0"/>
            <wp:positionH relativeFrom="margin">
              <wp:align>right</wp:align>
            </wp:positionH>
            <wp:positionV relativeFrom="paragraph">
              <wp:posOffset>-285750</wp:posOffset>
            </wp:positionV>
            <wp:extent cx="5731510" cy="1169035"/>
            <wp:effectExtent l="0" t="0" r="2540" b="0"/>
            <wp:wrapNone/>
            <wp:docPr id="37836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6314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106834" w14:textId="77777777" w:rsidR="00FC0E95" w:rsidRDefault="00FC0E95" w:rsidP="00FC0E95"/>
    <w:p w14:paraId="7E4DC0CC" w14:textId="77777777" w:rsidR="00FC0E95" w:rsidRDefault="00FC0E95" w:rsidP="00FC0E95">
      <w:pPr>
        <w:jc w:val="right"/>
      </w:pPr>
    </w:p>
    <w:p w14:paraId="40709ABF" w14:textId="77777777" w:rsidR="00FC0E95" w:rsidRDefault="00FC0E95" w:rsidP="00FC0E95">
      <w:pPr>
        <w:jc w:val="right"/>
      </w:pPr>
    </w:p>
    <w:p w14:paraId="4298F1D6" w14:textId="1D45317F" w:rsidR="00FC0E95" w:rsidRPr="0031039F" w:rsidRDefault="00FC0E95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14:paraId="239562FA" w14:textId="77777777" w:rsidR="00F92046" w:rsidRPr="0031039F" w:rsidRDefault="00F92046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D20B05" w14:textId="01729A1B" w:rsidR="00F92046" w:rsidRPr="0031039F" w:rsidRDefault="00C75A74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23CSE304</w:t>
      </w:r>
      <w:r w:rsidR="003F06EE"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Embedded</w:t>
      </w:r>
      <w:r w:rsidR="003F06EE"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 Systems Laboratory</w:t>
      </w:r>
    </w:p>
    <w:p w14:paraId="43D575A1" w14:textId="77777777" w:rsidR="00BD1BD9" w:rsidRPr="0031039F" w:rsidRDefault="00BD1BD9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0A0DD0" w14:textId="01861090" w:rsidR="00BD1BD9" w:rsidRPr="0031039F" w:rsidRDefault="00BD1BD9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>Activity Sheet #</w:t>
      </w:r>
      <w:r w:rsidR="00960D66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2687AD43" w14:textId="77777777" w:rsidR="002529E8" w:rsidRPr="0031039F" w:rsidRDefault="002529E8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68974F" w14:textId="7CE00FA6" w:rsidR="002529E8" w:rsidRDefault="002529E8" w:rsidP="002529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Activity Name: </w:t>
      </w:r>
      <w:r w:rsidR="00960D66">
        <w:rPr>
          <w:rFonts w:ascii="Times New Roman" w:hAnsi="Times New Roman" w:cs="Times New Roman"/>
          <w:sz w:val="28"/>
          <w:szCs w:val="28"/>
        </w:rPr>
        <w:t>PWM</w:t>
      </w:r>
      <w:r w:rsidR="00344535" w:rsidRPr="00344535">
        <w:rPr>
          <w:rFonts w:ascii="Times New Roman" w:hAnsi="Times New Roman" w:cs="Times New Roman"/>
          <w:sz w:val="28"/>
          <w:szCs w:val="28"/>
        </w:rPr>
        <w:t xml:space="preserve"> Module</w:t>
      </w:r>
      <w:r w:rsidR="00D97E51" w:rsidRPr="00D97E51">
        <w:rPr>
          <w:rFonts w:ascii="Times New Roman" w:hAnsi="Times New Roman" w:cs="Times New Roman"/>
          <w:sz w:val="28"/>
          <w:szCs w:val="28"/>
        </w:rPr>
        <w:t xml:space="preserve"> Interfacing</w:t>
      </w:r>
    </w:p>
    <w:p w14:paraId="76436276" w14:textId="77777777" w:rsidR="0031039F" w:rsidRDefault="0031039F" w:rsidP="002529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5340"/>
      </w:tblGrid>
      <w:tr w:rsidR="00031D59" w14:paraId="223EDE79" w14:textId="77777777" w:rsidTr="3530E3F2">
        <w:trPr>
          <w:jc w:val="center"/>
        </w:trPr>
        <w:tc>
          <w:tcPr>
            <w:tcW w:w="2405" w:type="dxa"/>
          </w:tcPr>
          <w:p w14:paraId="1AA0F887" w14:textId="5DFB8819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 of Student:</w:t>
            </w:r>
          </w:p>
        </w:tc>
        <w:tc>
          <w:tcPr>
            <w:tcW w:w="5340" w:type="dxa"/>
          </w:tcPr>
          <w:p w14:paraId="2C6B0F83" w14:textId="18BC9633" w:rsidR="00031D59" w:rsidRDefault="00DC1B7A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Chetan Kumar G</w:t>
            </w:r>
          </w:p>
        </w:tc>
      </w:tr>
      <w:tr w:rsidR="00031D59" w14:paraId="19D91890" w14:textId="77777777" w:rsidTr="3530E3F2">
        <w:trPr>
          <w:jc w:val="center"/>
        </w:trPr>
        <w:tc>
          <w:tcPr>
            <w:tcW w:w="2405" w:type="dxa"/>
          </w:tcPr>
          <w:p w14:paraId="60E97F2D" w14:textId="077FBC0D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Registration No.:</w:t>
            </w:r>
          </w:p>
        </w:tc>
        <w:tc>
          <w:tcPr>
            <w:tcW w:w="5340" w:type="dxa"/>
          </w:tcPr>
          <w:p w14:paraId="78C0DC87" w14:textId="51ED24CE" w:rsidR="00031D59" w:rsidRDefault="00DC1B7A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CH.SC.U4CSE24109</w:t>
            </w:r>
          </w:p>
        </w:tc>
      </w:tr>
      <w:tr w:rsidR="00031D59" w14:paraId="1EBCE0C3" w14:textId="77777777" w:rsidTr="3530E3F2">
        <w:trPr>
          <w:jc w:val="center"/>
        </w:trPr>
        <w:tc>
          <w:tcPr>
            <w:tcW w:w="2405" w:type="dxa"/>
          </w:tcPr>
          <w:p w14:paraId="52090184" w14:textId="480C9CCC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Activity Date:</w:t>
            </w:r>
          </w:p>
        </w:tc>
        <w:tc>
          <w:tcPr>
            <w:tcW w:w="5340" w:type="dxa"/>
          </w:tcPr>
          <w:p w14:paraId="3E8C12E0" w14:textId="2E9F5B05" w:rsidR="00031D59" w:rsidRDefault="00533785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02|10|2026</w:t>
            </w:r>
          </w:p>
        </w:tc>
      </w:tr>
      <w:tr w:rsidR="00031D59" w14:paraId="32DA39FB" w14:textId="77777777" w:rsidTr="3530E3F2">
        <w:trPr>
          <w:jc w:val="center"/>
        </w:trPr>
        <w:tc>
          <w:tcPr>
            <w:tcW w:w="2405" w:type="dxa"/>
          </w:tcPr>
          <w:p w14:paraId="389006FB" w14:textId="48D2FCED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Submission Date:</w:t>
            </w:r>
          </w:p>
        </w:tc>
        <w:tc>
          <w:tcPr>
            <w:tcW w:w="5340" w:type="dxa"/>
          </w:tcPr>
          <w:p w14:paraId="0868ADA5" w14:textId="0D86EB24" w:rsidR="00031D59" w:rsidRDefault="00533785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02|10|2026</w:t>
            </w:r>
          </w:p>
        </w:tc>
      </w:tr>
    </w:tbl>
    <w:p w14:paraId="3CEF5803" w14:textId="77777777" w:rsidR="0031039F" w:rsidRDefault="0031039F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2622112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C1A2036" w14:textId="08DF8D55" w:rsidR="00EF47C1" w:rsidRDefault="00EF47C1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Assessment Rubrics:</w:t>
      </w:r>
    </w:p>
    <w:p w14:paraId="31AC9CEC" w14:textId="77777777" w:rsidR="001E40B5" w:rsidRDefault="001E40B5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2"/>
        <w:gridCol w:w="2324"/>
        <w:gridCol w:w="2029"/>
      </w:tblGrid>
      <w:tr w:rsidR="001E40B5" w14:paraId="2149DB09" w14:textId="77777777" w:rsidTr="001E40B5">
        <w:trPr>
          <w:jc w:val="center"/>
        </w:trPr>
        <w:tc>
          <w:tcPr>
            <w:tcW w:w="0" w:type="auto"/>
          </w:tcPr>
          <w:p w14:paraId="40E0C0E7" w14:textId="2A16382D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</w:tcPr>
          <w:p w14:paraId="09552C39" w14:textId="41D99ACA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0" w:type="auto"/>
          </w:tcPr>
          <w:p w14:paraId="238E3311" w14:textId="45A97397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Marks Allotted</w:t>
            </w:r>
          </w:p>
        </w:tc>
      </w:tr>
      <w:tr w:rsidR="00721C74" w14:paraId="57C18267" w14:textId="77777777" w:rsidTr="001E40B5">
        <w:trPr>
          <w:jc w:val="center"/>
        </w:trPr>
        <w:tc>
          <w:tcPr>
            <w:tcW w:w="0" w:type="auto"/>
          </w:tcPr>
          <w:p w14:paraId="2964A32A" w14:textId="3E81E873" w:rsidR="00721C74" w:rsidRPr="00C8702C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Program</w:t>
            </w:r>
          </w:p>
        </w:tc>
        <w:tc>
          <w:tcPr>
            <w:tcW w:w="0" w:type="auto"/>
          </w:tcPr>
          <w:p w14:paraId="14D45342" w14:textId="7D274E38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308ACC04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48D0C476" w14:textId="77777777" w:rsidTr="001E40B5">
        <w:trPr>
          <w:jc w:val="center"/>
        </w:trPr>
        <w:tc>
          <w:tcPr>
            <w:tcW w:w="0" w:type="auto"/>
          </w:tcPr>
          <w:p w14:paraId="35B4982A" w14:textId="17571406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0" w:type="auto"/>
          </w:tcPr>
          <w:p w14:paraId="6C3E4890" w14:textId="7D5F62A8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2C72BD31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7755C55D" w14:textId="77777777" w:rsidTr="001E40B5">
        <w:trPr>
          <w:jc w:val="center"/>
        </w:trPr>
        <w:tc>
          <w:tcPr>
            <w:tcW w:w="0" w:type="auto"/>
          </w:tcPr>
          <w:p w14:paraId="0C0DBD89" w14:textId="1AB81EDF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51DE">
              <w:rPr>
                <w:rFonts w:ascii="Times New Roman" w:hAnsi="Times New Roman" w:cs="Times New Roman"/>
                <w:sz w:val="28"/>
                <w:szCs w:val="28"/>
              </w:rPr>
              <w:t>Viva</w:t>
            </w:r>
          </w:p>
        </w:tc>
        <w:tc>
          <w:tcPr>
            <w:tcW w:w="0" w:type="auto"/>
          </w:tcPr>
          <w:p w14:paraId="062CDC02" w14:textId="1E072137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0200E4CA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515EDA0D" w14:textId="77777777" w:rsidTr="001E40B5">
        <w:trPr>
          <w:jc w:val="center"/>
        </w:trPr>
        <w:tc>
          <w:tcPr>
            <w:tcW w:w="0" w:type="auto"/>
          </w:tcPr>
          <w:p w14:paraId="5B5437BA" w14:textId="1291F221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51DE">
              <w:rPr>
                <w:rFonts w:ascii="Times New Roman" w:hAnsi="Times New Roman" w:cs="Times New Roman"/>
                <w:sz w:val="28"/>
                <w:szCs w:val="28"/>
              </w:rPr>
              <w:t>Timely Submission</w:t>
            </w:r>
          </w:p>
        </w:tc>
        <w:tc>
          <w:tcPr>
            <w:tcW w:w="0" w:type="auto"/>
          </w:tcPr>
          <w:p w14:paraId="48EAB755" w14:textId="0402A9D8" w:rsidR="00721C74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6F880CC5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1909E7DC" w14:textId="77777777" w:rsidTr="001E40B5">
        <w:trPr>
          <w:jc w:val="center"/>
        </w:trPr>
        <w:tc>
          <w:tcPr>
            <w:tcW w:w="0" w:type="auto"/>
          </w:tcPr>
          <w:p w14:paraId="124CE37C" w14:textId="5D5CA5D2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0" w:type="auto"/>
          </w:tcPr>
          <w:p w14:paraId="2ABFC897" w14:textId="5DAF519B" w:rsidR="00721C74" w:rsidRDefault="00721C74" w:rsidP="00721C7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14:paraId="1A7F19B5" w14:textId="0F653F59" w:rsidR="00721C74" w:rsidRDefault="00721C74" w:rsidP="00721C7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6E5D87D3" w14:textId="77777777" w:rsidR="00EF47C1" w:rsidRDefault="00EF47C1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F8D6FEF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10799E1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9FC30A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BC84AA1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951B6A4" w14:textId="44D5D02F" w:rsidR="004B349E" w:rsidRDefault="004B349E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Faculty In-charge</w:t>
      </w:r>
    </w:p>
    <w:p w14:paraId="7CC8200D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20BCBAB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5A18BC1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D2BA330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81F7E01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2594A5C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3179CFA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21FC6CB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106D90D7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CD1E975" w14:textId="77777777" w:rsidR="00320BED" w:rsidRDefault="00320BED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689B23B" w14:textId="237C35FD" w:rsidR="00C75A74" w:rsidRDefault="00960D66" w:rsidP="00960D66">
      <w:pPr>
        <w:spacing w:after="0" w:line="240" w:lineRule="auto"/>
        <w:jc w:val="both"/>
      </w:pPr>
      <w:r w:rsidRPr="5346E2A0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an embedded C program for ARM architecture to drive PWM module. Debug and verify the program using IDE on a development computer system.</w:t>
      </w:r>
    </w:p>
    <w:p w14:paraId="2E9FDC04" w14:textId="46B40FC0" w:rsidR="5346E2A0" w:rsidRDefault="5346E2A0" w:rsidP="5346E2A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215D5FC" w14:textId="77777777" w:rsidR="004C4941" w:rsidRDefault="004C4941" w:rsidP="004C4941">
      <w:pPr>
        <w:spacing w:after="0" w:line="240" w:lineRule="auto"/>
        <w:jc w:val="both"/>
      </w:pPr>
      <w:r w:rsidRPr="72CD22A8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4B69BA1D" w14:textId="77777777" w:rsidR="004C4941" w:rsidRPr="004C4941" w:rsidRDefault="004C4941" w:rsidP="5346E2A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6D4BB69B" w14:textId="0660D220" w:rsidR="1974F1EF" w:rsidRPr="004C4941" w:rsidRDefault="1974F1EF" w:rsidP="5346E2A0">
      <w:pPr>
        <w:spacing w:after="0" w:line="240" w:lineRule="auto"/>
        <w:jc w:val="both"/>
        <w:rPr>
          <w:rFonts w:ascii="Courier New" w:hAnsi="Courier New" w:cs="Courier New"/>
        </w:rPr>
      </w:pPr>
      <w:r w:rsidRPr="004C4941">
        <w:rPr>
          <w:rFonts w:ascii="Courier New" w:hAnsi="Courier New" w:cs="Courier New"/>
          <w:sz w:val="28"/>
          <w:szCs w:val="28"/>
        </w:rPr>
        <w:t>#include &lt;LPC21xx.H&gt;</w:t>
      </w:r>
    </w:p>
    <w:p w14:paraId="63967995" w14:textId="5A3CA97E" w:rsidR="1974F1EF" w:rsidRPr="004C4941" w:rsidRDefault="1974F1EF" w:rsidP="5346E2A0">
      <w:pPr>
        <w:spacing w:after="0" w:line="240" w:lineRule="auto"/>
        <w:jc w:val="both"/>
        <w:rPr>
          <w:rFonts w:ascii="Courier New" w:hAnsi="Courier New" w:cs="Courier New"/>
        </w:rPr>
      </w:pPr>
      <w:r w:rsidRPr="004C4941">
        <w:rPr>
          <w:rFonts w:ascii="Courier New" w:hAnsi="Courier New" w:cs="Courier New"/>
          <w:sz w:val="28"/>
          <w:szCs w:val="28"/>
        </w:rPr>
        <w:t xml:space="preserve"> </w:t>
      </w:r>
    </w:p>
    <w:p w14:paraId="1F37D0A8" w14:textId="7605E24D" w:rsidR="1974F1EF" w:rsidRPr="004C4941" w:rsidRDefault="1974F1EF" w:rsidP="5346E2A0">
      <w:pPr>
        <w:spacing w:after="0" w:line="240" w:lineRule="auto"/>
        <w:jc w:val="both"/>
        <w:rPr>
          <w:rFonts w:ascii="Courier New" w:hAnsi="Courier New" w:cs="Courier New"/>
        </w:rPr>
      </w:pPr>
      <w:r w:rsidRPr="004C4941">
        <w:rPr>
          <w:rFonts w:ascii="Courier New" w:hAnsi="Courier New" w:cs="Courier New"/>
          <w:sz w:val="28"/>
          <w:szCs w:val="28"/>
        </w:rPr>
        <w:t>int main(void)</w:t>
      </w:r>
    </w:p>
    <w:p w14:paraId="65914504" w14:textId="4A6002F1" w:rsidR="1974F1EF" w:rsidRPr="004C4941" w:rsidRDefault="1974F1EF" w:rsidP="5346E2A0">
      <w:pPr>
        <w:spacing w:after="0" w:line="240" w:lineRule="auto"/>
        <w:jc w:val="both"/>
        <w:rPr>
          <w:rFonts w:ascii="Courier New" w:hAnsi="Courier New" w:cs="Courier New"/>
        </w:rPr>
      </w:pPr>
      <w:r w:rsidRPr="004C4941">
        <w:rPr>
          <w:rFonts w:ascii="Courier New" w:hAnsi="Courier New" w:cs="Courier New"/>
          <w:sz w:val="28"/>
          <w:szCs w:val="28"/>
        </w:rPr>
        <w:t>{</w:t>
      </w:r>
    </w:p>
    <w:p w14:paraId="47B2355A" w14:textId="590E3B0E" w:rsidR="1974F1EF" w:rsidRPr="004C4941" w:rsidRDefault="1974F1EF" w:rsidP="5346E2A0">
      <w:pPr>
        <w:spacing w:after="0" w:line="240" w:lineRule="auto"/>
        <w:jc w:val="both"/>
        <w:rPr>
          <w:rFonts w:ascii="Courier New" w:hAnsi="Courier New" w:cs="Courier New"/>
        </w:rPr>
      </w:pPr>
      <w:r w:rsidRPr="004C4941">
        <w:rPr>
          <w:rFonts w:ascii="Courier New" w:hAnsi="Courier New" w:cs="Courier New"/>
          <w:sz w:val="28"/>
          <w:szCs w:val="28"/>
        </w:rPr>
        <w:t xml:space="preserve">    PINSEL0 = (1 &lt;&lt; 1</w:t>
      </w:r>
      <w:proofErr w:type="gramStart"/>
      <w:r w:rsidRPr="004C4941">
        <w:rPr>
          <w:rFonts w:ascii="Courier New" w:hAnsi="Courier New" w:cs="Courier New"/>
          <w:sz w:val="28"/>
          <w:szCs w:val="28"/>
        </w:rPr>
        <w:t xml:space="preserve">);   </w:t>
      </w:r>
      <w:proofErr w:type="gramEnd"/>
      <w:r w:rsidRPr="004C4941">
        <w:rPr>
          <w:rFonts w:ascii="Courier New" w:hAnsi="Courier New" w:cs="Courier New"/>
          <w:sz w:val="28"/>
          <w:szCs w:val="28"/>
        </w:rPr>
        <w:t xml:space="preserve">    // Select PWM1 on P0.0</w:t>
      </w:r>
    </w:p>
    <w:p w14:paraId="450002F7" w14:textId="518ABE19" w:rsidR="1974F1EF" w:rsidRPr="004C4941" w:rsidRDefault="1974F1EF" w:rsidP="5346E2A0">
      <w:pPr>
        <w:spacing w:after="0" w:line="240" w:lineRule="auto"/>
        <w:jc w:val="both"/>
        <w:rPr>
          <w:rFonts w:ascii="Courier New" w:hAnsi="Courier New" w:cs="Courier New"/>
        </w:rPr>
      </w:pPr>
      <w:r w:rsidRPr="004C4941">
        <w:rPr>
          <w:rFonts w:ascii="Courier New" w:hAnsi="Courier New" w:cs="Courier New"/>
          <w:sz w:val="28"/>
          <w:szCs w:val="28"/>
        </w:rPr>
        <w:t xml:space="preserve"> </w:t>
      </w:r>
    </w:p>
    <w:p w14:paraId="4054FFBE" w14:textId="03B7961E" w:rsidR="1974F1EF" w:rsidRPr="004C4941" w:rsidRDefault="1974F1EF" w:rsidP="5346E2A0">
      <w:pPr>
        <w:spacing w:after="0" w:line="240" w:lineRule="auto"/>
        <w:jc w:val="both"/>
        <w:rPr>
          <w:rFonts w:ascii="Courier New" w:hAnsi="Courier New" w:cs="Courier New"/>
        </w:rPr>
      </w:pPr>
      <w:r w:rsidRPr="004C4941">
        <w:rPr>
          <w:rFonts w:ascii="Courier New" w:hAnsi="Courier New" w:cs="Courier New"/>
          <w:sz w:val="28"/>
          <w:szCs w:val="28"/>
        </w:rPr>
        <w:t xml:space="preserve">    PWMPR = </w:t>
      </w:r>
      <w:proofErr w:type="gramStart"/>
      <w:r w:rsidRPr="004C4941">
        <w:rPr>
          <w:rFonts w:ascii="Courier New" w:hAnsi="Courier New" w:cs="Courier New"/>
          <w:sz w:val="28"/>
          <w:szCs w:val="28"/>
        </w:rPr>
        <w:t xml:space="preserve">0;   </w:t>
      </w:r>
      <w:proofErr w:type="gramEnd"/>
      <w:r w:rsidRPr="004C4941">
        <w:rPr>
          <w:rFonts w:ascii="Courier New" w:hAnsi="Courier New" w:cs="Courier New"/>
          <w:sz w:val="28"/>
          <w:szCs w:val="28"/>
        </w:rPr>
        <w:t xml:space="preserve">             // Prescaler</w:t>
      </w:r>
    </w:p>
    <w:p w14:paraId="31FDD00A" w14:textId="5647A7A9" w:rsidR="1974F1EF" w:rsidRPr="004C4941" w:rsidRDefault="1974F1EF" w:rsidP="5346E2A0">
      <w:pPr>
        <w:spacing w:after="0" w:line="240" w:lineRule="auto"/>
        <w:jc w:val="both"/>
        <w:rPr>
          <w:rFonts w:ascii="Courier New" w:hAnsi="Courier New" w:cs="Courier New"/>
        </w:rPr>
      </w:pPr>
      <w:r w:rsidRPr="004C4941">
        <w:rPr>
          <w:rFonts w:ascii="Courier New" w:hAnsi="Courier New" w:cs="Courier New"/>
          <w:sz w:val="28"/>
          <w:szCs w:val="28"/>
        </w:rPr>
        <w:t xml:space="preserve"> </w:t>
      </w:r>
    </w:p>
    <w:p w14:paraId="4B4567DB" w14:textId="7235D93E" w:rsidR="1974F1EF" w:rsidRPr="004C4941" w:rsidRDefault="1974F1EF" w:rsidP="5346E2A0">
      <w:pPr>
        <w:spacing w:after="0" w:line="240" w:lineRule="auto"/>
        <w:jc w:val="both"/>
        <w:rPr>
          <w:rFonts w:ascii="Courier New" w:hAnsi="Courier New" w:cs="Courier New"/>
        </w:rPr>
      </w:pPr>
      <w:r w:rsidRPr="004C4941">
        <w:rPr>
          <w:rFonts w:ascii="Courier New" w:hAnsi="Courier New" w:cs="Courier New"/>
          <w:sz w:val="28"/>
          <w:szCs w:val="28"/>
        </w:rPr>
        <w:t xml:space="preserve">    PWMMR0 = </w:t>
      </w:r>
      <w:proofErr w:type="gramStart"/>
      <w:r w:rsidRPr="004C4941">
        <w:rPr>
          <w:rFonts w:ascii="Courier New" w:hAnsi="Courier New" w:cs="Courier New"/>
          <w:sz w:val="28"/>
          <w:szCs w:val="28"/>
        </w:rPr>
        <w:t xml:space="preserve">1000;   </w:t>
      </w:r>
      <w:proofErr w:type="gramEnd"/>
      <w:r w:rsidRPr="004C4941">
        <w:rPr>
          <w:rFonts w:ascii="Courier New" w:hAnsi="Courier New" w:cs="Courier New"/>
          <w:sz w:val="28"/>
          <w:szCs w:val="28"/>
        </w:rPr>
        <w:t xml:space="preserve">         // PWM period</w:t>
      </w:r>
    </w:p>
    <w:p w14:paraId="1B66A04E" w14:textId="2FAF361E" w:rsidR="1974F1EF" w:rsidRPr="004C4941" w:rsidRDefault="1974F1EF" w:rsidP="5346E2A0">
      <w:pPr>
        <w:spacing w:after="0" w:line="240" w:lineRule="auto"/>
        <w:jc w:val="both"/>
        <w:rPr>
          <w:rFonts w:ascii="Courier New" w:hAnsi="Courier New" w:cs="Courier New"/>
        </w:rPr>
      </w:pPr>
      <w:r w:rsidRPr="004C4941">
        <w:rPr>
          <w:rFonts w:ascii="Courier New" w:hAnsi="Courier New" w:cs="Courier New"/>
          <w:sz w:val="28"/>
          <w:szCs w:val="28"/>
        </w:rPr>
        <w:t xml:space="preserve"> </w:t>
      </w:r>
    </w:p>
    <w:p w14:paraId="628F15FE" w14:textId="62E0CDAB" w:rsidR="1974F1EF" w:rsidRPr="004C4941" w:rsidRDefault="1974F1EF" w:rsidP="5346E2A0">
      <w:pPr>
        <w:spacing w:after="0" w:line="240" w:lineRule="auto"/>
        <w:jc w:val="both"/>
        <w:rPr>
          <w:rFonts w:ascii="Courier New" w:hAnsi="Courier New" w:cs="Courier New"/>
        </w:rPr>
      </w:pPr>
      <w:r w:rsidRPr="004C4941">
        <w:rPr>
          <w:rFonts w:ascii="Courier New" w:hAnsi="Courier New" w:cs="Courier New"/>
          <w:sz w:val="28"/>
          <w:szCs w:val="28"/>
        </w:rPr>
        <w:t xml:space="preserve">    PWMMCR = (1 &lt;&lt; 1</w:t>
      </w:r>
      <w:proofErr w:type="gramStart"/>
      <w:r w:rsidRPr="004C4941">
        <w:rPr>
          <w:rFonts w:ascii="Courier New" w:hAnsi="Courier New" w:cs="Courier New"/>
          <w:sz w:val="28"/>
          <w:szCs w:val="28"/>
        </w:rPr>
        <w:t xml:space="preserve">);   </w:t>
      </w:r>
      <w:proofErr w:type="gramEnd"/>
      <w:r w:rsidRPr="004C4941">
        <w:rPr>
          <w:rFonts w:ascii="Courier New" w:hAnsi="Courier New" w:cs="Courier New"/>
          <w:sz w:val="28"/>
          <w:szCs w:val="28"/>
        </w:rPr>
        <w:t xml:space="preserve">     // Reset PWMTC on PWMMR0 match</w:t>
      </w:r>
    </w:p>
    <w:p w14:paraId="56ADD5A2" w14:textId="239017F4" w:rsidR="1974F1EF" w:rsidRPr="004C4941" w:rsidRDefault="1974F1EF" w:rsidP="5346E2A0">
      <w:pPr>
        <w:spacing w:after="0" w:line="240" w:lineRule="auto"/>
        <w:jc w:val="both"/>
        <w:rPr>
          <w:rFonts w:ascii="Courier New" w:hAnsi="Courier New" w:cs="Courier New"/>
        </w:rPr>
      </w:pPr>
      <w:r w:rsidRPr="004C4941">
        <w:rPr>
          <w:rFonts w:ascii="Courier New" w:hAnsi="Courier New" w:cs="Courier New"/>
          <w:sz w:val="28"/>
          <w:szCs w:val="28"/>
        </w:rPr>
        <w:t xml:space="preserve"> </w:t>
      </w:r>
    </w:p>
    <w:p w14:paraId="36327217" w14:textId="0F0B172C" w:rsidR="1974F1EF" w:rsidRPr="004C4941" w:rsidRDefault="1974F1EF" w:rsidP="5346E2A0">
      <w:pPr>
        <w:spacing w:after="0" w:line="240" w:lineRule="auto"/>
        <w:jc w:val="both"/>
        <w:rPr>
          <w:rFonts w:ascii="Courier New" w:hAnsi="Courier New" w:cs="Courier New"/>
        </w:rPr>
      </w:pPr>
      <w:r w:rsidRPr="004C4941">
        <w:rPr>
          <w:rFonts w:ascii="Courier New" w:hAnsi="Courier New" w:cs="Courier New"/>
          <w:sz w:val="28"/>
          <w:szCs w:val="28"/>
        </w:rPr>
        <w:t xml:space="preserve">    PWMMR1 = </w:t>
      </w:r>
      <w:proofErr w:type="gramStart"/>
      <w:r w:rsidRPr="004C4941">
        <w:rPr>
          <w:rFonts w:ascii="Courier New" w:hAnsi="Courier New" w:cs="Courier New"/>
          <w:sz w:val="28"/>
          <w:szCs w:val="28"/>
        </w:rPr>
        <w:t xml:space="preserve">500;   </w:t>
      </w:r>
      <w:proofErr w:type="gramEnd"/>
      <w:r w:rsidRPr="004C4941">
        <w:rPr>
          <w:rFonts w:ascii="Courier New" w:hAnsi="Courier New" w:cs="Courier New"/>
          <w:sz w:val="28"/>
          <w:szCs w:val="28"/>
        </w:rPr>
        <w:t xml:space="preserve">          // 50% duty cycle</w:t>
      </w:r>
    </w:p>
    <w:p w14:paraId="1596418A" w14:textId="73AA6381" w:rsidR="1974F1EF" w:rsidRPr="004C4941" w:rsidRDefault="1974F1EF" w:rsidP="5346E2A0">
      <w:pPr>
        <w:spacing w:after="0" w:line="240" w:lineRule="auto"/>
        <w:jc w:val="both"/>
        <w:rPr>
          <w:rFonts w:ascii="Courier New" w:hAnsi="Courier New" w:cs="Courier New"/>
        </w:rPr>
      </w:pPr>
      <w:r w:rsidRPr="004C4941">
        <w:rPr>
          <w:rFonts w:ascii="Courier New" w:hAnsi="Courier New" w:cs="Courier New"/>
          <w:sz w:val="28"/>
          <w:szCs w:val="28"/>
        </w:rPr>
        <w:t xml:space="preserve"> </w:t>
      </w:r>
    </w:p>
    <w:p w14:paraId="69FBA067" w14:textId="69FB9244" w:rsidR="1974F1EF" w:rsidRPr="004C4941" w:rsidRDefault="1974F1EF" w:rsidP="5346E2A0">
      <w:pPr>
        <w:spacing w:after="0" w:line="240" w:lineRule="auto"/>
        <w:jc w:val="both"/>
        <w:rPr>
          <w:rFonts w:ascii="Courier New" w:hAnsi="Courier New" w:cs="Courier New"/>
        </w:rPr>
      </w:pPr>
      <w:r w:rsidRPr="004C4941">
        <w:rPr>
          <w:rFonts w:ascii="Courier New" w:hAnsi="Courier New" w:cs="Courier New"/>
          <w:sz w:val="28"/>
          <w:szCs w:val="28"/>
        </w:rPr>
        <w:t xml:space="preserve">    PWMLER = (1 &lt;&lt; 0) | (1 &lt;&lt; 1</w:t>
      </w:r>
      <w:proofErr w:type="gramStart"/>
      <w:r w:rsidRPr="004C4941">
        <w:rPr>
          <w:rFonts w:ascii="Courier New" w:hAnsi="Courier New" w:cs="Courier New"/>
          <w:sz w:val="28"/>
          <w:szCs w:val="28"/>
        </w:rPr>
        <w:t xml:space="preserve">);   </w:t>
      </w:r>
      <w:proofErr w:type="gramEnd"/>
      <w:r w:rsidRPr="004C4941">
        <w:rPr>
          <w:rFonts w:ascii="Courier New" w:hAnsi="Courier New" w:cs="Courier New"/>
          <w:sz w:val="28"/>
          <w:szCs w:val="28"/>
        </w:rPr>
        <w:t>// Load MR0 and MR1</w:t>
      </w:r>
    </w:p>
    <w:p w14:paraId="603A7BB4" w14:textId="466C3E93" w:rsidR="1974F1EF" w:rsidRPr="004C4941" w:rsidRDefault="1974F1EF" w:rsidP="5346E2A0">
      <w:pPr>
        <w:spacing w:after="0" w:line="240" w:lineRule="auto"/>
        <w:jc w:val="both"/>
        <w:rPr>
          <w:rFonts w:ascii="Courier New" w:hAnsi="Courier New" w:cs="Courier New"/>
        </w:rPr>
      </w:pPr>
      <w:r w:rsidRPr="004C4941">
        <w:rPr>
          <w:rFonts w:ascii="Courier New" w:hAnsi="Courier New" w:cs="Courier New"/>
          <w:sz w:val="28"/>
          <w:szCs w:val="28"/>
        </w:rPr>
        <w:t xml:space="preserve"> </w:t>
      </w:r>
    </w:p>
    <w:p w14:paraId="36B30D9F" w14:textId="11D03D41" w:rsidR="1974F1EF" w:rsidRPr="004C4941" w:rsidRDefault="1974F1EF" w:rsidP="5346E2A0">
      <w:pPr>
        <w:spacing w:after="0" w:line="240" w:lineRule="auto"/>
        <w:jc w:val="both"/>
        <w:rPr>
          <w:rFonts w:ascii="Courier New" w:hAnsi="Courier New" w:cs="Courier New"/>
        </w:rPr>
      </w:pPr>
      <w:r w:rsidRPr="004C4941">
        <w:rPr>
          <w:rFonts w:ascii="Courier New" w:hAnsi="Courier New" w:cs="Courier New"/>
          <w:sz w:val="28"/>
          <w:szCs w:val="28"/>
        </w:rPr>
        <w:t xml:space="preserve">    PWMPCR = (1 &lt;&lt; 9</w:t>
      </w:r>
      <w:proofErr w:type="gramStart"/>
      <w:r w:rsidRPr="004C4941">
        <w:rPr>
          <w:rFonts w:ascii="Courier New" w:hAnsi="Courier New" w:cs="Courier New"/>
          <w:sz w:val="28"/>
          <w:szCs w:val="28"/>
        </w:rPr>
        <w:t xml:space="preserve">);   </w:t>
      </w:r>
      <w:proofErr w:type="gramEnd"/>
      <w:r w:rsidRPr="004C4941">
        <w:rPr>
          <w:rFonts w:ascii="Courier New" w:hAnsi="Courier New" w:cs="Courier New"/>
          <w:sz w:val="28"/>
          <w:szCs w:val="28"/>
        </w:rPr>
        <w:t xml:space="preserve">     // Enable PWM1 output</w:t>
      </w:r>
    </w:p>
    <w:p w14:paraId="5C0AE322" w14:textId="07D50339" w:rsidR="1974F1EF" w:rsidRPr="004C4941" w:rsidRDefault="1974F1EF" w:rsidP="5346E2A0">
      <w:pPr>
        <w:spacing w:after="0" w:line="240" w:lineRule="auto"/>
        <w:jc w:val="both"/>
        <w:rPr>
          <w:rFonts w:ascii="Courier New" w:hAnsi="Courier New" w:cs="Courier New"/>
        </w:rPr>
      </w:pPr>
      <w:r w:rsidRPr="004C4941">
        <w:rPr>
          <w:rFonts w:ascii="Courier New" w:hAnsi="Courier New" w:cs="Courier New"/>
          <w:sz w:val="28"/>
          <w:szCs w:val="28"/>
        </w:rPr>
        <w:t xml:space="preserve"> </w:t>
      </w:r>
    </w:p>
    <w:p w14:paraId="7A7E590A" w14:textId="38A8EC02" w:rsidR="1974F1EF" w:rsidRPr="004C4941" w:rsidRDefault="1974F1EF" w:rsidP="5346E2A0">
      <w:pPr>
        <w:spacing w:after="0" w:line="240" w:lineRule="auto"/>
        <w:jc w:val="both"/>
        <w:rPr>
          <w:rFonts w:ascii="Courier New" w:hAnsi="Courier New" w:cs="Courier New"/>
        </w:rPr>
      </w:pPr>
      <w:r w:rsidRPr="004C4941">
        <w:rPr>
          <w:rFonts w:ascii="Courier New" w:hAnsi="Courier New" w:cs="Courier New"/>
          <w:sz w:val="28"/>
          <w:szCs w:val="28"/>
        </w:rPr>
        <w:t xml:space="preserve">    PWMTCR = (1 &lt;&lt; 1</w:t>
      </w:r>
      <w:proofErr w:type="gramStart"/>
      <w:r w:rsidRPr="004C4941">
        <w:rPr>
          <w:rFonts w:ascii="Courier New" w:hAnsi="Courier New" w:cs="Courier New"/>
          <w:sz w:val="28"/>
          <w:szCs w:val="28"/>
        </w:rPr>
        <w:t xml:space="preserve">);   </w:t>
      </w:r>
      <w:proofErr w:type="gramEnd"/>
      <w:r w:rsidRPr="004C4941">
        <w:rPr>
          <w:rFonts w:ascii="Courier New" w:hAnsi="Courier New" w:cs="Courier New"/>
          <w:sz w:val="28"/>
          <w:szCs w:val="28"/>
        </w:rPr>
        <w:t xml:space="preserve">     // Reset PWM TC and PR</w:t>
      </w:r>
    </w:p>
    <w:p w14:paraId="7C09C786" w14:textId="241AB662" w:rsidR="1974F1EF" w:rsidRPr="004C4941" w:rsidRDefault="1974F1EF" w:rsidP="5346E2A0">
      <w:pPr>
        <w:spacing w:after="0" w:line="240" w:lineRule="auto"/>
        <w:jc w:val="both"/>
        <w:rPr>
          <w:rFonts w:ascii="Courier New" w:hAnsi="Courier New" w:cs="Courier New"/>
        </w:rPr>
      </w:pPr>
      <w:r w:rsidRPr="004C4941">
        <w:rPr>
          <w:rFonts w:ascii="Courier New" w:hAnsi="Courier New" w:cs="Courier New"/>
          <w:sz w:val="28"/>
          <w:szCs w:val="28"/>
        </w:rPr>
        <w:t xml:space="preserve"> </w:t>
      </w:r>
    </w:p>
    <w:p w14:paraId="0DEA037F" w14:textId="706D27C7" w:rsidR="1974F1EF" w:rsidRPr="004C4941" w:rsidRDefault="1974F1EF" w:rsidP="5346E2A0">
      <w:pPr>
        <w:spacing w:after="0" w:line="240" w:lineRule="auto"/>
        <w:jc w:val="both"/>
        <w:rPr>
          <w:rFonts w:ascii="Courier New" w:hAnsi="Courier New" w:cs="Courier New"/>
        </w:rPr>
      </w:pPr>
      <w:r w:rsidRPr="004C4941">
        <w:rPr>
          <w:rFonts w:ascii="Courier New" w:hAnsi="Courier New" w:cs="Courier New"/>
          <w:sz w:val="28"/>
          <w:szCs w:val="28"/>
        </w:rPr>
        <w:t xml:space="preserve">    PWMTCR = (1 &lt;&lt; 0) | (1 &lt;&lt; 3</w:t>
      </w:r>
      <w:proofErr w:type="gramStart"/>
      <w:r w:rsidRPr="004C4941">
        <w:rPr>
          <w:rFonts w:ascii="Courier New" w:hAnsi="Courier New" w:cs="Courier New"/>
          <w:sz w:val="28"/>
          <w:szCs w:val="28"/>
        </w:rPr>
        <w:t xml:space="preserve">);   </w:t>
      </w:r>
      <w:proofErr w:type="gramEnd"/>
      <w:r w:rsidRPr="004C4941">
        <w:rPr>
          <w:rFonts w:ascii="Courier New" w:hAnsi="Courier New" w:cs="Courier New"/>
          <w:sz w:val="28"/>
          <w:szCs w:val="28"/>
        </w:rPr>
        <w:t>// Enable counter and PWM mode</w:t>
      </w:r>
    </w:p>
    <w:p w14:paraId="183C3620" w14:textId="33EB384F" w:rsidR="1974F1EF" w:rsidRPr="004C4941" w:rsidRDefault="1974F1EF" w:rsidP="5346E2A0">
      <w:pPr>
        <w:spacing w:after="0" w:line="240" w:lineRule="auto"/>
        <w:jc w:val="both"/>
        <w:rPr>
          <w:rFonts w:ascii="Courier New" w:hAnsi="Courier New" w:cs="Courier New"/>
        </w:rPr>
      </w:pPr>
      <w:r w:rsidRPr="004C4941">
        <w:rPr>
          <w:rFonts w:ascii="Courier New" w:hAnsi="Courier New" w:cs="Courier New"/>
          <w:sz w:val="28"/>
          <w:szCs w:val="28"/>
        </w:rPr>
        <w:t xml:space="preserve"> </w:t>
      </w:r>
    </w:p>
    <w:p w14:paraId="782C3C91" w14:textId="55A09CAD" w:rsidR="004C4941" w:rsidRDefault="1974F1EF" w:rsidP="5346E2A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4C4941">
        <w:rPr>
          <w:rFonts w:ascii="Courier New" w:hAnsi="Courier New" w:cs="Courier New"/>
          <w:sz w:val="28"/>
          <w:szCs w:val="28"/>
        </w:rPr>
        <w:t xml:space="preserve">    </w:t>
      </w:r>
      <w:proofErr w:type="gramStart"/>
      <w:r w:rsidRPr="004C4941">
        <w:rPr>
          <w:rFonts w:ascii="Courier New" w:hAnsi="Courier New" w:cs="Courier New"/>
          <w:sz w:val="28"/>
          <w:szCs w:val="28"/>
        </w:rPr>
        <w:t>while(</w:t>
      </w:r>
      <w:proofErr w:type="gramEnd"/>
      <w:r w:rsidRPr="004C4941">
        <w:rPr>
          <w:rFonts w:ascii="Courier New" w:hAnsi="Courier New" w:cs="Courier New"/>
          <w:sz w:val="28"/>
          <w:szCs w:val="28"/>
        </w:rPr>
        <w:t>1);</w:t>
      </w:r>
    </w:p>
    <w:p w14:paraId="6E547FAC" w14:textId="3AB2E172" w:rsidR="004C4941" w:rsidRDefault="004C4941" w:rsidP="5346E2A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}</w:t>
      </w:r>
    </w:p>
    <w:p w14:paraId="6AE657F5" w14:textId="77777777" w:rsidR="004C4941" w:rsidRDefault="004C4941" w:rsidP="5346E2A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409AAD13" w14:textId="77777777" w:rsidR="004C4941" w:rsidRDefault="004C4941" w:rsidP="5346E2A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415CF63D" w14:textId="77777777" w:rsidR="004C4941" w:rsidRDefault="004C4941" w:rsidP="5346E2A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35B202A5" w14:textId="77777777" w:rsidR="004C4941" w:rsidRDefault="004C4941" w:rsidP="5346E2A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1B3781FB" w14:textId="77777777" w:rsidR="004C4941" w:rsidRDefault="004C4941" w:rsidP="5346E2A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0EB0C074" w14:textId="77777777" w:rsidR="004C4941" w:rsidRDefault="004C4941" w:rsidP="5346E2A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34F2E656" w14:textId="77777777" w:rsidR="004C4941" w:rsidRDefault="004C4941" w:rsidP="5346E2A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43C03009" w14:textId="77777777" w:rsidR="004C4941" w:rsidRDefault="004C4941" w:rsidP="5346E2A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723AC2A8" w14:textId="77777777" w:rsidR="004C4941" w:rsidRDefault="004C4941" w:rsidP="5346E2A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716BE110" w14:textId="77777777" w:rsidR="004C4941" w:rsidRDefault="004C4941" w:rsidP="5346E2A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47896595" w14:textId="77777777" w:rsidR="004C4941" w:rsidRDefault="004C4941" w:rsidP="5346E2A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233E571B" w14:textId="77777777" w:rsidR="004C4941" w:rsidRDefault="004C4941" w:rsidP="5346E2A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0BD084DD" w14:textId="77777777" w:rsidR="004C4941" w:rsidRDefault="004C4941" w:rsidP="5346E2A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7A1DB13C" w14:textId="77777777" w:rsidR="004C4941" w:rsidRDefault="004C4941" w:rsidP="5346E2A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11EECE6C" w14:textId="77777777" w:rsidR="004C4941" w:rsidRDefault="004C4941" w:rsidP="5346E2A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5423C024" w14:textId="77777777" w:rsidR="004C4941" w:rsidRDefault="004C4941" w:rsidP="5346E2A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5AC7EFB0" w14:textId="77777777" w:rsidR="004C4941" w:rsidRDefault="004C4941" w:rsidP="5346E2A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5E2171A2" w14:textId="77777777" w:rsidR="000936ED" w:rsidRDefault="000936ED" w:rsidP="000936ED">
      <w:pPr>
        <w:spacing w:after="0" w:line="240" w:lineRule="auto"/>
        <w:jc w:val="both"/>
      </w:pPr>
      <w:r w:rsidRPr="72CD22A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OUTPUT WINDOW:</w:t>
      </w:r>
    </w:p>
    <w:p w14:paraId="01561D0D" w14:textId="77777777" w:rsidR="004C4941" w:rsidRPr="004C4941" w:rsidRDefault="004C4941" w:rsidP="5346E2A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6A4A55A1" w14:textId="4D0C8FBA" w:rsidR="1974F1EF" w:rsidRDefault="1974F1EF" w:rsidP="5346E2A0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4C7B2F76" wp14:editId="7BEF6969">
            <wp:extent cx="6486525" cy="5286375"/>
            <wp:effectExtent l="0" t="0" r="0" b="0"/>
            <wp:docPr id="15704943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94350" name="Picture 15704943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0A7A6" w14:textId="77777777" w:rsidR="00FF0766" w:rsidRDefault="00FF0766" w:rsidP="5346E2A0">
      <w:pPr>
        <w:spacing w:after="0" w:line="240" w:lineRule="auto"/>
        <w:jc w:val="both"/>
      </w:pPr>
    </w:p>
    <w:p w14:paraId="637C536E" w14:textId="77777777" w:rsidR="00FF0766" w:rsidRDefault="00FF0766" w:rsidP="5346E2A0">
      <w:pPr>
        <w:spacing w:after="0" w:line="240" w:lineRule="auto"/>
        <w:jc w:val="both"/>
      </w:pPr>
    </w:p>
    <w:p w14:paraId="259730A4" w14:textId="77777777" w:rsidR="00FF0766" w:rsidRDefault="00FF0766" w:rsidP="5346E2A0">
      <w:pPr>
        <w:spacing w:after="0" w:line="240" w:lineRule="auto"/>
        <w:jc w:val="both"/>
      </w:pPr>
    </w:p>
    <w:p w14:paraId="7716AE67" w14:textId="77777777" w:rsidR="00FF0766" w:rsidRDefault="00FF0766" w:rsidP="5346E2A0">
      <w:pPr>
        <w:spacing w:after="0" w:line="240" w:lineRule="auto"/>
        <w:jc w:val="both"/>
      </w:pPr>
    </w:p>
    <w:p w14:paraId="3E48D5BC" w14:textId="77777777" w:rsidR="00FF0766" w:rsidRDefault="00FF0766" w:rsidP="5346E2A0">
      <w:pPr>
        <w:spacing w:after="0" w:line="240" w:lineRule="auto"/>
        <w:jc w:val="both"/>
      </w:pPr>
    </w:p>
    <w:p w14:paraId="2492FAD1" w14:textId="77777777" w:rsidR="00FF0766" w:rsidRDefault="00FF0766" w:rsidP="5346E2A0">
      <w:pPr>
        <w:spacing w:after="0" w:line="240" w:lineRule="auto"/>
        <w:jc w:val="both"/>
      </w:pPr>
    </w:p>
    <w:p w14:paraId="43577603" w14:textId="77777777" w:rsidR="00FF0766" w:rsidRDefault="00FF0766" w:rsidP="5346E2A0">
      <w:pPr>
        <w:spacing w:after="0" w:line="240" w:lineRule="auto"/>
        <w:jc w:val="both"/>
      </w:pPr>
    </w:p>
    <w:p w14:paraId="63BDA224" w14:textId="77777777" w:rsidR="00FF0766" w:rsidRDefault="00FF0766" w:rsidP="5346E2A0">
      <w:pPr>
        <w:spacing w:after="0" w:line="240" w:lineRule="auto"/>
        <w:jc w:val="both"/>
      </w:pPr>
    </w:p>
    <w:p w14:paraId="56574BF6" w14:textId="77777777" w:rsidR="00FF0766" w:rsidRDefault="00FF0766" w:rsidP="5346E2A0">
      <w:pPr>
        <w:spacing w:after="0" w:line="240" w:lineRule="auto"/>
        <w:jc w:val="both"/>
      </w:pPr>
    </w:p>
    <w:p w14:paraId="11FA411D" w14:textId="77777777" w:rsidR="00FF0766" w:rsidRDefault="00FF0766" w:rsidP="5346E2A0">
      <w:pPr>
        <w:spacing w:after="0" w:line="240" w:lineRule="auto"/>
        <w:jc w:val="both"/>
      </w:pPr>
    </w:p>
    <w:p w14:paraId="59BC8484" w14:textId="77777777" w:rsidR="00FF0766" w:rsidRDefault="00FF0766" w:rsidP="5346E2A0">
      <w:pPr>
        <w:spacing w:after="0" w:line="240" w:lineRule="auto"/>
        <w:jc w:val="both"/>
      </w:pPr>
    </w:p>
    <w:p w14:paraId="6CAE1B0E" w14:textId="77777777" w:rsidR="00FF0766" w:rsidRDefault="00FF0766" w:rsidP="5346E2A0">
      <w:pPr>
        <w:spacing w:after="0" w:line="240" w:lineRule="auto"/>
        <w:jc w:val="both"/>
      </w:pPr>
    </w:p>
    <w:p w14:paraId="2C4BE5EA" w14:textId="77777777" w:rsidR="00FF0766" w:rsidRDefault="00FF0766" w:rsidP="5346E2A0">
      <w:pPr>
        <w:spacing w:after="0" w:line="240" w:lineRule="auto"/>
        <w:jc w:val="both"/>
      </w:pPr>
    </w:p>
    <w:p w14:paraId="3FB1CB44" w14:textId="77777777" w:rsidR="00FF0766" w:rsidRDefault="00FF0766" w:rsidP="5346E2A0">
      <w:pPr>
        <w:spacing w:after="0" w:line="240" w:lineRule="auto"/>
        <w:jc w:val="both"/>
      </w:pPr>
    </w:p>
    <w:p w14:paraId="1A849360" w14:textId="77777777" w:rsidR="00FF0766" w:rsidRDefault="00FF0766" w:rsidP="5346E2A0">
      <w:pPr>
        <w:spacing w:after="0" w:line="240" w:lineRule="auto"/>
        <w:jc w:val="both"/>
      </w:pPr>
    </w:p>
    <w:p w14:paraId="5A1B689F" w14:textId="77777777" w:rsidR="00FF0766" w:rsidRDefault="00FF0766" w:rsidP="5346E2A0">
      <w:pPr>
        <w:spacing w:after="0" w:line="240" w:lineRule="auto"/>
        <w:jc w:val="both"/>
      </w:pPr>
    </w:p>
    <w:p w14:paraId="00B5B57A" w14:textId="77777777" w:rsidR="00FF0766" w:rsidRDefault="00FF0766" w:rsidP="5346E2A0">
      <w:pPr>
        <w:spacing w:after="0" w:line="240" w:lineRule="auto"/>
        <w:jc w:val="both"/>
      </w:pPr>
    </w:p>
    <w:p w14:paraId="4FF1E4A9" w14:textId="77777777" w:rsidR="00FF0766" w:rsidRDefault="00FF0766" w:rsidP="5346E2A0">
      <w:pPr>
        <w:spacing w:after="0" w:line="240" w:lineRule="auto"/>
        <w:jc w:val="both"/>
      </w:pPr>
    </w:p>
    <w:p w14:paraId="192A093D" w14:textId="77777777" w:rsidR="00FF0766" w:rsidRDefault="00FF0766" w:rsidP="5346E2A0">
      <w:pPr>
        <w:spacing w:after="0" w:line="240" w:lineRule="auto"/>
        <w:jc w:val="both"/>
      </w:pPr>
    </w:p>
    <w:p w14:paraId="3361F6D8" w14:textId="77777777" w:rsidR="00FF0766" w:rsidRDefault="00FF0766" w:rsidP="5346E2A0">
      <w:pPr>
        <w:spacing w:after="0" w:line="240" w:lineRule="auto"/>
        <w:jc w:val="both"/>
      </w:pPr>
    </w:p>
    <w:p w14:paraId="61929215" w14:textId="0902F484" w:rsidR="00FF0766" w:rsidRDefault="004E3B8F" w:rsidP="5346E2A0">
      <w:pPr>
        <w:spacing w:after="0" w:line="240" w:lineRule="auto"/>
        <w:jc w:val="both"/>
      </w:pPr>
      <w:r w:rsidRPr="72CD22A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115BFE9C" w14:textId="33C96A2A" w:rsidR="00FF0766" w:rsidRDefault="00FF0766" w:rsidP="5346E2A0">
      <w:pPr>
        <w:spacing w:after="0" w:line="240" w:lineRule="auto"/>
        <w:jc w:val="both"/>
      </w:pPr>
      <w:r w:rsidRPr="00FF0766">
        <w:drawing>
          <wp:inline distT="0" distB="0" distL="0" distR="0" wp14:anchorId="50FA9C88" wp14:editId="73CA2957">
            <wp:extent cx="6480810" cy="3817620"/>
            <wp:effectExtent l="0" t="0" r="0" b="0"/>
            <wp:docPr id="67041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173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0766" w:rsidSect="00C36235">
      <w:headerReference w:type="default" r:id="rId10"/>
      <w:pgSz w:w="11906" w:h="16838"/>
      <w:pgMar w:top="426" w:right="849" w:bottom="1440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3AFBC" w14:textId="77777777" w:rsidR="00C80E04" w:rsidRDefault="00C80E04" w:rsidP="00A9416D">
      <w:pPr>
        <w:spacing w:after="0" w:line="240" w:lineRule="auto"/>
      </w:pPr>
      <w:r>
        <w:separator/>
      </w:r>
    </w:p>
  </w:endnote>
  <w:endnote w:type="continuationSeparator" w:id="0">
    <w:p w14:paraId="61E97285" w14:textId="77777777" w:rsidR="00C80E04" w:rsidRDefault="00C80E04" w:rsidP="00A94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72903" w14:textId="77777777" w:rsidR="00C80E04" w:rsidRDefault="00C80E04" w:rsidP="00A9416D">
      <w:pPr>
        <w:spacing w:after="0" w:line="240" w:lineRule="auto"/>
      </w:pPr>
      <w:r>
        <w:separator/>
      </w:r>
    </w:p>
  </w:footnote>
  <w:footnote w:type="continuationSeparator" w:id="0">
    <w:p w14:paraId="74DD3483" w14:textId="77777777" w:rsidR="00C80E04" w:rsidRDefault="00C80E04" w:rsidP="00A941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55AA2" w14:textId="77777777" w:rsidR="00A9416D" w:rsidRDefault="00A941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1666"/>
    <w:multiLevelType w:val="hybridMultilevel"/>
    <w:tmpl w:val="0AF26B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41250"/>
    <w:multiLevelType w:val="hybridMultilevel"/>
    <w:tmpl w:val="AC28F878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1042CB"/>
    <w:multiLevelType w:val="hybridMultilevel"/>
    <w:tmpl w:val="3182D5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FF1FC8"/>
    <w:multiLevelType w:val="multilevel"/>
    <w:tmpl w:val="02DC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92BDC"/>
    <w:multiLevelType w:val="hybridMultilevel"/>
    <w:tmpl w:val="8392FA9A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5F22910"/>
    <w:multiLevelType w:val="hybridMultilevel"/>
    <w:tmpl w:val="2B9A028E"/>
    <w:lvl w:ilvl="0" w:tplc="845C4142">
      <w:start w:val="1"/>
      <w:numFmt w:val="decimal"/>
      <w:lvlText w:val="%1."/>
      <w:lvlJc w:val="left"/>
      <w:pPr>
        <w:ind w:left="861" w:hanging="72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0940317A">
      <w:numFmt w:val="bullet"/>
      <w:lvlText w:val="•"/>
      <w:lvlJc w:val="left"/>
      <w:pPr>
        <w:ind w:left="1822" w:hanging="721"/>
      </w:pPr>
      <w:rPr>
        <w:rFonts w:hint="default"/>
        <w:lang w:val="en-US" w:eastAsia="en-US" w:bidi="ar-SA"/>
      </w:rPr>
    </w:lvl>
    <w:lvl w:ilvl="2" w:tplc="7CD2E19A">
      <w:numFmt w:val="bullet"/>
      <w:lvlText w:val="•"/>
      <w:lvlJc w:val="left"/>
      <w:pPr>
        <w:ind w:left="2785" w:hanging="721"/>
      </w:pPr>
      <w:rPr>
        <w:rFonts w:hint="default"/>
        <w:lang w:val="en-US" w:eastAsia="en-US" w:bidi="ar-SA"/>
      </w:rPr>
    </w:lvl>
    <w:lvl w:ilvl="3" w:tplc="8E3E5DAA">
      <w:numFmt w:val="bullet"/>
      <w:lvlText w:val="•"/>
      <w:lvlJc w:val="left"/>
      <w:pPr>
        <w:ind w:left="3748" w:hanging="721"/>
      </w:pPr>
      <w:rPr>
        <w:rFonts w:hint="default"/>
        <w:lang w:val="en-US" w:eastAsia="en-US" w:bidi="ar-SA"/>
      </w:rPr>
    </w:lvl>
    <w:lvl w:ilvl="4" w:tplc="BF2215B0">
      <w:numFmt w:val="bullet"/>
      <w:lvlText w:val="•"/>
      <w:lvlJc w:val="left"/>
      <w:pPr>
        <w:ind w:left="4711" w:hanging="721"/>
      </w:pPr>
      <w:rPr>
        <w:rFonts w:hint="default"/>
        <w:lang w:val="en-US" w:eastAsia="en-US" w:bidi="ar-SA"/>
      </w:rPr>
    </w:lvl>
    <w:lvl w:ilvl="5" w:tplc="561E3790">
      <w:numFmt w:val="bullet"/>
      <w:lvlText w:val="•"/>
      <w:lvlJc w:val="left"/>
      <w:pPr>
        <w:ind w:left="5674" w:hanging="721"/>
      </w:pPr>
      <w:rPr>
        <w:rFonts w:hint="default"/>
        <w:lang w:val="en-US" w:eastAsia="en-US" w:bidi="ar-SA"/>
      </w:rPr>
    </w:lvl>
    <w:lvl w:ilvl="6" w:tplc="206890C8">
      <w:numFmt w:val="bullet"/>
      <w:lvlText w:val="•"/>
      <w:lvlJc w:val="left"/>
      <w:pPr>
        <w:ind w:left="6637" w:hanging="721"/>
      </w:pPr>
      <w:rPr>
        <w:rFonts w:hint="default"/>
        <w:lang w:val="en-US" w:eastAsia="en-US" w:bidi="ar-SA"/>
      </w:rPr>
    </w:lvl>
    <w:lvl w:ilvl="7" w:tplc="CABAC688">
      <w:numFmt w:val="bullet"/>
      <w:lvlText w:val="•"/>
      <w:lvlJc w:val="left"/>
      <w:pPr>
        <w:ind w:left="7600" w:hanging="721"/>
      </w:pPr>
      <w:rPr>
        <w:rFonts w:hint="default"/>
        <w:lang w:val="en-US" w:eastAsia="en-US" w:bidi="ar-SA"/>
      </w:rPr>
    </w:lvl>
    <w:lvl w:ilvl="8" w:tplc="C96CE804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6" w15:restartNumberingAfterBreak="0">
    <w:nsid w:val="46B3752E"/>
    <w:multiLevelType w:val="multilevel"/>
    <w:tmpl w:val="778C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701AE"/>
    <w:multiLevelType w:val="multilevel"/>
    <w:tmpl w:val="3500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E762FE"/>
    <w:multiLevelType w:val="hybridMultilevel"/>
    <w:tmpl w:val="D9FAE7EE"/>
    <w:lvl w:ilvl="0" w:tplc="1D0238BC">
      <w:start w:val="1"/>
      <w:numFmt w:val="decimal"/>
      <w:lvlText w:val="%1."/>
      <w:lvlJc w:val="left"/>
      <w:pPr>
        <w:ind w:left="861" w:hanging="72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0EECB870">
      <w:numFmt w:val="bullet"/>
      <w:lvlText w:val="•"/>
      <w:lvlJc w:val="left"/>
      <w:pPr>
        <w:ind w:left="1822" w:hanging="721"/>
      </w:pPr>
      <w:rPr>
        <w:rFonts w:hint="default"/>
        <w:lang w:val="en-US" w:eastAsia="en-US" w:bidi="ar-SA"/>
      </w:rPr>
    </w:lvl>
    <w:lvl w:ilvl="2" w:tplc="193A213A">
      <w:numFmt w:val="bullet"/>
      <w:lvlText w:val="•"/>
      <w:lvlJc w:val="left"/>
      <w:pPr>
        <w:ind w:left="2785" w:hanging="721"/>
      </w:pPr>
      <w:rPr>
        <w:rFonts w:hint="default"/>
        <w:lang w:val="en-US" w:eastAsia="en-US" w:bidi="ar-SA"/>
      </w:rPr>
    </w:lvl>
    <w:lvl w:ilvl="3" w:tplc="20C8103E">
      <w:numFmt w:val="bullet"/>
      <w:lvlText w:val="•"/>
      <w:lvlJc w:val="left"/>
      <w:pPr>
        <w:ind w:left="3748" w:hanging="721"/>
      </w:pPr>
      <w:rPr>
        <w:rFonts w:hint="default"/>
        <w:lang w:val="en-US" w:eastAsia="en-US" w:bidi="ar-SA"/>
      </w:rPr>
    </w:lvl>
    <w:lvl w:ilvl="4" w:tplc="7672870C">
      <w:numFmt w:val="bullet"/>
      <w:lvlText w:val="•"/>
      <w:lvlJc w:val="left"/>
      <w:pPr>
        <w:ind w:left="4711" w:hanging="721"/>
      </w:pPr>
      <w:rPr>
        <w:rFonts w:hint="default"/>
        <w:lang w:val="en-US" w:eastAsia="en-US" w:bidi="ar-SA"/>
      </w:rPr>
    </w:lvl>
    <w:lvl w:ilvl="5" w:tplc="744ACBCA">
      <w:numFmt w:val="bullet"/>
      <w:lvlText w:val="•"/>
      <w:lvlJc w:val="left"/>
      <w:pPr>
        <w:ind w:left="5674" w:hanging="721"/>
      </w:pPr>
      <w:rPr>
        <w:rFonts w:hint="default"/>
        <w:lang w:val="en-US" w:eastAsia="en-US" w:bidi="ar-SA"/>
      </w:rPr>
    </w:lvl>
    <w:lvl w:ilvl="6" w:tplc="924E21D2">
      <w:numFmt w:val="bullet"/>
      <w:lvlText w:val="•"/>
      <w:lvlJc w:val="left"/>
      <w:pPr>
        <w:ind w:left="6637" w:hanging="721"/>
      </w:pPr>
      <w:rPr>
        <w:rFonts w:hint="default"/>
        <w:lang w:val="en-US" w:eastAsia="en-US" w:bidi="ar-SA"/>
      </w:rPr>
    </w:lvl>
    <w:lvl w:ilvl="7" w:tplc="CEF2D9D6">
      <w:numFmt w:val="bullet"/>
      <w:lvlText w:val="•"/>
      <w:lvlJc w:val="left"/>
      <w:pPr>
        <w:ind w:left="7600" w:hanging="721"/>
      </w:pPr>
      <w:rPr>
        <w:rFonts w:hint="default"/>
        <w:lang w:val="en-US" w:eastAsia="en-US" w:bidi="ar-SA"/>
      </w:rPr>
    </w:lvl>
    <w:lvl w:ilvl="8" w:tplc="73BECC66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9" w15:restartNumberingAfterBreak="0">
    <w:nsid w:val="5A15195C"/>
    <w:multiLevelType w:val="hybridMultilevel"/>
    <w:tmpl w:val="0240D2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73581">
    <w:abstractNumId w:val="0"/>
  </w:num>
  <w:num w:numId="2" w16cid:durableId="1139415059">
    <w:abstractNumId w:val="5"/>
  </w:num>
  <w:num w:numId="3" w16cid:durableId="1510756509">
    <w:abstractNumId w:val="8"/>
  </w:num>
  <w:num w:numId="4" w16cid:durableId="497577331">
    <w:abstractNumId w:val="6"/>
  </w:num>
  <w:num w:numId="5" w16cid:durableId="1923292239">
    <w:abstractNumId w:val="3"/>
  </w:num>
  <w:num w:numId="6" w16cid:durableId="1223904625">
    <w:abstractNumId w:val="7"/>
  </w:num>
  <w:num w:numId="7" w16cid:durableId="1110976528">
    <w:abstractNumId w:val="2"/>
  </w:num>
  <w:num w:numId="8" w16cid:durableId="79957224">
    <w:abstractNumId w:val="9"/>
  </w:num>
  <w:num w:numId="9" w16cid:durableId="5940919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612681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13806884">
    <w:abstractNumId w:val="1"/>
  </w:num>
  <w:num w:numId="12" w16cid:durableId="11187157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B71"/>
    <w:rsid w:val="00005B1D"/>
    <w:rsid w:val="00011831"/>
    <w:rsid w:val="00012E88"/>
    <w:rsid w:val="0001483E"/>
    <w:rsid w:val="00015DA7"/>
    <w:rsid w:val="00031D59"/>
    <w:rsid w:val="000936ED"/>
    <w:rsid w:val="00093CFE"/>
    <w:rsid w:val="000B1A7C"/>
    <w:rsid w:val="000D6462"/>
    <w:rsid w:val="000E3C13"/>
    <w:rsid w:val="000E5B52"/>
    <w:rsid w:val="001115B0"/>
    <w:rsid w:val="00120D34"/>
    <w:rsid w:val="0012699D"/>
    <w:rsid w:val="0013318C"/>
    <w:rsid w:val="00183412"/>
    <w:rsid w:val="001B6597"/>
    <w:rsid w:val="001D6D69"/>
    <w:rsid w:val="001E060C"/>
    <w:rsid w:val="001E24FB"/>
    <w:rsid w:val="001E3E12"/>
    <w:rsid w:val="001E40B5"/>
    <w:rsid w:val="001E6FB7"/>
    <w:rsid w:val="002258A3"/>
    <w:rsid w:val="00240819"/>
    <w:rsid w:val="00250AB8"/>
    <w:rsid w:val="002529E8"/>
    <w:rsid w:val="00274246"/>
    <w:rsid w:val="002C7F78"/>
    <w:rsid w:val="002F4977"/>
    <w:rsid w:val="00306D81"/>
    <w:rsid w:val="0031039F"/>
    <w:rsid w:val="00311FF6"/>
    <w:rsid w:val="00320BED"/>
    <w:rsid w:val="00332250"/>
    <w:rsid w:val="003377C6"/>
    <w:rsid w:val="00344535"/>
    <w:rsid w:val="00363B1B"/>
    <w:rsid w:val="00383941"/>
    <w:rsid w:val="003F06EE"/>
    <w:rsid w:val="00401963"/>
    <w:rsid w:val="00421572"/>
    <w:rsid w:val="00427B42"/>
    <w:rsid w:val="00430614"/>
    <w:rsid w:val="00430918"/>
    <w:rsid w:val="004333C3"/>
    <w:rsid w:val="00470746"/>
    <w:rsid w:val="004B349E"/>
    <w:rsid w:val="004C0BCC"/>
    <w:rsid w:val="004C4941"/>
    <w:rsid w:val="004D2FE9"/>
    <w:rsid w:val="004D69B2"/>
    <w:rsid w:val="004E3B8F"/>
    <w:rsid w:val="00505B05"/>
    <w:rsid w:val="0052467F"/>
    <w:rsid w:val="00533785"/>
    <w:rsid w:val="00536941"/>
    <w:rsid w:val="005702ED"/>
    <w:rsid w:val="00594EBA"/>
    <w:rsid w:val="005C5268"/>
    <w:rsid w:val="005D490F"/>
    <w:rsid w:val="00604789"/>
    <w:rsid w:val="00614A6B"/>
    <w:rsid w:val="006150CF"/>
    <w:rsid w:val="00633313"/>
    <w:rsid w:val="00660D9B"/>
    <w:rsid w:val="00661CFF"/>
    <w:rsid w:val="00666045"/>
    <w:rsid w:val="00667B42"/>
    <w:rsid w:val="006C0165"/>
    <w:rsid w:val="006C4C62"/>
    <w:rsid w:val="006D7D4D"/>
    <w:rsid w:val="00721C74"/>
    <w:rsid w:val="00736C1B"/>
    <w:rsid w:val="007534B1"/>
    <w:rsid w:val="00763E9C"/>
    <w:rsid w:val="00770517"/>
    <w:rsid w:val="007768B6"/>
    <w:rsid w:val="007C51EF"/>
    <w:rsid w:val="007F39AC"/>
    <w:rsid w:val="00802067"/>
    <w:rsid w:val="008772F4"/>
    <w:rsid w:val="008A1975"/>
    <w:rsid w:val="008A496F"/>
    <w:rsid w:val="008B348F"/>
    <w:rsid w:val="008C2481"/>
    <w:rsid w:val="008F51AE"/>
    <w:rsid w:val="00903304"/>
    <w:rsid w:val="009277D0"/>
    <w:rsid w:val="00936EA2"/>
    <w:rsid w:val="009558FC"/>
    <w:rsid w:val="00960D66"/>
    <w:rsid w:val="00964B71"/>
    <w:rsid w:val="009656D2"/>
    <w:rsid w:val="009B3B11"/>
    <w:rsid w:val="009C0F95"/>
    <w:rsid w:val="009C45BD"/>
    <w:rsid w:val="009F309B"/>
    <w:rsid w:val="009F505F"/>
    <w:rsid w:val="009F64E5"/>
    <w:rsid w:val="00A55461"/>
    <w:rsid w:val="00A85BC0"/>
    <w:rsid w:val="00A9416D"/>
    <w:rsid w:val="00AA3FDD"/>
    <w:rsid w:val="00AC5084"/>
    <w:rsid w:val="00AD0877"/>
    <w:rsid w:val="00AD0B12"/>
    <w:rsid w:val="00B10A2B"/>
    <w:rsid w:val="00B11DF6"/>
    <w:rsid w:val="00B854A1"/>
    <w:rsid w:val="00B86DD0"/>
    <w:rsid w:val="00B87A8D"/>
    <w:rsid w:val="00BA238A"/>
    <w:rsid w:val="00BA3EAB"/>
    <w:rsid w:val="00BB2A6F"/>
    <w:rsid w:val="00BD1BD9"/>
    <w:rsid w:val="00BF49CA"/>
    <w:rsid w:val="00C275FE"/>
    <w:rsid w:val="00C36235"/>
    <w:rsid w:val="00C37C87"/>
    <w:rsid w:val="00C50608"/>
    <w:rsid w:val="00C60113"/>
    <w:rsid w:val="00C60369"/>
    <w:rsid w:val="00C75A74"/>
    <w:rsid w:val="00C80E04"/>
    <w:rsid w:val="00C8702C"/>
    <w:rsid w:val="00C954F3"/>
    <w:rsid w:val="00C95FFF"/>
    <w:rsid w:val="00CB0164"/>
    <w:rsid w:val="00CE6AA6"/>
    <w:rsid w:val="00D04459"/>
    <w:rsid w:val="00D12EF3"/>
    <w:rsid w:val="00D22841"/>
    <w:rsid w:val="00D3500B"/>
    <w:rsid w:val="00D465D3"/>
    <w:rsid w:val="00D47A3E"/>
    <w:rsid w:val="00D97E51"/>
    <w:rsid w:val="00DA2DCE"/>
    <w:rsid w:val="00DB78C9"/>
    <w:rsid w:val="00DC142E"/>
    <w:rsid w:val="00DC1B7A"/>
    <w:rsid w:val="00DD0862"/>
    <w:rsid w:val="00DD0F33"/>
    <w:rsid w:val="00E475C5"/>
    <w:rsid w:val="00E52A7E"/>
    <w:rsid w:val="00E62377"/>
    <w:rsid w:val="00E66A9E"/>
    <w:rsid w:val="00E81FE0"/>
    <w:rsid w:val="00EB1A85"/>
    <w:rsid w:val="00EB57DF"/>
    <w:rsid w:val="00ED5D61"/>
    <w:rsid w:val="00EE6A59"/>
    <w:rsid w:val="00EF47C1"/>
    <w:rsid w:val="00EF4953"/>
    <w:rsid w:val="00F1429E"/>
    <w:rsid w:val="00F2141E"/>
    <w:rsid w:val="00F86568"/>
    <w:rsid w:val="00F910C8"/>
    <w:rsid w:val="00F92046"/>
    <w:rsid w:val="00FB6D85"/>
    <w:rsid w:val="00FC01D7"/>
    <w:rsid w:val="00FC0E95"/>
    <w:rsid w:val="00FC1E03"/>
    <w:rsid w:val="00FC47AB"/>
    <w:rsid w:val="00FD7657"/>
    <w:rsid w:val="00FE307A"/>
    <w:rsid w:val="00FF0766"/>
    <w:rsid w:val="00FF7D21"/>
    <w:rsid w:val="1974F1EF"/>
    <w:rsid w:val="22B46304"/>
    <w:rsid w:val="31433343"/>
    <w:rsid w:val="3530E3F2"/>
    <w:rsid w:val="46B8EC7C"/>
    <w:rsid w:val="494BAF35"/>
    <w:rsid w:val="5346E2A0"/>
    <w:rsid w:val="606307D9"/>
    <w:rsid w:val="7B6DD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830F5A"/>
  <w15:chartTrackingRefBased/>
  <w15:docId w15:val="{CD27A8DA-0AD7-43B5-AC80-4A77D8804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0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B6D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41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416D"/>
  </w:style>
  <w:style w:type="paragraph" w:styleId="Footer">
    <w:name w:val="footer"/>
    <w:basedOn w:val="Normal"/>
    <w:link w:val="FooterChar"/>
    <w:uiPriority w:val="99"/>
    <w:unhideWhenUsed/>
    <w:rsid w:val="00A941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416D"/>
  </w:style>
  <w:style w:type="table" w:styleId="TableGrid">
    <w:name w:val="Table Grid"/>
    <w:basedOn w:val="TableNormal"/>
    <w:uiPriority w:val="39"/>
    <w:rsid w:val="00031D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32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33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330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903304"/>
  </w:style>
  <w:style w:type="character" w:styleId="HTMLCode">
    <w:name w:val="HTML Code"/>
    <w:basedOn w:val="DefaultParagraphFont"/>
    <w:uiPriority w:val="99"/>
    <w:semiHidden/>
    <w:unhideWhenUsed/>
    <w:rsid w:val="00C6011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B6D85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enlighter-text">
    <w:name w:val="enlighter-text"/>
    <w:basedOn w:val="DefaultParagraphFont"/>
    <w:rsid w:val="0001483E"/>
  </w:style>
  <w:style w:type="character" w:customStyle="1" w:styleId="enlighter-k1">
    <w:name w:val="enlighter-k1"/>
    <w:basedOn w:val="DefaultParagraphFont"/>
    <w:rsid w:val="0001483E"/>
  </w:style>
  <w:style w:type="character" w:customStyle="1" w:styleId="enlighter-g1">
    <w:name w:val="enlighter-g1"/>
    <w:basedOn w:val="DefaultParagraphFont"/>
    <w:rsid w:val="0001483E"/>
  </w:style>
  <w:style w:type="character" w:customStyle="1" w:styleId="enlighter-m0">
    <w:name w:val="enlighter-m0"/>
    <w:basedOn w:val="DefaultParagraphFont"/>
    <w:rsid w:val="0001483E"/>
  </w:style>
  <w:style w:type="character" w:customStyle="1" w:styleId="enlighter-g0">
    <w:name w:val="enlighter-g0"/>
    <w:basedOn w:val="DefaultParagraphFont"/>
    <w:rsid w:val="0001483E"/>
  </w:style>
  <w:style w:type="character" w:customStyle="1" w:styleId="Heading1Char">
    <w:name w:val="Heading 1 Char"/>
    <w:basedOn w:val="DefaultParagraphFont"/>
    <w:link w:val="Heading1"/>
    <w:uiPriority w:val="9"/>
    <w:rsid w:val="00615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FC1E0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1E0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E6AA6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C37C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1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5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3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285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632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73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85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15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298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0" w:color="FFFFFF"/>
                                                <w:left w:val="single" w:sz="12" w:space="0" w:color="FFFFFF"/>
                                                <w:bottom w:val="single" w:sz="12" w:space="0" w:color="FFFFFF"/>
                                                <w:right w:val="single" w:sz="12" w:space="0" w:color="FFFFFF"/>
                                              </w:divBdr>
                                              <w:divsChild>
                                                <w:div w:id="543909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6678917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30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00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60268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70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029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760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649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821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18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923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41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8181243">
                          <w:marLeft w:val="0"/>
                          <w:marRight w:val="0"/>
                          <w:marTop w:val="480"/>
                          <w:marBottom w:val="0"/>
                          <w:divBdr>
                            <w:top w:val="single" w:sz="6" w:space="2" w:color="F2F2F2"/>
                            <w:left w:val="none" w:sz="0" w:space="0" w:color="auto"/>
                            <w:bottom w:val="single" w:sz="6" w:space="2" w:color="F2F2F2"/>
                            <w:right w:val="none" w:sz="0" w:space="0" w:color="auto"/>
                          </w:divBdr>
                          <w:divsChild>
                            <w:div w:id="151958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42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57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452708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512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403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52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488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30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1092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186461">
                                  <w:marLeft w:val="0"/>
                                  <w:marRight w:val="3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17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788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12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93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20025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8464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467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8186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7656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600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24908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769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8805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842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604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377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980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2381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167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27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09883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798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293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301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428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0" w:color="E0E0E0"/>
            <w:bottom w:val="single" w:sz="2" w:space="1" w:color="FFFFFF"/>
            <w:right w:val="single" w:sz="2" w:space="4" w:color="FFFFFF"/>
          </w:divBdr>
          <w:divsChild>
            <w:div w:id="15356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279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2316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91273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890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20519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329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012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8441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67633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436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93770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7567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7541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541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92934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2573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05007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0004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5007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9180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27358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5953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5370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2778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4176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4" w:color="FFFFFF"/>
            <w:right w:val="single" w:sz="2" w:space="4" w:color="FFFFFF"/>
          </w:divBdr>
          <w:divsChild>
            <w:div w:id="7926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NayaVisakan N</dc:creator>
  <cp:keywords/>
  <dc:description/>
  <cp:lastModifiedBy>Chetan Kumar G-[CH.SC.U4CSE24109]</cp:lastModifiedBy>
  <cp:revision>130</cp:revision>
  <dcterms:created xsi:type="dcterms:W3CDTF">2024-06-10T08:25:00Z</dcterms:created>
  <dcterms:modified xsi:type="dcterms:W3CDTF">2026-10-02T08:46:00Z</dcterms:modified>
</cp:coreProperties>
</file>