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3F818270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A85BC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7EE49F41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A85BC0">
        <w:rPr>
          <w:rFonts w:ascii="Times New Roman" w:hAnsi="Times New Roman" w:cs="Times New Roman"/>
          <w:sz w:val="28"/>
          <w:szCs w:val="28"/>
        </w:rPr>
        <w:t>ADC</w:t>
      </w:r>
      <w:r w:rsidR="00344535" w:rsidRPr="00344535">
        <w:rPr>
          <w:rFonts w:ascii="Times New Roman" w:hAnsi="Times New Roman" w:cs="Times New Roman"/>
          <w:sz w:val="28"/>
          <w:szCs w:val="28"/>
        </w:rPr>
        <w:t xml:space="preserve"> Module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5978C847" w:rsidR="00031D59" w:rsidRDefault="003C1C5E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28E822C5" w:rsidR="00031D59" w:rsidRDefault="003C1C5E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1848ACBC" w:rsidR="00031D59" w:rsidRDefault="003C1C5E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1A55CE53" w:rsidR="00031D59" w:rsidRDefault="003C1C5E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1F5C400" w:rsidR="00C75A74" w:rsidRDefault="00A85BC0" w:rsidP="00A85B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12643169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ADC module. Debug and verify the program using IDE on a development computer system.</w:t>
      </w:r>
    </w:p>
    <w:p w14:paraId="6A5CFF96" w14:textId="77777777" w:rsidR="003C1C5E" w:rsidRDefault="003C1C5E" w:rsidP="00A85B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2A77A" w14:textId="77777777" w:rsidR="004A2182" w:rsidRDefault="004A2182" w:rsidP="004A21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47DD14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#include &lt;LPC21xx.H&gt;</w:t>
      </w:r>
    </w:p>
    <w:p w14:paraId="79D1CA9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0055AEC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LCD control pins */</w:t>
      </w:r>
    </w:p>
    <w:p w14:paraId="721E59C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#define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RS  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 &lt;&lt; 0)       // P0.0</w:t>
      </w:r>
    </w:p>
    <w:p w14:paraId="11666F6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#define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RW  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 &lt;&lt; 1)       // P0.1</w:t>
      </w:r>
    </w:p>
    <w:p w14:paraId="21CC70F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  <w:lang w:val="nl-NL"/>
        </w:rPr>
      </w:pPr>
      <w:r w:rsidRPr="004D4A30">
        <w:rPr>
          <w:rFonts w:ascii="Courier New" w:eastAsia="Calibri" w:hAnsi="Courier New" w:cs="Courier New"/>
          <w:sz w:val="28"/>
          <w:szCs w:val="28"/>
          <w:lang w:val="nl-NL"/>
        </w:rPr>
        <w:t>#define EN  (1 &lt;&lt; 2)       // P0.2</w:t>
      </w:r>
    </w:p>
    <w:p w14:paraId="3B15EC6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  <w:lang w:val="nl-NL"/>
        </w:rPr>
      </w:pPr>
    </w:p>
    <w:p w14:paraId="531AE1E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  <w:lang w:val="nl-NL"/>
        </w:rPr>
      </w:pPr>
      <w:r w:rsidRPr="004D4A30">
        <w:rPr>
          <w:rFonts w:ascii="Courier New" w:eastAsia="Calibri" w:hAnsi="Courier New" w:cs="Courier New"/>
          <w:sz w:val="28"/>
          <w:szCs w:val="28"/>
          <w:lang w:val="nl-NL"/>
        </w:rPr>
        <w:t>/* ADC registers */</w:t>
      </w:r>
    </w:p>
    <w:p w14:paraId="4958C3B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#define AD0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CR  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*((volatile unsigned long *)0xE0034000))</w:t>
      </w:r>
    </w:p>
    <w:p w14:paraId="6D582B4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#define AD0GDR (*((volatile unsigned long *)0xE0034004))</w:t>
      </w:r>
    </w:p>
    <w:p w14:paraId="6A82062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1934116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unsigned int t)</w:t>
      </w:r>
    </w:p>
    <w:p w14:paraId="7D8CEF4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22C3E2C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unsigned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;</w:t>
      </w:r>
    </w:p>
    <w:p w14:paraId="4FE0263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for(</w:t>
      </w:r>
      <w:proofErr w:type="spellStart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 0;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&lt; t;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++);</w:t>
      </w:r>
    </w:p>
    <w:p w14:paraId="6525F23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7BCA7F6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2864E3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Send command to LCD */</w:t>
      </w:r>
    </w:p>
    <w:p w14:paraId="157345A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unsigned char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)</w:t>
      </w:r>
    </w:p>
    <w:p w14:paraId="0244284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0BCA1B5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IO1PIN = (IO1PIN &amp; 0x00FFFFFF) | ((unsigned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long)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cmd</w:t>
      </w:r>
      <w:proofErr w:type="spellEnd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&lt;&lt; 24);</w:t>
      </w:r>
    </w:p>
    <w:p w14:paraId="6388840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073D9E5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IO0CLR = RS;</w:t>
      </w:r>
    </w:p>
    <w:p w14:paraId="61F0DED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IO0CLR = RW;</w:t>
      </w:r>
    </w:p>
    <w:p w14:paraId="70A22A3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IO0SET = EN;</w:t>
      </w:r>
    </w:p>
    <w:p w14:paraId="183A2B5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0A9E6F3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1000);</w:t>
      </w:r>
    </w:p>
    <w:p w14:paraId="7B1D886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70738E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IO0CLR = EN;</w:t>
      </w:r>
    </w:p>
    <w:p w14:paraId="2B1DD8A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30D01A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5000);</w:t>
      </w:r>
    </w:p>
    <w:p w14:paraId="1505BAC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17DB9DA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5F3C6B22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Send data to LCD */</w:t>
      </w:r>
    </w:p>
    <w:p w14:paraId="2BE6D22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data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unsigned char data)</w:t>
      </w:r>
    </w:p>
    <w:p w14:paraId="511974C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58A259E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IO1PIN = (IO1PIN &amp; 0x00FFFFFF) | ((unsigned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long)data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&lt;&lt; 24);</w:t>
      </w:r>
    </w:p>
    <w:p w14:paraId="6760AC3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02BABE8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IO0SET = RS;</w:t>
      </w:r>
    </w:p>
    <w:p w14:paraId="512B012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lastRenderedPageBreak/>
        <w:t xml:space="preserve">    IO0CLR = RW;</w:t>
      </w:r>
    </w:p>
    <w:p w14:paraId="79D8080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IO0SET = EN;</w:t>
      </w:r>
    </w:p>
    <w:p w14:paraId="6FB9546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3E8CFE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1000);</w:t>
      </w:r>
    </w:p>
    <w:p w14:paraId="057CF04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51B2E2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IO0CLR = EN;</w:t>
      </w:r>
    </w:p>
    <w:p w14:paraId="1EC5B3B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18CDD8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5000);</w:t>
      </w:r>
    </w:p>
    <w:p w14:paraId="341C7B82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43BB0BC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79BFE48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LCD initialization */</w:t>
      </w:r>
    </w:p>
    <w:p w14:paraId="51AEE5F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lcd_init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(void)</w:t>
      </w:r>
    </w:p>
    <w:p w14:paraId="3DB8DC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77FC1E9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(0x38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 xml:space="preserve">);   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  // 8-bit, 2-line, 5x7</w:t>
      </w:r>
    </w:p>
    <w:p w14:paraId="1E2E201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(0x0C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 xml:space="preserve">);   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  // Display ON, cursor OFF</w:t>
      </w:r>
    </w:p>
    <w:p w14:paraId="6A928DE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(0x01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 xml:space="preserve">);   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  // Clear display</w:t>
      </w:r>
    </w:p>
    <w:p w14:paraId="135A34C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(0x06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 xml:space="preserve">);   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  // Increment cursor</w:t>
      </w:r>
    </w:p>
    <w:p w14:paraId="06A68A3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10000);</w:t>
      </w:r>
    </w:p>
    <w:p w14:paraId="3E0FFE2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0695BF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9EC576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Display string */</w:t>
      </w:r>
    </w:p>
    <w:p w14:paraId="3AE1867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string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char *str)</w:t>
      </w:r>
    </w:p>
    <w:p w14:paraId="78EFAB9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1D959F9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while(*str)</w:t>
      </w:r>
    </w:p>
    <w:p w14:paraId="1018031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043BCC7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lcd_data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(*str);</w:t>
      </w:r>
    </w:p>
    <w:p w14:paraId="051FF12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str++;</w:t>
      </w:r>
    </w:p>
    <w:p w14:paraId="3572818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04DF687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09B769F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5C68B5D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Display integer */</w:t>
      </w:r>
    </w:p>
    <w:p w14:paraId="3814F12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number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unsigned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)</w:t>
      </w:r>
    </w:p>
    <w:p w14:paraId="1673CB7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735188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char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buffer[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6];</w:t>
      </w:r>
    </w:p>
    <w:p w14:paraId="19FAAC0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 0;</w:t>
      </w:r>
    </w:p>
    <w:p w14:paraId="40A6EE0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5F072A3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if(</w:t>
      </w:r>
      <w:proofErr w:type="spellStart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== 0)</w:t>
      </w:r>
    </w:p>
    <w:p w14:paraId="30EB2A0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48B7B17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data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'0');</w:t>
      </w:r>
    </w:p>
    <w:p w14:paraId="4A20368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return;</w:t>
      </w:r>
    </w:p>
    <w:p w14:paraId="50D82B5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100363B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6D15961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while(</w:t>
      </w:r>
      <w:proofErr w:type="spellStart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&gt; 0)</w:t>
      </w:r>
    </w:p>
    <w:p w14:paraId="702C8B3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77E564C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buffer[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] = (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% 10) + '0';</w:t>
      </w:r>
    </w:p>
    <w:p w14:paraId="36579E6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lastRenderedPageBreak/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/ 10;</w:t>
      </w:r>
    </w:p>
    <w:p w14:paraId="5A6592B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++;</w:t>
      </w:r>
    </w:p>
    <w:p w14:paraId="05BB400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7B93ADB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6B7D5F7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while(</w:t>
      </w:r>
      <w:proofErr w:type="spellStart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&gt; 0)</w:t>
      </w:r>
    </w:p>
    <w:p w14:paraId="43C515D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7AE42522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--;</w:t>
      </w:r>
    </w:p>
    <w:p w14:paraId="1D717A7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lcd_data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(buffer[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]);</w:t>
      </w:r>
    </w:p>
    <w:p w14:paraId="2575186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1835FF1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6A87B66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736D44D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ADC read function */</w:t>
      </w:r>
    </w:p>
    <w:p w14:paraId="41F7BC02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unsigned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ADC_Read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(void)</w:t>
      </w:r>
    </w:p>
    <w:p w14:paraId="57F47DF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5990E2B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unsigned int value;</w:t>
      </w:r>
    </w:p>
    <w:p w14:paraId="26556D1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6475F4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</w:t>
      </w:r>
    </w:p>
    <w:p w14:paraId="6B1E0E2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Select AD0.0</w:t>
      </w:r>
    </w:p>
    <w:p w14:paraId="7B123B0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CLKDIV = 4</w:t>
      </w:r>
    </w:p>
    <w:p w14:paraId="056F200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ADC enabled</w:t>
      </w:r>
    </w:p>
    <w:p w14:paraId="132CBE6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*/</w:t>
      </w:r>
    </w:p>
    <w:p w14:paraId="36924E8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AD0CR = (1 &lt;&lt; 0) | (4 &lt;&lt; 8) | (1 &lt;&lt; 21);</w:t>
      </w:r>
    </w:p>
    <w:p w14:paraId="25DBD00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7CC8C32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Start conversion */</w:t>
      </w:r>
    </w:p>
    <w:p w14:paraId="3CF4BAB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AD0CR |= (1 &lt;&lt; 24);</w:t>
      </w:r>
    </w:p>
    <w:p w14:paraId="13ABD3D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41EA1B3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Wait until conversion completes */</w:t>
      </w:r>
    </w:p>
    <w:p w14:paraId="4D231D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while(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(AD0GDR &amp; (1UL &lt;&lt; 31)) == 0);</w:t>
      </w:r>
    </w:p>
    <w:p w14:paraId="573BB90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9366D8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Extract 10-bit result */</w:t>
      </w:r>
    </w:p>
    <w:p w14:paraId="2813C28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value = (AD0GDR &gt;&gt; 6) &amp; 0x3FF;</w:t>
      </w:r>
    </w:p>
    <w:p w14:paraId="191ABEF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21DB2B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Stop conversion */</w:t>
      </w:r>
    </w:p>
    <w:p w14:paraId="385F242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AD0CR &amp;=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~(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7 &lt;&lt; 24);</w:t>
      </w:r>
    </w:p>
    <w:p w14:paraId="34F9B83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6B1BFE1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return value;</w:t>
      </w:r>
    </w:p>
    <w:p w14:paraId="2BEFFE2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30F67F7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7B854C9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int main(void)</w:t>
      </w:r>
    </w:p>
    <w:p w14:paraId="43D79AC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4159125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unsigned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adc_value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;</w:t>
      </w:r>
    </w:p>
    <w:p w14:paraId="1120815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70EF79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P0.27 = AD0.0</w:t>
      </w:r>
    </w:p>
    <w:p w14:paraId="043D47E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Bits 22:23 of PINSEL1 = 01</w:t>
      </w:r>
    </w:p>
    <w:p w14:paraId="3DFC3FE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*/</w:t>
      </w:r>
    </w:p>
    <w:p w14:paraId="112CA31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lastRenderedPageBreak/>
        <w:t xml:space="preserve">    PINSEL1 &amp;=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~(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3UL &lt;&lt; 22);</w:t>
      </w:r>
    </w:p>
    <w:p w14:paraId="7878795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PINSEL1 |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=  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1UL &lt;&lt; 22);</w:t>
      </w:r>
    </w:p>
    <w:p w14:paraId="40D431A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782E53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LCD control pins P0.0, P0.1, P0.2 as output */</w:t>
      </w:r>
    </w:p>
    <w:p w14:paraId="63A00BE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IO0DIR |= RS | RW | EN;</w:t>
      </w:r>
    </w:p>
    <w:p w14:paraId="0DF57B1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1D807AA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LCD data pins P1.24 - P1.31 as output */</w:t>
      </w:r>
    </w:p>
    <w:p w14:paraId="64EE02D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IO1DIR |= 0xFF000000;</w:t>
      </w:r>
    </w:p>
    <w:p w14:paraId="19F0492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2331C7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Initialize LCD */</w:t>
      </w:r>
    </w:p>
    <w:p w14:paraId="6DD8872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init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);</w:t>
      </w:r>
    </w:p>
    <w:p w14:paraId="26C6CA2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345F6F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Display heading */</w:t>
      </w:r>
    </w:p>
    <w:p w14:paraId="1E1F149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(0x80);</w:t>
      </w:r>
    </w:p>
    <w:p w14:paraId="29653ED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string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"ADC VALUE:");</w:t>
      </w:r>
    </w:p>
    <w:p w14:paraId="2C29A0F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5411072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while(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1)</w:t>
      </w:r>
    </w:p>
    <w:p w14:paraId="2C4C8B2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0F83608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/* Read ADC */</w:t>
      </w:r>
    </w:p>
    <w:p w14:paraId="3E1A596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adc_value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Read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);</w:t>
      </w:r>
    </w:p>
    <w:p w14:paraId="13E4C02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49AB613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/* Move to second line */</w:t>
      </w:r>
    </w:p>
    <w:p w14:paraId="4EBC7F4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(0xC0);</w:t>
      </w:r>
    </w:p>
    <w:p w14:paraId="306B7E8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6E2535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/* Display ADC value */</w:t>
      </w:r>
    </w:p>
    <w:p w14:paraId="53A511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lcd_number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adc_value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);</w:t>
      </w:r>
    </w:p>
    <w:p w14:paraId="7EA9628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4334D81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/* Clear remaining characters */</w:t>
      </w:r>
    </w:p>
    <w:p w14:paraId="5D51B88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string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"     ");</w:t>
      </w:r>
    </w:p>
    <w:p w14:paraId="2321D1C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637A00A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50000);</w:t>
      </w:r>
    </w:p>
    <w:p w14:paraId="5A790C4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5B8B8230" w14:textId="70D98777" w:rsidR="00E86F8C" w:rsidRPr="004D4A30" w:rsidRDefault="004D4A30" w:rsidP="004D4A3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73500117" w14:textId="77777777" w:rsidR="00576AE0" w:rsidRDefault="00576AE0" w:rsidP="00576A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t>OUTPUT WINDOW:</w:t>
      </w:r>
    </w:p>
    <w:p w14:paraId="24960F04" w14:textId="56232844" w:rsidR="004D4A30" w:rsidRDefault="004D4A30" w:rsidP="00576AE0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DCCAA4C" wp14:editId="6DDB2FDA">
            <wp:extent cx="6480810" cy="5272201"/>
            <wp:effectExtent l="0" t="0" r="0" b="5080"/>
            <wp:docPr id="9142377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37784" name="Picture 9142377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5276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B3BF9F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AD7C9A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F1F3A8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A55A3E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0BB33F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470443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3A089E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6F5FB4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36B045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2B9878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7B8E5C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96275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C97AE8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34259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90B94C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06076F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6F149F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5AC1CB" w14:textId="357A6852" w:rsidR="003C1C5E" w:rsidRDefault="00E86F8C" w:rsidP="00A85BC0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D5DCEEA" w14:textId="4100BC84" w:rsidR="12643169" w:rsidRDefault="12643169" w:rsidP="126431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EBC71" w14:textId="1D57B485" w:rsidR="0CB1F372" w:rsidRDefault="0CB1F372" w:rsidP="12643169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0368878" wp14:editId="41450287">
            <wp:extent cx="5610225" cy="6486525"/>
            <wp:effectExtent l="0" t="0" r="0" b="0"/>
            <wp:docPr id="782922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2942" name="Picture 7829229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F174" w14:textId="16A514FF" w:rsidR="756A209D" w:rsidRDefault="756A209D" w:rsidP="12643169">
      <w:pPr>
        <w:spacing w:after="0" w:line="240" w:lineRule="auto"/>
        <w:jc w:val="both"/>
      </w:pPr>
    </w:p>
    <w:sectPr w:rsidR="756A209D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2143A" w14:textId="77777777" w:rsidR="006142DC" w:rsidRDefault="006142DC" w:rsidP="00A9416D">
      <w:pPr>
        <w:spacing w:after="0" w:line="240" w:lineRule="auto"/>
      </w:pPr>
      <w:r>
        <w:separator/>
      </w:r>
    </w:p>
  </w:endnote>
  <w:endnote w:type="continuationSeparator" w:id="0">
    <w:p w14:paraId="59175B7B" w14:textId="77777777" w:rsidR="006142DC" w:rsidRDefault="006142DC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F7EA" w14:textId="77777777" w:rsidR="006142DC" w:rsidRDefault="006142DC" w:rsidP="00A9416D">
      <w:pPr>
        <w:spacing w:after="0" w:line="240" w:lineRule="auto"/>
      </w:pPr>
      <w:r>
        <w:separator/>
      </w:r>
    </w:p>
  </w:footnote>
  <w:footnote w:type="continuationSeparator" w:id="0">
    <w:p w14:paraId="3508E3F5" w14:textId="77777777" w:rsidR="006142DC" w:rsidRDefault="006142DC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C1C5E"/>
    <w:rsid w:val="003F06EE"/>
    <w:rsid w:val="00401963"/>
    <w:rsid w:val="00421572"/>
    <w:rsid w:val="00427B42"/>
    <w:rsid w:val="00430614"/>
    <w:rsid w:val="00430918"/>
    <w:rsid w:val="004333C3"/>
    <w:rsid w:val="00470746"/>
    <w:rsid w:val="004A2182"/>
    <w:rsid w:val="004B349E"/>
    <w:rsid w:val="004C0BCC"/>
    <w:rsid w:val="004D2FE9"/>
    <w:rsid w:val="004D4A30"/>
    <w:rsid w:val="004D69B2"/>
    <w:rsid w:val="00505B05"/>
    <w:rsid w:val="0052467F"/>
    <w:rsid w:val="00536941"/>
    <w:rsid w:val="005702ED"/>
    <w:rsid w:val="00576AE0"/>
    <w:rsid w:val="00594EBA"/>
    <w:rsid w:val="005C5268"/>
    <w:rsid w:val="005D490F"/>
    <w:rsid w:val="00604789"/>
    <w:rsid w:val="006142DC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97E51"/>
    <w:rsid w:val="00DA2DCE"/>
    <w:rsid w:val="00DB78C9"/>
    <w:rsid w:val="00DC142E"/>
    <w:rsid w:val="00DD0862"/>
    <w:rsid w:val="00DD0F33"/>
    <w:rsid w:val="00E475C5"/>
    <w:rsid w:val="00E52A7E"/>
    <w:rsid w:val="00E62377"/>
    <w:rsid w:val="00E66A9E"/>
    <w:rsid w:val="00E81FE0"/>
    <w:rsid w:val="00E86F8C"/>
    <w:rsid w:val="00EB1A85"/>
    <w:rsid w:val="00EB57DF"/>
    <w:rsid w:val="00ED5D61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CB1F372"/>
    <w:rsid w:val="12643169"/>
    <w:rsid w:val="43052ABB"/>
    <w:rsid w:val="756A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2</cp:revision>
  <dcterms:created xsi:type="dcterms:W3CDTF">2026-10-02T08:39:00Z</dcterms:created>
  <dcterms:modified xsi:type="dcterms:W3CDTF">2026-10-02T08:39:00Z</dcterms:modified>
</cp:coreProperties>
</file>