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677A2"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14:paraId="00000004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hAnsi="Times New Roman" w:cs="Times New Roman"/>
          <w:sz w:val="32"/>
          <w:szCs w:val="32"/>
        </w:rPr>
        <w:t xml:space="preserve">  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656D8E" w:rsidRPr="00985228" w:rsidRDefault="00000000">
      <w:pPr>
        <w:rPr>
          <w:rFonts w:ascii="Times New Roman" w:hAnsi="Times New Roman" w:cs="Times New Roman"/>
          <w:b/>
          <w:sz w:val="32"/>
          <w:szCs w:val="32"/>
          <w:highlight w:val="blue"/>
        </w:rPr>
      </w:pPr>
      <w:r w:rsidRPr="002639C1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2.</w:t>
      </w:r>
      <w:r w:rsidRPr="00985228">
        <w:rPr>
          <w:rFonts w:ascii="Times New Roman" w:hAnsi="Times New Roman" w:cs="Times New Roman"/>
          <w:b/>
          <w:sz w:val="32"/>
          <w:szCs w:val="32"/>
          <w:highlight w:val="blue"/>
        </w:rPr>
        <w:t xml:space="preserve"> </w:t>
      </w:r>
      <w:r w:rsidRPr="00985228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Stopwatch App:</w:t>
      </w:r>
    </w:p>
    <w:p w14:paraId="00000007" w14:textId="77777777" w:rsidR="00656D8E" w:rsidRPr="00985228" w:rsidRDefault="00000000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985228">
        <w:rPr>
          <w:rFonts w:ascii="Times New Roman" w:eastAsia="Times New Roman" w:hAnsi="Times New Roman" w:cs="Times New Roman"/>
          <w:sz w:val="32"/>
          <w:szCs w:val="32"/>
          <w:highlight w:val="blue"/>
        </w:rPr>
        <w:t xml:space="preserve">             </w:t>
      </w:r>
      <w:r w:rsidRPr="00985228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>Build a Stopwatch app which starts by pressing the button start and stop by stop button also there is a reset button.</w:t>
      </w:r>
    </w:p>
    <w:p w14:paraId="00000008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14:paraId="0000000A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zero,the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countdown stops.</w:t>
      </w:r>
    </w:p>
    <w:p w14:paraId="0000000B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656D8E" w:rsidRPr="001F4D1E" w:rsidRDefault="00000000">
      <w:pPr>
        <w:rPr>
          <w:rFonts w:ascii="Times New Roman" w:hAnsi="Times New Roman" w:cs="Times New Roman"/>
          <w:b/>
          <w:strike/>
          <w:sz w:val="32"/>
          <w:szCs w:val="32"/>
          <w:highlight w:val="blue"/>
        </w:rPr>
      </w:pPr>
      <w:r w:rsidRPr="001F4D1E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4. Word Count App:</w:t>
      </w:r>
    </w:p>
    <w:p w14:paraId="0000000D" w14:textId="77777777" w:rsidR="00656D8E" w:rsidRPr="001F4D1E" w:rsidRDefault="00000000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1F4D1E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 xml:space="preserve">       Build a word count app which only calculates the number of characters given by the user.</w:t>
      </w:r>
    </w:p>
    <w:p w14:paraId="0000000E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656D8E" w:rsidRPr="002639C1" w:rsidRDefault="00000000">
      <w:pPr>
        <w:rPr>
          <w:rFonts w:ascii="Times New Roman" w:hAnsi="Times New Roman" w:cs="Times New Roman"/>
          <w:b/>
          <w:strike/>
          <w:sz w:val="32"/>
          <w:szCs w:val="32"/>
          <w:highlight w:val="blue"/>
        </w:rPr>
      </w:pPr>
      <w:r w:rsidRPr="002639C1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5. Palindrome Checker Game:</w:t>
      </w:r>
    </w:p>
    <w:p w14:paraId="00000010" w14:textId="77777777" w:rsidR="00656D8E" w:rsidRPr="002639C1" w:rsidRDefault="00000000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2639C1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 w14:paraId="00000013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 up form with four input fields: username,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email,password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>,confirm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password and when you click the sign up without filling anything or incorrect data, the form will show an error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message.To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validate the password you can use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RegEx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0000014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7. To-do App:</w:t>
      </w:r>
    </w:p>
    <w:p w14:paraId="00000018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Build a simple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todo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app which adds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tasks,edit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the tasks and also delete the tasks.</w:t>
      </w:r>
    </w:p>
    <w:p w14:paraId="00000019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656D8E" w:rsidRPr="00F8655E" w:rsidRDefault="00000000">
      <w:pPr>
        <w:rPr>
          <w:rFonts w:ascii="Times New Roman" w:hAnsi="Times New Roman" w:cs="Times New Roman"/>
          <w:b/>
          <w:strike/>
          <w:sz w:val="32"/>
          <w:szCs w:val="32"/>
          <w:highlight w:val="blue"/>
        </w:rPr>
      </w:pPr>
      <w:r w:rsidRPr="00F8655E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8. Colour game:</w:t>
      </w:r>
    </w:p>
    <w:p w14:paraId="0000001B" w14:textId="77777777" w:rsidR="00656D8E" w:rsidRPr="00F8655E" w:rsidRDefault="00000000">
      <w:pPr>
        <w:rPr>
          <w:rFonts w:ascii="Times New Roman" w:hAnsi="Times New Roman" w:cs="Times New Roman"/>
          <w:strike/>
          <w:color w:val="24292F"/>
          <w:sz w:val="32"/>
          <w:szCs w:val="32"/>
          <w:highlight w:val="blue"/>
        </w:rPr>
      </w:pPr>
      <w:r w:rsidRPr="00F8655E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 xml:space="preserve">  </w:t>
      </w:r>
      <w:r w:rsidRPr="00F8655E">
        <w:rPr>
          <w:rFonts w:ascii="Times New Roman" w:hAnsi="Times New Roman" w:cs="Times New Roman"/>
          <w:strike/>
          <w:sz w:val="32"/>
          <w:szCs w:val="32"/>
          <w:highlight w:val="blue"/>
        </w:rPr>
        <w:t xml:space="preserve">         </w:t>
      </w:r>
      <w:r w:rsidRPr="00F8655E">
        <w:rPr>
          <w:rFonts w:ascii="Times New Roman" w:hAnsi="Times New Roman" w:cs="Times New Roman"/>
          <w:strike/>
          <w:color w:val="24292F"/>
          <w:sz w:val="32"/>
          <w:szCs w:val="32"/>
          <w:highlight w:val="blue"/>
        </w:rPr>
        <w:t>It's a colour predicting game in which you have to predict the colours resulting from the combination of primary colours.</w:t>
      </w:r>
    </w:p>
    <w:p w14:paraId="0000001C" w14:textId="77777777"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14:paraId="0000001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 xml:space="preserve">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14:paraId="00000022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Creates an Expense tracker </w:t>
      </w:r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app  in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which users can track expenses incurred by them.</w:t>
      </w:r>
    </w:p>
    <w:p w14:paraId="00000023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27" w14:textId="77777777" w:rsidR="00656D8E" w:rsidRPr="00184FF7" w:rsidRDefault="00000000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14:paraId="00000028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Previous,next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A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14:paraId="0000002B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Create a video player App using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Javascript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14:paraId="0000002C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14.  Drum </w:t>
      </w:r>
      <w:proofErr w:type="gramStart"/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kit :</w:t>
      </w:r>
      <w:proofErr w:type="gramEnd"/>
    </w:p>
    <w:p w14:paraId="0000002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14:paraId="0000002F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15. Bookmark App:</w:t>
      </w:r>
    </w:p>
    <w:p w14:paraId="0000003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3" w14:textId="77777777" w:rsidR="00656D8E" w:rsidRPr="007B309C" w:rsidRDefault="00000000">
      <w:pPr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</w:pPr>
      <w:r w:rsidRPr="007B309C"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  <w:t>16. Random Quote Generator:</w:t>
      </w:r>
    </w:p>
    <w:p w14:paraId="00000034" w14:textId="77777777" w:rsidR="00656D8E" w:rsidRPr="007B309C" w:rsidRDefault="00000000">
      <w:pPr>
        <w:rPr>
          <w:rFonts w:ascii="Times New Roman" w:eastAsia="Times New Roman" w:hAnsi="Times New Roman" w:cs="Times New Roman"/>
          <w:strike/>
          <w:color w:val="202124"/>
          <w:sz w:val="32"/>
          <w:szCs w:val="32"/>
        </w:rPr>
      </w:pPr>
      <w:r w:rsidRPr="007B309C">
        <w:rPr>
          <w:rFonts w:ascii="Times New Roman" w:hAnsi="Times New Roman" w:cs="Times New Roman"/>
          <w:strike/>
          <w:color w:val="202124"/>
          <w:sz w:val="32"/>
          <w:szCs w:val="32"/>
          <w:highlight w:val="blue"/>
        </w:rPr>
        <w:t xml:space="preserve">  </w:t>
      </w:r>
      <w:r w:rsidRPr="007B309C">
        <w:rPr>
          <w:rFonts w:ascii="Times New Roman" w:eastAsia="Times New Roman" w:hAnsi="Times New Roman" w:cs="Times New Roman"/>
          <w:strike/>
          <w:color w:val="202124"/>
          <w:sz w:val="32"/>
          <w:szCs w:val="32"/>
          <w:highlight w:val="blue"/>
        </w:rPr>
        <w:t xml:space="preserve">             Build a Quote generator app on each refresh that gives us different quotes.</w:t>
      </w:r>
    </w:p>
    <w:p w14:paraId="0000003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6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select ,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9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14:paraId="0000003A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colour,price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14:paraId="0000003B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C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14:paraId="0000003D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 w14:paraId="0000003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,  it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will show in a card .</w:t>
      </w:r>
    </w:p>
    <w:p w14:paraId="0000003F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14:paraId="0000004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3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4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5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emi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48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22. Clipboard:</w:t>
      </w:r>
    </w:p>
    <w:p w14:paraId="00000049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lastRenderedPageBreak/>
        <w:t xml:space="preserve"> Whenever a user wants to store something in the clipboard, he enters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textbox  and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B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 w14:paraId="0000004C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dropdown(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E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 w14:paraId="0000004F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 w14:paraId="00000050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When a user selects any particular colour, it shows the Hex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code .</w:t>
      </w:r>
      <w:proofErr w:type="gramEnd"/>
    </w:p>
    <w:p w14:paraId="00000051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2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 w14:paraId="00000053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14:paraId="0000005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8E"/>
    <w:rsid w:val="00184FF7"/>
    <w:rsid w:val="001F4D1E"/>
    <w:rsid w:val="002639C1"/>
    <w:rsid w:val="00656D8E"/>
    <w:rsid w:val="007B309C"/>
    <w:rsid w:val="00985228"/>
    <w:rsid w:val="00B76E79"/>
    <w:rsid w:val="00F8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  <w15:docId w15:val="{786BF608-08DA-BA43-BD02-3BCD8B4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Dighole</cp:lastModifiedBy>
  <cp:revision>11</cp:revision>
  <dcterms:created xsi:type="dcterms:W3CDTF">2022-09-18T03:56:00Z</dcterms:created>
  <dcterms:modified xsi:type="dcterms:W3CDTF">2022-12-15T05:39:00Z</dcterms:modified>
</cp:coreProperties>
</file>