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362C9" w14:textId="7A6FF536" w:rsidR="00F32846" w:rsidRDefault="00F32846" w:rsidP="00F32846">
      <w:pPr>
        <w:numPr>
          <w:ilvl w:val="0"/>
          <w:numId w:val="1"/>
        </w:numPr>
      </w:pPr>
      <w:r w:rsidRPr="00F32846">
        <w:rPr>
          <w:b/>
          <w:bCs/>
        </w:rPr>
        <w:t>Core Kafka Concepts</w:t>
      </w:r>
    </w:p>
    <w:p w14:paraId="2648F6E5" w14:textId="77777777" w:rsidR="00F32846" w:rsidRDefault="00F32846" w:rsidP="00F32846">
      <w:pPr>
        <w:pStyle w:val="ListParagraph"/>
        <w:numPr>
          <w:ilvl w:val="0"/>
          <w:numId w:val="2"/>
        </w:numPr>
      </w:pPr>
      <w:r w:rsidRPr="00F32846">
        <w:rPr>
          <w:b/>
          <w:bCs/>
        </w:rPr>
        <w:t>What is Apache Kafka and why is it used?</w:t>
      </w:r>
      <w:r w:rsidRPr="00F32846">
        <w:rPr>
          <w:b/>
          <w:bCs/>
        </w:rPr>
        <w:br/>
      </w:r>
      <w:r w:rsidRPr="00F32846">
        <w:t>Apache Kafka is an open-source distributed event streaming platform designed for high-throughput, fault-tolerant, and real-time data processing.</w:t>
      </w:r>
      <w:r w:rsidRPr="00F32846">
        <w:br/>
      </w:r>
      <w:r w:rsidRPr="00F32846">
        <w:rPr>
          <w:b/>
          <w:bCs/>
        </w:rPr>
        <w:t>1. Publish-Subscribe Messaging</w:t>
      </w:r>
      <w:r w:rsidRPr="00F32846">
        <w:br/>
        <w:t>Kafka acts as a messaging system where producers publish messages to topics and consumers subscribe to those topics.</w:t>
      </w:r>
      <w:r w:rsidRPr="00F32846">
        <w:br/>
      </w:r>
      <w:r w:rsidRPr="00F32846">
        <w:rPr>
          <w:b/>
          <w:bCs/>
        </w:rPr>
        <w:t>2. High Throughput &amp; Scalability</w:t>
      </w:r>
      <w:r w:rsidRPr="00F32846">
        <w:rPr>
          <w:b/>
          <w:bCs/>
        </w:rPr>
        <w:br/>
      </w:r>
      <w:r w:rsidRPr="00F32846">
        <w:t>Handles millions of messages per second by distributing data across partitions and brokers.</w:t>
      </w:r>
      <w:r w:rsidRPr="00F32846">
        <w:br/>
      </w:r>
      <w:r w:rsidRPr="00F32846">
        <w:rPr>
          <w:b/>
          <w:bCs/>
        </w:rPr>
        <w:t>3. Fault Tolerance</w:t>
      </w:r>
      <w:r w:rsidRPr="00F32846">
        <w:rPr>
          <w:b/>
          <w:bCs/>
        </w:rPr>
        <w:br/>
      </w:r>
      <w:r w:rsidRPr="00F32846">
        <w:t>Data is replicated across multiple brokers, ensuring durability and reliability.</w:t>
      </w:r>
      <w:r w:rsidRPr="00F32846">
        <w:br/>
      </w:r>
      <w:r w:rsidRPr="00F32846">
        <w:rPr>
          <w:b/>
          <w:bCs/>
        </w:rPr>
        <w:t>4. Real-Time Processing</w:t>
      </w:r>
      <w:r w:rsidRPr="00F32846">
        <w:rPr>
          <w:b/>
          <w:bCs/>
        </w:rPr>
        <w:br/>
      </w:r>
      <w:r w:rsidRPr="00F32846">
        <w:t>Ideal for streaming analytics, event-driven architectures, and microservices communication.</w:t>
      </w:r>
      <w:r w:rsidRPr="00F32846">
        <w:br/>
      </w:r>
      <w:r w:rsidRPr="00F32846">
        <w:rPr>
          <w:b/>
          <w:bCs/>
        </w:rPr>
        <w:t>5. Decoupling Systems</w:t>
      </w:r>
      <w:r w:rsidRPr="00F32846">
        <w:rPr>
          <w:b/>
          <w:bCs/>
        </w:rPr>
        <w:br/>
      </w:r>
      <w:r w:rsidRPr="00F32846">
        <w:t>Kafka allows different systems to communicate asynchronously without tight coupling.</w:t>
      </w:r>
      <w:r w:rsidRPr="00F32846">
        <w:br/>
      </w:r>
      <w:r w:rsidRPr="00F32846">
        <w:rPr>
          <w:b/>
          <w:bCs/>
        </w:rPr>
        <w:t>Common Use Cases</w:t>
      </w:r>
    </w:p>
    <w:p w14:paraId="5B2898DE" w14:textId="77777777" w:rsidR="00F32846" w:rsidRDefault="00F32846" w:rsidP="00F32846">
      <w:pPr>
        <w:pStyle w:val="ListParagraph"/>
        <w:numPr>
          <w:ilvl w:val="0"/>
          <w:numId w:val="3"/>
        </w:numPr>
      </w:pPr>
      <w:r w:rsidRPr="00F32846">
        <w:t>Log aggregation (collect logs from multiple services)</w:t>
      </w:r>
    </w:p>
    <w:p w14:paraId="79F8B94F" w14:textId="77777777" w:rsidR="00F32846" w:rsidRDefault="00F32846" w:rsidP="00F32846">
      <w:pPr>
        <w:pStyle w:val="ListParagraph"/>
        <w:numPr>
          <w:ilvl w:val="0"/>
          <w:numId w:val="3"/>
        </w:numPr>
      </w:pPr>
      <w:r w:rsidRPr="00F32846">
        <w:t xml:space="preserve"> Event sourcing (track changes in application state)</w:t>
      </w:r>
    </w:p>
    <w:p w14:paraId="0E46D28E" w14:textId="77777777" w:rsidR="00F32846" w:rsidRDefault="00F32846" w:rsidP="00F32846">
      <w:pPr>
        <w:pStyle w:val="ListParagraph"/>
        <w:numPr>
          <w:ilvl w:val="0"/>
          <w:numId w:val="3"/>
        </w:numPr>
      </w:pPr>
      <w:r w:rsidRPr="00F32846">
        <w:t xml:space="preserve"> Stream processing (real-time analytics with Kafka Streams)</w:t>
      </w:r>
    </w:p>
    <w:p w14:paraId="511B4717" w14:textId="77777777" w:rsidR="00F32846" w:rsidRDefault="00F32846" w:rsidP="00F32846">
      <w:pPr>
        <w:pStyle w:val="ListParagraph"/>
        <w:numPr>
          <w:ilvl w:val="0"/>
          <w:numId w:val="3"/>
        </w:numPr>
      </w:pPr>
      <w:r w:rsidRPr="00F32846">
        <w:t xml:space="preserve"> Data pipelines (move data between systems like databases and Hadoop)</w:t>
      </w:r>
      <w:r w:rsidRPr="00F32846">
        <w:br/>
        <w:t>-----------------------------------------------------------------</w:t>
      </w:r>
      <w:r w:rsidRPr="00F32846">
        <w:br/>
      </w:r>
    </w:p>
    <w:p w14:paraId="3CB47395" w14:textId="77777777" w:rsidR="00F32846" w:rsidRDefault="00F32846" w:rsidP="00F32846">
      <w:pPr>
        <w:pStyle w:val="ListParagraph"/>
        <w:numPr>
          <w:ilvl w:val="0"/>
          <w:numId w:val="2"/>
        </w:numPr>
      </w:pPr>
      <w:r w:rsidRPr="00F32846">
        <w:rPr>
          <w:b/>
          <w:bCs/>
        </w:rPr>
        <w:t xml:space="preserve">Explain Kafka architecture and its key components (Producer, Consumer, Broker, Topic, Partition, </w:t>
      </w:r>
      <w:proofErr w:type="spellStart"/>
      <w:r w:rsidRPr="00F32846">
        <w:rPr>
          <w:b/>
          <w:bCs/>
        </w:rPr>
        <w:t>ZooKeeper</w:t>
      </w:r>
      <w:proofErr w:type="spellEnd"/>
      <w:r w:rsidRPr="00F32846">
        <w:rPr>
          <w:b/>
          <w:bCs/>
        </w:rPr>
        <w:t>/</w:t>
      </w:r>
      <w:proofErr w:type="spellStart"/>
      <w:r w:rsidRPr="00F32846">
        <w:rPr>
          <w:b/>
          <w:bCs/>
        </w:rPr>
        <w:t>KRaft</w:t>
      </w:r>
      <w:proofErr w:type="spellEnd"/>
      <w:r w:rsidRPr="00F32846">
        <w:rPr>
          <w:b/>
          <w:bCs/>
        </w:rPr>
        <w:t>).</w:t>
      </w:r>
    </w:p>
    <w:p w14:paraId="70A2A59F" w14:textId="67AB7CEA" w:rsidR="00F32846" w:rsidRPr="00F32846" w:rsidRDefault="00F32846" w:rsidP="00F32846">
      <w:pPr>
        <w:ind w:left="1130"/>
        <w:rPr>
          <w:b/>
          <w:bCs/>
        </w:rPr>
      </w:pPr>
      <w:r>
        <w:rPr>
          <w:b/>
          <w:bCs/>
        </w:rPr>
        <w:t>1.</w:t>
      </w:r>
      <w:r w:rsidRPr="00F32846">
        <w:rPr>
          <w:b/>
          <w:bCs/>
        </w:rPr>
        <w:t xml:space="preserve"> Producer</w:t>
      </w:r>
    </w:p>
    <w:p w14:paraId="014469ED" w14:textId="77777777" w:rsidR="00F32846" w:rsidRDefault="00F32846" w:rsidP="00F32846">
      <w:pPr>
        <w:pStyle w:val="ListParagraph"/>
        <w:numPr>
          <w:ilvl w:val="0"/>
          <w:numId w:val="5"/>
        </w:numPr>
      </w:pPr>
      <w:r w:rsidRPr="00F32846">
        <w:t>Role: Sends (publishes) messages to Kafka topics.</w:t>
      </w:r>
    </w:p>
    <w:p w14:paraId="1CB6389C" w14:textId="77777777" w:rsidR="00F32846" w:rsidRDefault="00F32846" w:rsidP="00F32846">
      <w:pPr>
        <w:pStyle w:val="ListParagraph"/>
        <w:numPr>
          <w:ilvl w:val="0"/>
          <w:numId w:val="5"/>
        </w:numPr>
      </w:pPr>
      <w:r w:rsidRPr="00F32846">
        <w:rPr>
          <w:b/>
          <w:bCs/>
        </w:rPr>
        <w:t xml:space="preserve">Features: </w:t>
      </w:r>
    </w:p>
    <w:p w14:paraId="377A5A5E" w14:textId="77777777" w:rsidR="00F32846" w:rsidRDefault="00F32846" w:rsidP="00F32846">
      <w:pPr>
        <w:pStyle w:val="ListParagraph"/>
        <w:numPr>
          <w:ilvl w:val="1"/>
          <w:numId w:val="1"/>
        </w:numPr>
      </w:pPr>
      <w:r w:rsidRPr="00F32846">
        <w:t>Can choose which partition to send data to (round-robin or custom partitioner).</w:t>
      </w:r>
    </w:p>
    <w:p w14:paraId="0F742190" w14:textId="1216A8EF" w:rsidR="00F32846" w:rsidRDefault="00F32846" w:rsidP="00F32846">
      <w:pPr>
        <w:pStyle w:val="ListParagraph"/>
        <w:numPr>
          <w:ilvl w:val="1"/>
          <w:numId w:val="1"/>
        </w:numPr>
      </w:pPr>
      <w:r w:rsidRPr="00F32846">
        <w:t>Supports asynchronous and batch sending for high performance.</w:t>
      </w:r>
      <w:r w:rsidRPr="00F32846">
        <w:br/>
        <w:t>________________________________________</w:t>
      </w:r>
      <w:r w:rsidRPr="00F32846">
        <w:br/>
      </w:r>
      <w:r>
        <w:rPr>
          <w:b/>
          <w:bCs/>
        </w:rPr>
        <w:t xml:space="preserve">2. </w:t>
      </w:r>
      <w:r w:rsidRPr="00F32846">
        <w:rPr>
          <w:b/>
          <w:bCs/>
        </w:rPr>
        <w:t>Consumer</w:t>
      </w:r>
    </w:p>
    <w:p w14:paraId="289DF44F" w14:textId="77777777" w:rsidR="00F32846" w:rsidRDefault="00F32846" w:rsidP="00F32846">
      <w:pPr>
        <w:pStyle w:val="ListParagraph"/>
        <w:numPr>
          <w:ilvl w:val="0"/>
          <w:numId w:val="1"/>
        </w:numPr>
      </w:pPr>
      <w:r w:rsidRPr="00F32846">
        <w:t>Role: Reads (subscribes) messages from Kafka topics.</w:t>
      </w:r>
    </w:p>
    <w:p w14:paraId="37400998" w14:textId="77777777" w:rsidR="00F32846" w:rsidRDefault="00F32846" w:rsidP="00F32846">
      <w:pPr>
        <w:pStyle w:val="ListParagraph"/>
        <w:numPr>
          <w:ilvl w:val="0"/>
          <w:numId w:val="1"/>
        </w:numPr>
      </w:pPr>
      <w:r w:rsidRPr="00F32846">
        <w:rPr>
          <w:b/>
          <w:bCs/>
        </w:rPr>
        <w:t xml:space="preserve">Features: </w:t>
      </w:r>
      <w:r>
        <w:t xml:space="preserve"> </w:t>
      </w:r>
    </w:p>
    <w:p w14:paraId="133F009A" w14:textId="77777777" w:rsidR="00B56E89" w:rsidRDefault="00F32846" w:rsidP="00F32846">
      <w:pPr>
        <w:pStyle w:val="ListParagraph"/>
        <w:numPr>
          <w:ilvl w:val="2"/>
          <w:numId w:val="1"/>
        </w:numPr>
      </w:pPr>
      <w:r w:rsidRPr="00F32846">
        <w:lastRenderedPageBreak/>
        <w:t>Organized into consumer groups for parallel processing.</w:t>
      </w:r>
      <w:r w:rsidRPr="00F32846">
        <w:br/>
      </w:r>
      <w:r>
        <w:t xml:space="preserve">2. </w:t>
      </w:r>
      <w:r w:rsidRPr="00F32846">
        <w:t>Kafka ensures each message is processed by one consumer in a group.</w:t>
      </w:r>
      <w:r w:rsidRPr="00F32846">
        <w:br/>
        <w:t>________________________________________</w:t>
      </w:r>
      <w:r w:rsidRPr="00F32846">
        <w:br/>
      </w:r>
      <w:r w:rsidRPr="00F32846">
        <w:rPr>
          <w:b/>
          <w:bCs/>
        </w:rPr>
        <w:t>3. Broker</w:t>
      </w:r>
      <w:r w:rsidRPr="00F32846">
        <w:br/>
        <w:t>• Role: A Kafka server that stores messages and serves clients.</w:t>
      </w:r>
      <w:r w:rsidRPr="00F32846">
        <w:br/>
        <w:t xml:space="preserve">• Features: </w:t>
      </w:r>
      <w:r w:rsidRPr="00F32846">
        <w:br/>
        <w:t>o A cluster usually has multiple brokers for scalability.</w:t>
      </w:r>
      <w:r w:rsidRPr="00F32846">
        <w:br/>
        <w:t>o Each broker handles partitions of topics.</w:t>
      </w:r>
      <w:r w:rsidRPr="00F32846">
        <w:br/>
        <w:t>________________________________________</w:t>
      </w:r>
      <w:r w:rsidRPr="00F32846">
        <w:br/>
        <w:t>4. Topic</w:t>
      </w:r>
      <w:r w:rsidRPr="00F32846">
        <w:br/>
        <w:t>• Role: Logical channel where messages are published.</w:t>
      </w:r>
      <w:r w:rsidRPr="00F32846">
        <w:br/>
        <w:t xml:space="preserve">• Features: </w:t>
      </w:r>
      <w:r w:rsidRPr="00F32846">
        <w:br/>
        <w:t>o Topics are split into partitions for parallelism and scalability.</w:t>
      </w:r>
      <w:r w:rsidRPr="00F32846">
        <w:br/>
        <w:t>________________________________________</w:t>
      </w:r>
      <w:r w:rsidRPr="00F32846">
        <w:br/>
        <w:t>5. Partition</w:t>
      </w:r>
      <w:r w:rsidRPr="00F32846">
        <w:br/>
        <w:t>• Role: Subdivision of a topic; messages are stored in an ordered, immutable log.</w:t>
      </w:r>
      <w:r w:rsidRPr="00F32846">
        <w:br/>
        <w:t xml:space="preserve">• Features: </w:t>
      </w:r>
      <w:r w:rsidRPr="00F32846">
        <w:br/>
        <w:t>o Each partition has multiple replicas for fault tolerance.</w:t>
      </w:r>
      <w:r w:rsidRPr="00F32846">
        <w:br/>
        <w:t>o One replica is the leader, others are followers.</w:t>
      </w:r>
      <w:r w:rsidRPr="00F32846">
        <w:br/>
        <w:t xml:space="preserve">6. </w:t>
      </w:r>
      <w:proofErr w:type="spellStart"/>
      <w:r w:rsidRPr="00F32846">
        <w:t>ZooKeeper</w:t>
      </w:r>
      <w:proofErr w:type="spellEnd"/>
      <w:r w:rsidRPr="00F32846">
        <w:t xml:space="preserve"> / </w:t>
      </w:r>
      <w:proofErr w:type="spellStart"/>
      <w:r w:rsidRPr="00F32846">
        <w:t>KRaft</w:t>
      </w:r>
      <w:proofErr w:type="spellEnd"/>
      <w:r w:rsidRPr="00F32846">
        <w:br/>
        <w:t xml:space="preserve">• </w:t>
      </w:r>
      <w:proofErr w:type="spellStart"/>
      <w:r w:rsidRPr="00F32846">
        <w:t>ZooKeeper</w:t>
      </w:r>
      <w:proofErr w:type="spellEnd"/>
      <w:r w:rsidRPr="00F32846">
        <w:t xml:space="preserve">: </w:t>
      </w:r>
      <w:r w:rsidRPr="00F32846">
        <w:br/>
        <w:t>o Used in older Kafka versions for cluster coordination (leader election, configuration).</w:t>
      </w:r>
      <w:r w:rsidRPr="00F32846">
        <w:br/>
        <w:t xml:space="preserve">• </w:t>
      </w:r>
      <w:proofErr w:type="spellStart"/>
      <w:r w:rsidRPr="00F32846">
        <w:t>KRaft</w:t>
      </w:r>
      <w:proofErr w:type="spellEnd"/>
      <w:r w:rsidRPr="00F32846">
        <w:t xml:space="preserve"> (Kafka Raft): </w:t>
      </w:r>
      <w:r w:rsidRPr="00F32846">
        <w:br/>
        <w:t xml:space="preserve">o </w:t>
      </w:r>
      <w:proofErr w:type="gramStart"/>
      <w:r w:rsidRPr="00F32846">
        <w:t>Newer</w:t>
      </w:r>
      <w:proofErr w:type="gramEnd"/>
      <w:r w:rsidRPr="00F32846">
        <w:t xml:space="preserve"> architecture replacing </w:t>
      </w:r>
      <w:proofErr w:type="spellStart"/>
      <w:r w:rsidRPr="00F32846">
        <w:t>ZooKeeper</w:t>
      </w:r>
      <w:proofErr w:type="spellEnd"/>
      <w:r w:rsidRPr="00F32846">
        <w:t>.</w:t>
      </w:r>
      <w:r w:rsidRPr="00F32846">
        <w:br/>
        <w:t>o Handles metadata management internally for better scalability and simplicity.</w:t>
      </w:r>
      <w:r w:rsidRPr="00F32846">
        <w:br/>
      </w:r>
      <w:r w:rsidRPr="00F32846">
        <w:br/>
        <w:t>• Difference between Kafka and traditional message queues like RabbitMQ. [geeksforgeeks.org]</w:t>
      </w:r>
      <w:r w:rsidRPr="00F32846">
        <w:br/>
        <w:t>________________________________________</w:t>
      </w:r>
      <w:r w:rsidRPr="00F32846">
        <w:br/>
      </w:r>
      <w:r w:rsidRPr="00F32846">
        <w:rPr>
          <w:rFonts w:ascii="Segoe UI Emoji" w:hAnsi="Segoe UI Emoji" w:cs="Segoe UI Emoji"/>
        </w:rPr>
        <w:t>✅</w:t>
      </w:r>
      <w:r w:rsidRPr="00F32846">
        <w:t xml:space="preserve"> Advanced Kafka Topics for Experienced Developers</w:t>
      </w:r>
      <w:r w:rsidRPr="00F32846">
        <w:br/>
        <w:t>For 7+ years of experience, expect deep technical questions:</w:t>
      </w:r>
      <w:r w:rsidRPr="00F32846">
        <w:br/>
      </w:r>
      <w:r w:rsidRPr="00F32846">
        <w:rPr>
          <w:rFonts w:ascii="Aptos" w:hAnsi="Aptos" w:cs="Aptos"/>
        </w:rPr>
        <w:t>•</w:t>
      </w:r>
      <w:r w:rsidRPr="00F32846">
        <w:t xml:space="preserve"> Controller Broker: What is its role in leader election and cluster state management? [secondtalent.com]</w:t>
      </w:r>
      <w:r w:rsidRPr="00F32846">
        <w:br/>
      </w:r>
      <w:r w:rsidRPr="00F32846">
        <w:rPr>
          <w:rFonts w:ascii="Aptos" w:hAnsi="Aptos" w:cs="Aptos"/>
        </w:rPr>
        <w:t>•</w:t>
      </w:r>
      <w:r w:rsidRPr="00F32846">
        <w:t xml:space="preserve"> Log Compaction: How does it work and when would you use it? [secondtalent.com]</w:t>
      </w:r>
      <w:r w:rsidRPr="00F32846">
        <w:br/>
        <w:t>• ISR (In-Sync Replicas): Why are they important for fault tolerance? [linkedin.com]</w:t>
      </w:r>
      <w:r w:rsidRPr="00F32846">
        <w:br/>
      </w:r>
      <w:r w:rsidRPr="00F32846">
        <w:lastRenderedPageBreak/>
        <w:t>• Exactly-once semantics: How does Kafka implement it using transactional APIs? [linkedin.com]</w:t>
      </w:r>
      <w:r w:rsidRPr="00F32846">
        <w:br/>
        <w:t>• Partition assignment strategies and custom partitioners. [</w:t>
      </w:r>
      <w:proofErr w:type="spellStart"/>
      <w:r w:rsidRPr="00F32846">
        <w:t>index.dev</w:t>
      </w:r>
      <w:proofErr w:type="spellEnd"/>
      <w:r w:rsidRPr="00F32846">
        <w:t>]</w:t>
      </w:r>
      <w:r w:rsidRPr="00F32846">
        <w:br/>
        <w:t xml:space="preserve">• </w:t>
      </w:r>
      <w:proofErr w:type="spellStart"/>
      <w:r w:rsidRPr="00F32846">
        <w:t>KRaft</w:t>
      </w:r>
      <w:proofErr w:type="spellEnd"/>
      <w:r w:rsidRPr="00F32846">
        <w:t xml:space="preserve"> vs </w:t>
      </w:r>
      <w:proofErr w:type="spellStart"/>
      <w:r w:rsidRPr="00F32846">
        <w:t>ZooKeeper</w:t>
      </w:r>
      <w:proofErr w:type="spellEnd"/>
      <w:r w:rsidRPr="00F32846">
        <w:t>: Differences and operational impact. [secondtalent.com]</w:t>
      </w:r>
      <w:r w:rsidRPr="00F32846">
        <w:br/>
        <w:t>________________________________________</w:t>
      </w:r>
      <w:r w:rsidRPr="00F32846">
        <w:br/>
      </w:r>
      <w:r w:rsidRPr="00F32846">
        <w:rPr>
          <w:rFonts w:ascii="Segoe UI Emoji" w:hAnsi="Segoe UI Emoji" w:cs="Segoe UI Emoji"/>
        </w:rPr>
        <w:t>✅</w:t>
      </w:r>
      <w:r w:rsidRPr="00F32846">
        <w:t xml:space="preserve"> Performance &amp; Scalability</w:t>
      </w:r>
      <w:r w:rsidRPr="00F32846">
        <w:br/>
      </w:r>
      <w:r w:rsidRPr="00F32846">
        <w:rPr>
          <w:rFonts w:ascii="Aptos" w:hAnsi="Aptos" w:cs="Aptos"/>
        </w:rPr>
        <w:t>•</w:t>
      </w:r>
      <w:r w:rsidRPr="00F32846">
        <w:t xml:space="preserve"> How does Kafka achieve high throughput and low latency?</w:t>
      </w:r>
      <w:r w:rsidRPr="00F32846">
        <w:br/>
      </w:r>
      <w:r w:rsidRPr="00F32846">
        <w:rPr>
          <w:rFonts w:ascii="Aptos" w:hAnsi="Aptos" w:cs="Aptos"/>
        </w:rPr>
        <w:t>•</w:t>
      </w:r>
      <w:r w:rsidRPr="00F32846">
        <w:t xml:space="preserve"> Factors influencing performance: batch size, compression, replication factor. [guru99.com]</w:t>
      </w:r>
      <w:r w:rsidRPr="00F32846">
        <w:br/>
        <w:t>• Handling back-pressure in Kafka Streams applications. [</w:t>
      </w:r>
      <w:proofErr w:type="spellStart"/>
      <w:r w:rsidRPr="00F32846">
        <w:t>index.dev</w:t>
      </w:r>
      <w:proofErr w:type="spellEnd"/>
      <w:r w:rsidRPr="00F32846">
        <w:t>]</w:t>
      </w:r>
      <w:r w:rsidRPr="00F32846">
        <w:br/>
        <w:t>________________________________________</w:t>
      </w:r>
      <w:r w:rsidRPr="00F32846">
        <w:br/>
      </w:r>
      <w:r w:rsidRPr="00F32846">
        <w:rPr>
          <w:rFonts w:ascii="Segoe UI Emoji" w:hAnsi="Segoe UI Emoji" w:cs="Segoe UI Emoji"/>
        </w:rPr>
        <w:t>✅</w:t>
      </w:r>
      <w:r w:rsidRPr="00F32846">
        <w:t xml:space="preserve"> Integration &amp; Real-world Scenarios</w:t>
      </w:r>
      <w:r w:rsidRPr="00F32846">
        <w:br/>
      </w:r>
      <w:r w:rsidRPr="00F32846">
        <w:rPr>
          <w:rFonts w:ascii="Aptos" w:hAnsi="Aptos" w:cs="Aptos"/>
        </w:rPr>
        <w:t>•</w:t>
      </w:r>
      <w:r w:rsidRPr="00F32846">
        <w:t xml:space="preserve"> Kafka Streams vs Spark Streaming: When to use which? [guru99.com]</w:t>
      </w:r>
      <w:r w:rsidRPr="00F32846">
        <w:br/>
      </w:r>
      <w:r w:rsidRPr="00F32846">
        <w:rPr>
          <w:rFonts w:ascii="Aptos" w:hAnsi="Aptos" w:cs="Aptos"/>
        </w:rPr>
        <w:t>•</w:t>
      </w:r>
      <w:r w:rsidRPr="00F32846">
        <w:t xml:space="preserve"> Design a real-time analytics pipeline using Kafka Streams for e-commerce transactions. [</w:t>
      </w:r>
      <w:proofErr w:type="spellStart"/>
      <w:r w:rsidRPr="00F32846">
        <w:t>index.dev</w:t>
      </w:r>
      <w:proofErr w:type="spellEnd"/>
      <w:r w:rsidRPr="00F32846">
        <w:t>]</w:t>
      </w:r>
      <w:r w:rsidRPr="00F32846">
        <w:br/>
      </w:r>
      <w:r w:rsidRPr="00F32846">
        <w:rPr>
          <w:rFonts w:ascii="Aptos" w:hAnsi="Aptos" w:cs="Aptos"/>
        </w:rPr>
        <w:t>•</w:t>
      </w:r>
      <w:r w:rsidRPr="00F32846">
        <w:t xml:space="preserve"> Dead Letter Queue pattern in Kafka. [</w:t>
      </w:r>
      <w:proofErr w:type="spellStart"/>
      <w:r w:rsidRPr="00F32846">
        <w:t>index.dev</w:t>
      </w:r>
      <w:proofErr w:type="spellEnd"/>
      <w:r w:rsidRPr="00F32846">
        <w:t>]</w:t>
      </w:r>
      <w:r w:rsidRPr="00F32846">
        <w:br/>
      </w:r>
      <w:r w:rsidRPr="00F32846">
        <w:rPr>
          <w:rFonts w:ascii="Aptos" w:hAnsi="Aptos" w:cs="Aptos"/>
        </w:rPr>
        <w:t>•</w:t>
      </w:r>
      <w:r w:rsidRPr="00F32846">
        <w:t xml:space="preserve"> Schema evolution and backward compatibility in Kafka. [</w:t>
      </w:r>
      <w:proofErr w:type="spellStart"/>
      <w:r w:rsidRPr="00F32846">
        <w:t>index.dev</w:t>
      </w:r>
      <w:proofErr w:type="spellEnd"/>
      <w:r w:rsidRPr="00F32846">
        <w:t>]</w:t>
      </w:r>
      <w:r w:rsidRPr="00F32846">
        <w:br/>
        <w:t>________________________________________</w:t>
      </w:r>
      <w:r w:rsidRPr="00F32846">
        <w:br/>
      </w:r>
      <w:r w:rsidRPr="00F32846">
        <w:rPr>
          <w:rFonts w:ascii="Segoe UI Emoji" w:hAnsi="Segoe UI Emoji" w:cs="Segoe UI Emoji"/>
        </w:rPr>
        <w:t>✅</w:t>
      </w:r>
      <w:r w:rsidRPr="00F32846">
        <w:t xml:space="preserve"> Sample Advanced Questions</w:t>
      </w:r>
      <w:r w:rsidRPr="00F32846">
        <w:br/>
        <w:t>1. How would you implement exactly-once delivery semantics in a Kafka-based microservice?</w:t>
      </w:r>
      <w:r w:rsidRPr="00F32846">
        <w:br/>
        <w:t>2. Explain Kafka</w:t>
      </w:r>
      <w:r w:rsidRPr="00F32846">
        <w:rPr>
          <w:rFonts w:ascii="Aptos" w:hAnsi="Aptos" w:cs="Aptos"/>
        </w:rPr>
        <w:t>’</w:t>
      </w:r>
      <w:r w:rsidRPr="00F32846">
        <w:t>s replication protocol and how it ensures consistency.</w:t>
      </w:r>
      <w:r w:rsidRPr="00F32846">
        <w:br/>
        <w:t>3. How do you design a multi-</w:t>
      </w:r>
      <w:proofErr w:type="spellStart"/>
      <w:r w:rsidRPr="00F32846">
        <w:t>datacenter</w:t>
      </w:r>
      <w:proofErr w:type="spellEnd"/>
      <w:r w:rsidRPr="00F32846">
        <w:t xml:space="preserve"> Kafka deployment for disaster recovery?</w:t>
      </w:r>
      <w:r w:rsidRPr="00F32846">
        <w:br/>
        <w:t>4. How would you handle message ordering guarantees when scaling consumers?</w:t>
      </w:r>
      <w:r w:rsidRPr="00F32846">
        <w:br/>
        <w:t>5. Describe your approach to monitoring and troubleshooting Kafka performance issues. [</w:t>
      </w:r>
      <w:proofErr w:type="spellStart"/>
      <w:r w:rsidRPr="00F32846">
        <w:t>index.dev</w:t>
      </w:r>
      <w:proofErr w:type="spellEnd"/>
      <w:r w:rsidRPr="00F32846">
        <w:t>]</w:t>
      </w:r>
      <w:r w:rsidRPr="00F32846">
        <w:br/>
      </w:r>
      <w:r w:rsidRPr="00F32846">
        <w:br/>
        <w:t>Common Use Cases</w:t>
      </w:r>
      <w:r w:rsidRPr="00F32846">
        <w:br/>
      </w:r>
      <w:r w:rsidRPr="00F32846">
        <w:rPr>
          <w:rFonts w:ascii="Aptos" w:hAnsi="Aptos" w:cs="Aptos"/>
        </w:rPr>
        <w:t>•</w:t>
      </w:r>
      <w:r w:rsidRPr="00F32846">
        <w:t xml:space="preserve"> Log aggregation (collect logs from multiple services)</w:t>
      </w:r>
      <w:r w:rsidRPr="00F32846">
        <w:br/>
        <w:t>• Event sourcing (track changes in application state)</w:t>
      </w:r>
      <w:r w:rsidRPr="00F32846">
        <w:br/>
        <w:t>• Stream processing (real-time analytics with Kafka Streams)</w:t>
      </w:r>
      <w:r w:rsidRPr="00F32846">
        <w:br/>
        <w:t>• Data pipelines (move data between systems like databases and Hadoop)</w:t>
      </w:r>
      <w:r w:rsidRPr="00F32846">
        <w:br/>
      </w:r>
      <w:r w:rsidRPr="00F32846">
        <w:br/>
      </w:r>
      <w:r w:rsidRPr="00F32846">
        <w:br/>
      </w:r>
    </w:p>
    <w:p w14:paraId="6628CB63" w14:textId="77777777" w:rsidR="00B56E89" w:rsidRDefault="00B56E89" w:rsidP="00B56E89">
      <w:pPr>
        <w:pStyle w:val="ListParagraph"/>
        <w:ind w:left="1494"/>
      </w:pPr>
    </w:p>
    <w:p w14:paraId="2ACA75B2" w14:textId="006DAD5E" w:rsidR="00B56E89" w:rsidRPr="00B56E89" w:rsidRDefault="00F32846" w:rsidP="00B56E89">
      <w:pPr>
        <w:pStyle w:val="ListParagraph"/>
        <w:ind w:left="1494"/>
        <w:rPr>
          <w:b/>
          <w:bCs/>
          <w:sz w:val="28"/>
          <w:szCs w:val="28"/>
        </w:rPr>
      </w:pPr>
      <w:r w:rsidRPr="00B56E89">
        <w:rPr>
          <w:b/>
          <w:bCs/>
          <w:sz w:val="28"/>
          <w:szCs w:val="28"/>
        </w:rPr>
        <w:lastRenderedPageBreak/>
        <w:t>Kafka Error Handling</w:t>
      </w:r>
    </w:p>
    <w:p w14:paraId="75AC5769" w14:textId="77777777" w:rsidR="00B56E89" w:rsidRDefault="00B56E89" w:rsidP="00B56E89">
      <w:pPr>
        <w:pStyle w:val="ListParagraph"/>
        <w:ind w:left="1494"/>
      </w:pPr>
    </w:p>
    <w:tbl>
      <w:tblPr>
        <w:tblStyle w:val="TableGrid"/>
        <w:tblpPr w:leftFromText="180" w:rightFromText="180" w:vertAnchor="page" w:horzAnchor="margin" w:tblpXSpec="center" w:tblpY="2461"/>
        <w:tblW w:w="11126" w:type="dxa"/>
        <w:tblLook w:val="04A0" w:firstRow="1" w:lastRow="0" w:firstColumn="1" w:lastColumn="0" w:noHBand="0" w:noVBand="1"/>
      </w:tblPr>
      <w:tblGrid>
        <w:gridCol w:w="2263"/>
        <w:gridCol w:w="1701"/>
        <w:gridCol w:w="1701"/>
        <w:gridCol w:w="5461"/>
      </w:tblGrid>
      <w:tr w:rsidR="00B56E89" w14:paraId="09C37368" w14:textId="77777777" w:rsidTr="00B56E89">
        <w:trPr>
          <w:trHeight w:val="584"/>
        </w:trPr>
        <w:tc>
          <w:tcPr>
            <w:tcW w:w="2263" w:type="dxa"/>
          </w:tcPr>
          <w:p w14:paraId="044F4F72" w14:textId="05AB490C" w:rsidR="00B56E89" w:rsidRPr="00B56E89" w:rsidRDefault="00B56E89" w:rsidP="00B56E89">
            <w:pPr>
              <w:pStyle w:val="ListParagraph"/>
              <w:ind w:left="0"/>
              <w:rPr>
                <w:b/>
                <w:bCs/>
              </w:rPr>
            </w:pPr>
            <w:r w:rsidRPr="00B56E89">
              <w:rPr>
                <w:b/>
                <w:bCs/>
              </w:rPr>
              <w:t>Error Handling Type</w:t>
            </w:r>
          </w:p>
        </w:tc>
        <w:tc>
          <w:tcPr>
            <w:tcW w:w="1701" w:type="dxa"/>
          </w:tcPr>
          <w:p w14:paraId="71A78C5F" w14:textId="327E65DB" w:rsidR="00B56E89" w:rsidRPr="00B56E89" w:rsidRDefault="00B56E89" w:rsidP="00B56E89">
            <w:pPr>
              <w:pStyle w:val="ListParagraph"/>
              <w:ind w:left="0"/>
              <w:rPr>
                <w:b/>
                <w:bCs/>
              </w:rPr>
            </w:pPr>
            <w:r w:rsidRPr="00B56E89">
              <w:rPr>
                <w:b/>
                <w:bCs/>
              </w:rPr>
              <w:t>Consumer Side</w:t>
            </w:r>
          </w:p>
        </w:tc>
        <w:tc>
          <w:tcPr>
            <w:tcW w:w="1701" w:type="dxa"/>
          </w:tcPr>
          <w:p w14:paraId="43C10F0C" w14:textId="41822F16" w:rsidR="00B56E89" w:rsidRPr="00B56E89" w:rsidRDefault="00B56E89" w:rsidP="00B56E89">
            <w:pPr>
              <w:pStyle w:val="ListParagraph"/>
              <w:ind w:left="0"/>
              <w:rPr>
                <w:b/>
                <w:bCs/>
              </w:rPr>
            </w:pPr>
            <w:r w:rsidRPr="00B56E89">
              <w:rPr>
                <w:b/>
                <w:bCs/>
              </w:rPr>
              <w:t>Producer Side</w:t>
            </w:r>
          </w:p>
        </w:tc>
        <w:tc>
          <w:tcPr>
            <w:tcW w:w="5461" w:type="dxa"/>
          </w:tcPr>
          <w:p w14:paraId="606B26FC" w14:textId="6C0138B2" w:rsidR="00B56E89" w:rsidRPr="00B56E89" w:rsidRDefault="00B56E89" w:rsidP="00B56E89">
            <w:pPr>
              <w:pStyle w:val="ListParagraph"/>
              <w:ind w:left="0"/>
              <w:rPr>
                <w:b/>
                <w:bCs/>
              </w:rPr>
            </w:pPr>
            <w:r w:rsidRPr="00B56E89">
              <w:rPr>
                <w:b/>
                <w:bCs/>
              </w:rPr>
              <w:t>Description</w:t>
            </w:r>
          </w:p>
        </w:tc>
      </w:tr>
      <w:tr w:rsidR="00B56E89" w14:paraId="4D2DEA84" w14:textId="77777777" w:rsidTr="00B56E89">
        <w:trPr>
          <w:trHeight w:val="811"/>
        </w:trPr>
        <w:tc>
          <w:tcPr>
            <w:tcW w:w="2263" w:type="dxa"/>
          </w:tcPr>
          <w:p w14:paraId="2A2F18CD" w14:textId="63788F01" w:rsidR="00B56E89" w:rsidRDefault="00B56E89" w:rsidP="00B56E89">
            <w:pPr>
              <w:pStyle w:val="ListParagraph"/>
              <w:ind w:left="0"/>
            </w:pPr>
            <w:r w:rsidRPr="00F32846">
              <w:t>Immediate Exception</w:t>
            </w:r>
          </w:p>
        </w:tc>
        <w:tc>
          <w:tcPr>
            <w:tcW w:w="1701" w:type="dxa"/>
          </w:tcPr>
          <w:p w14:paraId="6BD736E7" w14:textId="391AF486" w:rsidR="00B56E89" w:rsidRDefault="00B56E89" w:rsidP="00B56E89">
            <w:pPr>
              <w:pStyle w:val="ListParagraph"/>
              <w:ind w:left="0"/>
            </w:pPr>
            <w:r w:rsidRPr="00F32846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1701" w:type="dxa"/>
          </w:tcPr>
          <w:p w14:paraId="3A62323B" w14:textId="5A239477" w:rsidR="00B56E89" w:rsidRDefault="00B56E89" w:rsidP="00B56E89">
            <w:pPr>
              <w:pStyle w:val="ListParagraph"/>
              <w:ind w:left="0"/>
            </w:pPr>
            <w:r w:rsidRPr="00F32846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5461" w:type="dxa"/>
          </w:tcPr>
          <w:p w14:paraId="642DD414" w14:textId="38B62578" w:rsidR="00B56E89" w:rsidRDefault="00B56E89" w:rsidP="00B56E89">
            <w:pPr>
              <w:pStyle w:val="ListParagraph"/>
              <w:ind w:left="0"/>
            </w:pPr>
            <w:r w:rsidRPr="00F32846">
              <w:t>Fails fast, message not processed/sent</w:t>
            </w:r>
            <w:r w:rsidRPr="00F32846">
              <w:br/>
            </w:r>
          </w:p>
        </w:tc>
      </w:tr>
      <w:tr w:rsidR="00B56E89" w14:paraId="420C4367" w14:textId="77777777" w:rsidTr="00B56E89">
        <w:trPr>
          <w:trHeight w:val="695"/>
        </w:trPr>
        <w:tc>
          <w:tcPr>
            <w:tcW w:w="2263" w:type="dxa"/>
          </w:tcPr>
          <w:p w14:paraId="758AAF54" w14:textId="7DB25C7F" w:rsidR="00B56E89" w:rsidRDefault="00B56E89" w:rsidP="00B56E89">
            <w:pPr>
              <w:pStyle w:val="ListParagraph"/>
              <w:ind w:left="0"/>
            </w:pPr>
            <w:r w:rsidRPr="00F32846">
              <w:t>Retry Handler</w:t>
            </w:r>
          </w:p>
        </w:tc>
        <w:tc>
          <w:tcPr>
            <w:tcW w:w="1701" w:type="dxa"/>
          </w:tcPr>
          <w:p w14:paraId="64752080" w14:textId="298B3B5B" w:rsidR="00B56E89" w:rsidRDefault="00B56E89" w:rsidP="00B56E89">
            <w:pPr>
              <w:pStyle w:val="ListParagraph"/>
              <w:ind w:left="0"/>
            </w:pPr>
            <w:r w:rsidRPr="00F32846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1701" w:type="dxa"/>
          </w:tcPr>
          <w:p w14:paraId="7C6CB96B" w14:textId="5D70E0E2" w:rsidR="00B56E89" w:rsidRDefault="00B56E89" w:rsidP="00B56E89">
            <w:pPr>
              <w:pStyle w:val="ListParagraph"/>
              <w:ind w:left="0"/>
            </w:pPr>
            <w:r w:rsidRPr="00F32846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5461" w:type="dxa"/>
          </w:tcPr>
          <w:p w14:paraId="721245CA" w14:textId="336D7949" w:rsidR="00B56E89" w:rsidRDefault="00B56E89" w:rsidP="00B56E89">
            <w:pPr>
              <w:pStyle w:val="ListParagraph"/>
              <w:ind w:left="0"/>
            </w:pPr>
            <w:r w:rsidRPr="00F32846">
              <w:t>Retries message processing (consumer) or sending (producer)</w:t>
            </w:r>
            <w:r w:rsidRPr="00F32846">
              <w:br/>
            </w:r>
          </w:p>
        </w:tc>
      </w:tr>
      <w:tr w:rsidR="00B56E89" w14:paraId="7F3D08F8" w14:textId="77777777" w:rsidTr="00B56E89">
        <w:trPr>
          <w:trHeight w:val="934"/>
        </w:trPr>
        <w:tc>
          <w:tcPr>
            <w:tcW w:w="2263" w:type="dxa"/>
          </w:tcPr>
          <w:p w14:paraId="6B82AB58" w14:textId="5E2240DD" w:rsidR="00B56E89" w:rsidRDefault="00B56E89" w:rsidP="00B56E89">
            <w:pPr>
              <w:pStyle w:val="ListParagraph"/>
              <w:ind w:left="0"/>
            </w:pPr>
            <w:r w:rsidRPr="00F32846">
              <w:t>Dead Letter Topic (DLT)</w:t>
            </w:r>
          </w:p>
        </w:tc>
        <w:tc>
          <w:tcPr>
            <w:tcW w:w="1701" w:type="dxa"/>
          </w:tcPr>
          <w:p w14:paraId="0EF44283" w14:textId="226DDCFD" w:rsidR="00B56E89" w:rsidRDefault="00B56E89" w:rsidP="00B56E89">
            <w:pPr>
              <w:pStyle w:val="ListParagraph"/>
              <w:ind w:left="0"/>
            </w:pPr>
            <w:r w:rsidRPr="00F32846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1701" w:type="dxa"/>
          </w:tcPr>
          <w:p w14:paraId="4BA852A9" w14:textId="286475CD" w:rsidR="00B56E89" w:rsidRDefault="00B56E89" w:rsidP="00B56E89">
            <w:pPr>
              <w:pStyle w:val="ListParagraph"/>
              <w:ind w:left="0"/>
            </w:pPr>
            <w:r w:rsidRPr="00F3284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5461" w:type="dxa"/>
          </w:tcPr>
          <w:p w14:paraId="13780AA5" w14:textId="794A8903" w:rsidR="00B56E89" w:rsidRDefault="00B56E89" w:rsidP="00B56E89">
            <w:pPr>
              <w:pStyle w:val="ListParagraph"/>
              <w:ind w:left="0"/>
            </w:pPr>
            <w:r w:rsidRPr="00F32846">
              <w:t>Moves failed messages to DLT after retries (mainly consumer)</w:t>
            </w:r>
            <w:r w:rsidRPr="00F32846">
              <w:br/>
            </w:r>
          </w:p>
        </w:tc>
      </w:tr>
      <w:tr w:rsidR="00B56E89" w14:paraId="2CCE32B9" w14:textId="77777777" w:rsidTr="00B56E89">
        <w:trPr>
          <w:trHeight w:val="934"/>
        </w:trPr>
        <w:tc>
          <w:tcPr>
            <w:tcW w:w="2263" w:type="dxa"/>
          </w:tcPr>
          <w:p w14:paraId="1B55FBA5" w14:textId="4C5C2567" w:rsidR="00B56E89" w:rsidRPr="00F32846" w:rsidRDefault="00B56E89" w:rsidP="00B56E89">
            <w:pPr>
              <w:pStyle w:val="ListParagraph"/>
              <w:ind w:left="0"/>
            </w:pPr>
            <w:r w:rsidRPr="00F32846">
              <w:t>Global Error Handler</w:t>
            </w:r>
          </w:p>
        </w:tc>
        <w:tc>
          <w:tcPr>
            <w:tcW w:w="1701" w:type="dxa"/>
          </w:tcPr>
          <w:p w14:paraId="4CA3A2B6" w14:textId="1332FB8C" w:rsidR="00B56E89" w:rsidRPr="00F32846" w:rsidRDefault="00B56E89" w:rsidP="00B56E89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F32846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1701" w:type="dxa"/>
          </w:tcPr>
          <w:p w14:paraId="3CA5FBAE" w14:textId="55FE992F" w:rsidR="00B56E89" w:rsidRPr="00F32846" w:rsidRDefault="00B56E89" w:rsidP="00B56E89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F3284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5461" w:type="dxa"/>
          </w:tcPr>
          <w:p w14:paraId="342D958C" w14:textId="77777777" w:rsidR="00B56E89" w:rsidRDefault="00B56E89" w:rsidP="00B56E89">
            <w:pPr>
              <w:pStyle w:val="ListParagraph"/>
              <w:ind w:left="0"/>
            </w:pPr>
            <w:r w:rsidRPr="00F32846">
              <w:t>Centralized error handling for consumers</w:t>
            </w:r>
          </w:p>
          <w:p w14:paraId="46B51AB3" w14:textId="71246959" w:rsidR="00B56E89" w:rsidRPr="00F32846" w:rsidRDefault="00B56E89" w:rsidP="00B56E89">
            <w:pPr>
              <w:pStyle w:val="ListParagraph"/>
              <w:ind w:left="0"/>
            </w:pPr>
          </w:p>
        </w:tc>
      </w:tr>
      <w:tr w:rsidR="00B56E89" w14:paraId="270C605A" w14:textId="77777777" w:rsidTr="00B56E89">
        <w:trPr>
          <w:trHeight w:val="934"/>
        </w:trPr>
        <w:tc>
          <w:tcPr>
            <w:tcW w:w="2263" w:type="dxa"/>
          </w:tcPr>
          <w:p w14:paraId="619C535E" w14:textId="55832E91" w:rsidR="00B56E89" w:rsidRPr="00F32846" w:rsidRDefault="00B56E89" w:rsidP="00B56E89">
            <w:pPr>
              <w:pStyle w:val="ListParagraph"/>
              <w:ind w:left="0"/>
            </w:pPr>
            <w:r w:rsidRPr="00F32846">
              <w:t>Manual Acknowledgment</w:t>
            </w:r>
          </w:p>
        </w:tc>
        <w:tc>
          <w:tcPr>
            <w:tcW w:w="1701" w:type="dxa"/>
          </w:tcPr>
          <w:p w14:paraId="45371A96" w14:textId="0D1A4A9E" w:rsidR="00B56E89" w:rsidRPr="00F32846" w:rsidRDefault="00B56E89" w:rsidP="00B56E89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B56E89">
              <w:rPr>
                <w:rFonts w:ascii="Segoe UI Emoji" w:hAnsi="Segoe UI Emoji" w:cs="Segoe UI Emoji"/>
              </w:rPr>
              <w:t>✔️</w:t>
            </w:r>
            <w:r w:rsidRPr="00F32846">
              <w:t xml:space="preserve"> </w:t>
            </w:r>
          </w:p>
        </w:tc>
        <w:tc>
          <w:tcPr>
            <w:tcW w:w="1701" w:type="dxa"/>
          </w:tcPr>
          <w:p w14:paraId="6E03B35F" w14:textId="44AD5276" w:rsidR="00B56E89" w:rsidRPr="00F32846" w:rsidRDefault="00B56E89" w:rsidP="00B56E89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B56E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5461" w:type="dxa"/>
          </w:tcPr>
          <w:p w14:paraId="1F053D46" w14:textId="666996A6" w:rsidR="00B56E89" w:rsidRPr="00F32846" w:rsidRDefault="00B56E89" w:rsidP="00B56E89">
            <w:pPr>
              <w:pStyle w:val="ListParagraph"/>
              <w:ind w:left="0"/>
            </w:pPr>
            <w:r w:rsidRPr="00F32846">
              <w:t>Custom control over message commit/ack (consumer only)</w:t>
            </w:r>
            <w:r w:rsidRPr="00F32846">
              <w:br/>
            </w:r>
          </w:p>
        </w:tc>
      </w:tr>
      <w:tr w:rsidR="00B56E89" w14:paraId="3799B669" w14:textId="77777777" w:rsidTr="00B56E89">
        <w:trPr>
          <w:trHeight w:val="934"/>
        </w:trPr>
        <w:tc>
          <w:tcPr>
            <w:tcW w:w="2263" w:type="dxa"/>
          </w:tcPr>
          <w:p w14:paraId="3AD871FF" w14:textId="1EF7BD5A" w:rsidR="00B56E89" w:rsidRPr="00F32846" w:rsidRDefault="00B56E89" w:rsidP="00B56E89">
            <w:pPr>
              <w:pStyle w:val="ListParagraph"/>
              <w:ind w:left="0"/>
            </w:pPr>
            <w:r w:rsidRPr="00F32846">
              <w:t>Recovery Callback</w:t>
            </w:r>
          </w:p>
        </w:tc>
        <w:tc>
          <w:tcPr>
            <w:tcW w:w="1701" w:type="dxa"/>
          </w:tcPr>
          <w:p w14:paraId="1C9A0893" w14:textId="5F4E2F3C" w:rsidR="00B56E89" w:rsidRPr="00B56E89" w:rsidRDefault="00B56E89" w:rsidP="00B56E89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B56E89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1701" w:type="dxa"/>
          </w:tcPr>
          <w:p w14:paraId="5C47A713" w14:textId="3A61FE5A" w:rsidR="00B56E89" w:rsidRPr="00B56E89" w:rsidRDefault="00B56E89" w:rsidP="00B56E89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B56E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5461" w:type="dxa"/>
          </w:tcPr>
          <w:p w14:paraId="43E15C2B" w14:textId="3A97C8DE" w:rsidR="00B56E89" w:rsidRPr="00F32846" w:rsidRDefault="00B56E89" w:rsidP="00B56E89">
            <w:pPr>
              <w:pStyle w:val="ListParagraph"/>
              <w:ind w:left="0"/>
            </w:pPr>
            <w:r w:rsidRPr="00F32846">
              <w:t>Custom recovery logic after retries (consumer only)</w:t>
            </w:r>
          </w:p>
        </w:tc>
      </w:tr>
      <w:tr w:rsidR="00B56E89" w14:paraId="3E2BB0DF" w14:textId="77777777" w:rsidTr="00B56E89">
        <w:trPr>
          <w:trHeight w:val="934"/>
        </w:trPr>
        <w:tc>
          <w:tcPr>
            <w:tcW w:w="2263" w:type="dxa"/>
          </w:tcPr>
          <w:p w14:paraId="77F0C197" w14:textId="27EA57A6" w:rsidR="00B56E89" w:rsidRPr="00F32846" w:rsidRDefault="00B56E89" w:rsidP="00B56E89">
            <w:pPr>
              <w:pStyle w:val="ListParagraph"/>
              <w:ind w:left="0"/>
            </w:pPr>
            <w:r w:rsidRPr="00F32846">
              <w:t>Logging/Alerting</w:t>
            </w:r>
          </w:p>
        </w:tc>
        <w:tc>
          <w:tcPr>
            <w:tcW w:w="1701" w:type="dxa"/>
          </w:tcPr>
          <w:p w14:paraId="6A3FA554" w14:textId="54035AE9" w:rsidR="00B56E89" w:rsidRPr="00B56E89" w:rsidRDefault="00B56E89" w:rsidP="00B56E89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B56E89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1701" w:type="dxa"/>
          </w:tcPr>
          <w:p w14:paraId="26B681E0" w14:textId="1FC38C71" w:rsidR="00B56E89" w:rsidRPr="00B56E89" w:rsidRDefault="00B56E89" w:rsidP="00B56E89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B56E89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5461" w:type="dxa"/>
          </w:tcPr>
          <w:p w14:paraId="42A1399A" w14:textId="681B376E" w:rsidR="00B56E89" w:rsidRPr="00F32846" w:rsidRDefault="00B56E89" w:rsidP="00B56E89">
            <w:pPr>
              <w:pStyle w:val="ListParagraph"/>
              <w:ind w:left="0"/>
            </w:pPr>
            <w:r w:rsidRPr="00F32846">
              <w:t>Logging and alerting on both sides</w:t>
            </w:r>
          </w:p>
        </w:tc>
      </w:tr>
    </w:tbl>
    <w:p w14:paraId="44CC2ED4" w14:textId="772A6D0B" w:rsidR="00A00C39" w:rsidRDefault="00A00C39" w:rsidP="00B56E89"/>
    <w:sectPr w:rsidR="00A00C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3779"/>
    <w:multiLevelType w:val="hybridMultilevel"/>
    <w:tmpl w:val="AD8C4D14"/>
    <w:lvl w:ilvl="0" w:tplc="40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12062404"/>
    <w:multiLevelType w:val="hybridMultilevel"/>
    <w:tmpl w:val="B8004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673D24"/>
    <w:multiLevelType w:val="hybridMultilevel"/>
    <w:tmpl w:val="96862A28"/>
    <w:lvl w:ilvl="0" w:tplc="4009000F">
      <w:start w:val="1"/>
      <w:numFmt w:val="decimal"/>
      <w:lvlText w:val="%1."/>
      <w:lvlJc w:val="left"/>
      <w:pPr>
        <w:ind w:left="1490" w:hanging="360"/>
      </w:pPr>
    </w:lvl>
    <w:lvl w:ilvl="1" w:tplc="40090019" w:tentative="1">
      <w:start w:val="1"/>
      <w:numFmt w:val="lowerLetter"/>
      <w:lvlText w:val="%2."/>
      <w:lvlJc w:val="left"/>
      <w:pPr>
        <w:ind w:left="2210" w:hanging="360"/>
      </w:pPr>
    </w:lvl>
    <w:lvl w:ilvl="2" w:tplc="4009001B" w:tentative="1">
      <w:start w:val="1"/>
      <w:numFmt w:val="lowerRoman"/>
      <w:lvlText w:val="%3."/>
      <w:lvlJc w:val="right"/>
      <w:pPr>
        <w:ind w:left="2930" w:hanging="180"/>
      </w:pPr>
    </w:lvl>
    <w:lvl w:ilvl="3" w:tplc="4009000F" w:tentative="1">
      <w:start w:val="1"/>
      <w:numFmt w:val="decimal"/>
      <w:lvlText w:val="%4."/>
      <w:lvlJc w:val="left"/>
      <w:pPr>
        <w:ind w:left="3650" w:hanging="360"/>
      </w:pPr>
    </w:lvl>
    <w:lvl w:ilvl="4" w:tplc="40090019" w:tentative="1">
      <w:start w:val="1"/>
      <w:numFmt w:val="lowerLetter"/>
      <w:lvlText w:val="%5."/>
      <w:lvlJc w:val="left"/>
      <w:pPr>
        <w:ind w:left="4370" w:hanging="360"/>
      </w:pPr>
    </w:lvl>
    <w:lvl w:ilvl="5" w:tplc="4009001B" w:tentative="1">
      <w:start w:val="1"/>
      <w:numFmt w:val="lowerRoman"/>
      <w:lvlText w:val="%6."/>
      <w:lvlJc w:val="right"/>
      <w:pPr>
        <w:ind w:left="5090" w:hanging="180"/>
      </w:pPr>
    </w:lvl>
    <w:lvl w:ilvl="6" w:tplc="4009000F" w:tentative="1">
      <w:start w:val="1"/>
      <w:numFmt w:val="decimal"/>
      <w:lvlText w:val="%7."/>
      <w:lvlJc w:val="left"/>
      <w:pPr>
        <w:ind w:left="5810" w:hanging="360"/>
      </w:pPr>
    </w:lvl>
    <w:lvl w:ilvl="7" w:tplc="40090019" w:tentative="1">
      <w:start w:val="1"/>
      <w:numFmt w:val="lowerLetter"/>
      <w:lvlText w:val="%8."/>
      <w:lvlJc w:val="left"/>
      <w:pPr>
        <w:ind w:left="6530" w:hanging="360"/>
      </w:pPr>
    </w:lvl>
    <w:lvl w:ilvl="8" w:tplc="4009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3" w15:restartNumberingAfterBreak="0">
    <w:nsid w:val="49713C97"/>
    <w:multiLevelType w:val="hybridMultilevel"/>
    <w:tmpl w:val="4D10BCC4"/>
    <w:lvl w:ilvl="0" w:tplc="40090001">
      <w:start w:val="1"/>
      <w:numFmt w:val="bullet"/>
      <w:lvlText w:val=""/>
      <w:lvlJc w:val="left"/>
      <w:pPr>
        <w:ind w:left="2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4" w15:restartNumberingAfterBreak="0">
    <w:nsid w:val="606852B9"/>
    <w:multiLevelType w:val="multilevel"/>
    <w:tmpl w:val="DF10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483952">
    <w:abstractNumId w:val="4"/>
  </w:num>
  <w:num w:numId="2" w16cid:durableId="761607793">
    <w:abstractNumId w:val="2"/>
  </w:num>
  <w:num w:numId="3" w16cid:durableId="17707040">
    <w:abstractNumId w:val="0"/>
  </w:num>
  <w:num w:numId="4" w16cid:durableId="940643821">
    <w:abstractNumId w:val="3"/>
  </w:num>
  <w:num w:numId="5" w16cid:durableId="1631667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BA4"/>
    <w:rsid w:val="00242806"/>
    <w:rsid w:val="002C2BA4"/>
    <w:rsid w:val="00A00C39"/>
    <w:rsid w:val="00B56E89"/>
    <w:rsid w:val="00BF40A4"/>
    <w:rsid w:val="00F3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B6F97"/>
  <w15:chartTrackingRefBased/>
  <w15:docId w15:val="{37C120B5-5EB1-4D45-A533-B6F429CEA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B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6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809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Kawadkar</dc:creator>
  <cp:keywords/>
  <dc:description/>
  <cp:lastModifiedBy>Chetan Kawadkar</cp:lastModifiedBy>
  <cp:revision>2</cp:revision>
  <dcterms:created xsi:type="dcterms:W3CDTF">2025-12-11T05:45:00Z</dcterms:created>
  <dcterms:modified xsi:type="dcterms:W3CDTF">2025-12-11T06:04:00Z</dcterms:modified>
</cp:coreProperties>
</file>