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FBA6E" w14:textId="2D39D0A4" w:rsidR="008A4000" w:rsidRPr="000207B3" w:rsidRDefault="000207B3">
      <w:pPr>
        <w:rPr>
          <w:b/>
          <w:sz w:val="36"/>
          <w:szCs w:val="36"/>
        </w:rPr>
      </w:pPr>
      <w:r w:rsidRPr="000207B3">
        <w:rPr>
          <w:b/>
          <w:sz w:val="36"/>
          <w:szCs w:val="36"/>
        </w:rPr>
        <w:t>TV Advertising Recommendation Tool:</w:t>
      </w:r>
    </w:p>
    <w:p w14:paraId="531042AA" w14:textId="39341B63" w:rsidR="007C0D80" w:rsidRDefault="007C0D80">
      <w:r>
        <w:t xml:space="preserve">Using Nielsen quarter hour TV viewership </w:t>
      </w:r>
      <w:r w:rsidR="000207B3">
        <w:t xml:space="preserve">and TV ad spot price </w:t>
      </w:r>
      <w:r>
        <w:t>data for each broadcast day for previous years, do the following:</w:t>
      </w:r>
    </w:p>
    <w:p w14:paraId="60CEC3EF" w14:textId="30A8F3D6" w:rsidR="007C0D80" w:rsidRDefault="000207B3" w:rsidP="007C0D80">
      <w:pPr>
        <w:pStyle w:val="ListParagraph"/>
        <w:numPr>
          <w:ilvl w:val="0"/>
          <w:numId w:val="1"/>
        </w:numPr>
      </w:pPr>
      <w:r>
        <w:t>Estimate</w:t>
      </w:r>
      <w:r w:rsidR="007C0D80">
        <w:t xml:space="preserve"> the viewership counts for a </w:t>
      </w:r>
      <w:r>
        <w:t>given network</w:t>
      </w:r>
      <w:r w:rsidR="007C0D80">
        <w:t xml:space="preserve"> and for a specific </w:t>
      </w:r>
      <w:r>
        <w:t xml:space="preserve">target </w:t>
      </w:r>
      <w:proofErr w:type="gramStart"/>
      <w:r>
        <w:t>audience</w:t>
      </w:r>
      <w:r w:rsidR="008B1EE6">
        <w:t>(</w:t>
      </w:r>
      <w:proofErr w:type="spellStart"/>
      <w:proofErr w:type="gramEnd"/>
      <w:r w:rsidR="008B1EE6">
        <w:t>eg</w:t>
      </w:r>
      <w:proofErr w:type="spellEnd"/>
      <w:r w:rsidR="008B1EE6">
        <w:t xml:space="preserve">: Adults 35-54, Men 18-25, women 65plus, </w:t>
      </w:r>
      <w:proofErr w:type="spellStart"/>
      <w:r w:rsidR="008B1EE6">
        <w:t>etc</w:t>
      </w:r>
      <w:proofErr w:type="spellEnd"/>
      <w:r w:rsidR="008B1EE6">
        <w:t xml:space="preserve">) </w:t>
      </w:r>
      <w:r w:rsidR="007C0D80">
        <w:t xml:space="preserve"> at broadcast week and standard daypart</w:t>
      </w:r>
      <w:r w:rsidR="008B1EE6">
        <w:t>s accepted at traffic system(</w:t>
      </w:r>
      <w:proofErr w:type="spellStart"/>
      <w:r w:rsidR="008B1EE6">
        <w:t>eg</w:t>
      </w:r>
      <w:proofErr w:type="spellEnd"/>
      <w:r w:rsidR="008B1EE6">
        <w:t xml:space="preserve">: M-F 6AM to 4PM, M-F 4PM to 10PM, Sat-Sun 4PM to 10PM, </w:t>
      </w:r>
      <w:proofErr w:type="spellStart"/>
      <w:r w:rsidR="008B1EE6">
        <w:t>etc</w:t>
      </w:r>
      <w:proofErr w:type="spellEnd"/>
      <w:r w:rsidR="008B1EE6">
        <w:t>)</w:t>
      </w:r>
      <w:r w:rsidR="007C0D80">
        <w:t>. This is useful because, TV advertising orders are placed at wide dayparts and at broadcast week level. For usual TV adverti</w:t>
      </w:r>
      <w:r w:rsidR="008B1EE6">
        <w:t>si</w:t>
      </w:r>
      <w:r w:rsidR="007C0D80">
        <w:t>ng spot booking</w:t>
      </w:r>
      <w:r w:rsidR="008B1EE6">
        <w:t xml:space="preserve"> order</w:t>
      </w:r>
      <w:r w:rsidR="007C0D80">
        <w:t xml:space="preserve">, </w:t>
      </w:r>
      <w:r w:rsidR="008B1EE6">
        <w:t>o</w:t>
      </w:r>
      <w:r w:rsidR="007C0D80">
        <w:t xml:space="preserve">ne cannot be picky on </w:t>
      </w:r>
      <w:r w:rsidR="008B1EE6">
        <w:t xml:space="preserve">spot </w:t>
      </w:r>
      <w:r w:rsidR="007C0D80">
        <w:t xml:space="preserve">timings </w:t>
      </w:r>
      <w:r w:rsidR="008B1EE6">
        <w:t>for a given network, so the predictions at traffic system dayparts will give preview of the audience reach.</w:t>
      </w:r>
    </w:p>
    <w:p w14:paraId="542ED10A" w14:textId="316136E8" w:rsidR="000207B3" w:rsidRPr="006F2E32" w:rsidRDefault="000207B3" w:rsidP="000207B3">
      <w:pPr>
        <w:ind w:left="720"/>
        <w:rPr>
          <w:b/>
          <w:sz w:val="24"/>
          <w:szCs w:val="24"/>
        </w:rPr>
      </w:pPr>
      <w:r w:rsidRPr="006F2E32">
        <w:rPr>
          <w:b/>
          <w:sz w:val="24"/>
          <w:szCs w:val="24"/>
        </w:rPr>
        <w:t>How this is achieved??</w:t>
      </w:r>
    </w:p>
    <w:p w14:paraId="6AEBE1DE" w14:textId="2BF1BC28" w:rsidR="000207B3" w:rsidRDefault="000207B3" w:rsidP="000207B3">
      <w:pPr>
        <w:ind w:left="720"/>
      </w:pPr>
      <w:r>
        <w:t>Say you want to air a TV ad on HGTV network, on 40</w:t>
      </w:r>
      <w:r w:rsidRPr="000207B3">
        <w:rPr>
          <w:vertAlign w:val="superscript"/>
        </w:rPr>
        <w:t>th</w:t>
      </w:r>
      <w:r>
        <w:t xml:space="preserve"> broadcast week of 2018, in </w:t>
      </w:r>
      <w:proofErr w:type="spellStart"/>
      <w:proofErr w:type="gramStart"/>
      <w:r>
        <w:t>Clayton,GA</w:t>
      </w:r>
      <w:proofErr w:type="spellEnd"/>
      <w:proofErr w:type="gramEnd"/>
      <w:r>
        <w:t xml:space="preserve"> area, during Day-Part Mon-Friday 5AM – 4PM</w:t>
      </w:r>
    </w:p>
    <w:p w14:paraId="0E9A04A4" w14:textId="1B569142" w:rsidR="000207B3" w:rsidRDefault="000207B3" w:rsidP="000207B3">
      <w:pPr>
        <w:ind w:left="1440"/>
      </w:pPr>
      <w:r w:rsidRPr="006F2E32">
        <w:rPr>
          <w:b/>
        </w:rPr>
        <w:t>Step 1:</w:t>
      </w:r>
      <w:r>
        <w:t xml:space="preserve"> Get the viewers count from Nielsen file from previous year 2017 for 40</w:t>
      </w:r>
      <w:r w:rsidRPr="000207B3">
        <w:rPr>
          <w:vertAlign w:val="superscript"/>
        </w:rPr>
        <w:t>th</w:t>
      </w:r>
      <w:r>
        <w:t xml:space="preserve"> </w:t>
      </w:r>
      <w:r>
        <w:br/>
        <w:t xml:space="preserve">               </w:t>
      </w:r>
      <w:proofErr w:type="gramStart"/>
      <w:r>
        <w:t>Broadcast  week</w:t>
      </w:r>
      <w:proofErr w:type="gramEnd"/>
      <w:r>
        <w:t xml:space="preserve"> for Clayton area</w:t>
      </w:r>
    </w:p>
    <w:p w14:paraId="252F6D14" w14:textId="686F827B" w:rsidR="000207B3" w:rsidRDefault="000207B3" w:rsidP="000207B3">
      <w:pPr>
        <w:ind w:left="1440"/>
      </w:pPr>
      <w:r w:rsidRPr="006F2E32">
        <w:rPr>
          <w:b/>
        </w:rPr>
        <w:t>Step 2:</w:t>
      </w:r>
      <w:r>
        <w:t xml:space="preserve"> In this file, filter only those records belonging to FOOD network and the only those records whose quarter hour values belonging to Mon-Friday 5AM to 4PM</w:t>
      </w:r>
    </w:p>
    <w:p w14:paraId="18ED97CE" w14:textId="70ADCAAD" w:rsidR="000207B3" w:rsidRDefault="000207B3" w:rsidP="000207B3">
      <w:pPr>
        <w:ind w:left="1440"/>
      </w:pPr>
      <w:r w:rsidRPr="006F2E32">
        <w:rPr>
          <w:b/>
        </w:rPr>
        <w:t>Step 3:</w:t>
      </w:r>
      <w:r>
        <w:t xml:space="preserve"> In each of </w:t>
      </w:r>
      <w:r w:rsidR="00910C67">
        <w:t>the filtered</w:t>
      </w:r>
      <w:r>
        <w:t xml:space="preserve"> records</w:t>
      </w:r>
      <w:r w:rsidR="00910C67">
        <w:t>, get the viewers count(impressions) values</w:t>
      </w:r>
    </w:p>
    <w:p w14:paraId="5AAA0E8B" w14:textId="15BA6AA3" w:rsidR="00910C67" w:rsidRDefault="00910C67" w:rsidP="000207B3">
      <w:pPr>
        <w:ind w:left="1440"/>
      </w:pPr>
      <w:r w:rsidRPr="006F2E32">
        <w:rPr>
          <w:b/>
        </w:rPr>
        <w:t>Step 4:</w:t>
      </w:r>
      <w:r>
        <w:t xml:space="preserve"> Now sort this impression value from highest to lowest.</w:t>
      </w:r>
    </w:p>
    <w:p w14:paraId="6063FE5C" w14:textId="77777777" w:rsidR="00910C67" w:rsidRDefault="00910C67" w:rsidP="000207B3">
      <w:pPr>
        <w:ind w:left="1440"/>
      </w:pPr>
      <w:r w:rsidRPr="006F2E32">
        <w:rPr>
          <w:b/>
        </w:rPr>
        <w:t>Step 5:</w:t>
      </w:r>
      <w:r>
        <w:t xml:space="preserve"> from this sorted list of impressions, get the average value only middle 60 percentile of values. This is done to avoid extreme values in our estimate</w:t>
      </w:r>
    </w:p>
    <w:p w14:paraId="0BF84CCA" w14:textId="77777777" w:rsidR="00910C67" w:rsidRDefault="00910C67" w:rsidP="000207B3">
      <w:pPr>
        <w:ind w:left="1440"/>
      </w:pPr>
      <w:r w:rsidRPr="006F2E32">
        <w:rPr>
          <w:b/>
        </w:rPr>
        <w:t xml:space="preserve">Step </w:t>
      </w:r>
      <w:proofErr w:type="gramStart"/>
      <w:r w:rsidRPr="006F2E32">
        <w:rPr>
          <w:b/>
        </w:rPr>
        <w:t>6 :</w:t>
      </w:r>
      <w:proofErr w:type="gramEnd"/>
      <w:r>
        <w:t xml:space="preserve"> Now repeat step 1 to 5 for 2016, 2015 and 2014</w:t>
      </w:r>
    </w:p>
    <w:p w14:paraId="2B99B8B9" w14:textId="627C000A" w:rsidR="00910C67" w:rsidRDefault="00910C67" w:rsidP="000207B3">
      <w:pPr>
        <w:ind w:left="1440"/>
      </w:pPr>
      <w:r w:rsidRPr="006F2E32">
        <w:rPr>
          <w:b/>
        </w:rPr>
        <w:t>Step 7:</w:t>
      </w:r>
      <w:r>
        <w:t xml:space="preserve"> For the average value of 2017 give weightage of 5, 2016 a 3, 2015 a </w:t>
      </w:r>
      <w:proofErr w:type="gramStart"/>
      <w:r>
        <w:t>2 ,</w:t>
      </w:r>
      <w:proofErr w:type="gramEnd"/>
      <w:r>
        <w:t xml:space="preserve"> 2014 a 1 and  get the weighted average of these 4 values to get the final estimate of viewers count for FOOD network on 40</w:t>
      </w:r>
      <w:r w:rsidRPr="00910C67">
        <w:rPr>
          <w:vertAlign w:val="superscript"/>
        </w:rPr>
        <w:t>th</w:t>
      </w:r>
      <w:r>
        <w:t xml:space="preserve"> week of 2018 during MON- Friday 5AM to 4PM</w:t>
      </w:r>
    </w:p>
    <w:p w14:paraId="4A1A75B8" w14:textId="0B91174A" w:rsidR="00910C67" w:rsidRDefault="00910C67" w:rsidP="000207B3">
      <w:pPr>
        <w:ind w:left="1440"/>
      </w:pPr>
      <w:r w:rsidRPr="006F2E32">
        <w:rPr>
          <w:b/>
        </w:rPr>
        <w:t>Step 8:</w:t>
      </w:r>
      <w:r>
        <w:t xml:space="preserve"> Follow same steps to estimate spot price</w:t>
      </w:r>
    </w:p>
    <w:p w14:paraId="789976A9" w14:textId="77777777" w:rsidR="008B1EE6" w:rsidRDefault="008B1EE6" w:rsidP="008B1EE6">
      <w:pPr>
        <w:pStyle w:val="ListParagraph"/>
      </w:pPr>
    </w:p>
    <w:p w14:paraId="1222F1A5" w14:textId="51DB5DB1" w:rsidR="008B1EE6" w:rsidRDefault="008B1EE6" w:rsidP="008B1EE6">
      <w:pPr>
        <w:pStyle w:val="ListParagraph"/>
        <w:numPr>
          <w:ilvl w:val="0"/>
          <w:numId w:val="1"/>
        </w:numPr>
      </w:pPr>
      <w:r>
        <w:t xml:space="preserve">Suggest networks for reaching specific demographics on given broadcast week and for a given </w:t>
      </w:r>
      <w:r w:rsidR="008A49F4">
        <w:t>geographic zone.</w:t>
      </w:r>
    </w:p>
    <w:p w14:paraId="67A6386C" w14:textId="14D8091F" w:rsidR="008A49F4" w:rsidRDefault="008A49F4" w:rsidP="008A49F4">
      <w:pPr>
        <w:pStyle w:val="ListParagraph"/>
      </w:pPr>
    </w:p>
    <w:p w14:paraId="78F7FAFC" w14:textId="77777777" w:rsidR="006F2E32" w:rsidRPr="006F2E32" w:rsidRDefault="006F2E32" w:rsidP="006F2E32">
      <w:pPr>
        <w:ind w:left="720"/>
        <w:rPr>
          <w:b/>
          <w:sz w:val="24"/>
          <w:szCs w:val="24"/>
        </w:rPr>
      </w:pPr>
      <w:r w:rsidRPr="006F2E32">
        <w:rPr>
          <w:b/>
          <w:sz w:val="24"/>
          <w:szCs w:val="24"/>
        </w:rPr>
        <w:t>How this is achieved??</w:t>
      </w:r>
    </w:p>
    <w:p w14:paraId="3EE2B232" w14:textId="77777777" w:rsidR="006F2E32" w:rsidRDefault="006F2E32" w:rsidP="008A49F4">
      <w:pPr>
        <w:pStyle w:val="ListParagraph"/>
      </w:pPr>
    </w:p>
    <w:p w14:paraId="76C7320D" w14:textId="734EAE7B" w:rsidR="00861ED8" w:rsidRDefault="008A49F4" w:rsidP="008A49F4">
      <w:pPr>
        <w:pStyle w:val="ListParagraph"/>
      </w:pPr>
      <w:r w:rsidRPr="006F2E32">
        <w:rPr>
          <w:b/>
        </w:rPr>
        <w:t xml:space="preserve">Step </w:t>
      </w:r>
      <w:r w:rsidR="006F2E32" w:rsidRPr="006F2E32">
        <w:rPr>
          <w:b/>
        </w:rPr>
        <w:t>1:</w:t>
      </w:r>
      <w:r>
        <w:t xml:space="preserve"> </w:t>
      </w:r>
      <w:r w:rsidR="006F2E32">
        <w:t>Let’s</w:t>
      </w:r>
      <w:r w:rsidR="00861ED8">
        <w:t xml:space="preserve"> say a user wants to reach out to </w:t>
      </w:r>
      <w:r w:rsidR="006F2E32">
        <w:t>men</w:t>
      </w:r>
      <w:r w:rsidR="00861ED8">
        <w:t xml:space="preserve"> aged</w:t>
      </w:r>
      <w:r w:rsidR="006F2E32">
        <w:t xml:space="preserve"> </w:t>
      </w:r>
      <w:r w:rsidR="00861ED8">
        <w:t>25 – 54 on 40</w:t>
      </w:r>
      <w:r w:rsidR="00861ED8" w:rsidRPr="00861ED8">
        <w:rPr>
          <w:vertAlign w:val="superscript"/>
        </w:rPr>
        <w:t>th</w:t>
      </w:r>
      <w:r w:rsidR="00861ED8">
        <w:t xml:space="preserve"> broadcast week of 2018 in Clayton, GA area</w:t>
      </w:r>
      <w:r w:rsidR="006F2E32">
        <w:t xml:space="preserve"> and not sure of TV spots which are valuable for </w:t>
      </w:r>
      <w:proofErr w:type="gramStart"/>
      <w:r w:rsidR="006F2E32">
        <w:t>this criteria</w:t>
      </w:r>
      <w:proofErr w:type="gramEnd"/>
      <w:r w:rsidR="006F2E32">
        <w:t>. Then based on this criterion narrow down the Nielsen viewership files for past 4 years which has this relevant data.</w:t>
      </w:r>
    </w:p>
    <w:p w14:paraId="50D9ACFA" w14:textId="49CDE456" w:rsidR="006F2E32" w:rsidRDefault="006F2E32" w:rsidP="008A49F4">
      <w:pPr>
        <w:pStyle w:val="ListParagraph"/>
      </w:pPr>
    </w:p>
    <w:p w14:paraId="0668D4A8" w14:textId="294FA621" w:rsidR="006F2E32" w:rsidRDefault="006F2E32" w:rsidP="008A49F4">
      <w:pPr>
        <w:pStyle w:val="ListParagraph"/>
      </w:pPr>
      <w:r w:rsidRPr="006F2E32">
        <w:rPr>
          <w:b/>
        </w:rPr>
        <w:t>Step2:</w:t>
      </w:r>
      <w:r>
        <w:t xml:space="preserve"> For M 25-54, 40</w:t>
      </w:r>
      <w:r w:rsidRPr="006F2E32">
        <w:rPr>
          <w:vertAlign w:val="superscript"/>
        </w:rPr>
        <w:t>th</w:t>
      </w:r>
      <w:r>
        <w:t xml:space="preserve"> week and in Clayton, calculate viewers count and spot price for all possible combinations of </w:t>
      </w:r>
      <w:proofErr w:type="gramStart"/>
      <w:r>
        <w:t>networks(</w:t>
      </w:r>
      <w:proofErr w:type="spellStart"/>
      <w:proofErr w:type="gramEnd"/>
      <w:r>
        <w:t>eg</w:t>
      </w:r>
      <w:proofErr w:type="spellEnd"/>
      <w:r>
        <w:t xml:space="preserve">: CNN, FX, FOOD, </w:t>
      </w:r>
      <w:proofErr w:type="spellStart"/>
      <w:r>
        <w:t>etc</w:t>
      </w:r>
      <w:proofErr w:type="spellEnd"/>
      <w:r>
        <w:t>) and dayparts(M-F 5A – 4P, Sa-</w:t>
      </w:r>
      <w:proofErr w:type="spellStart"/>
      <w:r>
        <w:t>Su</w:t>
      </w:r>
      <w:proofErr w:type="spellEnd"/>
      <w:r>
        <w:t xml:space="preserve"> 4P – 12M, </w:t>
      </w:r>
      <w:proofErr w:type="spellStart"/>
      <w:r>
        <w:t>etc</w:t>
      </w:r>
      <w:proofErr w:type="spellEnd"/>
      <w:r>
        <w:t>) as described above.</w:t>
      </w:r>
    </w:p>
    <w:p w14:paraId="2FC722F8" w14:textId="77777777" w:rsidR="006F2E32" w:rsidRDefault="006F2E32" w:rsidP="008A49F4">
      <w:pPr>
        <w:pStyle w:val="ListParagraph"/>
      </w:pPr>
    </w:p>
    <w:p w14:paraId="7ABD9832" w14:textId="7557A529" w:rsidR="006F2E32" w:rsidRDefault="006F2E32" w:rsidP="008A49F4">
      <w:pPr>
        <w:pStyle w:val="ListParagraph"/>
      </w:pPr>
      <w:r w:rsidRPr="006F2E32">
        <w:rPr>
          <w:b/>
        </w:rPr>
        <w:t>Step3:</w:t>
      </w:r>
      <w:r>
        <w:t xml:space="preserve"> Now for all these possible TV spots, sort based on Highest viewers count and Lowest prices. Spots whose combined rank of Highest viewers rank (1 has the highest </w:t>
      </w:r>
      <w:proofErr w:type="gramStart"/>
      <w:r>
        <w:t>count)and</w:t>
      </w:r>
      <w:proofErr w:type="gramEnd"/>
      <w:r>
        <w:t xml:space="preserve"> rank of Lowest spot price( 1 has the lowest price) is the lowest comes at the top of recommendation list </w:t>
      </w:r>
    </w:p>
    <w:p w14:paraId="29A2CFD6" w14:textId="68E6BC00" w:rsidR="008A49F4" w:rsidRDefault="00861ED8" w:rsidP="008A49F4">
      <w:pPr>
        <w:pStyle w:val="ListParagraph"/>
      </w:pPr>
      <w:r>
        <w:t xml:space="preserve"> </w:t>
      </w:r>
      <w:bookmarkStart w:id="0" w:name="_GoBack"/>
      <w:bookmarkEnd w:id="0"/>
    </w:p>
    <w:p w14:paraId="4BA96CDC" w14:textId="77777777" w:rsidR="008A49F4" w:rsidRDefault="008A49F4" w:rsidP="008A49F4">
      <w:pPr>
        <w:pStyle w:val="ListParagraph"/>
      </w:pPr>
    </w:p>
    <w:p w14:paraId="2E5748C1" w14:textId="77777777" w:rsidR="008B1EE6" w:rsidRDefault="008B1EE6" w:rsidP="008B1EE6">
      <w:pPr>
        <w:pStyle w:val="ListParagraph"/>
      </w:pPr>
    </w:p>
    <w:p w14:paraId="3EAA8258" w14:textId="54C02CF8" w:rsidR="008B1EE6" w:rsidRPr="006F2E32" w:rsidRDefault="008B1EE6" w:rsidP="008B1EE6">
      <w:pPr>
        <w:rPr>
          <w:b/>
          <w:i/>
        </w:rPr>
      </w:pPr>
      <w:r w:rsidRPr="006F2E32">
        <w:rPr>
          <w:b/>
          <w:i/>
        </w:rPr>
        <w:t xml:space="preserve">Please note that the Nielsen viewership data </w:t>
      </w:r>
      <w:r w:rsidR="006F2E32">
        <w:rPr>
          <w:b/>
          <w:i/>
        </w:rPr>
        <w:t>is</w:t>
      </w:r>
      <w:r w:rsidRPr="006F2E32">
        <w:rPr>
          <w:b/>
          <w:i/>
        </w:rPr>
        <w:t xml:space="preserve"> mocked by me and I </w:t>
      </w:r>
      <w:r w:rsidR="006F2E32">
        <w:rPr>
          <w:b/>
          <w:i/>
        </w:rPr>
        <w:t xml:space="preserve">have not used any </w:t>
      </w:r>
      <w:r w:rsidRPr="006F2E32">
        <w:rPr>
          <w:b/>
          <w:i/>
        </w:rPr>
        <w:t xml:space="preserve">real data. </w:t>
      </w:r>
    </w:p>
    <w:sectPr w:rsidR="008B1EE6" w:rsidRPr="006F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E2005"/>
    <w:multiLevelType w:val="hybridMultilevel"/>
    <w:tmpl w:val="7B0A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7F"/>
    <w:rsid w:val="000207B3"/>
    <w:rsid w:val="00212A2D"/>
    <w:rsid w:val="00314E46"/>
    <w:rsid w:val="00456CF9"/>
    <w:rsid w:val="004F3D7F"/>
    <w:rsid w:val="006F2E32"/>
    <w:rsid w:val="007B6C75"/>
    <w:rsid w:val="007C0D80"/>
    <w:rsid w:val="00861ED8"/>
    <w:rsid w:val="008A4000"/>
    <w:rsid w:val="008A49F4"/>
    <w:rsid w:val="008B1EE6"/>
    <w:rsid w:val="00910C67"/>
    <w:rsid w:val="00C5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6CDD"/>
  <w15:chartTrackingRefBased/>
  <w15:docId w15:val="{14D6D91C-161D-4BD5-9B1A-D3F58CAC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D8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ChetanMJ</dc:creator>
  <cp:keywords/>
  <dc:description/>
  <cp:lastModifiedBy>ChetanMJ</cp:lastModifiedBy>
  <cp:revision>5</cp:revision>
  <dcterms:created xsi:type="dcterms:W3CDTF">2018-05-29T23:51:00Z</dcterms:created>
  <dcterms:modified xsi:type="dcterms:W3CDTF">2018-06-25T00:40:00Z</dcterms:modified>
</cp:coreProperties>
</file>