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BCA3A" w14:textId="18810547" w:rsidR="00A66193" w:rsidRDefault="00D705D5">
      <w:r>
        <w:t>Hello World</w:t>
      </w:r>
    </w:p>
    <w:p w14:paraId="254E1026" w14:textId="77777777" w:rsidR="00D705D5" w:rsidRDefault="00D705D5"/>
    <w:sectPr w:rsidR="00D7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47"/>
    <w:rsid w:val="00426415"/>
    <w:rsid w:val="00591047"/>
    <w:rsid w:val="00A66193"/>
    <w:rsid w:val="00D705D5"/>
    <w:rsid w:val="00EC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24E9"/>
  <w15:chartTrackingRefBased/>
  <w15:docId w15:val="{9305480D-5C21-4A04-8933-4D2AED6F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Madde</dc:creator>
  <cp:keywords/>
  <dc:description/>
  <cp:lastModifiedBy>Manisha Madde</cp:lastModifiedBy>
  <cp:revision>2</cp:revision>
  <dcterms:created xsi:type="dcterms:W3CDTF">2024-05-14T01:18:00Z</dcterms:created>
  <dcterms:modified xsi:type="dcterms:W3CDTF">2024-05-14T01:18:00Z</dcterms:modified>
</cp:coreProperties>
</file>