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314" w:lineRule="auto"/>
      </w:pPr>
      <w:r>
        <w:rPr/>
        <w:t>EcoSort:</w:t>
      </w:r>
      <w:r>
        <w:rPr>
          <w:spacing w:val="-11"/>
        </w:rPr>
        <w:t> </w:t>
      </w:r>
      <w:r>
        <w:rPr/>
        <w:t>A</w:t>
      </w:r>
      <w:r>
        <w:rPr>
          <w:spacing w:val="-25"/>
        </w:rPr>
        <w:t> </w:t>
      </w:r>
      <w:r>
        <w:rPr/>
        <w:t>Comprehensive,</w:t>
      </w:r>
      <w:r>
        <w:rPr>
          <w:spacing w:val="-26"/>
        </w:rPr>
        <w:t> </w:t>
      </w:r>
      <w:r>
        <w:rPr/>
        <w:t>Edge-Optimized</w:t>
      </w:r>
      <w:r>
        <w:rPr>
          <w:spacing w:val="-26"/>
        </w:rPr>
        <w:t> </w:t>
      </w:r>
      <w:r>
        <w:rPr/>
        <w:t>Artificial Intelligence Framework for Source-Level Waste Segregation and Management</w:t>
      </w:r>
    </w:p>
    <w:p>
      <w:pPr>
        <w:pStyle w:val="Heading2"/>
        <w:spacing w:line="331" w:lineRule="auto" w:before="449"/>
        <w:ind w:left="5" w:right="1138" w:firstLine="0"/>
        <w:jc w:val="center"/>
        <w:rPr>
          <w:rFonts w:ascii="Georgia"/>
        </w:rPr>
      </w:pPr>
      <w:r>
        <w:rPr>
          <w:w w:val="110"/>
        </w:rPr>
        <w:t>Subhash Suthar</w:t>
      </w:r>
      <w:r>
        <w:rPr>
          <w:rFonts w:ascii="Georgia"/>
          <w:w w:val="110"/>
          <w:vertAlign w:val="superscript"/>
        </w:rPr>
        <w:t>1</w:t>
      </w:r>
      <w:r>
        <w:rPr>
          <w:w w:val="110"/>
          <w:vertAlign w:val="baseline"/>
        </w:rPr>
        <w:t>,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Chetan Mungalpara</w:t>
      </w:r>
      <w:r>
        <w:rPr>
          <w:rFonts w:ascii="Georgia"/>
          <w:w w:val="110"/>
          <w:vertAlign w:val="superscript"/>
        </w:rPr>
        <w:t>2</w:t>
      </w:r>
      <w:r>
        <w:rPr>
          <w:w w:val="110"/>
          <w:vertAlign w:val="baseline"/>
        </w:rPr>
        <w:t>,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Krishna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Pradhan</w:t>
      </w:r>
      <w:r>
        <w:rPr>
          <w:rFonts w:ascii="Georgia"/>
          <w:w w:val="110"/>
          <w:vertAlign w:val="superscript"/>
        </w:rPr>
        <w:t>3</w:t>
      </w:r>
      <w:r>
        <w:rPr>
          <w:w w:val="110"/>
          <w:vertAlign w:val="baseline"/>
        </w:rPr>
        <w:t>,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Vishal Biswakarma</w:t>
      </w:r>
      <w:r>
        <w:rPr>
          <w:rFonts w:ascii="Georgia"/>
          <w:w w:val="110"/>
          <w:vertAlign w:val="superscript"/>
        </w:rPr>
        <w:t>4</w:t>
      </w:r>
      <w:r>
        <w:rPr>
          <w:w w:val="110"/>
          <w:vertAlign w:val="baseline"/>
        </w:rPr>
        <w:t>, Gaurav Kumar Sahu</w:t>
      </w:r>
      <w:r>
        <w:rPr>
          <w:rFonts w:ascii="Georgia"/>
          <w:w w:val="110"/>
          <w:vertAlign w:val="superscript"/>
        </w:rPr>
        <w:t>5</w:t>
      </w:r>
      <w:r>
        <w:rPr>
          <w:w w:val="110"/>
          <w:vertAlign w:val="baseline"/>
        </w:rPr>
        <w:t>, and Shashi Kant Kumar</w:t>
      </w:r>
      <w:r>
        <w:rPr>
          <w:rFonts w:ascii="Georgia"/>
          <w:w w:val="110"/>
          <w:vertAlign w:val="superscript"/>
        </w:rPr>
        <w:t>6</w:t>
      </w:r>
    </w:p>
    <w:p>
      <w:pPr>
        <w:spacing w:line="328" w:lineRule="auto" w:before="216"/>
        <w:ind w:left="0" w:right="1138" w:firstLine="0"/>
        <w:jc w:val="center"/>
        <w:rPr>
          <w:sz w:val="28"/>
        </w:rPr>
      </w:pPr>
      <w:r>
        <w:rPr>
          <w:w w:val="105"/>
          <w:sz w:val="28"/>
        </w:rPr>
        <w:t>Department</w:t>
      </w:r>
      <w:r>
        <w:rPr>
          <w:spacing w:val="-6"/>
          <w:w w:val="105"/>
          <w:sz w:val="28"/>
        </w:rPr>
        <w:t> </w:t>
      </w:r>
      <w:r>
        <w:rPr>
          <w:w w:val="105"/>
          <w:sz w:val="28"/>
        </w:rPr>
        <w:t>of</w:t>
      </w:r>
      <w:r>
        <w:rPr>
          <w:spacing w:val="-6"/>
          <w:w w:val="105"/>
          <w:sz w:val="28"/>
        </w:rPr>
        <w:t> </w:t>
      </w:r>
      <w:r>
        <w:rPr>
          <w:w w:val="105"/>
          <w:sz w:val="28"/>
        </w:rPr>
        <w:t>Computer</w:t>
      </w:r>
      <w:r>
        <w:rPr>
          <w:spacing w:val="-5"/>
          <w:w w:val="105"/>
          <w:sz w:val="28"/>
        </w:rPr>
        <w:t> </w:t>
      </w:r>
      <w:r>
        <w:rPr>
          <w:w w:val="105"/>
          <w:sz w:val="28"/>
        </w:rPr>
        <w:t>Science</w:t>
      </w:r>
      <w:r>
        <w:rPr>
          <w:spacing w:val="-5"/>
          <w:w w:val="105"/>
          <w:sz w:val="28"/>
        </w:rPr>
        <w:t> </w:t>
      </w:r>
      <w:r>
        <w:rPr>
          <w:w w:val="105"/>
          <w:sz w:val="28"/>
        </w:rPr>
        <w:t>and</w:t>
      </w:r>
      <w:r>
        <w:rPr>
          <w:spacing w:val="-4"/>
          <w:w w:val="105"/>
          <w:sz w:val="28"/>
        </w:rPr>
        <w:t> </w:t>
      </w:r>
      <w:r>
        <w:rPr>
          <w:w w:val="105"/>
          <w:sz w:val="28"/>
        </w:rPr>
        <w:t>Engineering,</w:t>
      </w:r>
      <w:r>
        <w:rPr>
          <w:spacing w:val="-8"/>
          <w:w w:val="105"/>
          <w:sz w:val="28"/>
        </w:rPr>
        <w:t> </w:t>
      </w:r>
      <w:r>
        <w:rPr>
          <w:w w:val="105"/>
          <w:sz w:val="28"/>
        </w:rPr>
        <w:t>Lovely</w:t>
      </w:r>
      <w:r>
        <w:rPr>
          <w:spacing w:val="-4"/>
          <w:w w:val="105"/>
          <w:sz w:val="28"/>
        </w:rPr>
        <w:t> </w:t>
      </w:r>
      <w:r>
        <w:rPr>
          <w:w w:val="105"/>
          <w:sz w:val="28"/>
        </w:rPr>
        <w:t>Professional University, Punjab, India</w:t>
      </w:r>
    </w:p>
    <w:p>
      <w:pPr>
        <w:spacing w:after="0" w:line="328" w:lineRule="auto"/>
        <w:jc w:val="center"/>
        <w:rPr>
          <w:sz w:val="28"/>
        </w:rPr>
        <w:sectPr>
          <w:footerReference w:type="default" r:id="rId5"/>
          <w:type w:val="continuous"/>
          <w:pgSz w:w="11920" w:h="16850"/>
          <w:pgMar w:header="0" w:footer="859" w:top="1940" w:bottom="1040" w:left="1133" w:right="0"/>
          <w:pgNumType w:start="1"/>
        </w:sectPr>
      </w:pPr>
    </w:p>
    <w:p>
      <w:pPr>
        <w:spacing w:before="78"/>
        <w:ind w:left="46" w:right="1173" w:firstLine="0"/>
        <w:jc w:val="center"/>
        <w:rPr>
          <w:rFonts w:ascii="Georgia"/>
          <w:sz w:val="22"/>
        </w:rPr>
      </w:pPr>
      <w:r>
        <w:rPr>
          <w:rFonts w:ascii="Georgia"/>
          <w:spacing w:val="-2"/>
          <w:sz w:val="22"/>
        </w:rPr>
        <w:t>Abstract</w:t>
      </w:r>
    </w:p>
    <w:p>
      <w:pPr>
        <w:pStyle w:val="BodyText"/>
        <w:spacing w:before="208"/>
        <w:rPr>
          <w:rFonts w:ascii="Georgia"/>
          <w:sz w:val="22"/>
        </w:rPr>
      </w:pPr>
    </w:p>
    <w:p>
      <w:pPr>
        <w:spacing w:line="324" w:lineRule="auto" w:before="0"/>
        <w:ind w:left="905" w:right="2026" w:firstLine="0"/>
        <w:jc w:val="both"/>
        <w:rPr>
          <w:rFonts w:ascii="Georgia" w:hAnsi="Georgia"/>
          <w:sz w:val="22"/>
        </w:rPr>
      </w:pPr>
      <w:r>
        <w:rPr>
          <w:rFonts w:ascii="Georgia" w:hAnsi="Georgia"/>
          <w:sz w:val="22"/>
        </w:rPr>
        <w:t>Abstract. The accelerating pace of global urbanization has precipitated a severe and compounding waste management crisis.</w:t>
      </w:r>
      <w:r>
        <w:rPr>
          <w:rFonts w:ascii="Georgia" w:hAnsi="Georgia"/>
          <w:spacing w:val="39"/>
          <w:sz w:val="22"/>
        </w:rPr>
        <w:t> </w:t>
      </w:r>
      <w:r>
        <w:rPr>
          <w:rFonts w:ascii="Georgia" w:hAnsi="Georgia"/>
          <w:sz w:val="22"/>
        </w:rPr>
        <w:t>Particularly in developing nations, municipal infrastructure has largely failed to keep pace with explosive popula- tion growth and changing consumer habits. The traditional ”collect and dump” </w:t>
      </w:r>
      <w:r>
        <w:rPr>
          <w:rFonts w:ascii="Georgia" w:hAnsi="Georgia"/>
          <w:spacing w:val="-2"/>
          <w:sz w:val="22"/>
        </w:rPr>
        <w:t>paradigm</w:t>
      </w:r>
      <w:r>
        <w:rPr>
          <w:rFonts w:ascii="Georgia" w:hAnsi="Georgia"/>
          <w:spacing w:val="-6"/>
          <w:sz w:val="22"/>
        </w:rPr>
        <w:t> </w:t>
      </w:r>
      <w:r>
        <w:rPr>
          <w:rFonts w:ascii="Georgia" w:hAnsi="Georgia"/>
          <w:spacing w:val="-2"/>
          <w:sz w:val="22"/>
        </w:rPr>
        <w:t>is</w:t>
      </w:r>
      <w:r>
        <w:rPr>
          <w:rFonts w:ascii="Georgia" w:hAnsi="Georgia"/>
          <w:spacing w:val="-5"/>
          <w:sz w:val="22"/>
        </w:rPr>
        <w:t> </w:t>
      </w:r>
      <w:r>
        <w:rPr>
          <w:rFonts w:ascii="Georgia" w:hAnsi="Georgia"/>
          <w:spacing w:val="-2"/>
          <w:sz w:val="22"/>
        </w:rPr>
        <w:t>no</w:t>
      </w:r>
      <w:r>
        <w:rPr>
          <w:rFonts w:ascii="Georgia" w:hAnsi="Georgia"/>
          <w:spacing w:val="-4"/>
          <w:sz w:val="22"/>
        </w:rPr>
        <w:t> </w:t>
      </w:r>
      <w:r>
        <w:rPr>
          <w:rFonts w:ascii="Georgia" w:hAnsi="Georgia"/>
          <w:spacing w:val="-2"/>
          <w:sz w:val="22"/>
        </w:rPr>
        <w:t>longer</w:t>
      </w:r>
      <w:r>
        <w:rPr>
          <w:rFonts w:ascii="Georgia" w:hAnsi="Georgia"/>
          <w:spacing w:val="-5"/>
          <w:sz w:val="22"/>
        </w:rPr>
        <w:t> </w:t>
      </w:r>
      <w:r>
        <w:rPr>
          <w:rFonts w:ascii="Georgia" w:hAnsi="Georgia"/>
          <w:spacing w:val="-2"/>
          <w:sz w:val="22"/>
        </w:rPr>
        <w:t>sustainable, leading</w:t>
      </w:r>
      <w:r>
        <w:rPr>
          <w:rFonts w:ascii="Georgia" w:hAnsi="Georgia"/>
          <w:spacing w:val="-5"/>
          <w:sz w:val="22"/>
        </w:rPr>
        <w:t> </w:t>
      </w:r>
      <w:r>
        <w:rPr>
          <w:rFonts w:ascii="Georgia" w:hAnsi="Georgia"/>
          <w:spacing w:val="-2"/>
          <w:sz w:val="22"/>
        </w:rPr>
        <w:t>to</w:t>
      </w:r>
      <w:r>
        <w:rPr>
          <w:rFonts w:ascii="Georgia" w:hAnsi="Georgia"/>
          <w:spacing w:val="-5"/>
          <w:sz w:val="22"/>
        </w:rPr>
        <w:t> </w:t>
      </w:r>
      <w:r>
        <w:rPr>
          <w:rFonts w:ascii="Georgia" w:hAnsi="Georgia"/>
          <w:spacing w:val="-2"/>
          <w:sz w:val="22"/>
        </w:rPr>
        <w:t>overflowing</w:t>
      </w:r>
      <w:r>
        <w:rPr>
          <w:rFonts w:ascii="Georgia" w:hAnsi="Georgia"/>
          <w:spacing w:val="-5"/>
          <w:sz w:val="22"/>
        </w:rPr>
        <w:t> </w:t>
      </w:r>
      <w:r>
        <w:rPr>
          <w:rFonts w:ascii="Georgia" w:hAnsi="Georgia"/>
          <w:spacing w:val="-2"/>
          <w:sz w:val="22"/>
        </w:rPr>
        <w:t>landfills, severe</w:t>
      </w:r>
      <w:r>
        <w:rPr>
          <w:rFonts w:ascii="Georgia" w:hAnsi="Georgia"/>
          <w:spacing w:val="-4"/>
          <w:sz w:val="22"/>
        </w:rPr>
        <w:t> </w:t>
      </w:r>
      <w:r>
        <w:rPr>
          <w:rFonts w:ascii="Georgia" w:hAnsi="Georgia"/>
          <w:spacing w:val="-2"/>
          <w:sz w:val="22"/>
        </w:rPr>
        <w:t>environ- </w:t>
      </w:r>
      <w:r>
        <w:rPr>
          <w:rFonts w:ascii="Georgia" w:hAnsi="Georgia"/>
          <w:sz w:val="22"/>
        </w:rPr>
        <w:t>mental toxicity, and a catastrophic loss of recoverable economic value.</w:t>
      </w:r>
      <w:r>
        <w:rPr>
          <w:rFonts w:ascii="Georgia" w:hAnsi="Georgia"/>
          <w:spacing w:val="37"/>
          <w:sz w:val="22"/>
        </w:rPr>
        <w:t> </w:t>
      </w:r>
      <w:r>
        <w:rPr>
          <w:rFonts w:ascii="Georgia" w:hAnsi="Georgia"/>
          <w:sz w:val="22"/>
        </w:rPr>
        <w:t>A critical failure point in this supply chain is the ”first mile”—the exact point of human disposal—where mixed waste streams irreversibly contaminate potentially recy- clable</w:t>
      </w:r>
      <w:r>
        <w:rPr>
          <w:rFonts w:ascii="Georgia" w:hAnsi="Georgia"/>
          <w:spacing w:val="-9"/>
          <w:sz w:val="22"/>
        </w:rPr>
        <w:t> </w:t>
      </w:r>
      <w:r>
        <w:rPr>
          <w:rFonts w:ascii="Georgia" w:hAnsi="Georgia"/>
          <w:sz w:val="22"/>
        </w:rPr>
        <w:t>and</w:t>
      </w:r>
      <w:r>
        <w:rPr>
          <w:rFonts w:ascii="Georgia" w:hAnsi="Georgia"/>
          <w:spacing w:val="-11"/>
          <w:sz w:val="22"/>
        </w:rPr>
        <w:t> </w:t>
      </w:r>
      <w:r>
        <w:rPr>
          <w:rFonts w:ascii="Georgia" w:hAnsi="Georgia"/>
          <w:sz w:val="22"/>
        </w:rPr>
        <w:t>compostable</w:t>
      </w:r>
      <w:r>
        <w:rPr>
          <w:rFonts w:ascii="Georgia" w:hAnsi="Georgia"/>
          <w:spacing w:val="-9"/>
          <w:sz w:val="22"/>
        </w:rPr>
        <w:t> </w:t>
      </w:r>
      <w:r>
        <w:rPr>
          <w:rFonts w:ascii="Georgia" w:hAnsi="Georgia"/>
          <w:sz w:val="22"/>
        </w:rPr>
        <w:t>materials. This</w:t>
      </w:r>
      <w:r>
        <w:rPr>
          <w:rFonts w:ascii="Georgia" w:hAnsi="Georgia"/>
          <w:spacing w:val="-9"/>
          <w:sz w:val="22"/>
        </w:rPr>
        <w:t> </w:t>
      </w:r>
      <w:r>
        <w:rPr>
          <w:rFonts w:ascii="Georgia" w:hAnsi="Georgia"/>
          <w:sz w:val="22"/>
        </w:rPr>
        <w:t>comprehensive</w:t>
      </w:r>
      <w:r>
        <w:rPr>
          <w:rFonts w:ascii="Georgia" w:hAnsi="Georgia"/>
          <w:spacing w:val="-9"/>
          <w:sz w:val="22"/>
        </w:rPr>
        <w:t> </w:t>
      </w:r>
      <w:r>
        <w:rPr>
          <w:rFonts w:ascii="Georgia" w:hAnsi="Georgia"/>
          <w:sz w:val="22"/>
        </w:rPr>
        <w:t>research</w:t>
      </w:r>
      <w:r>
        <w:rPr>
          <w:rFonts w:ascii="Georgia" w:hAnsi="Georgia"/>
          <w:spacing w:val="-10"/>
          <w:sz w:val="22"/>
        </w:rPr>
        <w:t> </w:t>
      </w:r>
      <w:r>
        <w:rPr>
          <w:rFonts w:ascii="Georgia" w:hAnsi="Georgia"/>
          <w:sz w:val="22"/>
        </w:rPr>
        <w:t>paper</w:t>
      </w:r>
      <w:r>
        <w:rPr>
          <w:rFonts w:ascii="Georgia" w:hAnsi="Georgia"/>
          <w:spacing w:val="-9"/>
          <w:sz w:val="22"/>
        </w:rPr>
        <w:t> </w:t>
      </w:r>
      <w:r>
        <w:rPr>
          <w:rFonts w:ascii="Georgia" w:hAnsi="Georgia"/>
          <w:sz w:val="22"/>
        </w:rPr>
        <w:t>introduces </w:t>
      </w:r>
      <w:r>
        <w:rPr>
          <w:rFonts w:ascii="Georgia" w:hAnsi="Georgia"/>
          <w:spacing w:val="-4"/>
          <w:sz w:val="22"/>
        </w:rPr>
        <w:t>”EcoSort,” a holistic, AI-driven waste segregation ecosystem designed to completely automate</w:t>
      </w:r>
      <w:r>
        <w:rPr>
          <w:rFonts w:ascii="Georgia" w:hAnsi="Georgia"/>
          <w:spacing w:val="-5"/>
          <w:sz w:val="22"/>
        </w:rPr>
        <w:t> </w:t>
      </w:r>
      <w:r>
        <w:rPr>
          <w:rFonts w:ascii="Georgia" w:hAnsi="Georgia"/>
          <w:spacing w:val="-4"/>
          <w:sz w:val="22"/>
        </w:rPr>
        <w:t>waste classification</w:t>
      </w:r>
      <w:r>
        <w:rPr>
          <w:rFonts w:ascii="Georgia" w:hAnsi="Georgia"/>
          <w:spacing w:val="-7"/>
          <w:sz w:val="22"/>
        </w:rPr>
        <w:t> </w:t>
      </w:r>
      <w:r>
        <w:rPr>
          <w:rFonts w:ascii="Georgia" w:hAnsi="Georgia"/>
          <w:spacing w:val="-4"/>
          <w:sz w:val="22"/>
        </w:rPr>
        <w:t>at</w:t>
      </w:r>
      <w:r>
        <w:rPr>
          <w:rFonts w:ascii="Georgia" w:hAnsi="Georgia"/>
          <w:spacing w:val="-5"/>
          <w:sz w:val="22"/>
        </w:rPr>
        <w:t> </w:t>
      </w:r>
      <w:r>
        <w:rPr>
          <w:rFonts w:ascii="Georgia" w:hAnsi="Georgia"/>
          <w:spacing w:val="-4"/>
          <w:sz w:val="22"/>
        </w:rPr>
        <w:t>the</w:t>
      </w:r>
      <w:r>
        <w:rPr>
          <w:rFonts w:ascii="Georgia" w:hAnsi="Georgia"/>
          <w:spacing w:val="-5"/>
          <w:sz w:val="22"/>
        </w:rPr>
        <w:t> </w:t>
      </w:r>
      <w:r>
        <w:rPr>
          <w:rFonts w:ascii="Georgia" w:hAnsi="Georgia"/>
          <w:spacing w:val="-4"/>
          <w:sz w:val="22"/>
        </w:rPr>
        <w:t>source,</w:t>
      </w:r>
      <w:r>
        <w:rPr>
          <w:rFonts w:ascii="Georgia" w:hAnsi="Georgia"/>
          <w:spacing w:val="-6"/>
          <w:sz w:val="22"/>
        </w:rPr>
        <w:t> </w:t>
      </w:r>
      <w:r>
        <w:rPr>
          <w:rFonts w:ascii="Georgia" w:hAnsi="Georgia"/>
          <w:spacing w:val="-4"/>
          <w:sz w:val="22"/>
        </w:rPr>
        <w:t>removing</w:t>
      </w:r>
      <w:r>
        <w:rPr>
          <w:rFonts w:ascii="Georgia" w:hAnsi="Georgia"/>
          <w:spacing w:val="-5"/>
          <w:sz w:val="22"/>
        </w:rPr>
        <w:t> </w:t>
      </w:r>
      <w:r>
        <w:rPr>
          <w:rFonts w:ascii="Georgia" w:hAnsi="Georgia"/>
          <w:spacing w:val="-4"/>
          <w:sz w:val="22"/>
        </w:rPr>
        <w:t>the</w:t>
      </w:r>
      <w:r>
        <w:rPr>
          <w:rFonts w:ascii="Georgia" w:hAnsi="Georgia"/>
          <w:spacing w:val="-5"/>
          <w:sz w:val="22"/>
        </w:rPr>
        <w:t> </w:t>
      </w:r>
      <w:r>
        <w:rPr>
          <w:rFonts w:ascii="Georgia" w:hAnsi="Georgia"/>
          <w:spacing w:val="-4"/>
          <w:sz w:val="22"/>
        </w:rPr>
        <w:t>burden</w:t>
      </w:r>
      <w:r>
        <w:rPr>
          <w:rFonts w:ascii="Georgia" w:hAnsi="Georgia"/>
          <w:spacing w:val="-6"/>
          <w:sz w:val="22"/>
        </w:rPr>
        <w:t> </w:t>
      </w:r>
      <w:r>
        <w:rPr>
          <w:rFonts w:ascii="Georgia" w:hAnsi="Georgia"/>
          <w:spacing w:val="-4"/>
          <w:sz w:val="22"/>
        </w:rPr>
        <w:t>of</w:t>
      </w:r>
      <w:r>
        <w:rPr>
          <w:rFonts w:ascii="Georgia" w:hAnsi="Georgia"/>
          <w:spacing w:val="-6"/>
          <w:sz w:val="22"/>
        </w:rPr>
        <w:t> </w:t>
      </w:r>
      <w:r>
        <w:rPr>
          <w:rFonts w:ascii="Georgia" w:hAnsi="Georgia"/>
          <w:spacing w:val="-4"/>
          <w:sz w:val="22"/>
        </w:rPr>
        <w:t>knowledge from </w:t>
      </w:r>
      <w:r>
        <w:rPr>
          <w:rFonts w:ascii="Georgia" w:hAnsi="Georgia"/>
          <w:sz w:val="22"/>
        </w:rPr>
        <w:t>the human user.</w:t>
      </w:r>
    </w:p>
    <w:p>
      <w:pPr>
        <w:spacing w:line="235" w:lineRule="exact" w:before="0"/>
        <w:ind w:left="1231" w:right="0" w:firstLine="0"/>
        <w:jc w:val="both"/>
        <w:rPr>
          <w:rFonts w:ascii="Georgia"/>
          <w:sz w:val="22"/>
        </w:rPr>
      </w:pPr>
      <w:r>
        <w:rPr>
          <w:rFonts w:ascii="Georgia"/>
          <w:spacing w:val="-6"/>
          <w:sz w:val="22"/>
        </w:rPr>
        <w:t>We</w:t>
      </w:r>
      <w:r>
        <w:rPr>
          <w:rFonts w:ascii="Georgia"/>
          <w:sz w:val="22"/>
        </w:rPr>
        <w:t> </w:t>
      </w:r>
      <w:r>
        <w:rPr>
          <w:rFonts w:ascii="Georgia"/>
          <w:spacing w:val="-6"/>
          <w:sz w:val="22"/>
        </w:rPr>
        <w:t>present</w:t>
      </w:r>
      <w:r>
        <w:rPr>
          <w:rFonts w:ascii="Georgia"/>
          <w:spacing w:val="2"/>
          <w:sz w:val="22"/>
        </w:rPr>
        <w:t> </w:t>
      </w:r>
      <w:r>
        <w:rPr>
          <w:rFonts w:ascii="Georgia"/>
          <w:spacing w:val="-6"/>
          <w:sz w:val="22"/>
        </w:rPr>
        <w:t>a</w:t>
      </w:r>
      <w:r>
        <w:rPr>
          <w:rFonts w:ascii="Georgia"/>
          <w:spacing w:val="2"/>
          <w:sz w:val="22"/>
        </w:rPr>
        <w:t> </w:t>
      </w:r>
      <w:r>
        <w:rPr>
          <w:rFonts w:ascii="Georgia"/>
          <w:spacing w:val="-6"/>
          <w:sz w:val="22"/>
        </w:rPr>
        <w:t>rigorous</w:t>
      </w:r>
      <w:r>
        <w:rPr>
          <w:rFonts w:ascii="Georgia"/>
          <w:spacing w:val="1"/>
          <w:sz w:val="22"/>
        </w:rPr>
        <w:t> </w:t>
      </w:r>
      <w:r>
        <w:rPr>
          <w:rFonts w:ascii="Georgia"/>
          <w:spacing w:val="-6"/>
          <w:sz w:val="22"/>
        </w:rPr>
        <w:t>technical</w:t>
      </w:r>
      <w:r>
        <w:rPr>
          <w:rFonts w:ascii="Georgia"/>
          <w:spacing w:val="2"/>
          <w:sz w:val="22"/>
        </w:rPr>
        <w:t> </w:t>
      </w:r>
      <w:r>
        <w:rPr>
          <w:rFonts w:ascii="Georgia"/>
          <w:spacing w:val="-6"/>
          <w:sz w:val="22"/>
        </w:rPr>
        <w:t>implementation</w:t>
      </w:r>
      <w:r>
        <w:rPr>
          <w:rFonts w:ascii="Georgia"/>
          <w:spacing w:val="2"/>
          <w:sz w:val="22"/>
        </w:rPr>
        <w:t> </w:t>
      </w:r>
      <w:r>
        <w:rPr>
          <w:rFonts w:ascii="Georgia"/>
          <w:spacing w:val="-6"/>
          <w:sz w:val="22"/>
        </w:rPr>
        <w:t>leveraging</w:t>
      </w:r>
      <w:r>
        <w:rPr>
          <w:rFonts w:ascii="Georgia"/>
          <w:spacing w:val="2"/>
          <w:sz w:val="22"/>
        </w:rPr>
        <w:t> </w:t>
      </w:r>
      <w:r>
        <w:rPr>
          <w:rFonts w:ascii="Georgia"/>
          <w:spacing w:val="-6"/>
          <w:sz w:val="22"/>
        </w:rPr>
        <w:t>the</w:t>
      </w:r>
      <w:r>
        <w:rPr>
          <w:rFonts w:ascii="Georgia"/>
          <w:spacing w:val="2"/>
          <w:sz w:val="22"/>
        </w:rPr>
        <w:t> </w:t>
      </w:r>
      <w:r>
        <w:rPr>
          <w:rFonts w:ascii="Georgia"/>
          <w:spacing w:val="-6"/>
          <w:sz w:val="22"/>
        </w:rPr>
        <w:t>MobileNetV2</w:t>
      </w:r>
      <w:r>
        <w:rPr>
          <w:rFonts w:ascii="Georgia"/>
          <w:spacing w:val="5"/>
          <w:sz w:val="22"/>
        </w:rPr>
        <w:t> </w:t>
      </w:r>
      <w:r>
        <w:rPr>
          <w:rFonts w:ascii="Georgia"/>
          <w:spacing w:val="-6"/>
          <w:sz w:val="22"/>
        </w:rPr>
        <w:t>ar-</w:t>
      </w:r>
    </w:p>
    <w:p>
      <w:pPr>
        <w:spacing w:line="324" w:lineRule="auto" w:before="86"/>
        <w:ind w:left="905" w:right="2025" w:firstLine="0"/>
        <w:jc w:val="both"/>
        <w:rPr>
          <w:rFonts w:ascii="Georgia" w:hAnsi="Georgia"/>
          <w:sz w:val="22"/>
        </w:rPr>
      </w:pPr>
      <w:r>
        <w:rPr>
          <w:rFonts w:ascii="Georgia" w:hAnsi="Georgia"/>
          <w:spacing w:val="-4"/>
          <w:sz w:val="22"/>
        </w:rPr>
        <w:t>chitecture, specifically chosen for its inverted residual blocks and linear bottlenecks. </w:t>
      </w:r>
      <w:r>
        <w:rPr>
          <w:rFonts w:ascii="Georgia" w:hAnsi="Georgia"/>
          <w:sz w:val="22"/>
        </w:rPr>
        <w:t>These</w:t>
      </w:r>
      <w:r>
        <w:rPr>
          <w:rFonts w:ascii="Georgia" w:hAnsi="Georgia"/>
          <w:spacing w:val="-14"/>
          <w:sz w:val="22"/>
        </w:rPr>
        <w:t> </w:t>
      </w:r>
      <w:r>
        <w:rPr>
          <w:rFonts w:ascii="Georgia" w:hAnsi="Georgia"/>
          <w:sz w:val="22"/>
        </w:rPr>
        <w:t>mathematical</w:t>
      </w:r>
      <w:r>
        <w:rPr>
          <w:rFonts w:ascii="Georgia" w:hAnsi="Georgia"/>
          <w:spacing w:val="-13"/>
          <w:sz w:val="22"/>
        </w:rPr>
        <w:t> </w:t>
      </w:r>
      <w:r>
        <w:rPr>
          <w:rFonts w:ascii="Georgia" w:hAnsi="Georgia"/>
          <w:sz w:val="22"/>
        </w:rPr>
        <w:t>optimizations</w:t>
      </w:r>
      <w:r>
        <w:rPr>
          <w:rFonts w:ascii="Georgia" w:hAnsi="Georgia"/>
          <w:spacing w:val="-13"/>
          <w:sz w:val="22"/>
        </w:rPr>
        <w:t> </w:t>
      </w:r>
      <w:r>
        <w:rPr>
          <w:rFonts w:ascii="Georgia" w:hAnsi="Georgia"/>
          <w:sz w:val="22"/>
        </w:rPr>
        <w:t>allow</w:t>
      </w:r>
      <w:r>
        <w:rPr>
          <w:rFonts w:ascii="Georgia" w:hAnsi="Georgia"/>
          <w:spacing w:val="-14"/>
          <w:sz w:val="22"/>
        </w:rPr>
        <w:t> </w:t>
      </w:r>
      <w:r>
        <w:rPr>
          <w:rFonts w:ascii="Georgia" w:hAnsi="Georgia"/>
          <w:sz w:val="22"/>
        </w:rPr>
        <w:t>for</w:t>
      </w:r>
      <w:r>
        <w:rPr>
          <w:rFonts w:ascii="Georgia" w:hAnsi="Georgia"/>
          <w:spacing w:val="-13"/>
          <w:sz w:val="22"/>
        </w:rPr>
        <w:t> </w:t>
      </w:r>
      <w:r>
        <w:rPr>
          <w:rFonts w:ascii="Georgia" w:hAnsi="Georgia"/>
          <w:sz w:val="22"/>
        </w:rPr>
        <w:t>real-time,</w:t>
      </w:r>
      <w:r>
        <w:rPr>
          <w:rFonts w:ascii="Georgia" w:hAnsi="Georgia"/>
          <w:spacing w:val="-13"/>
          <w:sz w:val="22"/>
        </w:rPr>
        <w:t> </w:t>
      </w:r>
      <w:r>
        <w:rPr>
          <w:rFonts w:ascii="Georgia" w:hAnsi="Georgia"/>
          <w:sz w:val="22"/>
        </w:rPr>
        <w:t>high-accuracy</w:t>
      </w:r>
      <w:r>
        <w:rPr>
          <w:rFonts w:ascii="Georgia" w:hAnsi="Georgia"/>
          <w:spacing w:val="-13"/>
          <w:sz w:val="22"/>
        </w:rPr>
        <w:t> </w:t>
      </w:r>
      <w:r>
        <w:rPr>
          <w:rFonts w:ascii="Georgia" w:hAnsi="Georgia"/>
          <w:sz w:val="22"/>
        </w:rPr>
        <w:t>inference</w:t>
      </w:r>
      <w:r>
        <w:rPr>
          <w:rFonts w:ascii="Georgia" w:hAnsi="Georgia"/>
          <w:spacing w:val="-14"/>
          <w:sz w:val="22"/>
        </w:rPr>
        <w:t> </w:t>
      </w:r>
      <w:r>
        <w:rPr>
          <w:rFonts w:ascii="Georgia" w:hAnsi="Georgia"/>
          <w:sz w:val="22"/>
        </w:rPr>
        <w:t>on </w:t>
      </w:r>
      <w:r>
        <w:rPr>
          <w:rFonts w:ascii="Georgia" w:hAnsi="Georgia"/>
          <w:spacing w:val="-4"/>
          <w:sz w:val="22"/>
        </w:rPr>
        <w:t>resource-constrained edge devices, avoiding the latency and privacy issues of cloud- </w:t>
      </w:r>
      <w:r>
        <w:rPr>
          <w:rFonts w:ascii="Georgia" w:hAnsi="Georgia"/>
          <w:sz w:val="22"/>
        </w:rPr>
        <w:t>dependent</w:t>
      </w:r>
      <w:r>
        <w:rPr>
          <w:rFonts w:ascii="Georgia" w:hAnsi="Georgia"/>
          <w:spacing w:val="-14"/>
          <w:sz w:val="22"/>
        </w:rPr>
        <w:t> </w:t>
      </w:r>
      <w:r>
        <w:rPr>
          <w:rFonts w:ascii="Georgia" w:hAnsi="Georgia"/>
          <w:sz w:val="22"/>
        </w:rPr>
        <w:t>systems.</w:t>
      </w:r>
      <w:r>
        <w:rPr>
          <w:rFonts w:ascii="Georgia" w:hAnsi="Georgia"/>
          <w:spacing w:val="-13"/>
          <w:sz w:val="22"/>
        </w:rPr>
        <w:t> </w:t>
      </w:r>
      <w:r>
        <w:rPr>
          <w:rFonts w:ascii="Georgia" w:hAnsi="Georgia"/>
          <w:sz w:val="22"/>
        </w:rPr>
        <w:t>Unlike</w:t>
      </w:r>
      <w:r>
        <w:rPr>
          <w:rFonts w:ascii="Georgia" w:hAnsi="Georgia"/>
          <w:spacing w:val="-13"/>
          <w:sz w:val="22"/>
        </w:rPr>
        <w:t> </w:t>
      </w:r>
      <w:r>
        <w:rPr>
          <w:rFonts w:ascii="Georgia" w:hAnsi="Georgia"/>
          <w:sz w:val="22"/>
        </w:rPr>
        <w:t>generic</w:t>
      </w:r>
      <w:r>
        <w:rPr>
          <w:rFonts w:ascii="Georgia" w:hAnsi="Georgia"/>
          <w:spacing w:val="-14"/>
          <w:sz w:val="22"/>
        </w:rPr>
        <w:t> </w:t>
      </w:r>
      <w:r>
        <w:rPr>
          <w:rFonts w:ascii="Georgia" w:hAnsi="Georgia"/>
          <w:sz w:val="22"/>
        </w:rPr>
        <w:t>studies</w:t>
      </w:r>
      <w:r>
        <w:rPr>
          <w:rFonts w:ascii="Georgia" w:hAnsi="Georgia"/>
          <w:spacing w:val="-13"/>
          <w:sz w:val="22"/>
        </w:rPr>
        <w:t> </w:t>
      </w:r>
      <w:r>
        <w:rPr>
          <w:rFonts w:ascii="Georgia" w:hAnsi="Georgia"/>
          <w:sz w:val="22"/>
        </w:rPr>
        <w:t>that</w:t>
      </w:r>
      <w:r>
        <w:rPr>
          <w:rFonts w:ascii="Georgia" w:hAnsi="Georgia"/>
          <w:spacing w:val="-13"/>
          <w:sz w:val="22"/>
        </w:rPr>
        <w:t> </w:t>
      </w:r>
      <w:r>
        <w:rPr>
          <w:rFonts w:ascii="Georgia" w:hAnsi="Georgia"/>
          <w:sz w:val="22"/>
        </w:rPr>
        <w:t>rely</w:t>
      </w:r>
      <w:r>
        <w:rPr>
          <w:rFonts w:ascii="Georgia" w:hAnsi="Georgia"/>
          <w:spacing w:val="-13"/>
          <w:sz w:val="22"/>
        </w:rPr>
        <w:t> </w:t>
      </w:r>
      <w:r>
        <w:rPr>
          <w:rFonts w:ascii="Georgia" w:hAnsi="Georgia"/>
          <w:sz w:val="22"/>
        </w:rPr>
        <w:t>on</w:t>
      </w:r>
      <w:r>
        <w:rPr>
          <w:rFonts w:ascii="Georgia" w:hAnsi="Georgia"/>
          <w:spacing w:val="-14"/>
          <w:sz w:val="22"/>
        </w:rPr>
        <w:t> </w:t>
      </w:r>
      <w:r>
        <w:rPr>
          <w:rFonts w:ascii="Georgia" w:hAnsi="Georgia"/>
          <w:sz w:val="22"/>
        </w:rPr>
        <w:t>sanitized</w:t>
      </w:r>
      <w:r>
        <w:rPr>
          <w:rFonts w:ascii="Georgia" w:hAnsi="Georgia"/>
          <w:spacing w:val="-13"/>
          <w:sz w:val="22"/>
        </w:rPr>
        <w:t> </w:t>
      </w:r>
      <w:r>
        <w:rPr>
          <w:rFonts w:ascii="Georgia" w:hAnsi="Georgia"/>
          <w:sz w:val="22"/>
        </w:rPr>
        <w:t>internet</w:t>
      </w:r>
      <w:r>
        <w:rPr>
          <w:rFonts w:ascii="Georgia" w:hAnsi="Georgia"/>
          <w:spacing w:val="-13"/>
          <w:sz w:val="22"/>
        </w:rPr>
        <w:t> </w:t>
      </w:r>
      <w:r>
        <w:rPr>
          <w:rFonts w:ascii="Georgia" w:hAnsi="Georgia"/>
          <w:sz w:val="22"/>
        </w:rPr>
        <w:t>datasets, we utilized a custom ”Burst Mode” data acquisition strategy to train our model</w:t>
      </w:r>
      <w:r>
        <w:rPr>
          <w:rFonts w:ascii="Georgia" w:hAnsi="Georgia"/>
          <w:spacing w:val="40"/>
          <w:sz w:val="22"/>
        </w:rPr>
        <w:t> </w:t>
      </w:r>
      <w:r>
        <w:rPr>
          <w:rFonts w:ascii="Georgia" w:hAnsi="Georgia"/>
          <w:spacing w:val="-2"/>
          <w:sz w:val="22"/>
        </w:rPr>
        <w:t>on</w:t>
      </w:r>
      <w:r>
        <w:rPr>
          <w:rFonts w:ascii="Georgia" w:hAnsi="Georgia"/>
          <w:spacing w:val="-10"/>
          <w:sz w:val="22"/>
        </w:rPr>
        <w:t> </w:t>
      </w:r>
      <w:r>
        <w:rPr>
          <w:rFonts w:ascii="Georgia" w:hAnsi="Georgia"/>
          <w:spacing w:val="-2"/>
          <w:sz w:val="22"/>
        </w:rPr>
        <w:t>a</w:t>
      </w:r>
      <w:r>
        <w:rPr>
          <w:rFonts w:ascii="Georgia" w:hAnsi="Georgia"/>
          <w:spacing w:val="-10"/>
          <w:sz w:val="22"/>
        </w:rPr>
        <w:t> </w:t>
      </w:r>
      <w:r>
        <w:rPr>
          <w:rFonts w:ascii="Georgia" w:hAnsi="Georgia"/>
          <w:spacing w:val="-2"/>
          <w:sz w:val="22"/>
        </w:rPr>
        <w:t>highly</w:t>
      </w:r>
      <w:r>
        <w:rPr>
          <w:rFonts w:ascii="Georgia" w:hAnsi="Georgia"/>
          <w:spacing w:val="-10"/>
          <w:sz w:val="22"/>
        </w:rPr>
        <w:t> </w:t>
      </w:r>
      <w:r>
        <w:rPr>
          <w:rFonts w:ascii="Georgia" w:hAnsi="Georgia"/>
          <w:spacing w:val="-2"/>
          <w:sz w:val="22"/>
        </w:rPr>
        <w:t>diverse,</w:t>
      </w:r>
      <w:r>
        <w:rPr>
          <w:rFonts w:ascii="Georgia" w:hAnsi="Georgia"/>
          <w:spacing w:val="-11"/>
          <w:sz w:val="22"/>
        </w:rPr>
        <w:t> </w:t>
      </w:r>
      <w:r>
        <w:rPr>
          <w:rFonts w:ascii="Georgia" w:hAnsi="Georgia"/>
          <w:spacing w:val="-2"/>
          <w:sz w:val="22"/>
        </w:rPr>
        <w:t>real-world</w:t>
      </w:r>
      <w:r>
        <w:rPr>
          <w:rFonts w:ascii="Georgia" w:hAnsi="Georgia"/>
          <w:spacing w:val="-9"/>
          <w:sz w:val="22"/>
        </w:rPr>
        <w:t> </w:t>
      </w:r>
      <w:r>
        <w:rPr>
          <w:rFonts w:ascii="Georgia" w:hAnsi="Georgia"/>
          <w:spacing w:val="-2"/>
          <w:sz w:val="22"/>
        </w:rPr>
        <w:t>dataset</w:t>
      </w:r>
      <w:r>
        <w:rPr>
          <w:rFonts w:ascii="Georgia" w:hAnsi="Georgia"/>
          <w:spacing w:val="-8"/>
          <w:sz w:val="22"/>
        </w:rPr>
        <w:t> </w:t>
      </w:r>
      <w:r>
        <w:rPr>
          <w:rFonts w:ascii="Georgia" w:hAnsi="Georgia"/>
          <w:spacing w:val="-2"/>
          <w:sz w:val="22"/>
        </w:rPr>
        <w:t>comprising</w:t>
      </w:r>
      <w:r>
        <w:rPr>
          <w:rFonts w:ascii="Georgia" w:hAnsi="Georgia"/>
          <w:spacing w:val="-12"/>
          <w:sz w:val="22"/>
        </w:rPr>
        <w:t> </w:t>
      </w:r>
      <w:r>
        <w:rPr>
          <w:rFonts w:ascii="Georgia" w:hAnsi="Georgia"/>
          <w:spacing w:val="-2"/>
          <w:sz w:val="22"/>
        </w:rPr>
        <w:t>Organic,</w:t>
      </w:r>
      <w:r>
        <w:rPr>
          <w:rFonts w:ascii="Georgia" w:hAnsi="Georgia"/>
          <w:spacing w:val="-8"/>
          <w:sz w:val="22"/>
        </w:rPr>
        <w:t> </w:t>
      </w:r>
      <w:r>
        <w:rPr>
          <w:rFonts w:ascii="Georgia" w:hAnsi="Georgia"/>
          <w:spacing w:val="-2"/>
          <w:sz w:val="22"/>
        </w:rPr>
        <w:t>Recyclable,</w:t>
      </w:r>
      <w:r>
        <w:rPr>
          <w:rFonts w:ascii="Georgia" w:hAnsi="Georgia"/>
          <w:spacing w:val="-8"/>
          <w:sz w:val="22"/>
        </w:rPr>
        <w:t> </w:t>
      </w:r>
      <w:r>
        <w:rPr>
          <w:rFonts w:ascii="Georgia" w:hAnsi="Georgia"/>
          <w:spacing w:val="-2"/>
          <w:sz w:val="22"/>
        </w:rPr>
        <w:t>Hazardous, </w:t>
      </w:r>
      <w:r>
        <w:rPr>
          <w:rFonts w:ascii="Georgia" w:hAnsi="Georgia"/>
          <w:sz w:val="22"/>
        </w:rPr>
        <w:t>and E-Waste items.</w:t>
      </w:r>
    </w:p>
    <w:p>
      <w:pPr>
        <w:spacing w:line="324" w:lineRule="auto" w:before="3"/>
        <w:ind w:left="905" w:right="2026" w:firstLine="326"/>
        <w:jc w:val="both"/>
        <w:rPr>
          <w:rFonts w:ascii="Georgia"/>
          <w:sz w:val="22"/>
        </w:rPr>
      </w:pPr>
      <w:r>
        <w:rPr>
          <w:rFonts w:ascii="Georgia"/>
          <w:sz w:val="22"/>
        </w:rPr>
        <w:t>Crucially,</w:t>
      </w:r>
      <w:r>
        <w:rPr>
          <w:rFonts w:ascii="Georgia"/>
          <w:spacing w:val="-9"/>
          <w:sz w:val="22"/>
        </w:rPr>
        <w:t> </w:t>
      </w:r>
      <w:r>
        <w:rPr>
          <w:rFonts w:ascii="Georgia"/>
          <w:sz w:val="22"/>
        </w:rPr>
        <w:t>this</w:t>
      </w:r>
      <w:r>
        <w:rPr>
          <w:rFonts w:ascii="Georgia"/>
          <w:spacing w:val="-11"/>
          <w:sz w:val="22"/>
        </w:rPr>
        <w:t> </w:t>
      </w:r>
      <w:r>
        <w:rPr>
          <w:rFonts w:ascii="Georgia"/>
          <w:sz w:val="22"/>
        </w:rPr>
        <w:t>paper</w:t>
      </w:r>
      <w:r>
        <w:rPr>
          <w:rFonts w:ascii="Georgia"/>
          <w:spacing w:val="-9"/>
          <w:sz w:val="22"/>
        </w:rPr>
        <w:t> </w:t>
      </w:r>
      <w:r>
        <w:rPr>
          <w:rFonts w:ascii="Georgia"/>
          <w:sz w:val="22"/>
        </w:rPr>
        <w:t>goes</w:t>
      </w:r>
      <w:r>
        <w:rPr>
          <w:rFonts w:ascii="Georgia"/>
          <w:spacing w:val="-11"/>
          <w:sz w:val="22"/>
        </w:rPr>
        <w:t> </w:t>
      </w:r>
      <w:r>
        <w:rPr>
          <w:rFonts w:ascii="Georgia"/>
          <w:sz w:val="22"/>
        </w:rPr>
        <w:t>beyond</w:t>
      </w:r>
      <w:r>
        <w:rPr>
          <w:rFonts w:ascii="Georgia"/>
          <w:spacing w:val="-8"/>
          <w:sz w:val="22"/>
        </w:rPr>
        <w:t> </w:t>
      </w:r>
      <w:r>
        <w:rPr>
          <w:rFonts w:ascii="Georgia"/>
          <w:sz w:val="22"/>
        </w:rPr>
        <w:t>simple</w:t>
      </w:r>
      <w:r>
        <w:rPr>
          <w:rFonts w:ascii="Georgia"/>
          <w:spacing w:val="-8"/>
          <w:sz w:val="22"/>
        </w:rPr>
        <w:t> </w:t>
      </w:r>
      <w:r>
        <w:rPr>
          <w:rFonts w:ascii="Georgia"/>
          <w:sz w:val="22"/>
        </w:rPr>
        <w:t>model</w:t>
      </w:r>
      <w:r>
        <w:rPr>
          <w:rFonts w:ascii="Georgia"/>
          <w:spacing w:val="-10"/>
          <w:sz w:val="22"/>
        </w:rPr>
        <w:t> </w:t>
      </w:r>
      <w:r>
        <w:rPr>
          <w:rFonts w:ascii="Georgia"/>
          <w:sz w:val="22"/>
        </w:rPr>
        <w:t>training</w:t>
      </w:r>
      <w:r>
        <w:rPr>
          <w:rFonts w:ascii="Georgia"/>
          <w:spacing w:val="-9"/>
          <w:sz w:val="22"/>
        </w:rPr>
        <w:t> </w:t>
      </w:r>
      <w:r>
        <w:rPr>
          <w:rFonts w:ascii="Georgia"/>
          <w:sz w:val="22"/>
        </w:rPr>
        <w:t>to</w:t>
      </w:r>
      <w:r>
        <w:rPr>
          <w:rFonts w:ascii="Georgia"/>
          <w:spacing w:val="-8"/>
          <w:sz w:val="22"/>
        </w:rPr>
        <w:t> </w:t>
      </w:r>
      <w:r>
        <w:rPr>
          <w:rFonts w:ascii="Georgia"/>
          <w:sz w:val="22"/>
        </w:rPr>
        <w:t>propose</w:t>
      </w:r>
      <w:r>
        <w:rPr>
          <w:rFonts w:ascii="Georgia"/>
          <w:spacing w:val="-8"/>
          <w:sz w:val="22"/>
        </w:rPr>
        <w:t> </w:t>
      </w:r>
      <w:r>
        <w:rPr>
          <w:rFonts w:ascii="Georgia"/>
          <w:sz w:val="22"/>
        </w:rPr>
        <w:t>a</w:t>
      </w:r>
      <w:r>
        <w:rPr>
          <w:rFonts w:ascii="Georgia"/>
          <w:spacing w:val="-11"/>
          <w:sz w:val="22"/>
        </w:rPr>
        <w:t> </w:t>
      </w:r>
      <w:r>
        <w:rPr>
          <w:rFonts w:ascii="Georgia"/>
          <w:sz w:val="22"/>
        </w:rPr>
        <w:t>complete </w:t>
      </w:r>
      <w:r>
        <w:rPr>
          <w:rFonts w:ascii="Georgia"/>
          <w:spacing w:val="-2"/>
          <w:sz w:val="22"/>
        </w:rPr>
        <w:t>municipal</w:t>
      </w:r>
      <w:r>
        <w:rPr>
          <w:rFonts w:ascii="Georgia"/>
          <w:spacing w:val="-12"/>
          <w:sz w:val="22"/>
        </w:rPr>
        <w:t> </w:t>
      </w:r>
      <w:r>
        <w:rPr>
          <w:rFonts w:ascii="Georgia"/>
          <w:spacing w:val="-2"/>
          <w:sz w:val="22"/>
        </w:rPr>
        <w:t>solution.</w:t>
      </w:r>
      <w:r>
        <w:rPr>
          <w:rFonts w:ascii="Georgia"/>
          <w:spacing w:val="-7"/>
          <w:sz w:val="22"/>
        </w:rPr>
        <w:t> </w:t>
      </w:r>
      <w:r>
        <w:rPr>
          <w:rFonts w:ascii="Georgia"/>
          <w:spacing w:val="-2"/>
          <w:sz w:val="22"/>
        </w:rPr>
        <w:t>We</w:t>
      </w:r>
      <w:r>
        <w:rPr>
          <w:rFonts w:ascii="Georgia"/>
          <w:spacing w:val="-10"/>
          <w:sz w:val="22"/>
        </w:rPr>
        <w:t> </w:t>
      </w:r>
      <w:r>
        <w:rPr>
          <w:rFonts w:ascii="Georgia"/>
          <w:spacing w:val="-2"/>
          <w:sz w:val="22"/>
        </w:rPr>
        <w:t>provide</w:t>
      </w:r>
      <w:r>
        <w:rPr>
          <w:rFonts w:ascii="Georgia"/>
          <w:spacing w:val="-10"/>
          <w:sz w:val="22"/>
        </w:rPr>
        <w:t> </w:t>
      </w:r>
      <w:r>
        <w:rPr>
          <w:rFonts w:ascii="Georgia"/>
          <w:spacing w:val="-2"/>
          <w:sz w:val="22"/>
        </w:rPr>
        <w:t>an</w:t>
      </w:r>
      <w:r>
        <w:rPr>
          <w:rFonts w:ascii="Georgia"/>
          <w:spacing w:val="-12"/>
          <w:sz w:val="22"/>
        </w:rPr>
        <w:t> </w:t>
      </w:r>
      <w:r>
        <w:rPr>
          <w:rFonts w:ascii="Georgia"/>
          <w:spacing w:val="-2"/>
          <w:sz w:val="22"/>
        </w:rPr>
        <w:t>exhaustive</w:t>
      </w:r>
      <w:r>
        <w:rPr>
          <w:rFonts w:ascii="Georgia"/>
          <w:spacing w:val="-9"/>
          <w:sz w:val="22"/>
        </w:rPr>
        <w:t> </w:t>
      </w:r>
      <w:r>
        <w:rPr>
          <w:rFonts w:ascii="Georgia"/>
          <w:spacing w:val="-2"/>
          <w:sz w:val="22"/>
        </w:rPr>
        <w:t>comparative</w:t>
      </w:r>
      <w:r>
        <w:rPr>
          <w:rFonts w:ascii="Georgia"/>
          <w:spacing w:val="-10"/>
          <w:sz w:val="22"/>
        </w:rPr>
        <w:t> </w:t>
      </w:r>
      <w:r>
        <w:rPr>
          <w:rFonts w:ascii="Georgia"/>
          <w:spacing w:val="-2"/>
          <w:sz w:val="22"/>
        </w:rPr>
        <w:t>analysis</w:t>
      </w:r>
      <w:r>
        <w:rPr>
          <w:rFonts w:ascii="Georgia"/>
          <w:spacing w:val="-10"/>
          <w:sz w:val="22"/>
        </w:rPr>
        <w:t> </w:t>
      </w:r>
      <w:r>
        <w:rPr>
          <w:rFonts w:ascii="Georgia"/>
          <w:spacing w:val="-2"/>
          <w:sz w:val="22"/>
        </w:rPr>
        <w:t>against</w:t>
      </w:r>
      <w:r>
        <w:rPr>
          <w:rFonts w:ascii="Georgia"/>
          <w:spacing w:val="-8"/>
          <w:sz w:val="22"/>
        </w:rPr>
        <w:t> </w:t>
      </w:r>
      <w:r>
        <w:rPr>
          <w:rFonts w:ascii="Georgia"/>
          <w:spacing w:val="-2"/>
          <w:sz w:val="22"/>
        </w:rPr>
        <w:t>heavier </w:t>
      </w:r>
      <w:r>
        <w:rPr>
          <w:rFonts w:ascii="Georgia"/>
          <w:sz w:val="22"/>
        </w:rPr>
        <w:t>deep learning architectures (such as ResNet50 and VGG16) and Object Detec- tion</w:t>
      </w:r>
      <w:r>
        <w:rPr>
          <w:rFonts w:ascii="Georgia"/>
          <w:spacing w:val="-5"/>
          <w:sz w:val="22"/>
        </w:rPr>
        <w:t> </w:t>
      </w:r>
      <w:r>
        <w:rPr>
          <w:rFonts w:ascii="Georgia"/>
          <w:sz w:val="22"/>
        </w:rPr>
        <w:t>models</w:t>
      </w:r>
      <w:r>
        <w:rPr>
          <w:rFonts w:ascii="Georgia"/>
          <w:spacing w:val="-7"/>
          <w:sz w:val="22"/>
        </w:rPr>
        <w:t> </w:t>
      </w:r>
      <w:r>
        <w:rPr>
          <w:rFonts w:ascii="Georgia"/>
          <w:sz w:val="22"/>
        </w:rPr>
        <w:t>(like</w:t>
      </w:r>
      <w:r>
        <w:rPr>
          <w:rFonts w:ascii="Georgia"/>
          <w:spacing w:val="-6"/>
          <w:sz w:val="22"/>
        </w:rPr>
        <w:t> </w:t>
      </w:r>
      <w:r>
        <w:rPr>
          <w:rFonts w:ascii="Georgia"/>
          <w:sz w:val="22"/>
        </w:rPr>
        <w:t>YOLO),</w:t>
      </w:r>
      <w:r>
        <w:rPr>
          <w:rFonts w:ascii="Georgia"/>
          <w:spacing w:val="-7"/>
          <w:sz w:val="22"/>
        </w:rPr>
        <w:t> </w:t>
      </w:r>
      <w:r>
        <w:rPr>
          <w:rFonts w:ascii="Georgia"/>
          <w:sz w:val="22"/>
        </w:rPr>
        <w:t>mathematically</w:t>
      </w:r>
      <w:r>
        <w:rPr>
          <w:rFonts w:ascii="Georgia"/>
          <w:spacing w:val="-5"/>
          <w:sz w:val="22"/>
        </w:rPr>
        <w:t> </w:t>
      </w:r>
      <w:r>
        <w:rPr>
          <w:rFonts w:ascii="Georgia"/>
          <w:sz w:val="22"/>
        </w:rPr>
        <w:t>demonstrating</w:t>
      </w:r>
      <w:r>
        <w:rPr>
          <w:rFonts w:ascii="Georgia"/>
          <w:spacing w:val="-4"/>
          <w:sz w:val="22"/>
        </w:rPr>
        <w:t> </w:t>
      </w:r>
      <w:r>
        <w:rPr>
          <w:rFonts w:ascii="Georgia"/>
          <w:sz w:val="22"/>
        </w:rPr>
        <w:t>that</w:t>
      </w:r>
      <w:r>
        <w:rPr>
          <w:rFonts w:ascii="Georgia"/>
          <w:spacing w:val="-6"/>
          <w:sz w:val="22"/>
        </w:rPr>
        <w:t> </w:t>
      </w:r>
      <w:r>
        <w:rPr>
          <w:rFonts w:ascii="Georgia"/>
          <w:sz w:val="22"/>
        </w:rPr>
        <w:t>our</w:t>
      </w:r>
      <w:r>
        <w:rPr>
          <w:rFonts w:ascii="Georgia"/>
          <w:spacing w:val="-4"/>
          <w:sz w:val="22"/>
        </w:rPr>
        <w:t> </w:t>
      </w:r>
      <w:r>
        <w:rPr>
          <w:rFonts w:ascii="Georgia"/>
          <w:sz w:val="22"/>
        </w:rPr>
        <w:t>approach</w:t>
      </w:r>
      <w:r>
        <w:rPr>
          <w:rFonts w:ascii="Georgia"/>
          <w:spacing w:val="-6"/>
          <w:sz w:val="22"/>
        </w:rPr>
        <w:t> </w:t>
      </w:r>
      <w:r>
        <w:rPr>
          <w:rFonts w:ascii="Georgia"/>
          <w:sz w:val="22"/>
        </w:rPr>
        <w:t>offers the optimal trade-off between latency (under 120ms) and accuracy (89.4%).</w:t>
      </w:r>
      <w:r>
        <w:rPr>
          <w:rFonts w:ascii="Georgia"/>
          <w:spacing w:val="34"/>
          <w:sz w:val="22"/>
        </w:rPr>
        <w:t> </w:t>
      </w:r>
      <w:r>
        <w:rPr>
          <w:rFonts w:ascii="Georgia"/>
          <w:sz w:val="22"/>
        </w:rPr>
        <w:t>We </w:t>
      </w:r>
      <w:r>
        <w:rPr>
          <w:rFonts w:ascii="Georgia"/>
          <w:spacing w:val="-2"/>
          <w:sz w:val="22"/>
        </w:rPr>
        <w:t>further detail the intricate hardware-software handshake between the Flask-based </w:t>
      </w:r>
      <w:r>
        <w:rPr>
          <w:rFonts w:ascii="Georgia"/>
          <w:sz w:val="22"/>
        </w:rPr>
        <w:t>Python</w:t>
      </w:r>
      <w:r>
        <w:rPr>
          <w:rFonts w:ascii="Georgia"/>
          <w:spacing w:val="-6"/>
          <w:sz w:val="22"/>
        </w:rPr>
        <w:t> </w:t>
      </w:r>
      <w:r>
        <w:rPr>
          <w:rFonts w:ascii="Georgia"/>
          <w:sz w:val="22"/>
        </w:rPr>
        <w:t>inference</w:t>
      </w:r>
      <w:r>
        <w:rPr>
          <w:rFonts w:ascii="Georgia"/>
          <w:spacing w:val="-3"/>
          <w:sz w:val="22"/>
        </w:rPr>
        <w:t> </w:t>
      </w:r>
      <w:r>
        <w:rPr>
          <w:rFonts w:ascii="Georgia"/>
          <w:sz w:val="22"/>
        </w:rPr>
        <w:t>engine</w:t>
      </w:r>
      <w:r>
        <w:rPr>
          <w:rFonts w:ascii="Georgia"/>
          <w:spacing w:val="-6"/>
          <w:sz w:val="22"/>
        </w:rPr>
        <w:t> </w:t>
      </w:r>
      <w:r>
        <w:rPr>
          <w:rFonts w:ascii="Georgia"/>
          <w:sz w:val="22"/>
        </w:rPr>
        <w:t>and</w:t>
      </w:r>
      <w:r>
        <w:rPr>
          <w:rFonts w:ascii="Georgia"/>
          <w:spacing w:val="-5"/>
          <w:sz w:val="22"/>
        </w:rPr>
        <w:t> </w:t>
      </w:r>
      <w:r>
        <w:rPr>
          <w:rFonts w:ascii="Georgia"/>
          <w:sz w:val="22"/>
        </w:rPr>
        <w:t>the</w:t>
      </w:r>
      <w:r>
        <w:rPr>
          <w:rFonts w:ascii="Georgia"/>
          <w:spacing w:val="-4"/>
          <w:sz w:val="22"/>
        </w:rPr>
        <w:t> </w:t>
      </w:r>
      <w:r>
        <w:rPr>
          <w:rFonts w:ascii="Georgia"/>
          <w:sz w:val="22"/>
        </w:rPr>
        <w:t>servo-actuated</w:t>
      </w:r>
      <w:r>
        <w:rPr>
          <w:rFonts w:ascii="Georgia"/>
          <w:spacing w:val="-4"/>
          <w:sz w:val="22"/>
        </w:rPr>
        <w:t> </w:t>
      </w:r>
      <w:r>
        <w:rPr>
          <w:rFonts w:ascii="Georgia"/>
          <w:sz w:val="22"/>
        </w:rPr>
        <w:t>smart</w:t>
      </w:r>
      <w:r>
        <w:rPr>
          <w:rFonts w:ascii="Georgia"/>
          <w:spacing w:val="-4"/>
          <w:sz w:val="22"/>
        </w:rPr>
        <w:t> </w:t>
      </w:r>
      <w:r>
        <w:rPr>
          <w:rFonts w:ascii="Georgia"/>
          <w:sz w:val="22"/>
        </w:rPr>
        <w:t>bin</w:t>
      </w:r>
      <w:r>
        <w:rPr>
          <w:rFonts w:ascii="Georgia"/>
          <w:spacing w:val="-6"/>
          <w:sz w:val="22"/>
        </w:rPr>
        <w:t> </w:t>
      </w:r>
      <w:r>
        <w:rPr>
          <w:rFonts w:ascii="Georgia"/>
          <w:sz w:val="22"/>
        </w:rPr>
        <w:t>microcontroller</w:t>
      </w:r>
      <w:r>
        <w:rPr>
          <w:rFonts w:ascii="Georgia"/>
          <w:spacing w:val="-6"/>
          <w:sz w:val="22"/>
        </w:rPr>
        <w:t> </w:t>
      </w:r>
      <w:r>
        <w:rPr>
          <w:rFonts w:ascii="Georgia"/>
          <w:sz w:val="22"/>
        </w:rPr>
        <w:t>mech- anisms. The results overwhelmingly validate EcoSort as a commercially viable, highly scalable solution for modern Smart Cities, capable of integrating directly with municipal IoT dashboards for real-time waste auditing and environmental </w:t>
      </w:r>
      <w:r>
        <w:rPr>
          <w:rFonts w:ascii="Georgia"/>
          <w:spacing w:val="-2"/>
          <w:sz w:val="22"/>
        </w:rPr>
        <w:t>protection.</w:t>
      </w:r>
    </w:p>
    <w:p>
      <w:pPr>
        <w:spacing w:line="324" w:lineRule="auto" w:before="195"/>
        <w:ind w:left="905" w:right="2027" w:firstLine="0"/>
        <w:jc w:val="both"/>
        <w:rPr>
          <w:rFonts w:ascii="Georgia"/>
          <w:sz w:val="22"/>
        </w:rPr>
      </w:pPr>
      <w:r>
        <w:rPr>
          <w:rFonts w:ascii="Georgia"/>
          <w:spacing w:val="-2"/>
          <w:sz w:val="22"/>
        </w:rPr>
        <w:t>Keywords: Waste</w:t>
      </w:r>
      <w:r>
        <w:rPr>
          <w:rFonts w:ascii="Georgia"/>
          <w:spacing w:val="-9"/>
          <w:sz w:val="22"/>
        </w:rPr>
        <w:t> </w:t>
      </w:r>
      <w:r>
        <w:rPr>
          <w:rFonts w:ascii="Georgia"/>
          <w:spacing w:val="-2"/>
          <w:sz w:val="22"/>
        </w:rPr>
        <w:t>Segregation,</w:t>
      </w:r>
      <w:r>
        <w:rPr>
          <w:rFonts w:ascii="Georgia"/>
          <w:spacing w:val="-8"/>
          <w:sz w:val="22"/>
        </w:rPr>
        <w:t> </w:t>
      </w:r>
      <w:r>
        <w:rPr>
          <w:rFonts w:ascii="Georgia"/>
          <w:spacing w:val="-2"/>
          <w:sz w:val="22"/>
        </w:rPr>
        <w:t>Deep</w:t>
      </w:r>
      <w:r>
        <w:rPr>
          <w:rFonts w:ascii="Georgia"/>
          <w:spacing w:val="-8"/>
          <w:sz w:val="22"/>
        </w:rPr>
        <w:t> </w:t>
      </w:r>
      <w:r>
        <w:rPr>
          <w:rFonts w:ascii="Georgia"/>
          <w:spacing w:val="-2"/>
          <w:sz w:val="22"/>
        </w:rPr>
        <w:t>Learning,</w:t>
      </w:r>
      <w:r>
        <w:rPr>
          <w:rFonts w:ascii="Georgia"/>
          <w:spacing w:val="-6"/>
          <w:sz w:val="22"/>
        </w:rPr>
        <w:t> </w:t>
      </w:r>
      <w:r>
        <w:rPr>
          <w:rFonts w:ascii="Georgia"/>
          <w:spacing w:val="-2"/>
          <w:sz w:val="22"/>
        </w:rPr>
        <w:t>MobileNetV2,</w:t>
      </w:r>
      <w:r>
        <w:rPr>
          <w:rFonts w:ascii="Georgia"/>
          <w:spacing w:val="-5"/>
          <w:sz w:val="22"/>
        </w:rPr>
        <w:t> </w:t>
      </w:r>
      <w:r>
        <w:rPr>
          <w:rFonts w:ascii="Georgia"/>
          <w:spacing w:val="-2"/>
          <w:sz w:val="22"/>
        </w:rPr>
        <w:t>Edge</w:t>
      </w:r>
      <w:r>
        <w:rPr>
          <w:rFonts w:ascii="Georgia"/>
          <w:spacing w:val="-8"/>
          <w:sz w:val="22"/>
        </w:rPr>
        <w:t> </w:t>
      </w:r>
      <w:r>
        <w:rPr>
          <w:rFonts w:ascii="Georgia"/>
          <w:spacing w:val="-2"/>
          <w:sz w:val="22"/>
        </w:rPr>
        <w:t>Computing,</w:t>
      </w:r>
      <w:r>
        <w:rPr>
          <w:rFonts w:ascii="Georgia"/>
          <w:spacing w:val="-8"/>
          <w:sz w:val="22"/>
        </w:rPr>
        <w:t> </w:t>
      </w:r>
      <w:r>
        <w:rPr>
          <w:rFonts w:ascii="Georgia"/>
          <w:spacing w:val="-2"/>
          <w:sz w:val="22"/>
        </w:rPr>
        <w:t>In- </w:t>
      </w:r>
      <w:r>
        <w:rPr>
          <w:rFonts w:ascii="Georgia"/>
          <w:sz w:val="22"/>
        </w:rPr>
        <w:t>ternet</w:t>
      </w:r>
      <w:r>
        <w:rPr>
          <w:rFonts w:ascii="Georgia"/>
          <w:spacing w:val="-9"/>
          <w:sz w:val="22"/>
        </w:rPr>
        <w:t> </w:t>
      </w:r>
      <w:r>
        <w:rPr>
          <w:rFonts w:ascii="Georgia"/>
          <w:sz w:val="22"/>
        </w:rPr>
        <w:t>of</w:t>
      </w:r>
      <w:r>
        <w:rPr>
          <w:rFonts w:ascii="Georgia"/>
          <w:spacing w:val="-10"/>
          <w:sz w:val="22"/>
        </w:rPr>
        <w:t> </w:t>
      </w:r>
      <w:r>
        <w:rPr>
          <w:rFonts w:ascii="Georgia"/>
          <w:sz w:val="22"/>
        </w:rPr>
        <w:t>Things</w:t>
      </w:r>
      <w:r>
        <w:rPr>
          <w:rFonts w:ascii="Georgia"/>
          <w:spacing w:val="-8"/>
          <w:sz w:val="22"/>
        </w:rPr>
        <w:t> </w:t>
      </w:r>
      <w:r>
        <w:rPr>
          <w:rFonts w:ascii="Georgia"/>
          <w:sz w:val="22"/>
        </w:rPr>
        <w:t>(IoT),</w:t>
      </w:r>
      <w:r>
        <w:rPr>
          <w:rFonts w:ascii="Georgia"/>
          <w:spacing w:val="-8"/>
          <w:sz w:val="22"/>
        </w:rPr>
        <w:t> </w:t>
      </w:r>
      <w:r>
        <w:rPr>
          <w:rFonts w:ascii="Georgia"/>
          <w:sz w:val="22"/>
        </w:rPr>
        <w:t>Smart</w:t>
      </w:r>
      <w:r>
        <w:rPr>
          <w:rFonts w:ascii="Georgia"/>
          <w:spacing w:val="-9"/>
          <w:sz w:val="22"/>
        </w:rPr>
        <w:t> </w:t>
      </w:r>
      <w:r>
        <w:rPr>
          <w:rFonts w:ascii="Georgia"/>
          <w:sz w:val="22"/>
        </w:rPr>
        <w:t>Cities,</w:t>
      </w:r>
      <w:r>
        <w:rPr>
          <w:rFonts w:ascii="Georgia"/>
          <w:spacing w:val="-7"/>
          <w:sz w:val="22"/>
        </w:rPr>
        <w:t> </w:t>
      </w:r>
      <w:r>
        <w:rPr>
          <w:rFonts w:ascii="Georgia"/>
          <w:sz w:val="22"/>
        </w:rPr>
        <w:t>E-Waste</w:t>
      </w:r>
      <w:r>
        <w:rPr>
          <w:rFonts w:ascii="Georgia"/>
          <w:spacing w:val="-8"/>
          <w:sz w:val="22"/>
        </w:rPr>
        <w:t> </w:t>
      </w:r>
      <w:r>
        <w:rPr>
          <w:rFonts w:ascii="Georgia"/>
          <w:sz w:val="22"/>
        </w:rPr>
        <w:t>Management,</w:t>
      </w:r>
      <w:r>
        <w:rPr>
          <w:rFonts w:ascii="Georgia"/>
          <w:spacing w:val="-7"/>
          <w:sz w:val="22"/>
        </w:rPr>
        <w:t> </w:t>
      </w:r>
      <w:r>
        <w:rPr>
          <w:rFonts w:ascii="Georgia"/>
          <w:sz w:val="22"/>
        </w:rPr>
        <w:t>Convolutional</w:t>
      </w:r>
      <w:r>
        <w:rPr>
          <w:rFonts w:ascii="Georgia"/>
          <w:spacing w:val="-9"/>
          <w:sz w:val="22"/>
        </w:rPr>
        <w:t> </w:t>
      </w:r>
      <w:r>
        <w:rPr>
          <w:rFonts w:ascii="Georgia"/>
          <w:sz w:val="22"/>
        </w:rPr>
        <w:t>Neural Networks, Transfer Learning, Sustainability.</w:t>
      </w:r>
    </w:p>
    <w:p>
      <w:pPr>
        <w:spacing w:after="0" w:line="324" w:lineRule="auto"/>
        <w:jc w:val="both"/>
        <w:rPr>
          <w:rFonts w:ascii="Georgia"/>
          <w:sz w:val="22"/>
        </w:rPr>
        <w:sectPr>
          <w:pgSz w:w="11920" w:h="16850"/>
          <w:pgMar w:header="0" w:footer="859" w:top="1380" w:bottom="1040" w:left="1133" w:right="0"/>
        </w:sectPr>
      </w:pPr>
    </w:p>
    <w:p>
      <w:pPr>
        <w:pStyle w:val="Heading1"/>
        <w:numPr>
          <w:ilvl w:val="0"/>
          <w:numId w:val="1"/>
        </w:numPr>
        <w:tabs>
          <w:tab w:pos="808" w:val="left" w:leader="none"/>
        </w:tabs>
        <w:spacing w:line="240" w:lineRule="auto" w:before="63" w:after="0"/>
        <w:ind w:left="808" w:right="0" w:hanging="501"/>
        <w:jc w:val="left"/>
      </w:pPr>
      <w:r>
        <w:rPr>
          <w:spacing w:val="-2"/>
        </w:rPr>
        <w:t>Introduction</w:t>
      </w:r>
    </w:p>
    <w:p>
      <w:pPr>
        <w:pStyle w:val="BodyText"/>
        <w:spacing w:before="146"/>
        <w:rPr>
          <w:sz w:val="34"/>
        </w:rPr>
      </w:pPr>
    </w:p>
    <w:p>
      <w:pPr>
        <w:pStyle w:val="BodyText"/>
        <w:spacing w:line="312" w:lineRule="auto"/>
        <w:ind w:left="307" w:right="1430"/>
        <w:jc w:val="both"/>
      </w:pP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management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Municipal</w:t>
      </w:r>
      <w:r>
        <w:rPr>
          <w:spacing w:val="-10"/>
          <w:w w:val="105"/>
        </w:rPr>
        <w:t> </w:t>
      </w:r>
      <w:r>
        <w:rPr>
          <w:w w:val="105"/>
        </w:rPr>
        <w:t>Solid</w:t>
      </w:r>
      <w:r>
        <w:rPr>
          <w:spacing w:val="-9"/>
          <w:w w:val="105"/>
        </w:rPr>
        <w:t> </w:t>
      </w:r>
      <w:r>
        <w:rPr>
          <w:w w:val="105"/>
        </w:rPr>
        <w:t>Waste</w:t>
      </w:r>
      <w:r>
        <w:rPr>
          <w:spacing w:val="-11"/>
          <w:w w:val="105"/>
        </w:rPr>
        <w:t> </w:t>
      </w:r>
      <w:r>
        <w:rPr>
          <w:w w:val="105"/>
        </w:rPr>
        <w:t>(MSW)</w:t>
      </w:r>
      <w:r>
        <w:rPr>
          <w:spacing w:val="-10"/>
          <w:w w:val="105"/>
        </w:rPr>
        <w:t> </w:t>
      </w:r>
      <w:r>
        <w:rPr>
          <w:w w:val="105"/>
        </w:rPr>
        <w:t>represents</w:t>
      </w:r>
      <w:r>
        <w:rPr>
          <w:spacing w:val="-7"/>
          <w:w w:val="105"/>
        </w:rPr>
        <w:t> </w:t>
      </w:r>
      <w:r>
        <w:rPr>
          <w:w w:val="105"/>
        </w:rPr>
        <w:t>one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most</w:t>
      </w:r>
      <w:r>
        <w:rPr>
          <w:spacing w:val="-11"/>
          <w:w w:val="105"/>
        </w:rPr>
        <w:t> </w:t>
      </w:r>
      <w:r>
        <w:rPr>
          <w:w w:val="105"/>
        </w:rPr>
        <w:t>formidable and complex challenges facing modern human civilization.</w:t>
      </w:r>
      <w:r>
        <w:rPr>
          <w:w w:val="105"/>
        </w:rPr>
        <w:t> As the global population ap- proaches 8</w:t>
      </w:r>
      <w:r>
        <w:rPr>
          <w:w w:val="105"/>
        </w:rPr>
        <w:t> billion,</w:t>
      </w:r>
      <w:r>
        <w:rPr>
          <w:w w:val="105"/>
        </w:rPr>
        <w:t> transitioning</w:t>
      </w:r>
      <w:r>
        <w:rPr>
          <w:w w:val="105"/>
        </w:rPr>
        <w:t> rapidly</w:t>
      </w:r>
      <w:r>
        <w:rPr>
          <w:w w:val="105"/>
        </w:rPr>
        <w:t> from rural</w:t>
      </w:r>
      <w:r>
        <w:rPr>
          <w:w w:val="105"/>
        </w:rPr>
        <w:t> agrarian</w:t>
      </w:r>
      <w:r>
        <w:rPr>
          <w:w w:val="105"/>
        </w:rPr>
        <w:t> societies</w:t>
      </w:r>
      <w:r>
        <w:rPr>
          <w:w w:val="105"/>
        </w:rPr>
        <w:t> to</w:t>
      </w:r>
      <w:r>
        <w:rPr>
          <w:w w:val="105"/>
        </w:rPr>
        <w:t> dense</w:t>
      </w:r>
      <w:r>
        <w:rPr>
          <w:w w:val="105"/>
        </w:rPr>
        <w:t> urban metropolises, the</w:t>
      </w:r>
      <w:r>
        <w:rPr>
          <w:spacing w:val="-2"/>
          <w:w w:val="105"/>
        </w:rPr>
        <w:t> </w:t>
      </w:r>
      <w:r>
        <w:rPr>
          <w:w w:val="105"/>
        </w:rPr>
        <w:t>linear economic model of ”take-make-dispose” has</w:t>
      </w:r>
      <w:r>
        <w:rPr>
          <w:spacing w:val="-1"/>
          <w:w w:val="105"/>
        </w:rPr>
        <w:t> </w:t>
      </w:r>
      <w:r>
        <w:rPr>
          <w:w w:val="105"/>
        </w:rPr>
        <w:t>resulted</w:t>
      </w:r>
      <w:r>
        <w:rPr>
          <w:spacing w:val="-2"/>
          <w:w w:val="105"/>
        </w:rPr>
        <w:t> </w:t>
      </w:r>
      <w:r>
        <w:rPr>
          <w:w w:val="105"/>
        </w:rPr>
        <w:t>in unprece- dented</w:t>
      </w:r>
      <w:r>
        <w:rPr>
          <w:w w:val="105"/>
        </w:rPr>
        <w:t> and</w:t>
      </w:r>
      <w:r>
        <w:rPr>
          <w:w w:val="105"/>
        </w:rPr>
        <w:t> unmanageable</w:t>
      </w:r>
      <w:r>
        <w:rPr>
          <w:w w:val="105"/>
        </w:rPr>
        <w:t> volumes</w:t>
      </w:r>
      <w:r>
        <w:rPr>
          <w:w w:val="105"/>
        </w:rPr>
        <w:t> of</w:t>
      </w:r>
      <w:r>
        <w:rPr>
          <w:w w:val="105"/>
        </w:rPr>
        <w:t> refuse.</w:t>
      </w:r>
      <w:r>
        <w:rPr>
          <w:w w:val="105"/>
        </w:rPr>
        <w:t> In</w:t>
      </w:r>
      <w:r>
        <w:rPr>
          <w:w w:val="105"/>
        </w:rPr>
        <w:t> the</w:t>
      </w:r>
      <w:r>
        <w:rPr>
          <w:w w:val="105"/>
        </w:rPr>
        <w:t> context</w:t>
      </w:r>
      <w:r>
        <w:rPr>
          <w:w w:val="105"/>
        </w:rPr>
        <w:t> of</w:t>
      </w:r>
      <w:r>
        <w:rPr>
          <w:w w:val="105"/>
        </w:rPr>
        <w:t> India</w:t>
      </w:r>
      <w:r>
        <w:rPr>
          <w:w w:val="105"/>
        </w:rPr>
        <w:t> and</w:t>
      </w:r>
      <w:r>
        <w:rPr>
          <w:w w:val="105"/>
        </w:rPr>
        <w:t> other</w:t>
      </w:r>
      <w:r>
        <w:rPr>
          <w:w w:val="105"/>
        </w:rPr>
        <w:t> rapidly developing economies, this issue is profoundly compounded by high population density, rapid economic shifts, and a historical reliance on disorganized manual labor for waste </w:t>
      </w:r>
      <w:r>
        <w:rPr>
          <w:spacing w:val="-2"/>
          <w:w w:val="105"/>
        </w:rPr>
        <w:t>processing.</w:t>
      </w:r>
    </w:p>
    <w:p>
      <w:pPr>
        <w:pStyle w:val="BodyText"/>
      </w:pPr>
    </w:p>
    <w:p>
      <w:pPr>
        <w:pStyle w:val="BodyText"/>
        <w:spacing w:before="69"/>
      </w:pPr>
    </w:p>
    <w:p>
      <w:pPr>
        <w:pStyle w:val="Heading2"/>
        <w:numPr>
          <w:ilvl w:val="1"/>
          <w:numId w:val="1"/>
        </w:numPr>
        <w:tabs>
          <w:tab w:pos="952" w:val="left" w:leader="none"/>
        </w:tabs>
        <w:spacing w:line="240" w:lineRule="auto" w:before="0" w:after="0"/>
        <w:ind w:left="952" w:right="0" w:hanging="645"/>
        <w:jc w:val="left"/>
      </w:pP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Global</w:t>
      </w:r>
      <w:r>
        <w:rPr>
          <w:spacing w:val="-3"/>
          <w:w w:val="110"/>
        </w:rPr>
        <w:t> </w:t>
      </w:r>
      <w:r>
        <w:rPr>
          <w:w w:val="110"/>
        </w:rPr>
        <w:t>Urbanization</w:t>
      </w:r>
      <w:r>
        <w:rPr>
          <w:spacing w:val="-2"/>
          <w:w w:val="110"/>
        </w:rPr>
        <w:t> </w:t>
      </w:r>
      <w:r>
        <w:rPr>
          <w:w w:val="110"/>
        </w:rPr>
        <w:t>and</w:t>
      </w:r>
      <w:r>
        <w:rPr>
          <w:spacing w:val="-4"/>
          <w:w w:val="110"/>
        </w:rPr>
        <w:t> </w:t>
      </w:r>
      <w:r>
        <w:rPr>
          <w:w w:val="110"/>
        </w:rPr>
        <w:t>Waste</w:t>
      </w:r>
      <w:r>
        <w:rPr>
          <w:spacing w:val="-3"/>
          <w:w w:val="110"/>
        </w:rPr>
        <w:t> </w:t>
      </w:r>
      <w:r>
        <w:rPr>
          <w:spacing w:val="-4"/>
          <w:w w:val="110"/>
        </w:rPr>
        <w:t>Nexus</w:t>
      </w:r>
    </w:p>
    <w:p>
      <w:pPr>
        <w:pStyle w:val="BodyText"/>
        <w:spacing w:before="145"/>
        <w:rPr>
          <w:sz w:val="28"/>
        </w:rPr>
      </w:pPr>
    </w:p>
    <w:p>
      <w:pPr>
        <w:pStyle w:val="BodyText"/>
        <w:spacing w:line="312" w:lineRule="auto"/>
        <w:ind w:left="307" w:right="1434"/>
        <w:jc w:val="both"/>
      </w:pP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World</w:t>
      </w:r>
      <w:r>
        <w:rPr>
          <w:spacing w:val="-4"/>
          <w:w w:val="105"/>
        </w:rPr>
        <w:t> </w:t>
      </w:r>
      <w:r>
        <w:rPr>
          <w:w w:val="105"/>
        </w:rPr>
        <w:t>Bank</w:t>
      </w:r>
      <w:r>
        <w:rPr>
          <w:spacing w:val="-4"/>
          <w:w w:val="105"/>
        </w:rPr>
        <w:t> </w:t>
      </w:r>
      <w:r>
        <w:rPr>
          <w:w w:val="105"/>
        </w:rPr>
        <w:t>estimates</w:t>
      </w:r>
      <w:r>
        <w:rPr>
          <w:spacing w:val="-1"/>
          <w:w w:val="105"/>
        </w:rPr>
        <w:t> </w:t>
      </w:r>
      <w:r>
        <w:rPr>
          <w:w w:val="105"/>
        </w:rPr>
        <w:t>that</w:t>
      </w:r>
      <w:r>
        <w:rPr>
          <w:spacing w:val="-1"/>
          <w:w w:val="105"/>
        </w:rPr>
        <w:t> </w:t>
      </w:r>
      <w:r>
        <w:rPr>
          <w:w w:val="105"/>
        </w:rPr>
        <w:t>global</w:t>
      </w:r>
      <w:r>
        <w:rPr>
          <w:spacing w:val="-3"/>
          <w:w w:val="105"/>
        </w:rPr>
        <w:t> </w:t>
      </w:r>
      <w:r>
        <w:rPr>
          <w:w w:val="105"/>
        </w:rPr>
        <w:t>waste</w:t>
      </w:r>
      <w:r>
        <w:rPr>
          <w:spacing w:val="-1"/>
          <w:w w:val="105"/>
        </w:rPr>
        <w:t> </w:t>
      </w:r>
      <w:r>
        <w:rPr>
          <w:w w:val="105"/>
        </w:rPr>
        <w:t>generation</w:t>
      </w:r>
      <w:r>
        <w:rPr>
          <w:spacing w:val="-3"/>
          <w:w w:val="105"/>
        </w:rPr>
        <w:t> </w:t>
      </w:r>
      <w:r>
        <w:rPr>
          <w:w w:val="105"/>
        </w:rPr>
        <w:t>will</w:t>
      </w:r>
      <w:r>
        <w:rPr>
          <w:spacing w:val="-3"/>
          <w:w w:val="105"/>
        </w:rPr>
        <w:t> </w:t>
      </w:r>
      <w:r>
        <w:rPr>
          <w:w w:val="105"/>
        </w:rPr>
        <w:t>increase</w:t>
      </w:r>
      <w:r>
        <w:rPr>
          <w:spacing w:val="-3"/>
          <w:w w:val="105"/>
        </w:rPr>
        <w:t> </w:t>
      </w:r>
      <w:r>
        <w:rPr>
          <w:w w:val="105"/>
        </w:rPr>
        <w:t>by</w:t>
      </w:r>
      <w:r>
        <w:rPr>
          <w:spacing w:val="-4"/>
          <w:w w:val="105"/>
        </w:rPr>
        <w:t> </w:t>
      </w:r>
      <w:r>
        <w:rPr>
          <w:w w:val="105"/>
        </w:rPr>
        <w:t>an</w:t>
      </w:r>
      <w:r>
        <w:rPr>
          <w:spacing w:val="-2"/>
          <w:w w:val="105"/>
        </w:rPr>
        <w:t> </w:t>
      </w:r>
      <w:r>
        <w:rPr>
          <w:w w:val="105"/>
        </w:rPr>
        <w:t>alarming</w:t>
      </w:r>
      <w:r>
        <w:rPr>
          <w:spacing w:val="-1"/>
          <w:w w:val="105"/>
        </w:rPr>
        <w:t> </w:t>
      </w:r>
      <w:r>
        <w:rPr>
          <w:w w:val="105"/>
        </w:rPr>
        <w:t>70% by the</w:t>
      </w:r>
      <w:r>
        <w:rPr>
          <w:w w:val="105"/>
        </w:rPr>
        <w:t> year</w:t>
      </w:r>
      <w:r>
        <w:rPr>
          <w:w w:val="105"/>
        </w:rPr>
        <w:t> 2050 unless</w:t>
      </w:r>
      <w:r>
        <w:rPr>
          <w:w w:val="105"/>
        </w:rPr>
        <w:t> urgent, systemic interventions</w:t>
      </w:r>
      <w:r>
        <w:rPr>
          <w:w w:val="105"/>
        </w:rPr>
        <w:t> are implemented.</w:t>
      </w:r>
      <w:r>
        <w:rPr>
          <w:w w:val="105"/>
        </w:rPr>
        <w:t> However,</w:t>
      </w:r>
      <w:r>
        <w:rPr>
          <w:w w:val="105"/>
        </w:rPr>
        <w:t> the physical</w:t>
      </w:r>
      <w:r>
        <w:rPr>
          <w:w w:val="105"/>
        </w:rPr>
        <w:t> infrastructure</w:t>
      </w:r>
      <w:r>
        <w:rPr>
          <w:w w:val="105"/>
        </w:rPr>
        <w:t> required</w:t>
      </w:r>
      <w:r>
        <w:rPr>
          <w:w w:val="105"/>
        </w:rPr>
        <w:t> to</w:t>
      </w:r>
      <w:r>
        <w:rPr>
          <w:w w:val="105"/>
        </w:rPr>
        <w:t> manage</w:t>
      </w:r>
      <w:r>
        <w:rPr>
          <w:w w:val="105"/>
        </w:rPr>
        <w:t> this</w:t>
      </w:r>
      <w:r>
        <w:rPr>
          <w:w w:val="105"/>
        </w:rPr>
        <w:t> impending</w:t>
      </w:r>
      <w:r>
        <w:rPr>
          <w:w w:val="105"/>
        </w:rPr>
        <w:t> avalanche</w:t>
      </w:r>
      <w:r>
        <w:rPr>
          <w:w w:val="105"/>
        </w:rPr>
        <w:t> of</w:t>
      </w:r>
      <w:r>
        <w:rPr>
          <w:w w:val="105"/>
        </w:rPr>
        <w:t> waste</w:t>
      </w:r>
      <w:r>
        <w:rPr>
          <w:w w:val="105"/>
        </w:rPr>
        <w:t> is</w:t>
      </w:r>
      <w:r>
        <w:rPr>
          <w:w w:val="105"/>
        </w:rPr>
        <w:t> often archaic,</w:t>
      </w:r>
      <w:r>
        <w:rPr>
          <w:w w:val="105"/>
        </w:rPr>
        <w:t> underfunded,</w:t>
      </w:r>
      <w:r>
        <w:rPr>
          <w:w w:val="105"/>
        </w:rPr>
        <w:t> or</w:t>
      </w:r>
      <w:r>
        <w:rPr>
          <w:w w:val="105"/>
        </w:rPr>
        <w:t> entirely</w:t>
      </w:r>
      <w:r>
        <w:rPr>
          <w:w w:val="105"/>
        </w:rPr>
        <w:t> absent.</w:t>
      </w:r>
      <w:r>
        <w:rPr>
          <w:w w:val="105"/>
        </w:rPr>
        <w:t> The</w:t>
      </w:r>
      <w:r>
        <w:rPr>
          <w:w w:val="105"/>
        </w:rPr>
        <w:t> standard</w:t>
      </w:r>
      <w:r>
        <w:rPr>
          <w:w w:val="105"/>
        </w:rPr>
        <w:t> operational</w:t>
      </w:r>
      <w:r>
        <w:rPr>
          <w:w w:val="105"/>
        </w:rPr>
        <w:t> procedure</w:t>
      </w:r>
      <w:r>
        <w:rPr>
          <w:w w:val="105"/>
        </w:rPr>
        <w:t> in</w:t>
      </w:r>
      <w:r>
        <w:rPr>
          <w:w w:val="105"/>
        </w:rPr>
        <w:t> most municipalities involves non-segregated collection</w:t>
      </w:r>
      <w:r>
        <w:rPr>
          <w:spacing w:val="-1"/>
          <w:w w:val="105"/>
        </w:rPr>
        <w:t> </w:t>
      </w:r>
      <w:r>
        <w:rPr>
          <w:w w:val="105"/>
        </w:rPr>
        <w:t>trucks transporting highly</w:t>
      </w:r>
      <w:r>
        <w:rPr>
          <w:spacing w:val="-2"/>
          <w:w w:val="105"/>
        </w:rPr>
        <w:t> </w:t>
      </w:r>
      <w:r>
        <w:rPr>
          <w:w w:val="105"/>
        </w:rPr>
        <w:t>mixed</w:t>
      </w:r>
      <w:r>
        <w:rPr>
          <w:spacing w:val="-2"/>
          <w:w w:val="105"/>
        </w:rPr>
        <w:t> </w:t>
      </w:r>
      <w:r>
        <w:rPr>
          <w:w w:val="105"/>
        </w:rPr>
        <w:t>waste to massive, open-air landfills.</w:t>
      </w:r>
    </w:p>
    <w:p>
      <w:pPr>
        <w:pStyle w:val="BodyText"/>
        <w:spacing w:line="312" w:lineRule="auto" w:before="241"/>
        <w:ind w:left="307" w:right="1414" w:firstLine="357"/>
        <w:jc w:val="both"/>
      </w:pPr>
      <w:r>
        <w:rPr>
          <w:w w:val="105"/>
        </w:rPr>
        <w:t>This</w:t>
      </w:r>
      <w:r>
        <w:rPr>
          <w:spacing w:val="-15"/>
          <w:w w:val="105"/>
        </w:rPr>
        <w:t> </w:t>
      </w:r>
      <w:r>
        <w:rPr>
          <w:w w:val="105"/>
        </w:rPr>
        <w:t>”mixed</w:t>
      </w:r>
      <w:r>
        <w:rPr>
          <w:spacing w:val="-16"/>
          <w:w w:val="105"/>
        </w:rPr>
        <w:t> </w:t>
      </w:r>
      <w:r>
        <w:rPr>
          <w:w w:val="105"/>
        </w:rPr>
        <w:t>waste”</w:t>
      </w:r>
      <w:r>
        <w:rPr>
          <w:spacing w:val="-12"/>
          <w:w w:val="105"/>
        </w:rPr>
        <w:t> </w:t>
      </w:r>
      <w:r>
        <w:rPr>
          <w:w w:val="105"/>
        </w:rPr>
        <w:t>phenomenon</w:t>
      </w:r>
      <w:r>
        <w:rPr>
          <w:spacing w:val="-14"/>
          <w:w w:val="105"/>
        </w:rPr>
        <w:t> </w:t>
      </w:r>
      <w:r>
        <w:rPr>
          <w:w w:val="105"/>
        </w:rPr>
        <w:t>is</w:t>
      </w:r>
      <w:r>
        <w:rPr>
          <w:spacing w:val="-13"/>
          <w:w w:val="105"/>
        </w:rPr>
        <w:t> </w:t>
      </w:r>
      <w:r>
        <w:rPr>
          <w:w w:val="105"/>
        </w:rPr>
        <w:t>catastrophic</w:t>
      </w:r>
      <w:r>
        <w:rPr>
          <w:spacing w:val="-14"/>
          <w:w w:val="105"/>
        </w:rPr>
        <w:t> </w:t>
      </w:r>
      <w:r>
        <w:rPr>
          <w:w w:val="105"/>
        </w:rPr>
        <w:t>for</w:t>
      </w:r>
      <w:r>
        <w:rPr>
          <w:spacing w:val="-11"/>
          <w:w w:val="105"/>
        </w:rPr>
        <w:t> </w:t>
      </w:r>
      <w:r>
        <w:rPr>
          <w:w w:val="105"/>
        </w:rPr>
        <w:t>global</w:t>
      </w:r>
      <w:r>
        <w:rPr>
          <w:spacing w:val="-14"/>
          <w:w w:val="105"/>
        </w:rPr>
        <w:t> </w:t>
      </w:r>
      <w:r>
        <w:rPr>
          <w:w w:val="105"/>
        </w:rPr>
        <w:t>sustainability</w:t>
      </w:r>
      <w:r>
        <w:rPr>
          <w:spacing w:val="-11"/>
          <w:w w:val="105"/>
        </w:rPr>
        <w:t> </w:t>
      </w:r>
      <w:r>
        <w:rPr>
          <w:w w:val="105"/>
        </w:rPr>
        <w:t>efforts. When organic</w:t>
      </w:r>
      <w:r>
        <w:rPr>
          <w:spacing w:val="30"/>
          <w:w w:val="105"/>
        </w:rPr>
        <w:t> </w:t>
      </w:r>
      <w:r>
        <w:rPr>
          <w:w w:val="105"/>
        </w:rPr>
        <w:t>waste</w:t>
      </w:r>
      <w:r>
        <w:rPr>
          <w:spacing w:val="29"/>
          <w:w w:val="105"/>
        </w:rPr>
        <w:t> </w:t>
      </w:r>
      <w:r>
        <w:rPr>
          <w:w w:val="105"/>
        </w:rPr>
        <w:t>(such</w:t>
      </w:r>
      <w:r>
        <w:rPr>
          <w:spacing w:val="32"/>
          <w:w w:val="105"/>
        </w:rPr>
        <w:t> </w:t>
      </w:r>
      <w:r>
        <w:rPr>
          <w:w w:val="105"/>
        </w:rPr>
        <w:t>as</w:t>
      </w:r>
      <w:r>
        <w:rPr>
          <w:spacing w:val="33"/>
          <w:w w:val="105"/>
        </w:rPr>
        <w:t> </w:t>
      </w:r>
      <w:r>
        <w:rPr>
          <w:w w:val="105"/>
        </w:rPr>
        <w:t>wet</w:t>
      </w:r>
      <w:r>
        <w:rPr>
          <w:spacing w:val="30"/>
          <w:w w:val="105"/>
        </w:rPr>
        <w:t> </w:t>
      </w:r>
      <w:r>
        <w:rPr>
          <w:w w:val="105"/>
        </w:rPr>
        <w:t>food</w:t>
      </w:r>
      <w:r>
        <w:rPr>
          <w:spacing w:val="29"/>
          <w:w w:val="105"/>
        </w:rPr>
        <w:t> </w:t>
      </w:r>
      <w:r>
        <w:rPr>
          <w:w w:val="105"/>
        </w:rPr>
        <w:t>scraps)</w:t>
      </w:r>
      <w:r>
        <w:rPr>
          <w:spacing w:val="32"/>
          <w:w w:val="105"/>
        </w:rPr>
        <w:t> </w:t>
      </w:r>
      <w:r>
        <w:rPr>
          <w:w w:val="105"/>
        </w:rPr>
        <w:t>mixes</w:t>
      </w:r>
      <w:r>
        <w:rPr>
          <w:spacing w:val="31"/>
          <w:w w:val="105"/>
        </w:rPr>
        <w:t> </w:t>
      </w:r>
      <w:r>
        <w:rPr>
          <w:w w:val="105"/>
        </w:rPr>
        <w:t>with</w:t>
      </w:r>
      <w:r>
        <w:rPr>
          <w:spacing w:val="29"/>
          <w:w w:val="105"/>
        </w:rPr>
        <w:t> </w:t>
      </w:r>
      <w:r>
        <w:rPr>
          <w:w w:val="105"/>
        </w:rPr>
        <w:t>paper</w:t>
      </w:r>
      <w:r>
        <w:rPr>
          <w:spacing w:val="31"/>
          <w:w w:val="105"/>
        </w:rPr>
        <w:t> </w:t>
      </w:r>
      <w:r>
        <w:rPr>
          <w:w w:val="105"/>
        </w:rPr>
        <w:t>or</w:t>
      </w:r>
      <w:r>
        <w:rPr>
          <w:spacing w:val="34"/>
          <w:w w:val="105"/>
        </w:rPr>
        <w:t> </w:t>
      </w:r>
      <w:r>
        <w:rPr>
          <w:w w:val="105"/>
        </w:rPr>
        <w:t>plastic</w:t>
      </w:r>
      <w:r>
        <w:rPr>
          <w:spacing w:val="32"/>
          <w:w w:val="105"/>
        </w:rPr>
        <w:t> </w:t>
      </w:r>
      <w:r>
        <w:rPr>
          <w:w w:val="105"/>
        </w:rPr>
        <w:t>(dry</w:t>
      </w:r>
      <w:r>
        <w:rPr>
          <w:spacing w:val="29"/>
          <w:w w:val="105"/>
        </w:rPr>
        <w:t> </w:t>
      </w:r>
      <w:r>
        <w:rPr>
          <w:w w:val="105"/>
        </w:rPr>
        <w:t>recyclables), it</w:t>
      </w:r>
      <w:r>
        <w:rPr>
          <w:w w:val="105"/>
        </w:rPr>
        <w:t> fundamentally</w:t>
      </w:r>
      <w:r>
        <w:rPr>
          <w:w w:val="105"/>
        </w:rPr>
        <w:t> degrades</w:t>
      </w:r>
      <w:r>
        <w:rPr>
          <w:w w:val="105"/>
        </w:rPr>
        <w:t> the</w:t>
      </w:r>
      <w:r>
        <w:rPr>
          <w:w w:val="105"/>
        </w:rPr>
        <w:t> quality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recyclables,</w:t>
      </w:r>
      <w:r>
        <w:rPr>
          <w:w w:val="105"/>
        </w:rPr>
        <w:t> often</w:t>
      </w:r>
      <w:r>
        <w:rPr>
          <w:w w:val="105"/>
        </w:rPr>
        <w:t> rendering</w:t>
      </w:r>
      <w:r>
        <w:rPr>
          <w:w w:val="105"/>
        </w:rPr>
        <w:t> them</w:t>
      </w:r>
      <w:r>
        <w:rPr>
          <w:w w:val="105"/>
        </w:rPr>
        <w:t> entirely useless</w:t>
      </w:r>
      <w:r>
        <w:rPr>
          <w:spacing w:val="-6"/>
          <w:w w:val="105"/>
        </w:rPr>
        <w:t> </w:t>
      </w:r>
      <w:r>
        <w:rPr>
          <w:w w:val="105"/>
        </w:rPr>
        <w:t>for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circular</w:t>
      </w:r>
      <w:r>
        <w:rPr>
          <w:spacing w:val="-3"/>
          <w:w w:val="105"/>
        </w:rPr>
        <w:t> </w:t>
      </w:r>
      <w:r>
        <w:rPr>
          <w:w w:val="105"/>
        </w:rPr>
        <w:t>economy.</w:t>
      </w:r>
      <w:r>
        <w:rPr>
          <w:spacing w:val="21"/>
          <w:w w:val="105"/>
        </w:rPr>
        <w:t> </w:t>
      </w:r>
      <w:r>
        <w:rPr>
          <w:w w:val="105"/>
        </w:rPr>
        <w:t>Furthermore,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decomposition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organic</w:t>
      </w:r>
      <w:r>
        <w:rPr>
          <w:spacing w:val="-7"/>
          <w:w w:val="105"/>
        </w:rPr>
        <w:t> </w:t>
      </w:r>
      <w:r>
        <w:rPr>
          <w:w w:val="105"/>
        </w:rPr>
        <w:t>matter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the deep, anaerobic conditions of a landfill releases massive quantities of methane—a green- house</w:t>
      </w:r>
      <w:r>
        <w:rPr>
          <w:w w:val="105"/>
        </w:rPr>
        <w:t> gas</w:t>
      </w:r>
      <w:r>
        <w:rPr>
          <w:w w:val="105"/>
        </w:rPr>
        <w:t> that</w:t>
      </w:r>
      <w:r>
        <w:rPr>
          <w:w w:val="105"/>
        </w:rPr>
        <w:t> is</w:t>
      </w:r>
      <w:r>
        <w:rPr>
          <w:w w:val="105"/>
        </w:rPr>
        <w:t> approximately</w:t>
      </w:r>
      <w:r>
        <w:rPr>
          <w:w w:val="105"/>
        </w:rPr>
        <w:t> 25</w:t>
      </w:r>
      <w:r>
        <w:rPr>
          <w:w w:val="105"/>
        </w:rPr>
        <w:t> times</w:t>
      </w:r>
      <w:r>
        <w:rPr>
          <w:w w:val="105"/>
        </w:rPr>
        <w:t> more</w:t>
      </w:r>
      <w:r>
        <w:rPr>
          <w:w w:val="105"/>
        </w:rPr>
        <w:t> potent</w:t>
      </w:r>
      <w:r>
        <w:rPr>
          <w:w w:val="105"/>
        </w:rPr>
        <w:t> than</w:t>
      </w:r>
      <w:r>
        <w:rPr>
          <w:w w:val="105"/>
        </w:rPr>
        <w:t> carbon</w:t>
      </w:r>
      <w:r>
        <w:rPr>
          <w:w w:val="105"/>
        </w:rPr>
        <w:t> dioxide</w:t>
      </w:r>
      <w:r>
        <w:rPr>
          <w:w w:val="105"/>
        </w:rPr>
        <w:t> in</w:t>
      </w:r>
      <w:r>
        <w:rPr>
          <w:w w:val="105"/>
        </w:rPr>
        <w:t> trapping atmospheric heat over a 100-year period.</w:t>
      </w:r>
      <w:r>
        <w:rPr>
          <w:w w:val="105"/>
        </w:rPr>
        <w:t> Consequently, unmanaged landfills are not just local eyesores; they are massive contributors to global climate change.</w:t>
      </w:r>
    </w:p>
    <w:p>
      <w:pPr>
        <w:pStyle w:val="BodyText"/>
      </w:pPr>
    </w:p>
    <w:p>
      <w:pPr>
        <w:pStyle w:val="BodyText"/>
        <w:spacing w:before="69"/>
      </w:pPr>
    </w:p>
    <w:p>
      <w:pPr>
        <w:pStyle w:val="Heading2"/>
        <w:numPr>
          <w:ilvl w:val="1"/>
          <w:numId w:val="1"/>
        </w:numPr>
        <w:tabs>
          <w:tab w:pos="952" w:val="left" w:leader="none"/>
        </w:tabs>
        <w:spacing w:line="240" w:lineRule="auto" w:before="0" w:after="0"/>
        <w:ind w:left="952" w:right="0" w:hanging="645"/>
        <w:jc w:val="left"/>
      </w:pP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E-Waste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Epidemic</w:t>
      </w:r>
    </w:p>
    <w:p>
      <w:pPr>
        <w:pStyle w:val="BodyText"/>
        <w:spacing w:before="147"/>
        <w:rPr>
          <w:sz w:val="28"/>
        </w:rPr>
      </w:pPr>
    </w:p>
    <w:p>
      <w:pPr>
        <w:pStyle w:val="BodyText"/>
        <w:spacing w:line="312" w:lineRule="auto"/>
        <w:ind w:left="307" w:right="1433"/>
        <w:jc w:val="both"/>
      </w:pPr>
      <w:r>
        <w:rPr>
          <w:w w:val="105"/>
        </w:rPr>
        <w:t>Adding a new, highly dangerous layer to this crisis is the explosion of Electronic Waste (E-Waste). The rapid obsolescence of consumer electronics—smartphones, laptops, bat- teries,</w:t>
      </w:r>
      <w:r>
        <w:rPr>
          <w:w w:val="105"/>
        </w:rPr>
        <w:t> and</w:t>
      </w:r>
      <w:r>
        <w:rPr>
          <w:w w:val="105"/>
        </w:rPr>
        <w:t> IoT</w:t>
      </w:r>
      <w:r>
        <w:rPr>
          <w:w w:val="105"/>
        </w:rPr>
        <w:t> devices—has</w:t>
      </w:r>
      <w:r>
        <w:rPr>
          <w:w w:val="105"/>
        </w:rPr>
        <w:t> created</w:t>
      </w:r>
      <w:r>
        <w:rPr>
          <w:w w:val="105"/>
        </w:rPr>
        <w:t> a</w:t>
      </w:r>
      <w:r>
        <w:rPr>
          <w:w w:val="105"/>
        </w:rPr>
        <w:t> waste</w:t>
      </w:r>
      <w:r>
        <w:rPr>
          <w:w w:val="105"/>
        </w:rPr>
        <w:t> stream</w:t>
      </w:r>
      <w:r>
        <w:rPr>
          <w:w w:val="105"/>
        </w:rPr>
        <w:t> that</w:t>
      </w:r>
      <w:r>
        <w:rPr>
          <w:w w:val="105"/>
        </w:rPr>
        <w:t> is</w:t>
      </w:r>
      <w:r>
        <w:rPr>
          <w:w w:val="105"/>
        </w:rPr>
        <w:t> both</w:t>
      </w:r>
      <w:r>
        <w:rPr>
          <w:w w:val="105"/>
        </w:rPr>
        <w:t> highly</w:t>
      </w:r>
      <w:r>
        <w:rPr>
          <w:w w:val="105"/>
        </w:rPr>
        <w:t> valuable</w:t>
      </w:r>
      <w:r>
        <w:rPr>
          <w:w w:val="105"/>
        </w:rPr>
        <w:t> and highly toxic. When E-waste is improperly disposed of in standard municipal bins, heavy metals such as lead, cadmium, mercury, and beryllium eventually leach into the soil and groundwater.</w:t>
      </w:r>
      <w:r>
        <w:rPr>
          <w:spacing w:val="18"/>
          <w:w w:val="105"/>
        </w:rPr>
        <w:t> </w:t>
      </w:r>
      <w:r>
        <w:rPr>
          <w:w w:val="105"/>
        </w:rPr>
        <w:t>This</w:t>
      </w:r>
      <w:r>
        <w:rPr>
          <w:spacing w:val="-10"/>
          <w:w w:val="105"/>
        </w:rPr>
        <w:t> </w:t>
      </w:r>
      <w:r>
        <w:rPr>
          <w:w w:val="105"/>
        </w:rPr>
        <w:t>leaching</w:t>
      </w:r>
      <w:r>
        <w:rPr>
          <w:spacing w:val="-9"/>
          <w:w w:val="105"/>
        </w:rPr>
        <w:t> </w:t>
      </w:r>
      <w:r>
        <w:rPr>
          <w:w w:val="105"/>
        </w:rPr>
        <w:t>causes</w:t>
      </w:r>
      <w:r>
        <w:rPr>
          <w:spacing w:val="-10"/>
          <w:w w:val="105"/>
        </w:rPr>
        <w:t> </w:t>
      </w:r>
      <w:r>
        <w:rPr>
          <w:w w:val="105"/>
        </w:rPr>
        <w:t>severe</w:t>
      </w:r>
      <w:r>
        <w:rPr>
          <w:spacing w:val="-9"/>
          <w:w w:val="105"/>
        </w:rPr>
        <w:t> </w:t>
      </w:r>
      <w:r>
        <w:rPr>
          <w:w w:val="105"/>
        </w:rPr>
        <w:t>neurological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developmental</w:t>
      </w:r>
      <w:r>
        <w:rPr>
          <w:spacing w:val="-7"/>
          <w:w w:val="105"/>
        </w:rPr>
        <w:t> </w:t>
      </w:r>
      <w:r>
        <w:rPr>
          <w:w w:val="105"/>
        </w:rPr>
        <w:t>health</w:t>
      </w:r>
      <w:r>
        <w:rPr>
          <w:spacing w:val="-9"/>
          <w:w w:val="105"/>
        </w:rPr>
        <w:t> </w:t>
      </w:r>
      <w:r>
        <w:rPr>
          <w:w w:val="105"/>
        </w:rPr>
        <w:t>crises</w:t>
      </w:r>
      <w:r>
        <w:rPr>
          <w:spacing w:val="-10"/>
          <w:w w:val="105"/>
        </w:rPr>
        <w:t> </w:t>
      </w:r>
      <w:r>
        <w:rPr>
          <w:w w:val="105"/>
        </w:rPr>
        <w:t>in</w:t>
      </w:r>
    </w:p>
    <w:p>
      <w:pPr>
        <w:pStyle w:val="BodyText"/>
        <w:spacing w:after="0" w:line="312" w:lineRule="auto"/>
        <w:jc w:val="both"/>
        <w:sectPr>
          <w:pgSz w:w="11920" w:h="16850"/>
          <w:pgMar w:header="0" w:footer="859" w:top="1280" w:bottom="1040" w:left="1133" w:right="0"/>
        </w:sectPr>
      </w:pPr>
    </w:p>
    <w:p>
      <w:pPr>
        <w:pStyle w:val="BodyText"/>
        <w:spacing w:line="312" w:lineRule="auto" w:before="76"/>
        <w:ind w:left="307" w:right="1432"/>
        <w:jc w:val="both"/>
      </w:pPr>
      <w:r>
        <w:rPr>
          <w:w w:val="105"/>
        </w:rPr>
        <w:t>surrounding</w:t>
      </w:r>
      <w:r>
        <w:rPr>
          <w:spacing w:val="-7"/>
          <w:w w:val="105"/>
        </w:rPr>
        <w:t> </w:t>
      </w:r>
      <w:r>
        <w:rPr>
          <w:w w:val="105"/>
        </w:rPr>
        <w:t>populations. Simultaneously,</w:t>
      </w:r>
      <w:r>
        <w:rPr>
          <w:spacing w:val="-7"/>
          <w:w w:val="105"/>
        </w:rPr>
        <w:t> </w:t>
      </w:r>
      <w:r>
        <w:rPr>
          <w:w w:val="105"/>
        </w:rPr>
        <w:t>precious</w:t>
      </w:r>
      <w:r>
        <w:rPr>
          <w:spacing w:val="-7"/>
          <w:w w:val="105"/>
        </w:rPr>
        <w:t> </w:t>
      </w:r>
      <w:r>
        <w:rPr>
          <w:w w:val="105"/>
        </w:rPr>
        <w:t>metals</w:t>
      </w:r>
      <w:r>
        <w:rPr>
          <w:spacing w:val="-10"/>
          <w:w w:val="105"/>
        </w:rPr>
        <w:t> </w:t>
      </w:r>
      <w:r>
        <w:rPr>
          <w:w w:val="105"/>
        </w:rPr>
        <w:t>like</w:t>
      </w:r>
      <w:r>
        <w:rPr>
          <w:spacing w:val="-9"/>
          <w:w w:val="105"/>
        </w:rPr>
        <w:t> </w:t>
      </w:r>
      <w:r>
        <w:rPr>
          <w:w w:val="105"/>
        </w:rPr>
        <w:t>gold,</w:t>
      </w:r>
      <w:r>
        <w:rPr>
          <w:spacing w:val="-6"/>
          <w:w w:val="105"/>
        </w:rPr>
        <w:t> </w:t>
      </w:r>
      <w:r>
        <w:rPr>
          <w:w w:val="105"/>
        </w:rPr>
        <w:t>silver,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palladium are permanently lost to the earth, necessitating further environmentally destructive min- ing</w:t>
      </w:r>
      <w:r>
        <w:rPr>
          <w:w w:val="105"/>
        </w:rPr>
        <w:t> operations.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w w:val="105"/>
        </w:rPr>
        <w:t> modern</w:t>
      </w:r>
      <w:r>
        <w:rPr>
          <w:w w:val="105"/>
        </w:rPr>
        <w:t> waste</w:t>
      </w:r>
      <w:r>
        <w:rPr>
          <w:w w:val="105"/>
        </w:rPr>
        <w:t> management</w:t>
      </w:r>
      <w:r>
        <w:rPr>
          <w:w w:val="105"/>
        </w:rPr>
        <w:t> system</w:t>
      </w:r>
      <w:r>
        <w:rPr>
          <w:w w:val="105"/>
        </w:rPr>
        <w:t> must</w:t>
      </w:r>
      <w:r>
        <w:rPr>
          <w:w w:val="105"/>
        </w:rPr>
        <w:t> explicitly</w:t>
      </w:r>
      <w:r>
        <w:rPr>
          <w:w w:val="105"/>
        </w:rPr>
        <w:t> address</w:t>
      </w:r>
      <w:r>
        <w:rPr>
          <w:w w:val="105"/>
        </w:rPr>
        <w:t> E-waste,</w:t>
      </w:r>
      <w:r>
        <w:rPr>
          <w:spacing w:val="40"/>
          <w:w w:val="105"/>
        </w:rPr>
        <w:t> </w:t>
      </w:r>
      <w:r>
        <w:rPr>
          <w:w w:val="105"/>
        </w:rPr>
        <w:t>yet</w:t>
      </w:r>
      <w:r>
        <w:rPr>
          <w:spacing w:val="40"/>
          <w:w w:val="105"/>
        </w:rPr>
        <w:t> </w:t>
      </w:r>
      <w:r>
        <w:rPr>
          <w:w w:val="105"/>
        </w:rPr>
        <w:t>traditional</w:t>
      </w:r>
      <w:r>
        <w:rPr>
          <w:spacing w:val="40"/>
          <w:w w:val="105"/>
        </w:rPr>
        <w:t> </w:t>
      </w:r>
      <w:r>
        <w:rPr>
          <w:w w:val="105"/>
        </w:rPr>
        <w:t>”wet/dry”</w:t>
      </w:r>
      <w:r>
        <w:rPr>
          <w:spacing w:val="40"/>
          <w:w w:val="105"/>
        </w:rPr>
        <w:t> </w:t>
      </w:r>
      <w:r>
        <w:rPr>
          <w:w w:val="105"/>
        </w:rPr>
        <w:t>bins</w:t>
      </w:r>
      <w:r>
        <w:rPr>
          <w:spacing w:val="40"/>
          <w:w w:val="105"/>
        </w:rPr>
        <w:t> </w:t>
      </w:r>
      <w:r>
        <w:rPr>
          <w:w w:val="105"/>
        </w:rPr>
        <w:t>completely</w:t>
      </w:r>
      <w:r>
        <w:rPr>
          <w:spacing w:val="40"/>
          <w:w w:val="105"/>
        </w:rPr>
        <w:t> </w:t>
      </w:r>
      <w:r>
        <w:rPr>
          <w:w w:val="105"/>
        </w:rPr>
        <w:t>fail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capture</w:t>
      </w:r>
      <w:r>
        <w:rPr>
          <w:spacing w:val="40"/>
          <w:w w:val="105"/>
        </w:rPr>
        <w:t> </w:t>
      </w:r>
      <w:r>
        <w:rPr>
          <w:w w:val="105"/>
        </w:rPr>
        <w:t>this</w:t>
      </w:r>
      <w:r>
        <w:rPr>
          <w:spacing w:val="40"/>
          <w:w w:val="105"/>
        </w:rPr>
        <w:t> </w:t>
      </w:r>
      <w:r>
        <w:rPr>
          <w:w w:val="105"/>
        </w:rPr>
        <w:t>nuance.</w:t>
      </w:r>
    </w:p>
    <w:p>
      <w:pPr>
        <w:pStyle w:val="BodyText"/>
      </w:pPr>
    </w:p>
    <w:p>
      <w:pPr>
        <w:pStyle w:val="BodyText"/>
        <w:spacing w:before="71"/>
      </w:pPr>
    </w:p>
    <w:p>
      <w:pPr>
        <w:pStyle w:val="Heading2"/>
        <w:numPr>
          <w:ilvl w:val="1"/>
          <w:numId w:val="1"/>
        </w:numPr>
        <w:tabs>
          <w:tab w:pos="952" w:val="left" w:leader="none"/>
        </w:tabs>
        <w:spacing w:line="240" w:lineRule="auto" w:before="0" w:after="0"/>
        <w:ind w:left="952" w:right="0" w:hanging="645"/>
        <w:jc w:val="left"/>
      </w:pPr>
      <w:r>
        <w:rPr>
          <w:w w:val="105"/>
        </w:rPr>
        <w:t>The</w:t>
      </w:r>
      <w:r>
        <w:rPr>
          <w:spacing w:val="28"/>
          <w:w w:val="105"/>
        </w:rPr>
        <w:t> </w:t>
      </w:r>
      <w:r>
        <w:rPr>
          <w:w w:val="105"/>
        </w:rPr>
        <w:t>”First</w:t>
      </w:r>
      <w:r>
        <w:rPr>
          <w:spacing w:val="31"/>
          <w:w w:val="105"/>
        </w:rPr>
        <w:t> </w:t>
      </w:r>
      <w:r>
        <w:rPr>
          <w:w w:val="105"/>
        </w:rPr>
        <w:t>Mile”</w:t>
      </w:r>
      <w:r>
        <w:rPr>
          <w:spacing w:val="30"/>
          <w:w w:val="105"/>
        </w:rPr>
        <w:t> </w:t>
      </w:r>
      <w:r>
        <w:rPr>
          <w:w w:val="105"/>
        </w:rPr>
        <w:t>Segregation</w:t>
      </w:r>
      <w:r>
        <w:rPr>
          <w:spacing w:val="32"/>
          <w:w w:val="105"/>
        </w:rPr>
        <w:t> </w:t>
      </w:r>
      <w:r>
        <w:rPr>
          <w:spacing w:val="-2"/>
          <w:w w:val="105"/>
        </w:rPr>
        <w:t>Bottleneck</w:t>
      </w:r>
    </w:p>
    <w:p>
      <w:pPr>
        <w:pStyle w:val="BodyText"/>
        <w:spacing w:before="144"/>
        <w:rPr>
          <w:sz w:val="28"/>
        </w:rPr>
      </w:pPr>
    </w:p>
    <w:p>
      <w:pPr>
        <w:pStyle w:val="BodyText"/>
        <w:spacing w:line="312" w:lineRule="auto"/>
        <w:ind w:left="307" w:right="1434"/>
        <w:jc w:val="both"/>
      </w:pPr>
      <w:r>
        <w:rPr>
          <w:w w:val="105"/>
        </w:rPr>
        <w:t>While significant academic and industrial research has focused on the logistics of waste </w:t>
      </w:r>
      <w:r>
        <w:rPr>
          <w:spacing w:val="-2"/>
          <w:w w:val="105"/>
        </w:rPr>
        <w:t>collection—such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as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optimizing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garbage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truck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routes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using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GPS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or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monitoring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bin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fill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levels </w:t>
      </w:r>
      <w:r>
        <w:rPr>
          <w:w w:val="105"/>
        </w:rPr>
        <w:t>using ultrasonic sensors—there remains a critical, glaring gap in addressing the quality and purity of the waste collected. We identify this fundamental flaw as the ”First Mile” </w:t>
      </w:r>
      <w:r>
        <w:rPr>
          <w:spacing w:val="-2"/>
          <w:w w:val="105"/>
        </w:rPr>
        <w:t>bottleneck.</w:t>
      </w:r>
    </w:p>
    <w:p>
      <w:pPr>
        <w:pStyle w:val="BodyText"/>
        <w:spacing w:line="312" w:lineRule="auto" w:before="240"/>
        <w:ind w:left="307" w:right="1430" w:firstLine="357"/>
        <w:jc w:val="both"/>
      </w:pPr>
      <w:r>
        <w:rPr>
          <w:w w:val="105"/>
        </w:rPr>
        <w:t>If waste segregation does not happen at the exact moment of disposal, the cost—both financial and</w:t>
      </w:r>
      <w:r>
        <w:rPr>
          <w:spacing w:val="-2"/>
          <w:w w:val="105"/>
        </w:rPr>
        <w:t> </w:t>
      </w:r>
      <w:r>
        <w:rPr>
          <w:w w:val="105"/>
        </w:rPr>
        <w:t>thermodynamic—of</w:t>
      </w:r>
      <w:r>
        <w:rPr>
          <w:spacing w:val="-1"/>
          <w:w w:val="105"/>
        </w:rPr>
        <w:t> </w:t>
      </w:r>
      <w:r>
        <w:rPr>
          <w:w w:val="105"/>
        </w:rPr>
        <w:t>separating</w:t>
      </w:r>
      <w:r>
        <w:rPr>
          <w:spacing w:val="-1"/>
          <w:w w:val="105"/>
        </w:rPr>
        <w:t> </w:t>
      </w:r>
      <w:r>
        <w:rPr>
          <w:w w:val="105"/>
        </w:rPr>
        <w:t>that</w:t>
      </w:r>
      <w:r>
        <w:rPr>
          <w:spacing w:val="-2"/>
          <w:w w:val="105"/>
        </w:rPr>
        <w:t> </w:t>
      </w:r>
      <w:r>
        <w:rPr>
          <w:w w:val="105"/>
        </w:rPr>
        <w:t>waste downstream at a</w:t>
      </w:r>
      <w:r>
        <w:rPr>
          <w:spacing w:val="-2"/>
          <w:w w:val="105"/>
        </w:rPr>
        <w:t> </w:t>
      </w:r>
      <w:r>
        <w:rPr>
          <w:w w:val="105"/>
        </w:rPr>
        <w:t>processing</w:t>
      </w:r>
      <w:r>
        <w:rPr>
          <w:spacing w:val="-1"/>
          <w:w w:val="105"/>
        </w:rPr>
        <w:t> </w:t>
      </w:r>
      <w:r>
        <w:rPr>
          <w:w w:val="105"/>
        </w:rPr>
        <w:t>plant increases</w:t>
      </w:r>
      <w:r>
        <w:rPr>
          <w:w w:val="105"/>
        </w:rPr>
        <w:t> exponentially.</w:t>
      </w:r>
      <w:r>
        <w:rPr>
          <w:w w:val="105"/>
        </w:rPr>
        <w:t> Current</w:t>
      </w:r>
      <w:r>
        <w:rPr>
          <w:w w:val="105"/>
        </w:rPr>
        <w:t> attempts</w:t>
      </w:r>
      <w:r>
        <w:rPr>
          <w:w w:val="105"/>
        </w:rPr>
        <w:t> to</w:t>
      </w:r>
      <w:r>
        <w:rPr>
          <w:w w:val="105"/>
        </w:rPr>
        <w:t> solve</w:t>
      </w:r>
      <w:r>
        <w:rPr>
          <w:w w:val="105"/>
        </w:rPr>
        <w:t> source</w:t>
      </w:r>
      <w:r>
        <w:rPr>
          <w:w w:val="105"/>
        </w:rPr>
        <w:t> segregation</w:t>
      </w:r>
      <w:r>
        <w:rPr>
          <w:w w:val="105"/>
        </w:rPr>
        <w:t> rely</w:t>
      </w:r>
      <w:r>
        <w:rPr>
          <w:w w:val="105"/>
        </w:rPr>
        <w:t> entirely</w:t>
      </w:r>
      <w:r>
        <w:rPr>
          <w:w w:val="105"/>
        </w:rPr>
        <w:t> on human behavior modification:</w:t>
      </w:r>
      <w:r>
        <w:rPr>
          <w:w w:val="105"/>
        </w:rPr>
        <w:t> providing colored bins (e.g., green for wet, blue for dry) and</w:t>
      </w:r>
      <w:r>
        <w:rPr>
          <w:spacing w:val="-4"/>
          <w:w w:val="105"/>
        </w:rPr>
        <w:t> </w:t>
      </w:r>
      <w:r>
        <w:rPr>
          <w:w w:val="105"/>
        </w:rPr>
        <w:t>deploying</w:t>
      </w:r>
      <w:r>
        <w:rPr>
          <w:spacing w:val="-2"/>
          <w:w w:val="105"/>
        </w:rPr>
        <w:t> </w:t>
      </w:r>
      <w:r>
        <w:rPr>
          <w:w w:val="105"/>
        </w:rPr>
        <w:t>educational campaigns. However,</w:t>
      </w:r>
      <w:r>
        <w:rPr>
          <w:spacing w:val="-2"/>
          <w:w w:val="105"/>
        </w:rPr>
        <w:t> </w:t>
      </w:r>
      <w:r>
        <w:rPr>
          <w:w w:val="105"/>
        </w:rPr>
        <w:t>empirical data</w:t>
      </w:r>
      <w:r>
        <w:rPr>
          <w:spacing w:val="-3"/>
          <w:w w:val="105"/>
        </w:rPr>
        <w:t> </w:t>
      </w:r>
      <w:r>
        <w:rPr>
          <w:w w:val="105"/>
        </w:rPr>
        <w:t>shows these</w:t>
      </w:r>
      <w:r>
        <w:rPr>
          <w:spacing w:val="-4"/>
          <w:w w:val="105"/>
        </w:rPr>
        <w:t> </w:t>
      </w:r>
      <w:r>
        <w:rPr>
          <w:w w:val="105"/>
        </w:rPr>
        <w:t>methods</w:t>
      </w:r>
      <w:r>
        <w:rPr>
          <w:spacing w:val="-1"/>
          <w:w w:val="105"/>
        </w:rPr>
        <w:t> </w:t>
      </w:r>
      <w:r>
        <w:rPr>
          <w:w w:val="105"/>
        </w:rPr>
        <w:t>fail consistently due to three primary factors: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2"/>
        </w:numPr>
        <w:tabs>
          <w:tab w:pos="905" w:val="left" w:leader="none"/>
        </w:tabs>
        <w:spacing w:line="312" w:lineRule="auto" w:before="0" w:after="0"/>
        <w:ind w:left="905" w:right="1429" w:hanging="303"/>
        <w:jc w:val="both"/>
        <w:rPr>
          <w:sz w:val="24"/>
        </w:rPr>
      </w:pPr>
      <w:r>
        <w:rPr>
          <w:w w:val="105"/>
          <w:sz w:val="24"/>
        </w:rPr>
        <w:t>High Cognitive Load: Modern packaging is complex.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Users frequently face ambi- guity. Is a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disposable coffee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cup considered paper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(recyclable) or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is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its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inner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plastic lining rendering it non-recyclable?</w:t>
      </w:r>
      <w:r>
        <w:rPr>
          <w:w w:val="105"/>
          <w:sz w:val="24"/>
        </w:rPr>
        <w:t> This confusion leads to ”wish-cycling,” where users guess incorrectly, contaminating the recycling stream.</w:t>
      </w:r>
    </w:p>
    <w:p>
      <w:pPr>
        <w:pStyle w:val="ListParagraph"/>
        <w:numPr>
          <w:ilvl w:val="0"/>
          <w:numId w:val="2"/>
        </w:numPr>
        <w:tabs>
          <w:tab w:pos="905" w:val="left" w:leader="none"/>
        </w:tabs>
        <w:spacing w:line="312" w:lineRule="auto" w:before="200" w:after="0"/>
        <w:ind w:left="905" w:right="1435" w:hanging="303"/>
        <w:jc w:val="both"/>
        <w:rPr>
          <w:sz w:val="24"/>
        </w:rPr>
      </w:pPr>
      <w:r>
        <w:rPr>
          <w:w w:val="105"/>
          <w:sz w:val="24"/>
        </w:rPr>
        <w:t>Apathy</w:t>
      </w:r>
      <w:r>
        <w:rPr>
          <w:w w:val="105"/>
          <w:sz w:val="24"/>
        </w:rPr>
        <w:t> and</w:t>
      </w:r>
      <w:r>
        <w:rPr>
          <w:w w:val="105"/>
          <w:sz w:val="24"/>
        </w:rPr>
        <w:t> Urgency:</w:t>
      </w:r>
      <w:r>
        <w:rPr>
          <w:w w:val="105"/>
          <w:sz w:val="24"/>
        </w:rPr>
        <w:t> In</w:t>
      </w:r>
      <w:r>
        <w:rPr>
          <w:w w:val="105"/>
          <w:sz w:val="24"/>
        </w:rPr>
        <w:t> high-traffic</w:t>
      </w:r>
      <w:r>
        <w:rPr>
          <w:w w:val="105"/>
          <w:sz w:val="24"/>
        </w:rPr>
        <w:t> public</w:t>
      </w:r>
      <w:r>
        <w:rPr>
          <w:w w:val="105"/>
          <w:sz w:val="24"/>
        </w:rPr>
        <w:t> spaces</w:t>
      </w:r>
      <w:r>
        <w:rPr>
          <w:w w:val="105"/>
          <w:sz w:val="24"/>
        </w:rPr>
        <w:t> (airports,</w:t>
      </w:r>
      <w:r>
        <w:rPr>
          <w:w w:val="105"/>
          <w:sz w:val="24"/>
        </w:rPr>
        <w:t> malls,</w:t>
      </w:r>
      <w:r>
        <w:rPr>
          <w:w w:val="105"/>
          <w:sz w:val="24"/>
        </w:rPr>
        <w:t> railway</w:t>
      </w:r>
      <w:r>
        <w:rPr>
          <w:w w:val="105"/>
          <w:sz w:val="24"/>
        </w:rPr>
        <w:t> sta- tions), users prioritize convenience over correctness. They will drop their refuse in the nearest available receptacle, regardless of its color code.</w:t>
      </w:r>
    </w:p>
    <w:p>
      <w:pPr>
        <w:pStyle w:val="ListParagraph"/>
        <w:numPr>
          <w:ilvl w:val="0"/>
          <w:numId w:val="2"/>
        </w:numPr>
        <w:tabs>
          <w:tab w:pos="905" w:val="left" w:leader="none"/>
        </w:tabs>
        <w:spacing w:line="312" w:lineRule="auto" w:before="198" w:after="0"/>
        <w:ind w:left="905" w:right="1429" w:hanging="303"/>
        <w:jc w:val="both"/>
        <w:rPr>
          <w:sz w:val="24"/>
        </w:rPr>
      </w:pPr>
      <w:r>
        <w:rPr>
          <w:w w:val="105"/>
          <w:sz w:val="24"/>
        </w:rPr>
        <w:t>Categorical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Limitations: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As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mentioned,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rise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hazardous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materials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E-waste means</w:t>
      </w:r>
      <w:r>
        <w:rPr>
          <w:w w:val="105"/>
          <w:sz w:val="24"/>
        </w:rPr>
        <w:t> that</w:t>
      </w:r>
      <w:r>
        <w:rPr>
          <w:w w:val="105"/>
          <w:sz w:val="24"/>
        </w:rPr>
        <w:t> a simple binary choice (wet/dry)</w:t>
      </w:r>
      <w:r>
        <w:rPr>
          <w:w w:val="105"/>
          <w:sz w:val="24"/>
        </w:rPr>
        <w:t> is no longer</w:t>
      </w:r>
      <w:r>
        <w:rPr>
          <w:w w:val="105"/>
          <w:sz w:val="24"/>
        </w:rPr>
        <w:t> sufficient</w:t>
      </w:r>
      <w:r>
        <w:rPr>
          <w:w w:val="105"/>
          <w:sz w:val="24"/>
        </w:rPr>
        <w:t> to protect the </w:t>
      </w:r>
      <w:r>
        <w:rPr>
          <w:spacing w:val="-2"/>
          <w:w w:val="105"/>
          <w:sz w:val="24"/>
        </w:rPr>
        <w:t>environment.</w:t>
      </w:r>
    </w:p>
    <w:p>
      <w:pPr>
        <w:pStyle w:val="BodyText"/>
      </w:pPr>
    </w:p>
    <w:p>
      <w:pPr>
        <w:pStyle w:val="BodyText"/>
        <w:spacing w:before="70"/>
      </w:pPr>
    </w:p>
    <w:p>
      <w:pPr>
        <w:pStyle w:val="Heading2"/>
        <w:numPr>
          <w:ilvl w:val="1"/>
          <w:numId w:val="1"/>
        </w:numPr>
        <w:tabs>
          <w:tab w:pos="952" w:val="left" w:leader="none"/>
        </w:tabs>
        <w:spacing w:line="240" w:lineRule="auto" w:before="0" w:after="0"/>
        <w:ind w:left="952" w:right="0" w:hanging="645"/>
        <w:jc w:val="left"/>
      </w:pP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EcoSort </w:t>
      </w:r>
      <w:r>
        <w:rPr>
          <w:spacing w:val="-2"/>
          <w:w w:val="110"/>
        </w:rPr>
        <w:t>Intervention</w:t>
      </w:r>
    </w:p>
    <w:p>
      <w:pPr>
        <w:pStyle w:val="BodyText"/>
        <w:spacing w:before="144"/>
        <w:rPr>
          <w:sz w:val="28"/>
        </w:rPr>
      </w:pPr>
    </w:p>
    <w:p>
      <w:pPr>
        <w:pStyle w:val="BodyText"/>
        <w:spacing w:line="312" w:lineRule="auto" w:before="1"/>
        <w:ind w:left="307" w:right="1435"/>
        <w:jc w:val="both"/>
      </w:pPr>
      <w:r>
        <w:rPr>
          <w:w w:val="105"/>
        </w:rPr>
        <w:t>To permanently resolve this bottleneck, we propose ”EcoSort,” a paradigm-shifting sys- tem</w:t>
      </w:r>
      <w:r>
        <w:rPr>
          <w:spacing w:val="-1"/>
          <w:w w:val="105"/>
        </w:rPr>
        <w:t> </w:t>
      </w:r>
      <w:r>
        <w:rPr>
          <w:w w:val="105"/>
        </w:rPr>
        <w:t>that</w:t>
      </w:r>
      <w:r>
        <w:rPr>
          <w:spacing w:val="-3"/>
          <w:w w:val="105"/>
        </w:rPr>
        <w:t> </w:t>
      </w:r>
      <w:r>
        <w:rPr>
          <w:w w:val="105"/>
        </w:rPr>
        <w:t>completely</w:t>
      </w:r>
      <w:r>
        <w:rPr>
          <w:spacing w:val="-2"/>
          <w:w w:val="105"/>
        </w:rPr>
        <w:t> </w:t>
      </w:r>
      <w:r>
        <w:rPr>
          <w:w w:val="105"/>
        </w:rPr>
        <w:t>removes</w:t>
      </w:r>
      <w:r>
        <w:rPr>
          <w:spacing w:val="-1"/>
          <w:w w:val="105"/>
        </w:rPr>
        <w:t> </w:t>
      </w:r>
      <w:r>
        <w:rPr>
          <w:w w:val="105"/>
        </w:rPr>
        <w:t>the decision-making burden</w:t>
      </w:r>
      <w:r>
        <w:rPr>
          <w:spacing w:val="-2"/>
          <w:w w:val="105"/>
        </w:rPr>
        <w:t> </w:t>
      </w:r>
      <w:r>
        <w:rPr>
          <w:w w:val="105"/>
        </w:rPr>
        <w:t>from the</w:t>
      </w:r>
      <w:r>
        <w:rPr>
          <w:spacing w:val="-2"/>
          <w:w w:val="105"/>
        </w:rPr>
        <w:t> </w:t>
      </w:r>
      <w:r>
        <w:rPr>
          <w:w w:val="105"/>
        </w:rPr>
        <w:t>human</w:t>
      </w:r>
      <w:r>
        <w:rPr>
          <w:spacing w:val="-3"/>
          <w:w w:val="105"/>
        </w:rPr>
        <w:t> </w:t>
      </w:r>
      <w:r>
        <w:rPr>
          <w:w w:val="105"/>
        </w:rPr>
        <w:t>user</w:t>
      </w:r>
      <w:r>
        <w:rPr>
          <w:spacing w:val="-1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trans- fers it to an intelligent, automated agent.</w:t>
      </w:r>
      <w:r>
        <w:rPr>
          <w:spacing w:val="39"/>
          <w:w w:val="105"/>
        </w:rPr>
        <w:t> </w:t>
      </w:r>
      <w:r>
        <w:rPr>
          <w:w w:val="105"/>
        </w:rPr>
        <w:t>EcoSort is an AI-powered smart bin ecosystem</w:t>
      </w:r>
    </w:p>
    <w:p>
      <w:pPr>
        <w:pStyle w:val="BodyText"/>
        <w:spacing w:after="0" w:line="312" w:lineRule="auto"/>
        <w:jc w:val="both"/>
        <w:sectPr>
          <w:pgSz w:w="11920" w:h="16850"/>
          <w:pgMar w:header="0" w:footer="859" w:top="1360" w:bottom="1040" w:left="1133" w:right="0"/>
        </w:sectPr>
      </w:pPr>
    </w:p>
    <w:p>
      <w:pPr>
        <w:pStyle w:val="BodyText"/>
        <w:spacing w:line="312" w:lineRule="auto" w:before="76"/>
        <w:ind w:left="307" w:right="1435"/>
        <w:jc w:val="both"/>
      </w:pPr>
      <w:r>
        <w:rPr>
          <w:w w:val="105"/>
        </w:rPr>
        <w:t>that</w:t>
      </w:r>
      <w:r>
        <w:rPr>
          <w:w w:val="105"/>
        </w:rPr>
        <w:t> utilizes</w:t>
      </w:r>
      <w:r>
        <w:rPr>
          <w:w w:val="105"/>
        </w:rPr>
        <w:t> advanced</w:t>
      </w:r>
      <w:r>
        <w:rPr>
          <w:w w:val="105"/>
        </w:rPr>
        <w:t> Computer</w:t>
      </w:r>
      <w:r>
        <w:rPr>
          <w:w w:val="105"/>
        </w:rPr>
        <w:t> Vision</w:t>
      </w:r>
      <w:r>
        <w:rPr>
          <w:w w:val="105"/>
        </w:rPr>
        <w:t> to</w:t>
      </w:r>
      <w:r>
        <w:rPr>
          <w:w w:val="105"/>
        </w:rPr>
        <w:t> visually identify the</w:t>
      </w:r>
      <w:r>
        <w:rPr>
          <w:w w:val="105"/>
        </w:rPr>
        <w:t> waste</w:t>
      </w:r>
      <w:r>
        <w:rPr>
          <w:w w:val="105"/>
        </w:rPr>
        <w:t> item</w:t>
      </w:r>
      <w:r>
        <w:rPr>
          <w:w w:val="105"/>
        </w:rPr>
        <w:t> held</w:t>
      </w:r>
      <w:r>
        <w:rPr>
          <w:w w:val="105"/>
        </w:rPr>
        <w:t> by</w:t>
      </w:r>
      <w:r>
        <w:rPr>
          <w:w w:val="105"/>
        </w:rPr>
        <w:t> the user, classify it in real-time, and mechanically sort</w:t>
      </w:r>
      <w:r>
        <w:rPr>
          <w:w w:val="105"/>
        </w:rPr>
        <w:t> it into the correct</w:t>
      </w:r>
      <w:r>
        <w:rPr>
          <w:w w:val="105"/>
        </w:rPr>
        <w:t> internal</w:t>
      </w:r>
      <w:r>
        <w:rPr>
          <w:w w:val="105"/>
        </w:rPr>
        <w:t> compart- ment using motorized actuators.</w:t>
      </w:r>
    </w:p>
    <w:p>
      <w:pPr>
        <w:pStyle w:val="BodyText"/>
        <w:spacing w:line="312" w:lineRule="auto" w:before="239"/>
        <w:ind w:left="307" w:right="1463" w:firstLine="357"/>
      </w:pPr>
      <w:r>
        <w:rPr>
          <w:w w:val="105"/>
        </w:rPr>
        <w:t>Our</w:t>
      </w:r>
      <w:r>
        <w:rPr>
          <w:spacing w:val="-16"/>
          <w:w w:val="105"/>
        </w:rPr>
        <w:t> </w:t>
      </w:r>
      <w:r>
        <w:rPr>
          <w:w w:val="105"/>
        </w:rPr>
        <w:t>comprehensive</w:t>
      </w:r>
      <w:r>
        <w:rPr>
          <w:spacing w:val="-16"/>
          <w:w w:val="105"/>
        </w:rPr>
        <w:t> </w:t>
      </w:r>
      <w:r>
        <w:rPr>
          <w:w w:val="105"/>
        </w:rPr>
        <w:t>research</w:t>
      </w:r>
      <w:r>
        <w:rPr>
          <w:spacing w:val="-16"/>
          <w:w w:val="105"/>
        </w:rPr>
        <w:t> </w:t>
      </w:r>
      <w:r>
        <w:rPr>
          <w:w w:val="105"/>
        </w:rPr>
        <w:t>makes</w:t>
      </w:r>
      <w:r>
        <w:rPr>
          <w:spacing w:val="-16"/>
          <w:w w:val="105"/>
        </w:rPr>
        <w:t> </w:t>
      </w:r>
      <w:r>
        <w:rPr>
          <w:w w:val="105"/>
        </w:rPr>
        <w:t>several</w:t>
      </w:r>
      <w:r>
        <w:rPr>
          <w:spacing w:val="-16"/>
          <w:w w:val="105"/>
        </w:rPr>
        <w:t> </w:t>
      </w:r>
      <w:r>
        <w:rPr>
          <w:w w:val="105"/>
        </w:rPr>
        <w:t>vital</w:t>
      </w:r>
      <w:r>
        <w:rPr>
          <w:spacing w:val="-15"/>
          <w:w w:val="105"/>
        </w:rPr>
        <w:t> </w:t>
      </w:r>
      <w:r>
        <w:rPr>
          <w:w w:val="105"/>
        </w:rPr>
        <w:t>contributions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fields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Artificial Intelligence and Environmental Engineering: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3"/>
        </w:numPr>
        <w:tabs>
          <w:tab w:pos="903" w:val="left" w:leader="none"/>
          <w:tab w:pos="905" w:val="left" w:leader="none"/>
        </w:tabs>
        <w:spacing w:line="312" w:lineRule="auto" w:before="0" w:after="0"/>
        <w:ind w:left="905" w:right="1436" w:hanging="303"/>
        <w:jc w:val="both"/>
        <w:rPr>
          <w:sz w:val="24"/>
        </w:rPr>
      </w:pPr>
      <w:r>
        <w:rPr>
          <w:w w:val="105"/>
          <w:sz w:val="24"/>
        </w:rPr>
        <w:t>Algorithmic Edge Optimization: We implement a sophisticated Transfer Learning approach</w:t>
      </w:r>
      <w:r>
        <w:rPr>
          <w:w w:val="105"/>
          <w:sz w:val="24"/>
        </w:rPr>
        <w:t> utilizing</w:t>
      </w:r>
      <w:r>
        <w:rPr>
          <w:w w:val="105"/>
          <w:sz w:val="24"/>
        </w:rPr>
        <w:t> the</w:t>
      </w:r>
      <w:r>
        <w:rPr>
          <w:w w:val="105"/>
          <w:sz w:val="24"/>
        </w:rPr>
        <w:t> MobileNetV2</w:t>
      </w:r>
      <w:r>
        <w:rPr>
          <w:w w:val="105"/>
          <w:sz w:val="24"/>
        </w:rPr>
        <w:t> architecture.</w:t>
      </w:r>
      <w:r>
        <w:rPr>
          <w:w w:val="105"/>
          <w:sz w:val="24"/>
        </w:rPr>
        <w:t> We</w:t>
      </w:r>
      <w:r>
        <w:rPr>
          <w:w w:val="105"/>
          <w:sz w:val="24"/>
        </w:rPr>
        <w:t> mathematically</w:t>
      </w:r>
      <w:r>
        <w:rPr>
          <w:w w:val="105"/>
          <w:sz w:val="24"/>
        </w:rPr>
        <w:t> justify</w:t>
      </w:r>
      <w:r>
        <w:rPr>
          <w:w w:val="105"/>
          <w:sz w:val="24"/>
        </w:rPr>
        <w:t> its selection</w:t>
      </w:r>
      <w:r>
        <w:rPr>
          <w:w w:val="105"/>
          <w:sz w:val="24"/>
        </w:rPr>
        <w:t> over</w:t>
      </w:r>
      <w:r>
        <w:rPr>
          <w:w w:val="105"/>
          <w:sz w:val="24"/>
        </w:rPr>
        <w:t> heavier,</w:t>
      </w:r>
      <w:r>
        <w:rPr>
          <w:w w:val="105"/>
          <w:sz w:val="24"/>
        </w:rPr>
        <w:t> traditional</w:t>
      </w:r>
      <w:r>
        <w:rPr>
          <w:w w:val="105"/>
          <w:sz w:val="24"/>
        </w:rPr>
        <w:t> models</w:t>
      </w:r>
      <w:r>
        <w:rPr>
          <w:w w:val="105"/>
          <w:sz w:val="24"/>
        </w:rPr>
        <w:t> (like</w:t>
      </w:r>
      <w:r>
        <w:rPr>
          <w:w w:val="105"/>
          <w:sz w:val="24"/>
        </w:rPr>
        <w:t> ResNet)</w:t>
      </w:r>
      <w:r>
        <w:rPr>
          <w:w w:val="105"/>
          <w:sz w:val="24"/>
        </w:rPr>
        <w:t> due</w:t>
      </w:r>
      <w:r>
        <w:rPr>
          <w:w w:val="105"/>
          <w:sz w:val="24"/>
        </w:rPr>
        <w:t> to</w:t>
      </w:r>
      <w:r>
        <w:rPr>
          <w:w w:val="105"/>
          <w:sz w:val="24"/>
        </w:rPr>
        <w:t> its</w:t>
      </w:r>
      <w:r>
        <w:rPr>
          <w:w w:val="105"/>
          <w:sz w:val="24"/>
        </w:rPr>
        <w:t> utilization</w:t>
      </w:r>
      <w:r>
        <w:rPr>
          <w:w w:val="105"/>
          <w:sz w:val="24"/>
        </w:rPr>
        <w:t> of depthwise separable convolutions, which allows for real-time inference on cheap, low-power edge devices without requiring constant internet connectivity.</w:t>
      </w:r>
    </w:p>
    <w:p>
      <w:pPr>
        <w:pStyle w:val="ListParagraph"/>
        <w:numPr>
          <w:ilvl w:val="0"/>
          <w:numId w:val="3"/>
        </w:numPr>
        <w:tabs>
          <w:tab w:pos="903" w:val="left" w:leader="none"/>
          <w:tab w:pos="905" w:val="left" w:leader="none"/>
        </w:tabs>
        <w:spacing w:line="312" w:lineRule="auto" w:before="199" w:after="0"/>
        <w:ind w:left="905" w:right="1441" w:hanging="303"/>
        <w:jc w:val="both"/>
        <w:rPr>
          <w:sz w:val="24"/>
        </w:rPr>
      </w:pPr>
      <w:r>
        <w:rPr>
          <w:w w:val="105"/>
          <w:sz w:val="24"/>
        </w:rPr>
        <w:t>Targeted</w:t>
      </w:r>
      <w:r>
        <w:rPr>
          <w:w w:val="105"/>
          <w:sz w:val="24"/>
        </w:rPr>
        <w:t> E-Waste</w:t>
      </w:r>
      <w:r>
        <w:rPr>
          <w:w w:val="105"/>
          <w:sz w:val="24"/>
        </w:rPr>
        <w:t> Focus:</w:t>
      </w:r>
      <w:r>
        <w:rPr>
          <w:w w:val="105"/>
          <w:sz w:val="24"/>
        </w:rPr>
        <w:t> Unlike</w:t>
      </w:r>
      <w:r>
        <w:rPr>
          <w:w w:val="105"/>
          <w:sz w:val="24"/>
        </w:rPr>
        <w:t> the</w:t>
      </w:r>
      <w:r>
        <w:rPr>
          <w:w w:val="105"/>
          <w:sz w:val="24"/>
        </w:rPr>
        <w:t> vast</w:t>
      </w:r>
      <w:r>
        <w:rPr>
          <w:w w:val="105"/>
          <w:sz w:val="24"/>
        </w:rPr>
        <w:t> majority</w:t>
      </w:r>
      <w:r>
        <w:rPr>
          <w:w w:val="105"/>
          <w:sz w:val="24"/>
        </w:rPr>
        <w:t> of</w:t>
      </w:r>
      <w:r>
        <w:rPr>
          <w:w w:val="105"/>
          <w:sz w:val="24"/>
        </w:rPr>
        <w:t> existing</w:t>
      </w:r>
      <w:r>
        <w:rPr>
          <w:w w:val="105"/>
          <w:sz w:val="24"/>
        </w:rPr>
        <w:t> vision</w:t>
      </w:r>
      <w:r>
        <w:rPr>
          <w:w w:val="105"/>
          <w:sz w:val="24"/>
        </w:rPr>
        <w:t> studies</w:t>
      </w:r>
      <w:r>
        <w:rPr>
          <w:w w:val="105"/>
          <w:sz w:val="24"/>
        </w:rPr>
        <w:t> that either</w:t>
      </w:r>
      <w:r>
        <w:rPr>
          <w:w w:val="105"/>
          <w:sz w:val="24"/>
        </w:rPr>
        <w:t> ignore</w:t>
      </w:r>
      <w:r>
        <w:rPr>
          <w:w w:val="105"/>
          <w:sz w:val="24"/>
        </w:rPr>
        <w:t> electronic</w:t>
      </w:r>
      <w:r>
        <w:rPr>
          <w:w w:val="105"/>
          <w:sz w:val="24"/>
        </w:rPr>
        <w:t> refuse</w:t>
      </w:r>
      <w:r>
        <w:rPr>
          <w:w w:val="105"/>
          <w:sz w:val="24"/>
        </w:rPr>
        <w:t> or</w:t>
      </w:r>
      <w:r>
        <w:rPr>
          <w:w w:val="105"/>
          <w:sz w:val="24"/>
        </w:rPr>
        <w:t> treat</w:t>
      </w:r>
      <w:r>
        <w:rPr>
          <w:w w:val="105"/>
          <w:sz w:val="24"/>
        </w:rPr>
        <w:t> it</w:t>
      </w:r>
      <w:r>
        <w:rPr>
          <w:w w:val="105"/>
          <w:sz w:val="24"/>
        </w:rPr>
        <w:t> as</w:t>
      </w:r>
      <w:r>
        <w:rPr>
          <w:w w:val="105"/>
          <w:sz w:val="24"/>
        </w:rPr>
        <w:t> an</w:t>
      </w:r>
      <w:r>
        <w:rPr>
          <w:w w:val="105"/>
          <w:sz w:val="24"/>
        </w:rPr>
        <w:t> anomaly,</w:t>
      </w:r>
      <w:r>
        <w:rPr>
          <w:w w:val="105"/>
          <w:sz w:val="24"/>
        </w:rPr>
        <w:t> our</w:t>
      </w:r>
      <w:r>
        <w:rPr>
          <w:w w:val="105"/>
          <w:sz w:val="24"/>
        </w:rPr>
        <w:t> custom</w:t>
      </w:r>
      <w:r>
        <w:rPr>
          <w:w w:val="105"/>
          <w:sz w:val="24"/>
        </w:rPr>
        <w:t> dataset</w:t>
      </w:r>
      <w:r>
        <w:rPr>
          <w:w w:val="105"/>
          <w:sz w:val="24"/>
        </w:rPr>
        <w:t> and trained model explicitly target E-Waste classification, acknowledging its status as the fastest-growing and most dangerous waste stream globally.</w:t>
      </w:r>
    </w:p>
    <w:p>
      <w:pPr>
        <w:pStyle w:val="ListParagraph"/>
        <w:numPr>
          <w:ilvl w:val="0"/>
          <w:numId w:val="3"/>
        </w:numPr>
        <w:tabs>
          <w:tab w:pos="903" w:val="left" w:leader="none"/>
          <w:tab w:pos="905" w:val="left" w:leader="none"/>
        </w:tabs>
        <w:spacing w:line="312" w:lineRule="auto" w:before="199" w:after="0"/>
        <w:ind w:left="905" w:right="1435" w:hanging="303"/>
        <w:jc w:val="both"/>
        <w:rPr>
          <w:sz w:val="24"/>
        </w:rPr>
      </w:pPr>
      <w:r>
        <w:rPr>
          <w:w w:val="105"/>
          <w:sz w:val="24"/>
        </w:rPr>
        <w:t>Novel</w:t>
      </w:r>
      <w:r>
        <w:rPr>
          <w:w w:val="105"/>
          <w:sz w:val="24"/>
        </w:rPr>
        <w:t> Data</w:t>
      </w:r>
      <w:r>
        <w:rPr>
          <w:w w:val="105"/>
          <w:sz w:val="24"/>
        </w:rPr>
        <w:t> Acquisition</w:t>
      </w:r>
      <w:r>
        <w:rPr>
          <w:w w:val="105"/>
          <w:sz w:val="24"/>
        </w:rPr>
        <w:t> Pipeline:</w:t>
      </w:r>
      <w:r>
        <w:rPr>
          <w:w w:val="105"/>
          <w:sz w:val="24"/>
        </w:rPr>
        <w:t> We</w:t>
      </w:r>
      <w:r>
        <w:rPr>
          <w:w w:val="105"/>
          <w:sz w:val="24"/>
        </w:rPr>
        <w:t> conceptualize</w:t>
      </w:r>
      <w:r>
        <w:rPr>
          <w:w w:val="105"/>
          <w:sz w:val="24"/>
        </w:rPr>
        <w:t> and</w:t>
      </w:r>
      <w:r>
        <w:rPr>
          <w:w w:val="105"/>
          <w:sz w:val="24"/>
        </w:rPr>
        <w:t> introduce</w:t>
      </w:r>
      <w:r>
        <w:rPr>
          <w:w w:val="105"/>
          <w:sz w:val="24"/>
        </w:rPr>
        <w:t> a</w:t>
      </w:r>
      <w:r>
        <w:rPr>
          <w:w w:val="105"/>
          <w:sz w:val="24"/>
        </w:rPr>
        <w:t> ”Burst</w:t>
      </w:r>
      <w:r>
        <w:rPr>
          <w:w w:val="105"/>
          <w:sz w:val="24"/>
        </w:rPr>
        <w:t> Cap- ture”</w:t>
      </w:r>
      <w:r>
        <w:rPr>
          <w:w w:val="105"/>
          <w:sz w:val="24"/>
        </w:rPr>
        <w:t> software</w:t>
      </w:r>
      <w:r>
        <w:rPr>
          <w:w w:val="105"/>
          <w:sz w:val="24"/>
        </w:rPr>
        <w:t> utility.</w:t>
      </w:r>
      <w:r>
        <w:rPr>
          <w:w w:val="105"/>
          <w:sz w:val="24"/>
        </w:rPr>
        <w:t> This</w:t>
      </w:r>
      <w:r>
        <w:rPr>
          <w:w w:val="105"/>
          <w:sz w:val="24"/>
        </w:rPr>
        <w:t> approach</w:t>
      </w:r>
      <w:r>
        <w:rPr>
          <w:w w:val="105"/>
          <w:sz w:val="24"/>
        </w:rPr>
        <w:t> fundamentally</w:t>
      </w:r>
      <w:r>
        <w:rPr>
          <w:w w:val="105"/>
          <w:sz w:val="24"/>
        </w:rPr>
        <w:t> accelerates</w:t>
      </w:r>
      <w:r>
        <w:rPr>
          <w:w w:val="105"/>
          <w:sz w:val="24"/>
        </w:rPr>
        <w:t> the</w:t>
      </w:r>
      <w:r>
        <w:rPr>
          <w:w w:val="105"/>
          <w:sz w:val="24"/>
        </w:rPr>
        <w:t> creation</w:t>
      </w:r>
      <w:r>
        <w:rPr>
          <w:w w:val="105"/>
          <w:sz w:val="24"/>
        </w:rPr>
        <w:t> of highly diverse,</w:t>
      </w:r>
      <w:r>
        <w:rPr>
          <w:w w:val="105"/>
          <w:sz w:val="24"/>
        </w:rPr>
        <w:t> robust</w:t>
      </w:r>
      <w:r>
        <w:rPr>
          <w:w w:val="105"/>
          <w:sz w:val="24"/>
        </w:rPr>
        <w:t> datasets,</w:t>
      </w:r>
      <w:r>
        <w:rPr>
          <w:w w:val="105"/>
          <w:sz w:val="24"/>
        </w:rPr>
        <w:t> solving</w:t>
      </w:r>
      <w:r>
        <w:rPr>
          <w:w w:val="105"/>
          <w:sz w:val="24"/>
        </w:rPr>
        <w:t> the</w:t>
      </w:r>
      <w:r>
        <w:rPr>
          <w:w w:val="105"/>
          <w:sz w:val="24"/>
        </w:rPr>
        <w:t> common</w:t>
      </w:r>
      <w:r>
        <w:rPr>
          <w:w w:val="105"/>
          <w:sz w:val="24"/>
        </w:rPr>
        <w:t> ”data hunger” problem in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Deep Learning and ensuring the model learns real-world physical variations rather than idealized studio images.</w:t>
      </w:r>
    </w:p>
    <w:p>
      <w:pPr>
        <w:pStyle w:val="ListParagraph"/>
        <w:numPr>
          <w:ilvl w:val="0"/>
          <w:numId w:val="3"/>
        </w:numPr>
        <w:tabs>
          <w:tab w:pos="903" w:val="left" w:leader="none"/>
          <w:tab w:pos="905" w:val="left" w:leader="none"/>
        </w:tabs>
        <w:spacing w:line="312" w:lineRule="auto" w:before="198" w:after="0"/>
        <w:ind w:left="905" w:right="1430" w:hanging="303"/>
        <w:jc w:val="both"/>
        <w:rPr>
          <w:sz w:val="24"/>
        </w:rPr>
      </w:pPr>
      <w:r>
        <w:rPr>
          <w:w w:val="105"/>
          <w:sz w:val="24"/>
        </w:rPr>
        <w:t>End-to-End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Hardware/Software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Integration: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We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move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beyond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theoretical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computer science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by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providing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complete,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field-ready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blueprint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interfacing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Python-based deep</w:t>
      </w:r>
      <w:r>
        <w:rPr>
          <w:w w:val="105"/>
          <w:sz w:val="24"/>
        </w:rPr>
        <w:t> learning</w:t>
      </w:r>
      <w:r>
        <w:rPr>
          <w:w w:val="105"/>
          <w:sz w:val="24"/>
        </w:rPr>
        <w:t> backend</w:t>
      </w:r>
      <w:r>
        <w:rPr>
          <w:w w:val="105"/>
          <w:sz w:val="24"/>
        </w:rPr>
        <w:t> (Flask)</w:t>
      </w:r>
      <w:r>
        <w:rPr>
          <w:w w:val="105"/>
          <w:sz w:val="24"/>
        </w:rPr>
        <w:t> with</w:t>
      </w:r>
      <w:r>
        <w:rPr>
          <w:w w:val="105"/>
          <w:sz w:val="24"/>
        </w:rPr>
        <w:t> an</w:t>
      </w:r>
      <w:r>
        <w:rPr>
          <w:w w:val="105"/>
          <w:sz w:val="24"/>
        </w:rPr>
        <w:t> Arduino-based</w:t>
      </w:r>
      <w:r>
        <w:rPr>
          <w:w w:val="105"/>
          <w:sz w:val="24"/>
        </w:rPr>
        <w:t> electromechanical</w:t>
      </w:r>
      <w:r>
        <w:rPr>
          <w:w w:val="105"/>
          <w:sz w:val="24"/>
        </w:rPr>
        <w:t> sorting </w:t>
      </w:r>
      <w:r>
        <w:rPr>
          <w:spacing w:val="-2"/>
          <w:w w:val="105"/>
          <w:sz w:val="24"/>
        </w:rPr>
        <w:t>mechanism.</w:t>
      </w:r>
    </w:p>
    <w:p>
      <w:pPr>
        <w:pStyle w:val="BodyText"/>
      </w:pPr>
    </w:p>
    <w:p>
      <w:pPr>
        <w:pStyle w:val="BodyText"/>
        <w:spacing w:before="138"/>
      </w:pPr>
    </w:p>
    <w:p>
      <w:pPr>
        <w:pStyle w:val="Heading1"/>
        <w:numPr>
          <w:ilvl w:val="0"/>
          <w:numId w:val="1"/>
        </w:numPr>
        <w:tabs>
          <w:tab w:pos="808" w:val="left" w:leader="none"/>
        </w:tabs>
        <w:spacing w:line="240" w:lineRule="auto" w:before="0" w:after="0"/>
        <w:ind w:left="808" w:right="0" w:hanging="501"/>
        <w:jc w:val="left"/>
      </w:pPr>
      <w:r>
        <w:rPr/>
        <w:t>Comprehensive</w:t>
      </w:r>
      <w:r>
        <w:rPr>
          <w:spacing w:val="-1"/>
        </w:rPr>
        <w:t> </w:t>
      </w:r>
      <w:r>
        <w:rPr/>
        <w:t>Literature</w:t>
      </w:r>
      <w:r>
        <w:rPr>
          <w:spacing w:val="1"/>
        </w:rPr>
        <w:t> </w:t>
      </w:r>
      <w:r>
        <w:rPr>
          <w:spacing w:val="-2"/>
        </w:rPr>
        <w:t>Review</w:t>
      </w:r>
    </w:p>
    <w:p>
      <w:pPr>
        <w:pStyle w:val="BodyText"/>
        <w:spacing w:before="147"/>
        <w:rPr>
          <w:sz w:val="34"/>
        </w:rPr>
      </w:pPr>
    </w:p>
    <w:p>
      <w:pPr>
        <w:pStyle w:val="BodyText"/>
        <w:spacing w:line="312" w:lineRule="auto"/>
        <w:ind w:left="307" w:right="1438"/>
        <w:jc w:val="both"/>
      </w:pPr>
      <w:r>
        <w:rPr>
          <w:w w:val="105"/>
        </w:rPr>
        <w:t>To ensure our proposed EcoSort framework stands firmly on the</w:t>
      </w:r>
      <w:r>
        <w:rPr>
          <w:w w:val="105"/>
        </w:rPr>
        <w:t> shoulders of previous scientific</w:t>
      </w:r>
      <w:r>
        <w:rPr>
          <w:w w:val="105"/>
        </w:rPr>
        <w:t> endeavors,</w:t>
      </w:r>
      <w:r>
        <w:rPr>
          <w:w w:val="105"/>
        </w:rPr>
        <w:t> we</w:t>
      </w:r>
      <w:r>
        <w:rPr>
          <w:w w:val="105"/>
        </w:rPr>
        <w:t> conducted</w:t>
      </w:r>
      <w:r>
        <w:rPr>
          <w:w w:val="105"/>
        </w:rPr>
        <w:t> an</w:t>
      </w:r>
      <w:r>
        <w:rPr>
          <w:w w:val="105"/>
        </w:rPr>
        <w:t> exhaustive</w:t>
      </w:r>
      <w:r>
        <w:rPr>
          <w:w w:val="105"/>
        </w:rPr>
        <w:t> review</w:t>
      </w:r>
      <w:r>
        <w:rPr>
          <w:w w:val="105"/>
        </w:rPr>
        <w:t> of</w:t>
      </w:r>
      <w:r>
        <w:rPr>
          <w:w w:val="105"/>
        </w:rPr>
        <w:t> recent</w:t>
      </w:r>
      <w:r>
        <w:rPr>
          <w:w w:val="105"/>
        </w:rPr>
        <w:t> literature</w:t>
      </w:r>
      <w:r>
        <w:rPr>
          <w:w w:val="105"/>
        </w:rPr>
        <w:t> published between</w:t>
      </w:r>
      <w:r>
        <w:rPr>
          <w:w w:val="105"/>
        </w:rPr>
        <w:t> 2021</w:t>
      </w:r>
      <w:r>
        <w:rPr>
          <w:w w:val="105"/>
        </w:rPr>
        <w:t> and</w:t>
      </w:r>
      <w:r>
        <w:rPr>
          <w:w w:val="105"/>
        </w:rPr>
        <w:t> 2025</w:t>
      </w:r>
      <w:r>
        <w:rPr>
          <w:w w:val="105"/>
        </w:rPr>
        <w:t> in</w:t>
      </w:r>
      <w:r>
        <w:rPr>
          <w:w w:val="105"/>
        </w:rPr>
        <w:t> the</w:t>
      </w:r>
      <w:r>
        <w:rPr>
          <w:w w:val="105"/>
        </w:rPr>
        <w:t> domains</w:t>
      </w:r>
      <w:r>
        <w:rPr>
          <w:w w:val="105"/>
        </w:rPr>
        <w:t> of</w:t>
      </w:r>
      <w:r>
        <w:rPr>
          <w:w w:val="105"/>
        </w:rPr>
        <w:t> Internet</w:t>
      </w:r>
      <w:r>
        <w:rPr>
          <w:w w:val="105"/>
        </w:rPr>
        <w:t> of</w:t>
      </w:r>
      <w:r>
        <w:rPr>
          <w:w w:val="105"/>
        </w:rPr>
        <w:t> Things</w:t>
      </w:r>
      <w:r>
        <w:rPr>
          <w:w w:val="105"/>
        </w:rPr>
        <w:t> (IoT),</w:t>
      </w:r>
      <w:r>
        <w:rPr>
          <w:w w:val="105"/>
        </w:rPr>
        <w:t> Smart</w:t>
      </w:r>
      <w:r>
        <w:rPr>
          <w:w w:val="105"/>
        </w:rPr>
        <w:t> Cities,</w:t>
      </w:r>
      <w:r>
        <w:rPr>
          <w:w w:val="105"/>
        </w:rPr>
        <w:t> and Applied</w:t>
      </w:r>
      <w:r>
        <w:rPr>
          <w:w w:val="105"/>
        </w:rPr>
        <w:t> Computer</w:t>
      </w:r>
      <w:r>
        <w:rPr>
          <w:w w:val="105"/>
        </w:rPr>
        <w:t> Vision.</w:t>
      </w:r>
      <w:r>
        <w:rPr>
          <w:w w:val="105"/>
        </w:rPr>
        <w:t> We</w:t>
      </w:r>
      <w:r>
        <w:rPr>
          <w:w w:val="105"/>
        </w:rPr>
        <w:t> systematically</w:t>
      </w:r>
      <w:r>
        <w:rPr>
          <w:w w:val="105"/>
        </w:rPr>
        <w:t> analyzed</w:t>
      </w:r>
      <w:r>
        <w:rPr>
          <w:w w:val="105"/>
        </w:rPr>
        <w:t> nine</w:t>
      </w:r>
      <w:r>
        <w:rPr>
          <w:w w:val="105"/>
        </w:rPr>
        <w:t> highly</w:t>
      </w:r>
      <w:r>
        <w:rPr>
          <w:w w:val="105"/>
        </w:rPr>
        <w:t> relevant</w:t>
      </w:r>
      <w:r>
        <w:rPr>
          <w:w w:val="105"/>
        </w:rPr>
        <w:t> papers</w:t>
      </w:r>
      <w:r>
        <w:rPr>
          <w:w w:val="105"/>
        </w:rPr>
        <w:t> to identify the specific technological gaps that EcoSort is engineered to address.</w:t>
      </w:r>
    </w:p>
    <w:p>
      <w:pPr>
        <w:pStyle w:val="BodyText"/>
        <w:spacing w:after="0" w:line="312" w:lineRule="auto"/>
        <w:jc w:val="both"/>
        <w:sectPr>
          <w:pgSz w:w="11920" w:h="16850"/>
          <w:pgMar w:header="0" w:footer="859" w:top="1360" w:bottom="1040" w:left="1133" w:right="0"/>
        </w:sectPr>
      </w:pPr>
    </w:p>
    <w:p>
      <w:pPr>
        <w:pStyle w:val="Heading2"/>
        <w:numPr>
          <w:ilvl w:val="1"/>
          <w:numId w:val="1"/>
        </w:numPr>
        <w:tabs>
          <w:tab w:pos="952" w:val="left" w:leader="none"/>
        </w:tabs>
        <w:spacing w:line="240" w:lineRule="auto" w:before="59" w:after="0"/>
        <w:ind w:left="952" w:right="0" w:hanging="645"/>
        <w:jc w:val="left"/>
      </w:pPr>
      <w:r>
        <w:rPr>
          <w:spacing w:val="2"/>
        </w:rPr>
        <w:t>IoT</w:t>
      </w:r>
      <w:r>
        <w:rPr>
          <w:spacing w:val="55"/>
        </w:rPr>
        <w:t> </w:t>
      </w:r>
      <w:r>
        <w:rPr>
          <w:spacing w:val="2"/>
        </w:rPr>
        <w:t>and</w:t>
      </w:r>
      <w:r>
        <w:rPr>
          <w:spacing w:val="49"/>
        </w:rPr>
        <w:t> </w:t>
      </w:r>
      <w:r>
        <w:rPr>
          <w:spacing w:val="2"/>
        </w:rPr>
        <w:t>Sensor-Based</w:t>
      </w:r>
      <w:r>
        <w:rPr>
          <w:spacing w:val="53"/>
        </w:rPr>
        <w:t> </w:t>
      </w:r>
      <w:r>
        <w:rPr>
          <w:spacing w:val="2"/>
        </w:rPr>
        <w:t>Logistical</w:t>
      </w:r>
      <w:r>
        <w:rPr>
          <w:spacing w:val="59"/>
        </w:rPr>
        <w:t> </w:t>
      </w:r>
      <w:r>
        <w:rPr>
          <w:spacing w:val="-2"/>
        </w:rPr>
        <w:t>Optimization</w:t>
      </w:r>
    </w:p>
    <w:p>
      <w:pPr>
        <w:pStyle w:val="BodyText"/>
        <w:spacing w:before="144"/>
        <w:rPr>
          <w:sz w:val="28"/>
        </w:rPr>
      </w:pPr>
    </w:p>
    <w:p>
      <w:pPr>
        <w:pStyle w:val="BodyText"/>
        <w:spacing w:line="312" w:lineRule="auto"/>
        <w:ind w:left="307" w:right="1430"/>
        <w:jc w:val="both"/>
      </w:pPr>
      <w:r>
        <w:rPr>
          <w:w w:val="105"/>
        </w:rPr>
        <w:t>A dominant and heavily funded theme in recent municipal research is the utilization of embedded</w:t>
      </w:r>
      <w:r>
        <w:rPr>
          <w:w w:val="105"/>
        </w:rPr>
        <w:t> sensors</w:t>
      </w:r>
      <w:r>
        <w:rPr>
          <w:w w:val="105"/>
        </w:rPr>
        <w:t> for</w:t>
      </w:r>
      <w:r>
        <w:rPr>
          <w:w w:val="105"/>
        </w:rPr>
        <w:t> logistical</w:t>
      </w:r>
      <w:r>
        <w:rPr>
          <w:w w:val="105"/>
        </w:rPr>
        <w:t> optimization.</w:t>
      </w:r>
      <w:r>
        <w:rPr>
          <w:w w:val="105"/>
        </w:rPr>
        <w:t> **Devi</w:t>
      </w:r>
      <w:r>
        <w:rPr>
          <w:w w:val="105"/>
        </w:rPr>
        <w:t> et</w:t>
      </w:r>
      <w:r>
        <w:rPr>
          <w:w w:val="105"/>
        </w:rPr>
        <w:t> al.</w:t>
      </w:r>
      <w:r>
        <w:rPr>
          <w:w w:val="105"/>
        </w:rPr>
        <w:t> [1]**</w:t>
      </w:r>
      <w:r>
        <w:rPr>
          <w:w w:val="105"/>
        </w:rPr>
        <w:t> proposed</w:t>
      </w:r>
      <w:r>
        <w:rPr>
          <w:w w:val="105"/>
        </w:rPr>
        <w:t> a</w:t>
      </w:r>
      <w:r>
        <w:rPr>
          <w:w w:val="105"/>
        </w:rPr>
        <w:t> compre- hensive ”AI and IoT-Enabled Smart Urban Waste Management System.” Their primary technical contribution was the deployment of a network of ultrasonic sensors placed be- neath</w:t>
      </w:r>
      <w:r>
        <w:rPr>
          <w:spacing w:val="-1"/>
          <w:w w:val="105"/>
        </w:rPr>
        <w:t> </w:t>
      </w:r>
      <w:r>
        <w:rPr>
          <w:w w:val="105"/>
        </w:rPr>
        <w:t>the lids of public bins to track fill levels continuously.</w:t>
      </w:r>
      <w:r>
        <w:rPr>
          <w:spacing w:val="27"/>
          <w:w w:val="105"/>
        </w:rPr>
        <w:t> </w:t>
      </w:r>
      <w:r>
        <w:rPr>
          <w:w w:val="105"/>
        </w:rPr>
        <w:t>This data was fed into</w:t>
      </w:r>
      <w:r>
        <w:rPr>
          <w:spacing w:val="-1"/>
          <w:w w:val="105"/>
        </w:rPr>
        <w:t> </w:t>
      </w:r>
      <w:r>
        <w:rPr>
          <w:w w:val="105"/>
        </w:rPr>
        <w:t>an</w:t>
      </w:r>
      <w:r>
        <w:rPr>
          <w:spacing w:val="-5"/>
          <w:w w:val="105"/>
        </w:rPr>
        <w:t> </w:t>
      </w:r>
      <w:r>
        <w:rPr>
          <w:w w:val="105"/>
        </w:rPr>
        <w:t>AI algorithm to optimize the daily routes of municipal garbage trucks, thereby saving diesel fuel and reducing traffic congestion.</w:t>
      </w:r>
    </w:p>
    <w:p>
      <w:pPr>
        <w:pStyle w:val="BodyText"/>
        <w:spacing w:line="312" w:lineRule="auto" w:before="240"/>
        <w:ind w:left="307" w:right="1430" w:firstLine="357"/>
        <w:jc w:val="both"/>
      </w:pPr>
      <w:r>
        <w:rPr>
          <w:w w:val="105"/>
        </w:rPr>
        <w:t>Similarly,</w:t>
      </w:r>
      <w:r>
        <w:rPr>
          <w:spacing w:val="-1"/>
          <w:w w:val="105"/>
        </w:rPr>
        <w:t> </w:t>
      </w:r>
      <w:r>
        <w:rPr>
          <w:w w:val="105"/>
        </w:rPr>
        <w:t>**Chaudhary et al. [2]**</w:t>
      </w:r>
      <w:r>
        <w:rPr>
          <w:spacing w:val="-1"/>
          <w:w w:val="105"/>
        </w:rPr>
        <w:t> </w:t>
      </w:r>
      <w:r>
        <w:rPr>
          <w:w w:val="105"/>
        </w:rPr>
        <w:t>and</w:t>
      </w:r>
      <w:r>
        <w:rPr>
          <w:spacing w:val="-1"/>
          <w:w w:val="105"/>
        </w:rPr>
        <w:t> </w:t>
      </w:r>
      <w:r>
        <w:rPr>
          <w:w w:val="105"/>
        </w:rPr>
        <w:t>**Al</w:t>
      </w:r>
      <w:r>
        <w:rPr>
          <w:spacing w:val="-3"/>
          <w:w w:val="105"/>
        </w:rPr>
        <w:t> </w:t>
      </w:r>
      <w:r>
        <w:rPr>
          <w:w w:val="105"/>
        </w:rPr>
        <w:t>Qurashi et</w:t>
      </w:r>
      <w:r>
        <w:rPr>
          <w:spacing w:val="-1"/>
          <w:w w:val="105"/>
        </w:rPr>
        <w:t> </w:t>
      </w:r>
      <w:r>
        <w:rPr>
          <w:w w:val="105"/>
        </w:rPr>
        <w:t>al. [3]**</w:t>
      </w:r>
      <w:r>
        <w:rPr>
          <w:spacing w:val="-1"/>
          <w:w w:val="105"/>
        </w:rPr>
        <w:t> </w:t>
      </w:r>
      <w:r>
        <w:rPr>
          <w:w w:val="105"/>
        </w:rPr>
        <w:t>focused</w:t>
      </w:r>
      <w:r>
        <w:rPr>
          <w:spacing w:val="-1"/>
          <w:w w:val="105"/>
        </w:rPr>
        <w:t> </w:t>
      </w:r>
      <w:r>
        <w:rPr>
          <w:w w:val="105"/>
        </w:rPr>
        <w:t>extensively on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”collection” phase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waste lifecycle.</w:t>
      </w:r>
      <w:r>
        <w:rPr>
          <w:spacing w:val="22"/>
          <w:w w:val="105"/>
        </w:rPr>
        <w:t> </w:t>
      </w:r>
      <w:r>
        <w:rPr>
          <w:w w:val="105"/>
        </w:rPr>
        <w:t>Al</w:t>
      </w:r>
      <w:r>
        <w:rPr>
          <w:spacing w:val="-2"/>
          <w:w w:val="105"/>
        </w:rPr>
        <w:t> </w:t>
      </w:r>
      <w:r>
        <w:rPr>
          <w:w w:val="105"/>
        </w:rPr>
        <w:t>Qurashi</w:t>
      </w:r>
      <w:r>
        <w:rPr>
          <w:spacing w:val="-2"/>
          <w:w w:val="105"/>
        </w:rPr>
        <w:t> </w:t>
      </w:r>
      <w:r>
        <w:rPr>
          <w:w w:val="105"/>
        </w:rPr>
        <w:t>specifically tailored</w:t>
      </w:r>
      <w:r>
        <w:rPr>
          <w:spacing w:val="-2"/>
          <w:w w:val="105"/>
        </w:rPr>
        <w:t> </w:t>
      </w:r>
      <w:r>
        <w:rPr>
          <w:w w:val="105"/>
        </w:rPr>
        <w:t>their IoT approach to handle the massive, unpredictable surges in waste generation during the Hajj pilgrimage in Makkah,</w:t>
      </w:r>
      <w:r>
        <w:rPr>
          <w:spacing w:val="37"/>
          <w:w w:val="105"/>
        </w:rPr>
        <w:t> </w:t>
      </w:r>
      <w:r>
        <w:rPr>
          <w:w w:val="105"/>
        </w:rPr>
        <w:t>demonstrating the scalability of sensor networks.</w:t>
      </w:r>
      <w:r>
        <w:rPr>
          <w:spacing w:val="40"/>
          <w:w w:val="105"/>
        </w:rPr>
        <w:t> </w:t>
      </w:r>
      <w:r>
        <w:rPr>
          <w:w w:val="105"/>
        </w:rPr>
        <w:t>Furthermore,</w:t>
      </w:r>
    </w:p>
    <w:p>
      <w:pPr>
        <w:pStyle w:val="BodyText"/>
        <w:spacing w:line="312" w:lineRule="auto"/>
        <w:ind w:left="307" w:right="1437"/>
        <w:jc w:val="both"/>
      </w:pPr>
      <w:r>
        <w:rPr>
          <w:w w:val="105"/>
        </w:rPr>
        <w:t>**Mundhe et al.</w:t>
      </w:r>
      <w:r>
        <w:rPr>
          <w:spacing w:val="35"/>
          <w:w w:val="105"/>
        </w:rPr>
        <w:t> </w:t>
      </w:r>
      <w:r>
        <w:rPr>
          <w:w w:val="105"/>
        </w:rPr>
        <w:t>[8]** integrated weight sensors alongside ultrasonic sensors to provide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more</w:t>
      </w:r>
      <w:r>
        <w:rPr>
          <w:spacing w:val="-3"/>
          <w:w w:val="105"/>
        </w:rPr>
        <w:t> </w:t>
      </w:r>
      <w:r>
        <w:rPr>
          <w:w w:val="105"/>
        </w:rPr>
        <w:t>accurate</w:t>
      </w:r>
      <w:r>
        <w:rPr>
          <w:spacing w:val="-2"/>
          <w:w w:val="105"/>
        </w:rPr>
        <w:t> </w:t>
      </w:r>
      <w:r>
        <w:rPr>
          <w:w w:val="105"/>
        </w:rPr>
        <w:t>estimation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bin</w:t>
      </w:r>
      <w:r>
        <w:rPr>
          <w:spacing w:val="-3"/>
          <w:w w:val="105"/>
        </w:rPr>
        <w:t> </w:t>
      </w:r>
      <w:r>
        <w:rPr>
          <w:w w:val="105"/>
        </w:rPr>
        <w:t>capacity, preventing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overflow of</w:t>
      </w:r>
      <w:r>
        <w:rPr>
          <w:spacing w:val="-3"/>
          <w:w w:val="105"/>
        </w:rPr>
        <w:t> </w:t>
      </w:r>
      <w:r>
        <w:rPr>
          <w:w w:val="105"/>
        </w:rPr>
        <w:t>public</w:t>
      </w:r>
      <w:r>
        <w:rPr>
          <w:spacing w:val="-4"/>
          <w:w w:val="105"/>
        </w:rPr>
        <w:t> </w:t>
      </w:r>
      <w:r>
        <w:rPr>
          <w:w w:val="105"/>
        </w:rPr>
        <w:t>receptacles.</w:t>
      </w:r>
    </w:p>
    <w:p>
      <w:pPr>
        <w:pStyle w:val="BodyText"/>
        <w:spacing w:line="312" w:lineRule="auto" w:before="240"/>
        <w:ind w:left="307" w:right="1431" w:firstLine="357"/>
        <w:jc w:val="both"/>
      </w:pPr>
      <w:r>
        <w:rPr>
          <w:w w:val="105"/>
        </w:rPr>
        <w:t>Critical</w:t>
      </w:r>
      <w:r>
        <w:rPr>
          <w:spacing w:val="-1"/>
          <w:w w:val="105"/>
        </w:rPr>
        <w:t> </w:t>
      </w:r>
      <w:r>
        <w:rPr>
          <w:w w:val="105"/>
        </w:rPr>
        <w:t>Identification of Gap: While</w:t>
      </w:r>
      <w:r>
        <w:rPr>
          <w:spacing w:val="-1"/>
          <w:w w:val="105"/>
        </w:rPr>
        <w:t> </w:t>
      </w:r>
      <w:r>
        <w:rPr>
          <w:w w:val="105"/>
        </w:rPr>
        <w:t>these</w:t>
      </w:r>
      <w:r>
        <w:rPr>
          <w:spacing w:val="-2"/>
          <w:w w:val="105"/>
        </w:rPr>
        <w:t> </w:t>
      </w:r>
      <w:r>
        <w:rPr>
          <w:w w:val="105"/>
        </w:rPr>
        <w:t>logistical</w:t>
      </w:r>
      <w:r>
        <w:rPr>
          <w:spacing w:val="-2"/>
          <w:w w:val="105"/>
        </w:rPr>
        <w:t> </w:t>
      </w:r>
      <w:r>
        <w:rPr>
          <w:w w:val="105"/>
        </w:rPr>
        <w:t>systems are</w:t>
      </w:r>
      <w:r>
        <w:rPr>
          <w:spacing w:val="-2"/>
          <w:w w:val="105"/>
        </w:rPr>
        <w:t> </w:t>
      </w:r>
      <w:r>
        <w:rPr>
          <w:w w:val="105"/>
        </w:rPr>
        <w:t>undeniably excellent at</w:t>
      </w:r>
      <w:r>
        <w:rPr>
          <w:spacing w:val="-3"/>
          <w:w w:val="105"/>
        </w:rPr>
        <w:t> </w:t>
      </w:r>
      <w:r>
        <w:rPr>
          <w:w w:val="105"/>
        </w:rPr>
        <w:t>improving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financial efficiency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municipal</w:t>
      </w:r>
      <w:r>
        <w:rPr>
          <w:spacing w:val="-2"/>
          <w:w w:val="105"/>
        </w:rPr>
        <w:t> </w:t>
      </w:r>
      <w:r>
        <w:rPr>
          <w:w w:val="105"/>
        </w:rPr>
        <w:t>truck</w:t>
      </w:r>
      <w:r>
        <w:rPr>
          <w:spacing w:val="-4"/>
          <w:w w:val="105"/>
        </w:rPr>
        <w:t> </w:t>
      </w:r>
      <w:r>
        <w:rPr>
          <w:w w:val="105"/>
        </w:rPr>
        <w:t>fleets,</w:t>
      </w:r>
      <w:r>
        <w:rPr>
          <w:spacing w:val="-3"/>
          <w:w w:val="105"/>
        </w:rPr>
        <w:t> </w:t>
      </w:r>
      <w:r>
        <w:rPr>
          <w:w w:val="105"/>
        </w:rPr>
        <w:t>they</w:t>
      </w:r>
      <w:r>
        <w:rPr>
          <w:spacing w:val="-2"/>
          <w:w w:val="105"/>
        </w:rPr>
        <w:t> </w:t>
      </w:r>
      <w:r>
        <w:rPr>
          <w:w w:val="105"/>
        </w:rPr>
        <w:t>universally</w:t>
      </w:r>
      <w:r>
        <w:rPr>
          <w:spacing w:val="-3"/>
          <w:w w:val="105"/>
        </w:rPr>
        <w:t> </w:t>
      </w:r>
      <w:r>
        <w:rPr>
          <w:w w:val="105"/>
        </w:rPr>
        <w:t>ignore</w:t>
      </w:r>
      <w:r>
        <w:rPr>
          <w:spacing w:val="-2"/>
          <w:w w:val="105"/>
        </w:rPr>
        <w:t> </w:t>
      </w:r>
      <w:r>
        <w:rPr>
          <w:w w:val="105"/>
        </w:rPr>
        <w:t>the contents and composition of the bin.</w:t>
      </w:r>
      <w:r>
        <w:rPr>
          <w:spacing w:val="40"/>
          <w:w w:val="105"/>
        </w:rPr>
        <w:t> </w:t>
      </w:r>
      <w:r>
        <w:rPr>
          <w:w w:val="105"/>
        </w:rPr>
        <w:t>An efficiently routed truck picking up a bin full of irreversibly mixed, contaminated waste represents a logistical success but a catastrophic environmental failure. EcoSort is designed to sit upstream of these technologies; it com- plements</w:t>
      </w:r>
      <w:r>
        <w:rPr>
          <w:w w:val="105"/>
        </w:rPr>
        <w:t> these</w:t>
      </w:r>
      <w:r>
        <w:rPr>
          <w:w w:val="105"/>
        </w:rPr>
        <w:t> sensor</w:t>
      </w:r>
      <w:r>
        <w:rPr>
          <w:w w:val="105"/>
        </w:rPr>
        <w:t> networks</w:t>
      </w:r>
      <w:r>
        <w:rPr>
          <w:w w:val="105"/>
        </w:rPr>
        <w:t> by</w:t>
      </w:r>
      <w:r>
        <w:rPr>
          <w:w w:val="105"/>
        </w:rPr>
        <w:t> guaranteeing</w:t>
      </w:r>
      <w:r>
        <w:rPr>
          <w:w w:val="105"/>
        </w:rPr>
        <w:t> that</w:t>
      </w:r>
      <w:r>
        <w:rPr>
          <w:w w:val="105"/>
        </w:rPr>
        <w:t> the</w:t>
      </w:r>
      <w:r>
        <w:rPr>
          <w:w w:val="105"/>
        </w:rPr>
        <w:t> waste</w:t>
      </w:r>
      <w:r>
        <w:rPr>
          <w:w w:val="105"/>
        </w:rPr>
        <w:t> inside</w:t>
      </w:r>
      <w:r>
        <w:rPr>
          <w:w w:val="105"/>
        </w:rPr>
        <w:t> the</w:t>
      </w:r>
      <w:r>
        <w:rPr>
          <w:w w:val="105"/>
        </w:rPr>
        <w:t> intelligently monitored bin is already perfectly segregated before the truck ever arrives.</w:t>
      </w:r>
    </w:p>
    <w:p>
      <w:pPr>
        <w:pStyle w:val="BodyText"/>
      </w:pPr>
    </w:p>
    <w:p>
      <w:pPr>
        <w:pStyle w:val="BodyText"/>
        <w:spacing w:before="68"/>
      </w:pPr>
    </w:p>
    <w:p>
      <w:pPr>
        <w:pStyle w:val="Heading2"/>
        <w:numPr>
          <w:ilvl w:val="1"/>
          <w:numId w:val="1"/>
        </w:numPr>
        <w:tabs>
          <w:tab w:pos="952" w:val="left" w:leader="none"/>
        </w:tabs>
        <w:spacing w:line="240" w:lineRule="auto" w:before="0" w:after="0"/>
        <w:ind w:left="952" w:right="0" w:hanging="645"/>
        <w:jc w:val="left"/>
      </w:pPr>
      <w:r>
        <w:rPr>
          <w:w w:val="110"/>
        </w:rPr>
        <w:t>Robotics,</w:t>
      </w:r>
      <w:r>
        <w:rPr>
          <w:spacing w:val="-1"/>
          <w:w w:val="110"/>
        </w:rPr>
        <w:t> </w:t>
      </w:r>
      <w:r>
        <w:rPr>
          <w:w w:val="110"/>
        </w:rPr>
        <w:t>Automation,</w:t>
      </w:r>
      <w:r>
        <w:rPr>
          <w:spacing w:val="-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Industrial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Sorting</w:t>
      </w:r>
    </w:p>
    <w:p>
      <w:pPr>
        <w:pStyle w:val="BodyText"/>
        <w:spacing w:before="144"/>
        <w:rPr>
          <w:sz w:val="28"/>
        </w:rPr>
      </w:pPr>
    </w:p>
    <w:p>
      <w:pPr>
        <w:pStyle w:val="BodyText"/>
        <w:ind w:left="307"/>
        <w:jc w:val="both"/>
      </w:pPr>
      <w:r>
        <w:rPr>
          <w:w w:val="105"/>
        </w:rPr>
        <w:t>Addressing</w:t>
      </w:r>
      <w:r>
        <w:rPr>
          <w:spacing w:val="33"/>
          <w:w w:val="105"/>
        </w:rPr>
        <w:t> </w:t>
      </w:r>
      <w:r>
        <w:rPr>
          <w:w w:val="105"/>
        </w:rPr>
        <w:t>the</w:t>
      </w:r>
      <w:r>
        <w:rPr>
          <w:spacing w:val="34"/>
          <w:w w:val="105"/>
        </w:rPr>
        <w:t> </w:t>
      </w:r>
      <w:r>
        <w:rPr>
          <w:w w:val="105"/>
        </w:rPr>
        <w:t>segregation</w:t>
      </w:r>
      <w:r>
        <w:rPr>
          <w:spacing w:val="36"/>
          <w:w w:val="105"/>
        </w:rPr>
        <w:t> </w:t>
      </w:r>
      <w:r>
        <w:rPr>
          <w:w w:val="105"/>
        </w:rPr>
        <w:t>problem</w:t>
      </w:r>
      <w:r>
        <w:rPr>
          <w:spacing w:val="36"/>
          <w:w w:val="105"/>
        </w:rPr>
        <w:t> </w:t>
      </w:r>
      <w:r>
        <w:rPr>
          <w:w w:val="105"/>
        </w:rPr>
        <w:t>from</w:t>
      </w:r>
      <w:r>
        <w:rPr>
          <w:spacing w:val="37"/>
          <w:w w:val="105"/>
        </w:rPr>
        <w:t> </w:t>
      </w:r>
      <w:r>
        <w:rPr>
          <w:w w:val="105"/>
        </w:rPr>
        <w:t>a</w:t>
      </w:r>
      <w:r>
        <w:rPr>
          <w:spacing w:val="33"/>
          <w:w w:val="105"/>
        </w:rPr>
        <w:t> </w:t>
      </w:r>
      <w:r>
        <w:rPr>
          <w:w w:val="105"/>
        </w:rPr>
        <w:t>heavy-industry</w:t>
      </w:r>
      <w:r>
        <w:rPr>
          <w:spacing w:val="35"/>
          <w:w w:val="105"/>
        </w:rPr>
        <w:t> </w:t>
      </w:r>
      <w:r>
        <w:rPr>
          <w:w w:val="105"/>
        </w:rPr>
        <w:t>perspective,</w:t>
      </w:r>
      <w:r>
        <w:rPr>
          <w:spacing w:val="44"/>
          <w:w w:val="105"/>
        </w:rPr>
        <w:t> </w:t>
      </w:r>
      <w:r>
        <w:rPr>
          <w:w w:val="105"/>
        </w:rPr>
        <w:t>**Kure</w:t>
      </w:r>
      <w:r>
        <w:rPr>
          <w:spacing w:val="36"/>
          <w:w w:val="105"/>
        </w:rPr>
        <w:t> </w:t>
      </w:r>
      <w:r>
        <w:rPr>
          <w:w w:val="105"/>
        </w:rPr>
        <w:t>et</w:t>
      </w:r>
      <w:r>
        <w:rPr>
          <w:spacing w:val="37"/>
          <w:w w:val="105"/>
        </w:rPr>
        <w:t> </w:t>
      </w:r>
      <w:r>
        <w:rPr>
          <w:spacing w:val="-5"/>
          <w:w w:val="105"/>
        </w:rPr>
        <w:t>al.</w:t>
      </w:r>
    </w:p>
    <w:p>
      <w:pPr>
        <w:pStyle w:val="BodyText"/>
        <w:spacing w:line="312" w:lineRule="auto" w:before="85"/>
        <w:ind w:left="307" w:right="1433"/>
        <w:jc w:val="both"/>
      </w:pPr>
      <w:r>
        <w:rPr>
          <w:spacing w:val="-2"/>
          <w:w w:val="105"/>
        </w:rPr>
        <w:t>[4]**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explored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the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concept of ”Integrating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Trustworthy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Artificial Intelligence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with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Energy- </w:t>
      </w:r>
      <w:r>
        <w:rPr>
          <w:w w:val="105"/>
        </w:rPr>
        <w:t>Efficient</w:t>
      </w:r>
      <w:r>
        <w:rPr>
          <w:spacing w:val="-4"/>
          <w:w w:val="105"/>
        </w:rPr>
        <w:t> </w:t>
      </w:r>
      <w:r>
        <w:rPr>
          <w:w w:val="105"/>
        </w:rPr>
        <w:t>Robotic</w:t>
      </w:r>
      <w:r>
        <w:rPr>
          <w:spacing w:val="-5"/>
          <w:w w:val="105"/>
        </w:rPr>
        <w:t> </w:t>
      </w:r>
      <w:r>
        <w:rPr>
          <w:w w:val="105"/>
        </w:rPr>
        <w:t>Arms</w:t>
      </w:r>
      <w:r>
        <w:rPr>
          <w:spacing w:val="-5"/>
          <w:w w:val="105"/>
        </w:rPr>
        <w:t> </w:t>
      </w:r>
      <w:r>
        <w:rPr>
          <w:w w:val="105"/>
        </w:rPr>
        <w:t>for</w:t>
      </w:r>
      <w:r>
        <w:rPr>
          <w:spacing w:val="-7"/>
          <w:w w:val="105"/>
        </w:rPr>
        <w:t> </w:t>
      </w:r>
      <w:r>
        <w:rPr>
          <w:w w:val="105"/>
        </w:rPr>
        <w:t>Waste</w:t>
      </w:r>
      <w:r>
        <w:rPr>
          <w:spacing w:val="-5"/>
          <w:w w:val="105"/>
        </w:rPr>
        <w:t> </w:t>
      </w:r>
      <w:r>
        <w:rPr>
          <w:w w:val="105"/>
        </w:rPr>
        <w:t>Sorting.”</w:t>
      </w:r>
      <w:r>
        <w:rPr>
          <w:spacing w:val="-7"/>
          <w:w w:val="105"/>
        </w:rPr>
        <w:t> </w:t>
      </w:r>
      <w:r>
        <w:rPr>
          <w:w w:val="105"/>
        </w:rPr>
        <w:t>Their</w:t>
      </w:r>
      <w:r>
        <w:rPr>
          <w:spacing w:val="-6"/>
          <w:w w:val="105"/>
        </w:rPr>
        <w:t> </w:t>
      </w:r>
      <w:r>
        <w:rPr>
          <w:w w:val="105"/>
        </w:rPr>
        <w:t>highly</w:t>
      </w:r>
      <w:r>
        <w:rPr>
          <w:spacing w:val="-5"/>
          <w:w w:val="105"/>
        </w:rPr>
        <w:t> </w:t>
      </w:r>
      <w:r>
        <w:rPr>
          <w:w w:val="105"/>
        </w:rPr>
        <w:t>complex</w:t>
      </w:r>
      <w:r>
        <w:rPr>
          <w:spacing w:val="-6"/>
          <w:w w:val="105"/>
        </w:rPr>
        <w:t> </w:t>
      </w:r>
      <w:r>
        <w:rPr>
          <w:w w:val="105"/>
        </w:rPr>
        <w:t>work</w:t>
      </w:r>
      <w:r>
        <w:rPr>
          <w:spacing w:val="-2"/>
          <w:w w:val="105"/>
        </w:rPr>
        <w:t> </w:t>
      </w:r>
      <w:r>
        <w:rPr>
          <w:w w:val="105"/>
        </w:rPr>
        <w:t>utilized</w:t>
      </w:r>
      <w:r>
        <w:rPr>
          <w:spacing w:val="-4"/>
          <w:w w:val="105"/>
        </w:rPr>
        <w:t> </w:t>
      </w:r>
      <w:r>
        <w:rPr>
          <w:w w:val="105"/>
        </w:rPr>
        <w:t>advanced inverse</w:t>
      </w:r>
      <w:r>
        <w:rPr>
          <w:spacing w:val="-2"/>
          <w:w w:val="105"/>
        </w:rPr>
        <w:t> </w:t>
      </w:r>
      <w:r>
        <w:rPr>
          <w:w w:val="105"/>
        </w:rPr>
        <w:t>kinematics</w:t>
      </w:r>
      <w:r>
        <w:rPr>
          <w:spacing w:val="-1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heavy-duty</w:t>
      </w:r>
      <w:r>
        <w:rPr>
          <w:spacing w:val="-3"/>
          <w:w w:val="105"/>
        </w:rPr>
        <w:t> </w:t>
      </w:r>
      <w:r>
        <w:rPr>
          <w:w w:val="105"/>
        </w:rPr>
        <w:t>CNNs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visually</w:t>
      </w:r>
      <w:r>
        <w:rPr>
          <w:spacing w:val="-4"/>
          <w:w w:val="105"/>
        </w:rPr>
        <w:t> </w:t>
      </w:r>
      <w:r>
        <w:rPr>
          <w:w w:val="105"/>
        </w:rPr>
        <w:t>identify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physically</w:t>
      </w:r>
      <w:r>
        <w:rPr>
          <w:spacing w:val="-2"/>
          <w:w w:val="105"/>
        </w:rPr>
        <w:t> </w:t>
      </w:r>
      <w:r>
        <w:rPr>
          <w:w w:val="105"/>
        </w:rPr>
        <w:t>pick</w:t>
      </w:r>
      <w:r>
        <w:rPr>
          <w:spacing w:val="-5"/>
          <w:w w:val="105"/>
        </w:rPr>
        <w:t> </w:t>
      </w:r>
      <w:r>
        <w:rPr>
          <w:w w:val="105"/>
        </w:rPr>
        <w:t>specific waste items off a rapidly moving conveyor belt in a centralized recycling facility.</w:t>
      </w:r>
    </w:p>
    <w:p>
      <w:pPr>
        <w:pStyle w:val="BodyText"/>
        <w:spacing w:line="312" w:lineRule="auto" w:before="238"/>
        <w:ind w:left="307" w:right="1435" w:firstLine="357"/>
        <w:jc w:val="both"/>
      </w:pPr>
      <w:r>
        <w:rPr>
          <w:w w:val="105"/>
        </w:rPr>
        <w:t>Critical</w:t>
      </w:r>
      <w:r>
        <w:rPr>
          <w:w w:val="105"/>
        </w:rPr>
        <w:t> Identification of Gap: While robotic arms are the gold standard for central- ized</w:t>
      </w:r>
      <w:r>
        <w:rPr>
          <w:w w:val="105"/>
        </w:rPr>
        <w:t> material</w:t>
      </w:r>
      <w:r>
        <w:rPr>
          <w:w w:val="105"/>
        </w:rPr>
        <w:t> recovery</w:t>
      </w:r>
      <w:r>
        <w:rPr>
          <w:w w:val="105"/>
        </w:rPr>
        <w:t> facilities</w:t>
      </w:r>
      <w:r>
        <w:rPr>
          <w:w w:val="105"/>
        </w:rPr>
        <w:t> (MRFs),</w:t>
      </w:r>
      <w:r>
        <w:rPr>
          <w:w w:val="105"/>
        </w:rPr>
        <w:t> their</w:t>
      </w:r>
      <w:r>
        <w:rPr>
          <w:w w:val="105"/>
        </w:rPr>
        <w:t> massive</w:t>
      </w:r>
      <w:r>
        <w:rPr>
          <w:w w:val="105"/>
        </w:rPr>
        <w:t> Capital</w:t>
      </w:r>
      <w:r>
        <w:rPr>
          <w:w w:val="105"/>
        </w:rPr>
        <w:t> Expenditure</w:t>
      </w:r>
      <w:r>
        <w:rPr>
          <w:w w:val="105"/>
        </w:rPr>
        <w:t> (CAPEX), immense power requirements,</w:t>
      </w:r>
      <w:r>
        <w:rPr>
          <w:w w:val="105"/>
        </w:rPr>
        <w:t> and high maintenance costs make them</w:t>
      </w:r>
      <w:r>
        <w:rPr>
          <w:w w:val="105"/>
        </w:rPr>
        <w:t> entirely unfeasi- ble</w:t>
      </w:r>
      <w:r>
        <w:rPr>
          <w:spacing w:val="24"/>
          <w:w w:val="105"/>
        </w:rPr>
        <w:t> </w:t>
      </w:r>
      <w:r>
        <w:rPr>
          <w:w w:val="105"/>
        </w:rPr>
        <w:t>for</w:t>
      </w:r>
      <w:r>
        <w:rPr>
          <w:spacing w:val="28"/>
          <w:w w:val="105"/>
        </w:rPr>
        <w:t> </w:t>
      </w:r>
      <w:r>
        <w:rPr>
          <w:w w:val="105"/>
        </w:rPr>
        <w:t>decentralized,</w:t>
      </w:r>
      <w:r>
        <w:rPr>
          <w:spacing w:val="30"/>
          <w:w w:val="105"/>
        </w:rPr>
        <w:t> </w:t>
      </w:r>
      <w:r>
        <w:rPr>
          <w:w w:val="105"/>
        </w:rPr>
        <w:t>public-facing</w:t>
      </w:r>
      <w:r>
        <w:rPr>
          <w:spacing w:val="26"/>
          <w:w w:val="105"/>
        </w:rPr>
        <w:t> </w:t>
      </w:r>
      <w:r>
        <w:rPr>
          <w:w w:val="105"/>
        </w:rPr>
        <w:t>applications.</w:t>
      </w:r>
      <w:r>
        <w:rPr>
          <w:spacing w:val="36"/>
          <w:w w:val="105"/>
        </w:rPr>
        <w:t> </w:t>
      </w:r>
      <w:r>
        <w:rPr>
          <w:w w:val="105"/>
        </w:rPr>
        <w:t>Municipalities</w:t>
      </w:r>
      <w:r>
        <w:rPr>
          <w:spacing w:val="28"/>
          <w:w w:val="105"/>
        </w:rPr>
        <w:t> </w:t>
      </w:r>
      <w:r>
        <w:rPr>
          <w:w w:val="105"/>
        </w:rPr>
        <w:t>cannot</w:t>
      </w:r>
      <w:r>
        <w:rPr>
          <w:spacing w:val="26"/>
          <w:w w:val="105"/>
        </w:rPr>
        <w:t> </w:t>
      </w:r>
      <w:r>
        <w:rPr>
          <w:w w:val="105"/>
        </w:rPr>
        <w:t>afford</w:t>
      </w:r>
      <w:r>
        <w:rPr>
          <w:spacing w:val="25"/>
          <w:w w:val="105"/>
        </w:rPr>
        <w:t> </w:t>
      </w:r>
      <w:r>
        <w:rPr>
          <w:w w:val="105"/>
        </w:rPr>
        <w:t>to</w:t>
      </w:r>
      <w:r>
        <w:rPr>
          <w:spacing w:val="25"/>
          <w:w w:val="105"/>
        </w:rPr>
        <w:t> </w:t>
      </w:r>
      <w:r>
        <w:rPr>
          <w:w w:val="105"/>
        </w:rPr>
        <w:t>install a $10,000 robotic arm</w:t>
      </w:r>
      <w:r>
        <w:rPr>
          <w:w w:val="105"/>
        </w:rPr>
        <w:t> on every street</w:t>
      </w:r>
      <w:r>
        <w:rPr>
          <w:w w:val="105"/>
        </w:rPr>
        <w:t> corner</w:t>
      </w:r>
      <w:r>
        <w:rPr>
          <w:w w:val="105"/>
        </w:rPr>
        <w:t> or in every university hallway.</w:t>
      </w:r>
      <w:r>
        <w:rPr>
          <w:w w:val="105"/>
        </w:rPr>
        <w:t> EcoSort’s elegant,</w:t>
      </w:r>
      <w:r>
        <w:rPr>
          <w:spacing w:val="-13"/>
          <w:w w:val="105"/>
        </w:rPr>
        <w:t> </w:t>
      </w:r>
      <w:r>
        <w:rPr>
          <w:w w:val="105"/>
        </w:rPr>
        <w:t>gravity-assisted</w:t>
      </w:r>
      <w:r>
        <w:rPr>
          <w:spacing w:val="-12"/>
          <w:w w:val="105"/>
        </w:rPr>
        <w:t> </w:t>
      </w:r>
      <w:r>
        <w:rPr>
          <w:w w:val="105"/>
        </w:rPr>
        <w:t>servo-flap</w:t>
      </w:r>
      <w:r>
        <w:rPr>
          <w:spacing w:val="-15"/>
          <w:w w:val="105"/>
        </w:rPr>
        <w:t> </w:t>
      </w:r>
      <w:r>
        <w:rPr>
          <w:w w:val="105"/>
        </w:rPr>
        <w:t>mechanism</w:t>
      </w:r>
      <w:r>
        <w:rPr>
          <w:spacing w:val="-10"/>
          <w:w w:val="105"/>
        </w:rPr>
        <w:t> </w:t>
      </w:r>
      <w:r>
        <w:rPr>
          <w:w w:val="105"/>
        </w:rPr>
        <w:t>provides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highly</w:t>
      </w:r>
      <w:r>
        <w:rPr>
          <w:spacing w:val="-13"/>
          <w:w w:val="105"/>
        </w:rPr>
        <w:t> </w:t>
      </w:r>
      <w:r>
        <w:rPr>
          <w:w w:val="105"/>
        </w:rPr>
        <w:t>cost-effective</w:t>
      </w:r>
      <w:r>
        <w:rPr>
          <w:spacing w:val="-15"/>
          <w:w w:val="105"/>
        </w:rPr>
        <w:t> </w:t>
      </w:r>
      <w:r>
        <w:rPr>
          <w:w w:val="105"/>
        </w:rPr>
        <w:t>alternative</w:t>
      </w:r>
    </w:p>
    <w:p>
      <w:pPr>
        <w:pStyle w:val="BodyText"/>
        <w:spacing w:after="0" w:line="312" w:lineRule="auto"/>
        <w:jc w:val="both"/>
        <w:sectPr>
          <w:pgSz w:w="11920" w:h="16850"/>
          <w:pgMar w:header="0" w:footer="859" w:top="1340" w:bottom="1040" w:left="1133" w:right="0"/>
        </w:sectPr>
      </w:pPr>
    </w:p>
    <w:p>
      <w:pPr>
        <w:pStyle w:val="BodyText"/>
        <w:spacing w:line="312" w:lineRule="auto" w:before="76"/>
        <w:ind w:left="307" w:right="1448"/>
        <w:jc w:val="both"/>
      </w:pPr>
      <w:r>
        <w:rPr>
          <w:w w:val="105"/>
        </w:rPr>
        <w:t>(costing</w:t>
      </w:r>
      <w:r>
        <w:rPr>
          <w:w w:val="105"/>
        </w:rPr>
        <w:t> less</w:t>
      </w:r>
      <w:r>
        <w:rPr>
          <w:w w:val="105"/>
        </w:rPr>
        <w:t> than</w:t>
      </w:r>
      <w:r>
        <w:rPr>
          <w:w w:val="105"/>
        </w:rPr>
        <w:t> $50</w:t>
      </w:r>
      <w:r>
        <w:rPr>
          <w:w w:val="105"/>
        </w:rPr>
        <w:t> per</w:t>
      </w:r>
      <w:r>
        <w:rPr>
          <w:w w:val="105"/>
        </w:rPr>
        <w:t> unit</w:t>
      </w:r>
      <w:r>
        <w:rPr>
          <w:w w:val="105"/>
        </w:rPr>
        <w:t> in</w:t>
      </w:r>
      <w:r>
        <w:rPr>
          <w:w w:val="105"/>
        </w:rPr>
        <w:t> raw</w:t>
      </w:r>
      <w:r>
        <w:rPr>
          <w:w w:val="105"/>
        </w:rPr>
        <w:t> materials),</w:t>
      </w:r>
      <w:r>
        <w:rPr>
          <w:w w:val="105"/>
        </w:rPr>
        <w:t> democratizing</w:t>
      </w:r>
      <w:r>
        <w:rPr>
          <w:w w:val="105"/>
        </w:rPr>
        <w:t> automated</w:t>
      </w:r>
      <w:r>
        <w:rPr>
          <w:w w:val="105"/>
        </w:rPr>
        <w:t> sorting</w:t>
      </w:r>
      <w:r>
        <w:rPr>
          <w:w w:val="105"/>
        </w:rPr>
        <w:t> and making it scalable across an entire Smart City grid.</w:t>
      </w:r>
    </w:p>
    <w:p>
      <w:pPr>
        <w:pStyle w:val="BodyText"/>
      </w:pPr>
    </w:p>
    <w:p>
      <w:pPr>
        <w:pStyle w:val="BodyText"/>
        <w:spacing w:before="71"/>
      </w:pPr>
    </w:p>
    <w:p>
      <w:pPr>
        <w:pStyle w:val="Heading2"/>
        <w:numPr>
          <w:ilvl w:val="1"/>
          <w:numId w:val="1"/>
        </w:numPr>
        <w:tabs>
          <w:tab w:pos="952" w:val="left" w:leader="none"/>
        </w:tabs>
        <w:spacing w:line="240" w:lineRule="auto" w:before="0" w:after="0"/>
        <w:ind w:left="952" w:right="0" w:hanging="645"/>
        <w:jc w:val="left"/>
      </w:pPr>
      <w:r>
        <w:rPr>
          <w:w w:val="110"/>
        </w:rPr>
        <w:t>Computer</w:t>
      </w:r>
      <w:r>
        <w:rPr>
          <w:spacing w:val="-5"/>
          <w:w w:val="110"/>
        </w:rPr>
        <w:t> </w:t>
      </w:r>
      <w:r>
        <w:rPr>
          <w:w w:val="110"/>
        </w:rPr>
        <w:t>Vision</w:t>
      </w:r>
      <w:r>
        <w:rPr>
          <w:spacing w:val="-4"/>
          <w:w w:val="110"/>
        </w:rPr>
        <w:t> </w:t>
      </w:r>
      <w:r>
        <w:rPr>
          <w:w w:val="110"/>
        </w:rPr>
        <w:t>and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E-Waste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Niche</w:t>
      </w:r>
    </w:p>
    <w:p>
      <w:pPr>
        <w:pStyle w:val="BodyText"/>
        <w:spacing w:before="144"/>
        <w:rPr>
          <w:sz w:val="28"/>
        </w:rPr>
      </w:pPr>
    </w:p>
    <w:p>
      <w:pPr>
        <w:pStyle w:val="BodyText"/>
        <w:spacing w:line="312" w:lineRule="auto"/>
        <w:ind w:left="307" w:right="1430"/>
        <w:jc w:val="both"/>
      </w:pPr>
      <w:r>
        <w:rPr>
          <w:w w:val="105"/>
        </w:rPr>
        <w:t>Recognizing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specific</w:t>
      </w:r>
      <w:r>
        <w:rPr>
          <w:spacing w:val="-11"/>
          <w:w w:val="105"/>
        </w:rPr>
        <w:t> </w:t>
      </w:r>
      <w:r>
        <w:rPr>
          <w:w w:val="105"/>
        </w:rPr>
        <w:t>threat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electronics,</w:t>
      </w:r>
      <w:r>
        <w:rPr>
          <w:spacing w:val="-8"/>
          <w:w w:val="105"/>
        </w:rPr>
        <w:t> </w:t>
      </w:r>
      <w:r>
        <w:rPr>
          <w:w w:val="105"/>
        </w:rPr>
        <w:t>**Nadar</w:t>
      </w:r>
      <w:r>
        <w:rPr>
          <w:spacing w:val="-8"/>
          <w:w w:val="105"/>
        </w:rPr>
        <w:t> </w:t>
      </w:r>
      <w:r>
        <w:rPr>
          <w:w w:val="105"/>
        </w:rPr>
        <w:t>et</w:t>
      </w:r>
      <w:r>
        <w:rPr>
          <w:spacing w:val="-9"/>
          <w:w w:val="105"/>
        </w:rPr>
        <w:t> </w:t>
      </w:r>
      <w:r>
        <w:rPr>
          <w:w w:val="105"/>
        </w:rPr>
        <w:t>al. [6]**</w:t>
      </w:r>
      <w:r>
        <w:rPr>
          <w:spacing w:val="-11"/>
          <w:w w:val="105"/>
        </w:rPr>
        <w:t> </w:t>
      </w:r>
      <w:r>
        <w:rPr>
          <w:w w:val="105"/>
        </w:rPr>
        <w:t>presented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compelling system</w:t>
      </w:r>
      <w:r>
        <w:rPr>
          <w:spacing w:val="-6"/>
          <w:w w:val="105"/>
        </w:rPr>
        <w:t> </w:t>
      </w:r>
      <w:r>
        <w:rPr>
          <w:w w:val="105"/>
        </w:rPr>
        <w:t>leveraging</w:t>
      </w:r>
      <w:r>
        <w:rPr>
          <w:spacing w:val="-6"/>
          <w:w w:val="105"/>
        </w:rPr>
        <w:t> </w:t>
      </w:r>
      <w:r>
        <w:rPr>
          <w:w w:val="105"/>
        </w:rPr>
        <w:t>Convolutional</w:t>
      </w:r>
      <w:r>
        <w:rPr>
          <w:spacing w:val="-5"/>
          <w:w w:val="105"/>
        </w:rPr>
        <w:t> </w:t>
      </w:r>
      <w:r>
        <w:rPr>
          <w:w w:val="105"/>
        </w:rPr>
        <w:t>Neural</w:t>
      </w:r>
      <w:r>
        <w:rPr>
          <w:spacing w:val="-6"/>
          <w:w w:val="105"/>
        </w:rPr>
        <w:t> </w:t>
      </w:r>
      <w:r>
        <w:rPr>
          <w:w w:val="105"/>
        </w:rPr>
        <w:t>Networks</w:t>
      </w:r>
      <w:r>
        <w:rPr>
          <w:spacing w:val="-6"/>
          <w:w w:val="105"/>
        </w:rPr>
        <w:t> </w:t>
      </w:r>
      <w:r>
        <w:rPr>
          <w:w w:val="105"/>
        </w:rPr>
        <w:t>(CNNs)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IoT</w:t>
      </w:r>
      <w:r>
        <w:rPr>
          <w:spacing w:val="-7"/>
          <w:w w:val="105"/>
        </w:rPr>
        <w:t> </w:t>
      </w:r>
      <w:r>
        <w:rPr>
          <w:w w:val="105"/>
        </w:rPr>
        <w:t>hardware</w:t>
      </w:r>
      <w:r>
        <w:rPr>
          <w:spacing w:val="-7"/>
          <w:w w:val="105"/>
        </w:rPr>
        <w:t> </w:t>
      </w:r>
      <w:r>
        <w:rPr>
          <w:w w:val="105"/>
        </w:rPr>
        <w:t>specifically tailored</w:t>
      </w:r>
      <w:r>
        <w:rPr>
          <w:spacing w:val="-1"/>
          <w:w w:val="105"/>
        </w:rPr>
        <w:t> </w:t>
      </w:r>
      <w:r>
        <w:rPr>
          <w:w w:val="105"/>
        </w:rPr>
        <w:t>for E-Waste</w:t>
      </w:r>
      <w:r>
        <w:rPr>
          <w:spacing w:val="-1"/>
          <w:w w:val="105"/>
        </w:rPr>
        <w:t> </w:t>
      </w:r>
      <w:r>
        <w:rPr>
          <w:w w:val="105"/>
        </w:rPr>
        <w:t>management.</w:t>
      </w:r>
      <w:r>
        <w:rPr>
          <w:spacing w:val="29"/>
          <w:w w:val="105"/>
        </w:rPr>
        <w:t> </w:t>
      </w:r>
      <w:r>
        <w:rPr>
          <w:w w:val="105"/>
        </w:rPr>
        <w:t>They correctly</w:t>
      </w:r>
      <w:r>
        <w:rPr>
          <w:spacing w:val="-1"/>
          <w:w w:val="105"/>
        </w:rPr>
        <w:t> </w:t>
      </w:r>
      <w:r>
        <w:rPr>
          <w:w w:val="105"/>
        </w:rPr>
        <w:t>identified</w:t>
      </w:r>
      <w:r>
        <w:rPr>
          <w:spacing w:val="-1"/>
          <w:w w:val="105"/>
        </w:rPr>
        <w:t> </w:t>
      </w:r>
      <w:r>
        <w:rPr>
          <w:w w:val="105"/>
        </w:rPr>
        <w:t>that components like</w:t>
      </w:r>
      <w:r>
        <w:rPr>
          <w:spacing w:val="-1"/>
          <w:w w:val="105"/>
        </w:rPr>
        <w:t> </w:t>
      </w:r>
      <w:r>
        <w:rPr>
          <w:w w:val="105"/>
        </w:rPr>
        <w:t>printed circuit boards (PCBs) and copper wiring possess high intrinsic value but require highly specialized recycling processes.</w:t>
      </w:r>
    </w:p>
    <w:p>
      <w:pPr>
        <w:pStyle w:val="BodyText"/>
        <w:spacing w:line="312" w:lineRule="auto" w:before="240"/>
        <w:ind w:left="307" w:right="1432" w:firstLine="357"/>
        <w:jc w:val="both"/>
      </w:pPr>
      <w:r>
        <w:rPr>
          <w:w w:val="105"/>
        </w:rPr>
        <w:t>Critical</w:t>
      </w:r>
      <w:r>
        <w:rPr>
          <w:w w:val="105"/>
        </w:rPr>
        <w:t> Identification</w:t>
      </w:r>
      <w:r>
        <w:rPr>
          <w:w w:val="105"/>
        </w:rPr>
        <w:t> of</w:t>
      </w:r>
      <w:r>
        <w:rPr>
          <w:w w:val="105"/>
        </w:rPr>
        <w:t> Gap:</w:t>
      </w:r>
      <w:r>
        <w:rPr>
          <w:w w:val="105"/>
        </w:rPr>
        <w:t> While</w:t>
      </w:r>
      <w:r>
        <w:rPr>
          <w:w w:val="105"/>
        </w:rPr>
        <w:t> Nadar</w:t>
      </w:r>
      <w:r>
        <w:rPr>
          <w:w w:val="105"/>
        </w:rPr>
        <w:t> et</w:t>
      </w:r>
      <w:r>
        <w:rPr>
          <w:w w:val="105"/>
        </w:rPr>
        <w:t> al.’s</w:t>
      </w:r>
      <w:r>
        <w:rPr>
          <w:w w:val="105"/>
        </w:rPr>
        <w:t> system</w:t>
      </w:r>
      <w:r>
        <w:rPr>
          <w:w w:val="105"/>
        </w:rPr>
        <w:t> was</w:t>
      </w:r>
      <w:r>
        <w:rPr>
          <w:w w:val="105"/>
        </w:rPr>
        <w:t> highly</w:t>
      </w:r>
      <w:r>
        <w:rPr>
          <w:w w:val="105"/>
        </w:rPr>
        <w:t> accurate,</w:t>
      </w:r>
      <w:r>
        <w:rPr>
          <w:w w:val="105"/>
        </w:rPr>
        <w:t> it functioned as a niche, standalone solution exclusively for E-waste.</w:t>
      </w:r>
      <w:r>
        <w:rPr>
          <w:w w:val="105"/>
        </w:rPr>
        <w:t> In human behavioral terms, a user carrying a dead AA battery and an empty chip packet is highly unlikely to walk an extra 500 meters to find a dedicated</w:t>
      </w:r>
      <w:r>
        <w:rPr>
          <w:w w:val="105"/>
        </w:rPr>
        <w:t> ”E-waste only” bin.</w:t>
      </w:r>
      <w:r>
        <w:rPr>
          <w:w w:val="105"/>
        </w:rPr>
        <w:t> They will invariably dump</w:t>
      </w:r>
      <w:r>
        <w:rPr>
          <w:spacing w:val="32"/>
          <w:w w:val="105"/>
        </w:rPr>
        <w:t> </w:t>
      </w:r>
      <w:r>
        <w:rPr>
          <w:w w:val="105"/>
        </w:rPr>
        <w:t>both</w:t>
      </w:r>
      <w:r>
        <w:rPr>
          <w:spacing w:val="28"/>
          <w:w w:val="105"/>
        </w:rPr>
        <w:t> </w:t>
      </w:r>
      <w:r>
        <w:rPr>
          <w:w w:val="105"/>
        </w:rPr>
        <w:t>items</w:t>
      </w:r>
      <w:r>
        <w:rPr>
          <w:spacing w:val="31"/>
          <w:w w:val="105"/>
        </w:rPr>
        <w:t> </w:t>
      </w:r>
      <w:r>
        <w:rPr>
          <w:w w:val="105"/>
        </w:rPr>
        <w:t>in</w:t>
      </w:r>
      <w:r>
        <w:rPr>
          <w:spacing w:val="29"/>
          <w:w w:val="105"/>
        </w:rPr>
        <w:t> </w:t>
      </w:r>
      <w:r>
        <w:rPr>
          <w:w w:val="105"/>
        </w:rPr>
        <w:t>the</w:t>
      </w:r>
      <w:r>
        <w:rPr>
          <w:spacing w:val="29"/>
          <w:w w:val="105"/>
        </w:rPr>
        <w:t> </w:t>
      </w:r>
      <w:r>
        <w:rPr>
          <w:w w:val="105"/>
        </w:rPr>
        <w:t>nearest</w:t>
      </w:r>
      <w:r>
        <w:rPr>
          <w:spacing w:val="32"/>
          <w:w w:val="105"/>
        </w:rPr>
        <w:t> </w:t>
      </w:r>
      <w:r>
        <w:rPr>
          <w:w w:val="105"/>
        </w:rPr>
        <w:t>general</w:t>
      </w:r>
      <w:r>
        <w:rPr>
          <w:spacing w:val="33"/>
          <w:w w:val="105"/>
        </w:rPr>
        <w:t> </w:t>
      </w:r>
      <w:r>
        <w:rPr>
          <w:w w:val="105"/>
        </w:rPr>
        <w:t>bin.</w:t>
      </w:r>
      <w:r>
        <w:rPr>
          <w:spacing w:val="40"/>
          <w:w w:val="105"/>
        </w:rPr>
        <w:t> </w:t>
      </w:r>
      <w:r>
        <w:rPr>
          <w:w w:val="105"/>
        </w:rPr>
        <w:t>EcoSort</w:t>
      </w:r>
      <w:r>
        <w:rPr>
          <w:spacing w:val="29"/>
          <w:w w:val="105"/>
        </w:rPr>
        <w:t> </w:t>
      </w:r>
      <w:r>
        <w:rPr>
          <w:w w:val="105"/>
        </w:rPr>
        <w:t>solves</w:t>
      </w:r>
      <w:r>
        <w:rPr>
          <w:spacing w:val="29"/>
          <w:w w:val="105"/>
        </w:rPr>
        <w:t> </w:t>
      </w:r>
      <w:r>
        <w:rPr>
          <w:w w:val="105"/>
        </w:rPr>
        <w:t>this</w:t>
      </w:r>
      <w:r>
        <w:rPr>
          <w:spacing w:val="30"/>
          <w:w w:val="105"/>
        </w:rPr>
        <w:t> </w:t>
      </w:r>
      <w:r>
        <w:rPr>
          <w:w w:val="105"/>
        </w:rPr>
        <w:t>behavioral</w:t>
      </w:r>
      <w:r>
        <w:rPr>
          <w:spacing w:val="33"/>
          <w:w w:val="105"/>
        </w:rPr>
        <w:t> </w:t>
      </w:r>
      <w:r>
        <w:rPr>
          <w:w w:val="105"/>
        </w:rPr>
        <w:t>bottleneck by</w:t>
      </w:r>
      <w:r>
        <w:rPr>
          <w:w w:val="105"/>
        </w:rPr>
        <w:t> integrating</w:t>
      </w:r>
      <w:r>
        <w:rPr>
          <w:w w:val="105"/>
        </w:rPr>
        <w:t> E-waste</w:t>
      </w:r>
      <w:r>
        <w:rPr>
          <w:w w:val="105"/>
        </w:rPr>
        <w:t> detection</w:t>
      </w:r>
      <w:r>
        <w:rPr>
          <w:w w:val="105"/>
        </w:rPr>
        <w:t> directly</w:t>
      </w:r>
      <w:r>
        <w:rPr>
          <w:w w:val="105"/>
        </w:rPr>
        <w:t> into</w:t>
      </w:r>
      <w:r>
        <w:rPr>
          <w:w w:val="105"/>
        </w:rPr>
        <w:t> a</w:t>
      </w:r>
      <w:r>
        <w:rPr>
          <w:w w:val="105"/>
        </w:rPr>
        <w:t> general-purpose</w:t>
      </w:r>
      <w:r>
        <w:rPr>
          <w:w w:val="105"/>
        </w:rPr>
        <w:t> classifier,</w:t>
      </w:r>
      <w:r>
        <w:rPr>
          <w:w w:val="105"/>
        </w:rPr>
        <w:t> seamlessly handling</w:t>
      </w:r>
      <w:r>
        <w:rPr>
          <w:w w:val="105"/>
        </w:rPr>
        <w:t> organic,</w:t>
      </w:r>
      <w:r>
        <w:rPr>
          <w:w w:val="105"/>
        </w:rPr>
        <w:t> recyclable,</w:t>
      </w:r>
      <w:r>
        <w:rPr>
          <w:w w:val="105"/>
        </w:rPr>
        <w:t> hazardous,</w:t>
      </w:r>
      <w:r>
        <w:rPr>
          <w:w w:val="105"/>
        </w:rPr>
        <w:t> and</w:t>
      </w:r>
      <w:r>
        <w:rPr>
          <w:w w:val="105"/>
        </w:rPr>
        <w:t> electronic</w:t>
      </w:r>
      <w:r>
        <w:rPr>
          <w:w w:val="105"/>
        </w:rPr>
        <w:t> waste</w:t>
      </w:r>
      <w:r>
        <w:rPr>
          <w:w w:val="105"/>
        </w:rPr>
        <w:t> within</w:t>
      </w:r>
      <w:r>
        <w:rPr>
          <w:w w:val="105"/>
        </w:rPr>
        <w:t> a</w:t>
      </w:r>
      <w:r>
        <w:rPr>
          <w:w w:val="105"/>
        </w:rPr>
        <w:t> single,</w:t>
      </w:r>
      <w:r>
        <w:rPr>
          <w:w w:val="105"/>
        </w:rPr>
        <w:t> unified </w:t>
      </w:r>
      <w:r>
        <w:rPr>
          <w:spacing w:val="-2"/>
          <w:w w:val="105"/>
        </w:rPr>
        <w:t>interface.</w:t>
      </w:r>
    </w:p>
    <w:p>
      <w:pPr>
        <w:pStyle w:val="BodyText"/>
      </w:pPr>
    </w:p>
    <w:p>
      <w:pPr>
        <w:pStyle w:val="BodyText"/>
        <w:spacing w:before="137"/>
      </w:pPr>
    </w:p>
    <w:p>
      <w:pPr>
        <w:pStyle w:val="Heading1"/>
        <w:numPr>
          <w:ilvl w:val="0"/>
          <w:numId w:val="1"/>
        </w:numPr>
        <w:tabs>
          <w:tab w:pos="808" w:val="left" w:leader="none"/>
        </w:tabs>
        <w:spacing w:line="240" w:lineRule="auto" w:before="1" w:after="0"/>
        <w:ind w:left="808" w:right="0" w:hanging="501"/>
        <w:jc w:val="left"/>
      </w:pPr>
      <w:r>
        <w:rPr/>
        <w:t>Theoretical</w:t>
      </w:r>
      <w:r>
        <w:rPr>
          <w:spacing w:val="22"/>
        </w:rPr>
        <w:t> </w:t>
      </w:r>
      <w:r>
        <w:rPr/>
        <w:t>and</w:t>
      </w:r>
      <w:r>
        <w:rPr>
          <w:spacing w:val="22"/>
        </w:rPr>
        <w:t> </w:t>
      </w:r>
      <w:r>
        <w:rPr/>
        <w:t>Mathematical</w:t>
      </w:r>
      <w:r>
        <w:rPr>
          <w:spacing w:val="25"/>
        </w:rPr>
        <w:t> </w:t>
      </w:r>
      <w:r>
        <w:rPr>
          <w:spacing w:val="-2"/>
        </w:rPr>
        <w:t>Framework</w:t>
      </w:r>
    </w:p>
    <w:p>
      <w:pPr>
        <w:pStyle w:val="BodyText"/>
        <w:spacing w:before="149"/>
        <w:rPr>
          <w:sz w:val="34"/>
        </w:rPr>
      </w:pPr>
    </w:p>
    <w:p>
      <w:pPr>
        <w:pStyle w:val="BodyText"/>
        <w:spacing w:line="312" w:lineRule="auto"/>
        <w:ind w:left="307" w:right="1438"/>
        <w:jc w:val="both"/>
      </w:pPr>
      <w:r>
        <w:rPr>
          <w:w w:val="105"/>
        </w:rPr>
        <w:t>To rigorously justify our architectural choice of MobileNetV2 for the EcoSort system, it is imperative to delve deeply into the mathematical foundations of Convolutional Neu- ral</w:t>
      </w:r>
      <w:r>
        <w:rPr>
          <w:w w:val="105"/>
        </w:rPr>
        <w:t> Networks</w:t>
      </w:r>
      <w:r>
        <w:rPr>
          <w:w w:val="105"/>
        </w:rPr>
        <w:t> (CNNs)</w:t>
      </w:r>
      <w:r>
        <w:rPr>
          <w:w w:val="105"/>
        </w:rPr>
        <w:t> and</w:t>
      </w:r>
      <w:r>
        <w:rPr>
          <w:w w:val="105"/>
        </w:rPr>
        <w:t> the</w:t>
      </w:r>
      <w:r>
        <w:rPr>
          <w:w w:val="105"/>
        </w:rPr>
        <w:t> specific</w:t>
      </w:r>
      <w:r>
        <w:rPr>
          <w:w w:val="105"/>
        </w:rPr>
        <w:t> algorithmic</w:t>
      </w:r>
      <w:r>
        <w:rPr>
          <w:w w:val="105"/>
        </w:rPr>
        <w:t> optimizations</w:t>
      </w:r>
      <w:r>
        <w:rPr>
          <w:w w:val="105"/>
        </w:rPr>
        <w:t> that</w:t>
      </w:r>
      <w:r>
        <w:rPr>
          <w:w w:val="105"/>
        </w:rPr>
        <w:t> make</w:t>
      </w:r>
      <w:r>
        <w:rPr>
          <w:w w:val="105"/>
        </w:rPr>
        <w:t> ”Edge</w:t>
      </w:r>
      <w:r>
        <w:rPr>
          <w:w w:val="105"/>
        </w:rPr>
        <w:t> AI” possible without requiring supercomputers.</w:t>
      </w:r>
    </w:p>
    <w:p>
      <w:pPr>
        <w:pStyle w:val="BodyText"/>
      </w:pPr>
    </w:p>
    <w:p>
      <w:pPr>
        <w:pStyle w:val="BodyText"/>
        <w:spacing w:before="69"/>
      </w:pPr>
    </w:p>
    <w:p>
      <w:pPr>
        <w:pStyle w:val="Heading2"/>
        <w:numPr>
          <w:ilvl w:val="1"/>
          <w:numId w:val="1"/>
        </w:numPr>
        <w:tabs>
          <w:tab w:pos="952" w:val="left" w:leader="none"/>
        </w:tabs>
        <w:spacing w:line="240" w:lineRule="auto" w:before="0" w:after="0"/>
        <w:ind w:left="952" w:right="0" w:hanging="645"/>
        <w:jc w:val="left"/>
      </w:pPr>
      <w:r>
        <w:rPr>
          <w:w w:val="105"/>
        </w:rPr>
        <w:t>The</w:t>
      </w:r>
      <w:r>
        <w:rPr>
          <w:spacing w:val="46"/>
          <w:w w:val="105"/>
        </w:rPr>
        <w:t> </w:t>
      </w:r>
      <w:r>
        <w:rPr>
          <w:w w:val="105"/>
        </w:rPr>
        <w:t>Mathematics</w:t>
      </w:r>
      <w:r>
        <w:rPr>
          <w:spacing w:val="49"/>
          <w:w w:val="105"/>
        </w:rPr>
        <w:t> </w:t>
      </w:r>
      <w:r>
        <w:rPr>
          <w:w w:val="105"/>
        </w:rPr>
        <w:t>of</w:t>
      </w:r>
      <w:r>
        <w:rPr>
          <w:spacing w:val="47"/>
          <w:w w:val="105"/>
        </w:rPr>
        <w:t> </w:t>
      </w:r>
      <w:r>
        <w:rPr>
          <w:w w:val="105"/>
        </w:rPr>
        <w:t>Standard</w:t>
      </w:r>
      <w:r>
        <w:rPr>
          <w:spacing w:val="49"/>
          <w:w w:val="105"/>
        </w:rPr>
        <w:t> </w:t>
      </w:r>
      <w:r>
        <w:rPr>
          <w:spacing w:val="-2"/>
          <w:w w:val="105"/>
        </w:rPr>
        <w:t>Convolutions</w:t>
      </w:r>
    </w:p>
    <w:p>
      <w:pPr>
        <w:pStyle w:val="BodyText"/>
        <w:spacing w:before="147"/>
        <w:rPr>
          <w:sz w:val="28"/>
        </w:rPr>
      </w:pPr>
    </w:p>
    <w:p>
      <w:pPr>
        <w:pStyle w:val="BodyText"/>
        <w:spacing w:line="292" w:lineRule="auto"/>
        <w:ind w:left="307" w:right="1427"/>
        <w:jc w:val="both"/>
        <w:rPr>
          <w:position w:val="2"/>
        </w:rPr>
      </w:pPr>
      <w:r>
        <w:rPr/>
        <w:t>In a traditional CNN (such as VGG16 or AlexNet), the primary feature extraction mecha- </w:t>
      </w:r>
      <w:r>
        <w:rPr>
          <w:spacing w:val="-2"/>
          <w:w w:val="110"/>
        </w:rPr>
        <w:t>nism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is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standard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2D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convolution.</w:t>
      </w:r>
      <w:r>
        <w:rPr>
          <w:spacing w:val="10"/>
          <w:w w:val="110"/>
        </w:rPr>
        <w:t> </w:t>
      </w:r>
      <w:r>
        <w:rPr>
          <w:spacing w:val="-2"/>
          <w:w w:val="110"/>
        </w:rPr>
        <w:t>A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standard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convolution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layer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takes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an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input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tensor </w:t>
      </w:r>
      <w:r>
        <w:rPr>
          <w:rFonts w:ascii="Calibri" w:hAnsi="Calibri"/>
          <w:i/>
          <w:w w:val="110"/>
          <w:position w:val="2"/>
        </w:rPr>
        <w:t>X</w:t>
      </w:r>
      <w:r>
        <w:rPr>
          <w:rFonts w:ascii="Calibri" w:hAnsi="Calibri"/>
          <w:i/>
          <w:spacing w:val="40"/>
          <w:w w:val="110"/>
          <w:position w:val="2"/>
        </w:rPr>
        <w:t> </w:t>
      </w:r>
      <w:r>
        <w:rPr>
          <w:w w:val="110"/>
          <w:position w:val="2"/>
        </w:rPr>
        <w:t>with dimensions </w:t>
      </w:r>
      <w:r>
        <w:rPr>
          <w:rFonts w:ascii="Calibri" w:hAnsi="Calibri"/>
          <w:i/>
          <w:w w:val="110"/>
          <w:position w:val="2"/>
        </w:rPr>
        <w:t>H</w:t>
      </w:r>
      <w:r>
        <w:rPr>
          <w:rFonts w:ascii="Calibri" w:hAnsi="Calibri"/>
          <w:i/>
          <w:spacing w:val="37"/>
          <w:w w:val="110"/>
          <w:position w:val="2"/>
        </w:rPr>
        <w:t> </w:t>
      </w:r>
      <w:r>
        <w:rPr>
          <w:rFonts w:ascii="Verdana" w:hAnsi="Verdana"/>
          <w:i/>
          <w:w w:val="110"/>
          <w:position w:val="2"/>
        </w:rPr>
        <w:t>×</w:t>
      </w:r>
      <w:r>
        <w:rPr>
          <w:rFonts w:ascii="Verdana" w:hAnsi="Verdana"/>
          <w:i/>
          <w:spacing w:val="-12"/>
          <w:w w:val="110"/>
          <w:position w:val="2"/>
        </w:rPr>
        <w:t> </w:t>
      </w:r>
      <w:r>
        <w:rPr>
          <w:rFonts w:ascii="Calibri" w:hAnsi="Calibri"/>
          <w:i/>
          <w:w w:val="110"/>
          <w:position w:val="2"/>
        </w:rPr>
        <w:t>W</w:t>
      </w:r>
      <w:r>
        <w:rPr>
          <w:rFonts w:ascii="Calibri" w:hAnsi="Calibri"/>
          <w:i/>
          <w:spacing w:val="38"/>
          <w:w w:val="110"/>
          <w:position w:val="2"/>
        </w:rPr>
        <w:t> </w:t>
      </w:r>
      <w:r>
        <w:rPr>
          <w:rFonts w:ascii="Verdana" w:hAnsi="Verdana"/>
          <w:i/>
          <w:w w:val="110"/>
          <w:position w:val="2"/>
        </w:rPr>
        <w:t>×</w:t>
      </w:r>
      <w:r>
        <w:rPr>
          <w:rFonts w:ascii="Verdana" w:hAnsi="Verdana"/>
          <w:i/>
          <w:spacing w:val="-7"/>
          <w:w w:val="110"/>
          <w:position w:val="2"/>
        </w:rPr>
        <w:t> </w:t>
      </w:r>
      <w:r>
        <w:rPr>
          <w:rFonts w:ascii="Calibri" w:hAnsi="Calibri"/>
          <w:i/>
          <w:w w:val="110"/>
          <w:position w:val="2"/>
        </w:rPr>
        <w:t>C</w:t>
      </w:r>
      <w:r>
        <w:rPr>
          <w:rFonts w:ascii="Calibri" w:hAnsi="Calibri"/>
          <w:i/>
          <w:w w:val="110"/>
          <w:sz w:val="16"/>
        </w:rPr>
        <w:t>in</w:t>
      </w:r>
      <w:r>
        <w:rPr>
          <w:rFonts w:ascii="Calibri" w:hAnsi="Calibri"/>
          <w:i/>
          <w:spacing w:val="40"/>
          <w:w w:val="110"/>
          <w:sz w:val="16"/>
        </w:rPr>
        <w:t> </w:t>
      </w:r>
      <w:r>
        <w:rPr>
          <w:w w:val="110"/>
          <w:position w:val="2"/>
        </w:rPr>
        <w:t>(Height </w:t>
      </w:r>
      <w:r>
        <w:rPr>
          <w:rFonts w:ascii="Verdana" w:hAnsi="Verdana"/>
          <w:i/>
          <w:w w:val="110"/>
          <w:position w:val="2"/>
        </w:rPr>
        <w:t>×</w:t>
      </w:r>
      <w:r>
        <w:rPr>
          <w:rFonts w:ascii="Verdana" w:hAnsi="Verdana"/>
          <w:i/>
          <w:spacing w:val="-5"/>
          <w:w w:val="110"/>
          <w:position w:val="2"/>
        </w:rPr>
        <w:t> </w:t>
      </w:r>
      <w:r>
        <w:rPr>
          <w:w w:val="110"/>
          <w:position w:val="2"/>
        </w:rPr>
        <w:t>Width </w:t>
      </w:r>
      <w:r>
        <w:rPr>
          <w:rFonts w:ascii="Verdana" w:hAnsi="Verdana"/>
          <w:i/>
          <w:w w:val="110"/>
          <w:position w:val="2"/>
        </w:rPr>
        <w:t>×</w:t>
      </w:r>
      <w:r>
        <w:rPr>
          <w:rFonts w:ascii="Verdana" w:hAnsi="Verdana"/>
          <w:i/>
          <w:spacing w:val="-5"/>
          <w:w w:val="110"/>
          <w:position w:val="2"/>
        </w:rPr>
        <w:t> </w:t>
      </w:r>
      <w:r>
        <w:rPr>
          <w:w w:val="110"/>
          <w:position w:val="2"/>
        </w:rPr>
        <w:t>Input Channels) and applies a learned kernel (filter) </w:t>
      </w:r>
      <w:r>
        <w:rPr>
          <w:rFonts w:ascii="Calibri" w:hAnsi="Calibri"/>
          <w:i/>
          <w:w w:val="110"/>
          <w:position w:val="2"/>
        </w:rPr>
        <w:t>K</w:t>
      </w:r>
      <w:r>
        <w:rPr>
          <w:rFonts w:ascii="Calibri" w:hAnsi="Calibri"/>
          <w:i/>
          <w:spacing w:val="40"/>
          <w:w w:val="110"/>
          <w:position w:val="2"/>
        </w:rPr>
        <w:t> </w:t>
      </w:r>
      <w:r>
        <w:rPr>
          <w:w w:val="110"/>
          <w:position w:val="2"/>
        </w:rPr>
        <w:t>of spatial size </w:t>
      </w:r>
      <w:r>
        <w:rPr>
          <w:rFonts w:ascii="Calibri" w:hAnsi="Calibri"/>
          <w:i/>
          <w:w w:val="110"/>
          <w:position w:val="2"/>
        </w:rPr>
        <w:t>k</w:t>
      </w:r>
      <w:r>
        <w:rPr>
          <w:rFonts w:ascii="Calibri" w:hAnsi="Calibri"/>
          <w:i/>
          <w:spacing w:val="40"/>
          <w:w w:val="110"/>
          <w:position w:val="2"/>
        </w:rPr>
        <w:t> </w:t>
      </w:r>
      <w:r>
        <w:rPr>
          <w:rFonts w:ascii="Verdana" w:hAnsi="Verdana"/>
          <w:i/>
          <w:w w:val="110"/>
          <w:position w:val="2"/>
        </w:rPr>
        <w:t>× </w:t>
      </w:r>
      <w:r>
        <w:rPr>
          <w:rFonts w:ascii="Calibri" w:hAnsi="Calibri"/>
          <w:i/>
          <w:w w:val="110"/>
          <w:position w:val="2"/>
        </w:rPr>
        <w:t>k</w:t>
      </w:r>
      <w:r>
        <w:rPr>
          <w:w w:val="110"/>
          <w:position w:val="2"/>
        </w:rPr>
        <w:t>.</w:t>
      </w:r>
      <w:r>
        <w:rPr>
          <w:w w:val="110"/>
          <w:position w:val="2"/>
        </w:rPr>
        <w:t> To produce an output tensor with </w:t>
      </w:r>
      <w:r>
        <w:rPr>
          <w:rFonts w:ascii="Calibri" w:hAnsi="Calibri"/>
          <w:i/>
          <w:w w:val="110"/>
          <w:position w:val="2"/>
        </w:rPr>
        <w:t>C</w:t>
      </w:r>
      <w:r>
        <w:rPr>
          <w:rFonts w:ascii="Calibri" w:hAnsi="Calibri"/>
          <w:i/>
          <w:w w:val="110"/>
          <w:sz w:val="16"/>
        </w:rPr>
        <w:t>out</w:t>
      </w:r>
      <w:r>
        <w:rPr>
          <w:rFonts w:ascii="Calibri" w:hAnsi="Calibri"/>
          <w:i/>
          <w:spacing w:val="40"/>
          <w:w w:val="110"/>
          <w:sz w:val="16"/>
        </w:rPr>
        <w:t> </w:t>
      </w:r>
      <w:r>
        <w:rPr>
          <w:w w:val="110"/>
          <w:position w:val="2"/>
        </w:rPr>
        <w:t>channels, the layer applies </w:t>
      </w:r>
      <w:r>
        <w:rPr>
          <w:rFonts w:ascii="Calibri" w:hAnsi="Calibri"/>
          <w:i/>
          <w:w w:val="110"/>
          <w:position w:val="2"/>
        </w:rPr>
        <w:t>C</w:t>
      </w:r>
      <w:r>
        <w:rPr>
          <w:rFonts w:ascii="Calibri" w:hAnsi="Calibri"/>
          <w:i/>
          <w:w w:val="110"/>
          <w:sz w:val="16"/>
        </w:rPr>
        <w:t>out</w:t>
      </w:r>
      <w:r>
        <w:rPr>
          <w:rFonts w:ascii="Calibri" w:hAnsi="Calibri"/>
          <w:i/>
          <w:spacing w:val="37"/>
          <w:w w:val="110"/>
          <w:sz w:val="16"/>
        </w:rPr>
        <w:t> </w:t>
      </w:r>
      <w:r>
        <w:rPr>
          <w:w w:val="110"/>
          <w:position w:val="2"/>
        </w:rPr>
        <w:t>different filters.</w:t>
      </w:r>
    </w:p>
    <w:p>
      <w:pPr>
        <w:pStyle w:val="BodyText"/>
        <w:spacing w:before="257"/>
        <w:ind w:left="665"/>
      </w:pPr>
      <w:r>
        <w:rPr>
          <w:w w:val="105"/>
        </w:rPr>
        <w:t>The</w:t>
      </w:r>
      <w:r>
        <w:rPr>
          <w:spacing w:val="3"/>
          <w:w w:val="105"/>
        </w:rPr>
        <w:t> </w:t>
      </w:r>
      <w:r>
        <w:rPr>
          <w:w w:val="105"/>
        </w:rPr>
        <w:t>computational</w:t>
      </w:r>
      <w:r>
        <w:rPr>
          <w:spacing w:val="9"/>
          <w:w w:val="105"/>
        </w:rPr>
        <w:t> </w:t>
      </w:r>
      <w:r>
        <w:rPr>
          <w:w w:val="105"/>
        </w:rPr>
        <w:t>cost</w:t>
      </w:r>
      <w:r>
        <w:rPr>
          <w:spacing w:val="8"/>
          <w:w w:val="105"/>
        </w:rPr>
        <w:t> </w:t>
      </w:r>
      <w:r>
        <w:rPr>
          <w:w w:val="105"/>
        </w:rPr>
        <w:t>(number</w:t>
      </w:r>
      <w:r>
        <w:rPr>
          <w:spacing w:val="5"/>
          <w:w w:val="105"/>
        </w:rPr>
        <w:t> </w:t>
      </w:r>
      <w:r>
        <w:rPr>
          <w:w w:val="105"/>
        </w:rPr>
        <w:t>of</w:t>
      </w:r>
      <w:r>
        <w:rPr>
          <w:spacing w:val="6"/>
          <w:w w:val="105"/>
        </w:rPr>
        <w:t> </w:t>
      </w:r>
      <w:r>
        <w:rPr>
          <w:w w:val="105"/>
        </w:rPr>
        <w:t>multiplications</w:t>
      </w:r>
      <w:r>
        <w:rPr>
          <w:spacing w:val="7"/>
          <w:w w:val="105"/>
        </w:rPr>
        <w:t> </w:t>
      </w:r>
      <w:r>
        <w:rPr>
          <w:w w:val="105"/>
        </w:rPr>
        <w:t>and</w:t>
      </w:r>
      <w:r>
        <w:rPr>
          <w:spacing w:val="5"/>
          <w:w w:val="105"/>
        </w:rPr>
        <w:t> </w:t>
      </w:r>
      <w:r>
        <w:rPr>
          <w:w w:val="105"/>
        </w:rPr>
        <w:t>additions)</w:t>
      </w:r>
      <w:r>
        <w:rPr>
          <w:spacing w:val="4"/>
          <w:w w:val="105"/>
        </w:rPr>
        <w:t> </w:t>
      </w:r>
      <w:r>
        <w:rPr>
          <w:w w:val="105"/>
        </w:rPr>
        <w:t>for</w:t>
      </w:r>
      <w:r>
        <w:rPr>
          <w:spacing w:val="6"/>
          <w:w w:val="105"/>
        </w:rPr>
        <w:t> </w:t>
      </w:r>
      <w:r>
        <w:rPr>
          <w:w w:val="105"/>
        </w:rPr>
        <w:t>processing</w:t>
      </w:r>
      <w:r>
        <w:rPr>
          <w:spacing w:val="5"/>
          <w:w w:val="105"/>
        </w:rPr>
        <w:t> </w:t>
      </w:r>
      <w:r>
        <w:rPr>
          <w:spacing w:val="-5"/>
          <w:w w:val="105"/>
        </w:rPr>
        <w:t>one</w:t>
      </w:r>
    </w:p>
    <w:p>
      <w:pPr>
        <w:pStyle w:val="BodyText"/>
        <w:spacing w:after="0"/>
        <w:sectPr>
          <w:pgSz w:w="11920" w:h="16850"/>
          <w:pgMar w:header="0" w:footer="859" w:top="1360" w:bottom="1040" w:left="1133" w:right="0"/>
        </w:sectPr>
      </w:pPr>
    </w:p>
    <w:p>
      <w:pPr>
        <w:pStyle w:val="BodyText"/>
        <w:spacing w:before="76"/>
        <w:ind w:left="307"/>
        <w:jc w:val="both"/>
      </w:pPr>
      <w:r>
        <w:rPr>
          <w:w w:val="105"/>
        </w:rPr>
        <w:t>standard convolution</w:t>
      </w:r>
      <w:r>
        <w:rPr>
          <w:spacing w:val="6"/>
          <w:w w:val="105"/>
        </w:rPr>
        <w:t> </w:t>
      </w:r>
      <w:r>
        <w:rPr>
          <w:w w:val="105"/>
        </w:rPr>
        <w:t>layer</w:t>
      </w:r>
      <w:r>
        <w:rPr>
          <w:spacing w:val="7"/>
          <w:w w:val="105"/>
        </w:rPr>
        <w:t> </w:t>
      </w:r>
      <w:r>
        <w:rPr>
          <w:w w:val="105"/>
        </w:rPr>
        <w:t>is</w:t>
      </w:r>
      <w:r>
        <w:rPr>
          <w:spacing w:val="6"/>
          <w:w w:val="105"/>
        </w:rPr>
        <w:t> </w:t>
      </w:r>
      <w:r>
        <w:rPr>
          <w:w w:val="105"/>
        </w:rPr>
        <w:t>defined</w:t>
      </w:r>
      <w:r>
        <w:rPr>
          <w:spacing w:val="8"/>
          <w:w w:val="105"/>
        </w:rPr>
        <w:t> </w:t>
      </w:r>
      <w:r>
        <w:rPr>
          <w:w w:val="105"/>
        </w:rPr>
        <w:t>by</w:t>
      </w:r>
      <w:r>
        <w:rPr>
          <w:spacing w:val="5"/>
          <w:w w:val="105"/>
        </w:rPr>
        <w:t> </w:t>
      </w:r>
      <w:r>
        <w:rPr>
          <w:w w:val="105"/>
        </w:rPr>
        <w:t>the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equation:</w:t>
      </w:r>
    </w:p>
    <w:p>
      <w:pPr>
        <w:pStyle w:val="BodyText"/>
        <w:spacing w:before="85"/>
      </w:pPr>
    </w:p>
    <w:p>
      <w:pPr>
        <w:tabs>
          <w:tab w:pos="9035" w:val="left" w:leader="none"/>
        </w:tabs>
        <w:spacing w:before="0"/>
        <w:ind w:left="3125" w:right="0" w:firstLine="0"/>
        <w:jc w:val="left"/>
        <w:rPr>
          <w:position w:val="2"/>
          <w:sz w:val="24"/>
        </w:rPr>
      </w:pPr>
      <w:r>
        <w:rPr>
          <w:rFonts w:ascii="Calibri" w:hAnsi="Calibri"/>
          <w:i/>
          <w:w w:val="115"/>
          <w:position w:val="2"/>
          <w:sz w:val="24"/>
        </w:rPr>
        <w:t>Cost</w:t>
      </w:r>
      <w:r>
        <w:rPr>
          <w:rFonts w:ascii="Calibri" w:hAnsi="Calibri"/>
          <w:i/>
          <w:w w:val="115"/>
          <w:sz w:val="16"/>
        </w:rPr>
        <w:t>std</w:t>
      </w:r>
      <w:r>
        <w:rPr>
          <w:rFonts w:ascii="Calibri" w:hAnsi="Calibri"/>
          <w:i/>
          <w:spacing w:val="-9"/>
          <w:w w:val="115"/>
          <w:sz w:val="16"/>
        </w:rPr>
        <w:t> </w:t>
      </w:r>
      <w:r>
        <w:rPr>
          <w:rFonts w:ascii="Calibri" w:hAnsi="Calibri"/>
          <w:w w:val="115"/>
          <w:position w:val="2"/>
          <w:sz w:val="24"/>
        </w:rPr>
        <w:t>=</w:t>
      </w:r>
      <w:r>
        <w:rPr>
          <w:rFonts w:ascii="Calibri" w:hAnsi="Calibri"/>
          <w:spacing w:val="-15"/>
          <w:w w:val="115"/>
          <w:position w:val="2"/>
          <w:sz w:val="24"/>
        </w:rPr>
        <w:t> </w:t>
      </w:r>
      <w:r>
        <w:rPr>
          <w:rFonts w:ascii="Calibri" w:hAnsi="Calibri"/>
          <w:i/>
          <w:w w:val="115"/>
          <w:position w:val="2"/>
          <w:sz w:val="24"/>
        </w:rPr>
        <w:t>H</w:t>
      </w:r>
      <w:r>
        <w:rPr>
          <w:rFonts w:ascii="Calibri" w:hAnsi="Calibri"/>
          <w:i/>
          <w:spacing w:val="-2"/>
          <w:w w:val="115"/>
          <w:position w:val="2"/>
          <w:sz w:val="24"/>
        </w:rPr>
        <w:t> </w:t>
      </w:r>
      <w:r>
        <w:rPr>
          <w:rFonts w:ascii="Verdana" w:hAnsi="Verdana"/>
          <w:i/>
          <w:w w:val="115"/>
          <w:position w:val="2"/>
          <w:sz w:val="24"/>
        </w:rPr>
        <w:t>·</w:t>
      </w:r>
      <w:r>
        <w:rPr>
          <w:rFonts w:ascii="Verdana" w:hAnsi="Verdana"/>
          <w:i/>
          <w:spacing w:val="-44"/>
          <w:w w:val="115"/>
          <w:position w:val="2"/>
          <w:sz w:val="24"/>
        </w:rPr>
        <w:t> </w:t>
      </w:r>
      <w:r>
        <w:rPr>
          <w:rFonts w:ascii="Calibri" w:hAnsi="Calibri"/>
          <w:i/>
          <w:w w:val="115"/>
          <w:position w:val="2"/>
          <w:sz w:val="24"/>
        </w:rPr>
        <w:t>W</w:t>
      </w:r>
      <w:r>
        <w:rPr>
          <w:rFonts w:ascii="Calibri" w:hAnsi="Calibri"/>
          <w:i/>
          <w:spacing w:val="11"/>
          <w:w w:val="115"/>
          <w:position w:val="2"/>
          <w:sz w:val="24"/>
        </w:rPr>
        <w:t> </w:t>
      </w:r>
      <w:r>
        <w:rPr>
          <w:rFonts w:ascii="Verdana" w:hAnsi="Verdana"/>
          <w:i/>
          <w:w w:val="115"/>
          <w:position w:val="2"/>
          <w:sz w:val="24"/>
        </w:rPr>
        <w:t>·</w:t>
      </w:r>
      <w:r>
        <w:rPr>
          <w:rFonts w:ascii="Verdana" w:hAnsi="Verdana"/>
          <w:i/>
          <w:spacing w:val="-44"/>
          <w:w w:val="115"/>
          <w:position w:val="2"/>
          <w:sz w:val="24"/>
        </w:rPr>
        <w:t> </w:t>
      </w:r>
      <w:r>
        <w:rPr>
          <w:rFonts w:ascii="Calibri" w:hAnsi="Calibri"/>
          <w:i/>
          <w:w w:val="115"/>
          <w:position w:val="2"/>
          <w:sz w:val="24"/>
        </w:rPr>
        <w:t>C</w:t>
      </w:r>
      <w:r>
        <w:rPr>
          <w:rFonts w:ascii="Calibri" w:hAnsi="Calibri"/>
          <w:i/>
          <w:w w:val="115"/>
          <w:sz w:val="16"/>
        </w:rPr>
        <w:t>in</w:t>
      </w:r>
      <w:r>
        <w:rPr>
          <w:rFonts w:ascii="Calibri" w:hAnsi="Calibri"/>
          <w:i/>
          <w:spacing w:val="11"/>
          <w:w w:val="115"/>
          <w:sz w:val="16"/>
        </w:rPr>
        <w:t> </w:t>
      </w:r>
      <w:r>
        <w:rPr>
          <w:rFonts w:ascii="Verdana" w:hAnsi="Verdana"/>
          <w:i/>
          <w:w w:val="115"/>
          <w:position w:val="2"/>
          <w:sz w:val="24"/>
        </w:rPr>
        <w:t>·</w:t>
      </w:r>
      <w:r>
        <w:rPr>
          <w:rFonts w:ascii="Verdana" w:hAnsi="Verdana"/>
          <w:i/>
          <w:spacing w:val="-45"/>
          <w:w w:val="115"/>
          <w:position w:val="2"/>
          <w:sz w:val="24"/>
        </w:rPr>
        <w:t> </w:t>
      </w:r>
      <w:r>
        <w:rPr>
          <w:rFonts w:ascii="Calibri" w:hAnsi="Calibri"/>
          <w:i/>
          <w:w w:val="115"/>
          <w:position w:val="2"/>
          <w:sz w:val="24"/>
        </w:rPr>
        <w:t>C</w:t>
      </w:r>
      <w:r>
        <w:rPr>
          <w:rFonts w:ascii="Calibri" w:hAnsi="Calibri"/>
          <w:i/>
          <w:w w:val="115"/>
          <w:sz w:val="16"/>
        </w:rPr>
        <w:t>out</w:t>
      </w:r>
      <w:r>
        <w:rPr>
          <w:rFonts w:ascii="Calibri" w:hAnsi="Calibri"/>
          <w:i/>
          <w:spacing w:val="13"/>
          <w:w w:val="115"/>
          <w:sz w:val="16"/>
        </w:rPr>
        <w:t> </w:t>
      </w:r>
      <w:r>
        <w:rPr>
          <w:rFonts w:ascii="Verdana" w:hAnsi="Verdana"/>
          <w:i/>
          <w:w w:val="115"/>
          <w:position w:val="2"/>
          <w:sz w:val="24"/>
        </w:rPr>
        <w:t>·</w:t>
      </w:r>
      <w:r>
        <w:rPr>
          <w:rFonts w:ascii="Verdana" w:hAnsi="Verdana"/>
          <w:i/>
          <w:spacing w:val="-45"/>
          <w:w w:val="115"/>
          <w:position w:val="2"/>
          <w:sz w:val="24"/>
        </w:rPr>
        <w:t> </w:t>
      </w:r>
      <w:r>
        <w:rPr>
          <w:rFonts w:ascii="Calibri" w:hAnsi="Calibri"/>
          <w:i/>
          <w:w w:val="115"/>
          <w:position w:val="2"/>
          <w:sz w:val="24"/>
        </w:rPr>
        <w:t>k</w:t>
      </w:r>
      <w:r>
        <w:rPr>
          <w:rFonts w:ascii="Calibri" w:hAnsi="Calibri"/>
          <w:i/>
          <w:spacing w:val="-13"/>
          <w:w w:val="115"/>
          <w:position w:val="2"/>
          <w:sz w:val="24"/>
        </w:rPr>
        <w:t> </w:t>
      </w:r>
      <w:r>
        <w:rPr>
          <w:rFonts w:ascii="Verdana" w:hAnsi="Verdana"/>
          <w:i/>
          <w:w w:val="115"/>
          <w:position w:val="2"/>
          <w:sz w:val="24"/>
        </w:rPr>
        <w:t>·</w:t>
      </w:r>
      <w:r>
        <w:rPr>
          <w:rFonts w:ascii="Verdana" w:hAnsi="Verdana"/>
          <w:i/>
          <w:spacing w:val="-44"/>
          <w:w w:val="115"/>
          <w:position w:val="2"/>
          <w:sz w:val="24"/>
        </w:rPr>
        <w:t> </w:t>
      </w:r>
      <w:r>
        <w:rPr>
          <w:rFonts w:ascii="Calibri" w:hAnsi="Calibri"/>
          <w:i/>
          <w:spacing w:val="-10"/>
          <w:w w:val="115"/>
          <w:position w:val="2"/>
          <w:sz w:val="24"/>
        </w:rPr>
        <w:t>k</w:t>
      </w:r>
      <w:r>
        <w:rPr>
          <w:rFonts w:ascii="Calibri" w:hAnsi="Calibri"/>
          <w:i/>
          <w:position w:val="2"/>
          <w:sz w:val="24"/>
        </w:rPr>
        <w:tab/>
      </w:r>
      <w:r>
        <w:rPr>
          <w:spacing w:val="-5"/>
          <w:w w:val="115"/>
          <w:position w:val="2"/>
          <w:sz w:val="24"/>
        </w:rPr>
        <w:t>(1)</w:t>
      </w:r>
    </w:p>
    <w:p>
      <w:pPr>
        <w:pStyle w:val="BodyText"/>
      </w:pPr>
    </w:p>
    <w:p>
      <w:pPr>
        <w:pStyle w:val="BodyText"/>
        <w:spacing w:before="48"/>
      </w:pPr>
    </w:p>
    <w:p>
      <w:pPr>
        <w:pStyle w:val="BodyText"/>
        <w:spacing w:line="304" w:lineRule="auto"/>
        <w:ind w:left="307" w:right="1434" w:firstLine="357"/>
        <w:jc w:val="both"/>
      </w:pPr>
      <w:r>
        <w:rPr>
          <w:w w:val="105"/>
          <w:position w:val="2"/>
        </w:rPr>
        <w:t>For</w:t>
      </w:r>
      <w:r>
        <w:rPr>
          <w:spacing w:val="-9"/>
          <w:w w:val="105"/>
          <w:position w:val="2"/>
        </w:rPr>
        <w:t> </w:t>
      </w:r>
      <w:r>
        <w:rPr>
          <w:w w:val="105"/>
          <w:position w:val="2"/>
        </w:rPr>
        <w:t>deep</w:t>
      </w:r>
      <w:r>
        <w:rPr>
          <w:spacing w:val="-7"/>
          <w:w w:val="105"/>
          <w:position w:val="2"/>
        </w:rPr>
        <w:t> </w:t>
      </w:r>
      <w:r>
        <w:rPr>
          <w:w w:val="105"/>
          <w:position w:val="2"/>
        </w:rPr>
        <w:t>networks</w:t>
      </w:r>
      <w:r>
        <w:rPr>
          <w:spacing w:val="-8"/>
          <w:w w:val="105"/>
          <w:position w:val="2"/>
        </w:rPr>
        <w:t> </w:t>
      </w:r>
      <w:r>
        <w:rPr>
          <w:w w:val="105"/>
          <w:position w:val="2"/>
        </w:rPr>
        <w:t>processing</w:t>
      </w:r>
      <w:r>
        <w:rPr>
          <w:spacing w:val="-7"/>
          <w:w w:val="105"/>
          <w:position w:val="2"/>
        </w:rPr>
        <w:t> </w:t>
      </w:r>
      <w:r>
        <w:rPr>
          <w:w w:val="105"/>
          <w:position w:val="2"/>
        </w:rPr>
        <w:t>high-resolution</w:t>
      </w:r>
      <w:r>
        <w:rPr>
          <w:spacing w:val="-9"/>
          <w:w w:val="105"/>
          <w:position w:val="2"/>
        </w:rPr>
        <w:t> </w:t>
      </w:r>
      <w:r>
        <w:rPr>
          <w:w w:val="105"/>
          <w:position w:val="2"/>
        </w:rPr>
        <w:t>images,</w:t>
      </w:r>
      <w:r>
        <w:rPr>
          <w:spacing w:val="-6"/>
          <w:w w:val="105"/>
          <w:position w:val="2"/>
        </w:rPr>
        <w:t> </w:t>
      </w:r>
      <w:r>
        <w:rPr>
          <w:w w:val="105"/>
          <w:position w:val="2"/>
        </w:rPr>
        <w:t>where</w:t>
      </w:r>
      <w:r>
        <w:rPr>
          <w:spacing w:val="-7"/>
          <w:w w:val="105"/>
          <w:position w:val="2"/>
        </w:rPr>
        <w:t> </w:t>
      </w:r>
      <w:r>
        <w:rPr>
          <w:rFonts w:ascii="Calibri"/>
          <w:i/>
          <w:w w:val="105"/>
          <w:position w:val="2"/>
        </w:rPr>
        <w:t>C</w:t>
      </w:r>
      <w:r>
        <w:rPr>
          <w:rFonts w:ascii="Calibri"/>
          <w:i/>
          <w:w w:val="105"/>
          <w:sz w:val="16"/>
        </w:rPr>
        <w:t>in</w:t>
      </w:r>
      <w:r>
        <w:rPr>
          <w:rFonts w:ascii="Calibri"/>
          <w:i/>
          <w:spacing w:val="40"/>
          <w:w w:val="105"/>
          <w:sz w:val="16"/>
        </w:rPr>
        <w:t> </w:t>
      </w:r>
      <w:r>
        <w:rPr>
          <w:w w:val="105"/>
          <w:position w:val="2"/>
        </w:rPr>
        <w:t>and</w:t>
      </w:r>
      <w:r>
        <w:rPr>
          <w:spacing w:val="-7"/>
          <w:w w:val="105"/>
          <w:position w:val="2"/>
        </w:rPr>
        <w:t> </w:t>
      </w:r>
      <w:r>
        <w:rPr>
          <w:rFonts w:ascii="Calibri"/>
          <w:i/>
          <w:w w:val="105"/>
          <w:position w:val="2"/>
        </w:rPr>
        <w:t>C</w:t>
      </w:r>
      <w:r>
        <w:rPr>
          <w:rFonts w:ascii="Calibri"/>
          <w:i/>
          <w:w w:val="105"/>
          <w:sz w:val="16"/>
        </w:rPr>
        <w:t>out</w:t>
      </w:r>
      <w:r>
        <w:rPr>
          <w:rFonts w:ascii="Calibri"/>
          <w:i/>
          <w:spacing w:val="40"/>
          <w:w w:val="105"/>
          <w:sz w:val="16"/>
        </w:rPr>
        <w:t> </w:t>
      </w:r>
      <w:r>
        <w:rPr>
          <w:w w:val="105"/>
          <w:position w:val="2"/>
        </w:rPr>
        <w:t>can</w:t>
      </w:r>
      <w:r>
        <w:rPr>
          <w:spacing w:val="-7"/>
          <w:w w:val="105"/>
          <w:position w:val="2"/>
        </w:rPr>
        <w:t> </w:t>
      </w:r>
      <w:r>
        <w:rPr>
          <w:w w:val="105"/>
          <w:position w:val="2"/>
        </w:rPr>
        <w:t>easily</w:t>
      </w:r>
      <w:r>
        <w:rPr>
          <w:spacing w:val="-9"/>
          <w:w w:val="105"/>
          <w:position w:val="2"/>
        </w:rPr>
        <w:t> </w:t>
      </w:r>
      <w:r>
        <w:rPr>
          <w:w w:val="105"/>
          <w:position w:val="2"/>
        </w:rPr>
        <w:t>be </w:t>
      </w:r>
      <w:r>
        <w:rPr>
          <w:w w:val="105"/>
        </w:rPr>
        <w:t>256 or 512, and spatial dimensions </w:t>
      </w:r>
      <w:r>
        <w:rPr>
          <w:rFonts w:ascii="Calibri"/>
          <w:i/>
          <w:w w:val="105"/>
        </w:rPr>
        <w:t>H</w:t>
      </w:r>
      <w:r>
        <w:rPr>
          <w:rFonts w:ascii="Calibri"/>
          <w:i/>
          <w:spacing w:val="40"/>
          <w:w w:val="105"/>
        </w:rPr>
        <w:t> </w:t>
      </w:r>
      <w:r>
        <w:rPr>
          <w:w w:val="105"/>
        </w:rPr>
        <w:t>and </w:t>
      </w:r>
      <w:r>
        <w:rPr>
          <w:rFonts w:ascii="Calibri"/>
          <w:i/>
          <w:w w:val="105"/>
        </w:rPr>
        <w:t>W</w:t>
      </w:r>
      <w:r>
        <w:rPr>
          <w:rFonts w:ascii="Calibri"/>
          <w:i/>
          <w:spacing w:val="40"/>
          <w:w w:val="105"/>
        </w:rPr>
        <w:t> </w:t>
      </w:r>
      <w:r>
        <w:rPr>
          <w:w w:val="105"/>
        </w:rPr>
        <w:t>are large, this product results in billions of floating-point operations (FLOPs) per image.</w:t>
      </w:r>
      <w:r>
        <w:rPr>
          <w:w w:val="105"/>
        </w:rPr>
        <w:t> This mathematical reality makes standard CNNs</w:t>
      </w:r>
      <w:r>
        <w:rPr>
          <w:w w:val="105"/>
        </w:rPr>
        <w:t> computationally</w:t>
      </w:r>
      <w:r>
        <w:rPr>
          <w:w w:val="105"/>
        </w:rPr>
        <w:t> prohibitive</w:t>
      </w:r>
      <w:r>
        <w:rPr>
          <w:w w:val="105"/>
        </w:rPr>
        <w:t> for</w:t>
      </w:r>
      <w:r>
        <w:rPr>
          <w:w w:val="105"/>
        </w:rPr>
        <w:t> low-power,</w:t>
      </w:r>
      <w:r>
        <w:rPr>
          <w:w w:val="105"/>
        </w:rPr>
        <w:t> battery-operated</w:t>
      </w:r>
      <w:r>
        <w:rPr>
          <w:w w:val="105"/>
        </w:rPr>
        <w:t> edge</w:t>
      </w:r>
      <w:r>
        <w:rPr>
          <w:w w:val="105"/>
        </w:rPr>
        <w:t> devices</w:t>
      </w:r>
      <w:r>
        <w:rPr>
          <w:w w:val="105"/>
        </w:rPr>
        <w:t> like</w:t>
      </w:r>
      <w:r>
        <w:rPr>
          <w:w w:val="105"/>
        </w:rPr>
        <w:t> a Raspberry Pi or an Arduino-interfaced laptop.</w:t>
      </w:r>
    </w:p>
    <w:p>
      <w:pPr>
        <w:pStyle w:val="BodyText"/>
      </w:pPr>
    </w:p>
    <w:p>
      <w:pPr>
        <w:pStyle w:val="BodyText"/>
        <w:spacing w:before="71"/>
      </w:pPr>
    </w:p>
    <w:p>
      <w:pPr>
        <w:pStyle w:val="Heading2"/>
        <w:numPr>
          <w:ilvl w:val="1"/>
          <w:numId w:val="1"/>
        </w:numPr>
        <w:tabs>
          <w:tab w:pos="952" w:val="left" w:leader="none"/>
        </w:tabs>
        <w:spacing w:line="240" w:lineRule="auto" w:before="0" w:after="0"/>
        <w:ind w:left="952" w:right="0" w:hanging="645"/>
        <w:jc w:val="left"/>
      </w:pPr>
      <w:r>
        <w:rPr>
          <w:w w:val="105"/>
        </w:rPr>
        <w:t>MobileNetV2:</w:t>
      </w:r>
      <w:r>
        <w:rPr>
          <w:spacing w:val="54"/>
          <w:w w:val="105"/>
        </w:rPr>
        <w:t> </w:t>
      </w:r>
      <w:r>
        <w:rPr>
          <w:w w:val="105"/>
        </w:rPr>
        <w:t>The</w:t>
      </w:r>
      <w:r>
        <w:rPr>
          <w:spacing w:val="20"/>
          <w:w w:val="105"/>
        </w:rPr>
        <w:t> </w:t>
      </w:r>
      <w:r>
        <w:rPr>
          <w:w w:val="105"/>
        </w:rPr>
        <w:t>Depthwise</w:t>
      </w:r>
      <w:r>
        <w:rPr>
          <w:spacing w:val="22"/>
          <w:w w:val="105"/>
        </w:rPr>
        <w:t> </w:t>
      </w:r>
      <w:r>
        <w:rPr>
          <w:w w:val="105"/>
        </w:rPr>
        <w:t>Separable</w:t>
      </w:r>
      <w:r>
        <w:rPr>
          <w:spacing w:val="21"/>
          <w:w w:val="105"/>
        </w:rPr>
        <w:t> </w:t>
      </w:r>
      <w:r>
        <w:rPr>
          <w:w w:val="105"/>
        </w:rPr>
        <w:t>Convolution</w:t>
      </w:r>
      <w:r>
        <w:rPr>
          <w:spacing w:val="26"/>
          <w:w w:val="105"/>
        </w:rPr>
        <w:t> </w:t>
      </w:r>
      <w:r>
        <w:rPr>
          <w:spacing w:val="-2"/>
          <w:w w:val="105"/>
        </w:rPr>
        <w:t>Revolution</w:t>
      </w:r>
    </w:p>
    <w:p>
      <w:pPr>
        <w:pStyle w:val="BodyText"/>
        <w:spacing w:before="145"/>
        <w:rPr>
          <w:sz w:val="28"/>
        </w:rPr>
      </w:pPr>
    </w:p>
    <w:p>
      <w:pPr>
        <w:pStyle w:val="BodyText"/>
        <w:spacing w:line="312" w:lineRule="auto"/>
        <w:ind w:left="307" w:right="1433"/>
        <w:jc w:val="both"/>
      </w:pPr>
      <w:r>
        <w:rPr>
          <w:w w:val="105"/>
        </w:rPr>
        <w:t>To</w:t>
      </w:r>
      <w:r>
        <w:rPr>
          <w:w w:val="105"/>
        </w:rPr>
        <w:t> solve</w:t>
      </w:r>
      <w:r>
        <w:rPr>
          <w:w w:val="105"/>
        </w:rPr>
        <w:t> this</w:t>
      </w:r>
      <w:r>
        <w:rPr>
          <w:w w:val="105"/>
        </w:rPr>
        <w:t> computational</w:t>
      </w:r>
      <w:r>
        <w:rPr>
          <w:w w:val="105"/>
        </w:rPr>
        <w:t> bottleneck,</w:t>
      </w:r>
      <w:r>
        <w:rPr>
          <w:w w:val="105"/>
        </w:rPr>
        <w:t> the</w:t>
      </w:r>
      <w:r>
        <w:rPr>
          <w:w w:val="105"/>
        </w:rPr>
        <w:t> researchers</w:t>
      </w:r>
      <w:r>
        <w:rPr>
          <w:w w:val="105"/>
        </w:rPr>
        <w:t> at</w:t>
      </w:r>
      <w:r>
        <w:rPr>
          <w:w w:val="105"/>
        </w:rPr>
        <w:t> Google</w:t>
      </w:r>
      <w:r>
        <w:rPr>
          <w:w w:val="105"/>
        </w:rPr>
        <w:t> developed</w:t>
      </w:r>
      <w:r>
        <w:rPr>
          <w:w w:val="105"/>
        </w:rPr>
        <w:t> the</w:t>
      </w:r>
      <w:r>
        <w:rPr>
          <w:w w:val="105"/>
        </w:rPr>
        <w:t> Mo- bileNet architecture, which fundamentally revolutionizes feature extraction by factoring the</w:t>
      </w:r>
      <w:r>
        <w:rPr>
          <w:w w:val="105"/>
        </w:rPr>
        <w:t> standard</w:t>
      </w:r>
      <w:r>
        <w:rPr>
          <w:w w:val="105"/>
        </w:rPr>
        <w:t> convolution</w:t>
      </w:r>
      <w:r>
        <w:rPr>
          <w:w w:val="105"/>
        </w:rPr>
        <w:t> into</w:t>
      </w:r>
      <w:r>
        <w:rPr>
          <w:w w:val="105"/>
        </w:rPr>
        <w:t> two</w:t>
      </w:r>
      <w:r>
        <w:rPr>
          <w:w w:val="105"/>
        </w:rPr>
        <w:t> separate,</w:t>
      </w:r>
      <w:r>
        <w:rPr>
          <w:w w:val="105"/>
        </w:rPr>
        <w:t> highly</w:t>
      </w:r>
      <w:r>
        <w:rPr>
          <w:w w:val="105"/>
        </w:rPr>
        <w:t> efficient</w:t>
      </w:r>
      <w:r>
        <w:rPr>
          <w:w w:val="105"/>
        </w:rPr>
        <w:t> operations:</w:t>
      </w:r>
      <w:r>
        <w:rPr>
          <w:w w:val="105"/>
        </w:rPr>
        <w:t> the</w:t>
      </w:r>
      <w:r>
        <w:rPr>
          <w:w w:val="105"/>
        </w:rPr>
        <w:t> Depthwise Convolution and the Pointwise Convolution.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6"/>
      </w:pPr>
    </w:p>
    <w:p>
      <w:pPr>
        <w:spacing w:line="297" w:lineRule="auto" w:before="0"/>
        <w:ind w:left="4882" w:right="2698" w:firstLine="0"/>
        <w:jc w:val="left"/>
        <w:rPr>
          <w:rFonts w:ascii="Trebuchet MS" w:hAnsi="Trebuchet MS"/>
          <w:position w:val="2"/>
          <w:sz w:val="24"/>
        </w:rPr>
      </w:pPr>
      <w:r>
        <w:rPr>
          <w:rFonts w:ascii="Trebuchet MS" w:hAnsi="Trebuchet MS"/>
          <w:position w:val="2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2254259</wp:posOffset>
                </wp:positionH>
                <wp:positionV relativeFrom="paragraph">
                  <wp:posOffset>-912433</wp:posOffset>
                </wp:positionV>
                <wp:extent cx="1351280" cy="229933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1351280" cy="2299335"/>
                          <a:chExt cx="1351280" cy="229933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35296" y="35804"/>
                            <a:ext cx="1316355" cy="455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6355" h="455930">
                                <a:moveTo>
                                  <a:pt x="1265173" y="0"/>
                                </a:moveTo>
                                <a:lnTo>
                                  <a:pt x="50545" y="0"/>
                                </a:lnTo>
                                <a:lnTo>
                                  <a:pt x="30861" y="4063"/>
                                </a:lnTo>
                                <a:lnTo>
                                  <a:pt x="14731" y="14859"/>
                                </a:lnTo>
                                <a:lnTo>
                                  <a:pt x="3937" y="30987"/>
                                </a:lnTo>
                                <a:lnTo>
                                  <a:pt x="0" y="50673"/>
                                </a:lnTo>
                                <a:lnTo>
                                  <a:pt x="0" y="405003"/>
                                </a:lnTo>
                                <a:lnTo>
                                  <a:pt x="3937" y="424688"/>
                                </a:lnTo>
                                <a:lnTo>
                                  <a:pt x="14731" y="440689"/>
                                </a:lnTo>
                                <a:lnTo>
                                  <a:pt x="30861" y="451612"/>
                                </a:lnTo>
                                <a:lnTo>
                                  <a:pt x="50545" y="455549"/>
                                </a:lnTo>
                                <a:lnTo>
                                  <a:pt x="1265173" y="455549"/>
                                </a:lnTo>
                                <a:lnTo>
                                  <a:pt x="1284858" y="451612"/>
                                </a:lnTo>
                                <a:lnTo>
                                  <a:pt x="1300988" y="440689"/>
                                </a:lnTo>
                                <a:lnTo>
                                  <a:pt x="1311783" y="424688"/>
                                </a:lnTo>
                                <a:lnTo>
                                  <a:pt x="1315846" y="405003"/>
                                </a:lnTo>
                                <a:lnTo>
                                  <a:pt x="1315846" y="50673"/>
                                </a:lnTo>
                                <a:lnTo>
                                  <a:pt x="1311783" y="30987"/>
                                </a:lnTo>
                                <a:lnTo>
                                  <a:pt x="1300988" y="14859"/>
                                </a:lnTo>
                                <a:lnTo>
                                  <a:pt x="1284858" y="4063"/>
                                </a:lnTo>
                                <a:lnTo>
                                  <a:pt x="12651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2530" y="3165"/>
                            <a:ext cx="1316355" cy="455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6355" h="455930">
                                <a:moveTo>
                                  <a:pt x="1265301" y="0"/>
                                </a:moveTo>
                                <a:lnTo>
                                  <a:pt x="50546" y="0"/>
                                </a:lnTo>
                                <a:lnTo>
                                  <a:pt x="30861" y="3937"/>
                                </a:lnTo>
                                <a:lnTo>
                                  <a:pt x="14859" y="14859"/>
                                </a:lnTo>
                                <a:lnTo>
                                  <a:pt x="3937" y="30861"/>
                                </a:lnTo>
                                <a:lnTo>
                                  <a:pt x="0" y="50546"/>
                                </a:lnTo>
                                <a:lnTo>
                                  <a:pt x="0" y="404875"/>
                                </a:lnTo>
                                <a:lnTo>
                                  <a:pt x="3937" y="424561"/>
                                </a:lnTo>
                                <a:lnTo>
                                  <a:pt x="14859" y="440689"/>
                                </a:lnTo>
                                <a:lnTo>
                                  <a:pt x="30861" y="451485"/>
                                </a:lnTo>
                                <a:lnTo>
                                  <a:pt x="50546" y="455422"/>
                                </a:lnTo>
                                <a:lnTo>
                                  <a:pt x="1265301" y="455422"/>
                                </a:lnTo>
                                <a:lnTo>
                                  <a:pt x="1284986" y="451485"/>
                                </a:lnTo>
                                <a:lnTo>
                                  <a:pt x="1300988" y="440689"/>
                                </a:lnTo>
                                <a:lnTo>
                                  <a:pt x="1311910" y="424561"/>
                                </a:lnTo>
                                <a:lnTo>
                                  <a:pt x="1315847" y="404875"/>
                                </a:lnTo>
                                <a:lnTo>
                                  <a:pt x="1315847" y="50546"/>
                                </a:lnTo>
                                <a:lnTo>
                                  <a:pt x="1311910" y="30861"/>
                                </a:lnTo>
                                <a:lnTo>
                                  <a:pt x="1300988" y="14859"/>
                                </a:lnTo>
                                <a:lnTo>
                                  <a:pt x="1284986" y="3937"/>
                                </a:lnTo>
                                <a:lnTo>
                                  <a:pt x="12653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5296" y="927471"/>
                            <a:ext cx="1316355" cy="472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6355" h="472440">
                                <a:moveTo>
                                  <a:pt x="1265173" y="0"/>
                                </a:moveTo>
                                <a:lnTo>
                                  <a:pt x="50545" y="0"/>
                                </a:lnTo>
                                <a:lnTo>
                                  <a:pt x="30861" y="3937"/>
                                </a:lnTo>
                                <a:lnTo>
                                  <a:pt x="14731" y="14731"/>
                                </a:lnTo>
                                <a:lnTo>
                                  <a:pt x="3937" y="30861"/>
                                </a:lnTo>
                                <a:lnTo>
                                  <a:pt x="0" y="50545"/>
                                </a:lnTo>
                                <a:lnTo>
                                  <a:pt x="0" y="421766"/>
                                </a:lnTo>
                                <a:lnTo>
                                  <a:pt x="3937" y="441451"/>
                                </a:lnTo>
                                <a:lnTo>
                                  <a:pt x="14731" y="457453"/>
                                </a:lnTo>
                                <a:lnTo>
                                  <a:pt x="30861" y="468375"/>
                                </a:lnTo>
                                <a:lnTo>
                                  <a:pt x="50545" y="472313"/>
                                </a:lnTo>
                                <a:lnTo>
                                  <a:pt x="1265173" y="472313"/>
                                </a:lnTo>
                                <a:lnTo>
                                  <a:pt x="1284858" y="468375"/>
                                </a:lnTo>
                                <a:lnTo>
                                  <a:pt x="1300988" y="457453"/>
                                </a:lnTo>
                                <a:lnTo>
                                  <a:pt x="1311783" y="441451"/>
                                </a:lnTo>
                                <a:lnTo>
                                  <a:pt x="1315846" y="421766"/>
                                </a:lnTo>
                                <a:lnTo>
                                  <a:pt x="1315846" y="50545"/>
                                </a:lnTo>
                                <a:lnTo>
                                  <a:pt x="1311783" y="30861"/>
                                </a:lnTo>
                                <a:lnTo>
                                  <a:pt x="1300988" y="14731"/>
                                </a:lnTo>
                                <a:lnTo>
                                  <a:pt x="1284858" y="3937"/>
                                </a:lnTo>
                                <a:lnTo>
                                  <a:pt x="12651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530" y="894705"/>
                            <a:ext cx="1316355" cy="472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6355" h="472440">
                                <a:moveTo>
                                  <a:pt x="1265301" y="0"/>
                                </a:moveTo>
                                <a:lnTo>
                                  <a:pt x="50546" y="0"/>
                                </a:lnTo>
                                <a:lnTo>
                                  <a:pt x="30861" y="3937"/>
                                </a:lnTo>
                                <a:lnTo>
                                  <a:pt x="14859" y="14859"/>
                                </a:lnTo>
                                <a:lnTo>
                                  <a:pt x="3937" y="30861"/>
                                </a:lnTo>
                                <a:lnTo>
                                  <a:pt x="0" y="50673"/>
                                </a:lnTo>
                                <a:lnTo>
                                  <a:pt x="0" y="421767"/>
                                </a:lnTo>
                                <a:lnTo>
                                  <a:pt x="3937" y="441452"/>
                                </a:lnTo>
                                <a:lnTo>
                                  <a:pt x="14859" y="457581"/>
                                </a:lnTo>
                                <a:lnTo>
                                  <a:pt x="30861" y="468375"/>
                                </a:lnTo>
                                <a:lnTo>
                                  <a:pt x="50546" y="472440"/>
                                </a:lnTo>
                                <a:lnTo>
                                  <a:pt x="1265301" y="472440"/>
                                </a:lnTo>
                                <a:lnTo>
                                  <a:pt x="1284986" y="468375"/>
                                </a:lnTo>
                                <a:lnTo>
                                  <a:pt x="1300988" y="457581"/>
                                </a:lnTo>
                                <a:lnTo>
                                  <a:pt x="1311910" y="441452"/>
                                </a:lnTo>
                                <a:lnTo>
                                  <a:pt x="1315847" y="421767"/>
                                </a:lnTo>
                                <a:lnTo>
                                  <a:pt x="1315847" y="50673"/>
                                </a:lnTo>
                                <a:lnTo>
                                  <a:pt x="1311910" y="30861"/>
                                </a:lnTo>
                                <a:lnTo>
                                  <a:pt x="1300988" y="14859"/>
                                </a:lnTo>
                                <a:lnTo>
                                  <a:pt x="1284986" y="3937"/>
                                </a:lnTo>
                                <a:lnTo>
                                  <a:pt x="12653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530" y="894705"/>
                            <a:ext cx="1316355" cy="472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6355" h="472440">
                                <a:moveTo>
                                  <a:pt x="1265301" y="0"/>
                                </a:moveTo>
                                <a:lnTo>
                                  <a:pt x="50546" y="0"/>
                                </a:lnTo>
                                <a:lnTo>
                                  <a:pt x="30861" y="3937"/>
                                </a:lnTo>
                                <a:lnTo>
                                  <a:pt x="14859" y="14859"/>
                                </a:lnTo>
                                <a:lnTo>
                                  <a:pt x="3937" y="30861"/>
                                </a:lnTo>
                                <a:lnTo>
                                  <a:pt x="0" y="50673"/>
                                </a:lnTo>
                                <a:lnTo>
                                  <a:pt x="0" y="421767"/>
                                </a:lnTo>
                                <a:lnTo>
                                  <a:pt x="3937" y="441452"/>
                                </a:lnTo>
                                <a:lnTo>
                                  <a:pt x="14859" y="457581"/>
                                </a:lnTo>
                                <a:lnTo>
                                  <a:pt x="30861" y="468375"/>
                                </a:lnTo>
                                <a:lnTo>
                                  <a:pt x="50546" y="472440"/>
                                </a:lnTo>
                                <a:lnTo>
                                  <a:pt x="1265301" y="472440"/>
                                </a:lnTo>
                                <a:lnTo>
                                  <a:pt x="1284986" y="468375"/>
                                </a:lnTo>
                                <a:lnTo>
                                  <a:pt x="1300988" y="457581"/>
                                </a:lnTo>
                                <a:lnTo>
                                  <a:pt x="1311910" y="441452"/>
                                </a:lnTo>
                                <a:lnTo>
                                  <a:pt x="1315847" y="421767"/>
                                </a:lnTo>
                                <a:lnTo>
                                  <a:pt x="1315847" y="50673"/>
                                </a:lnTo>
                                <a:lnTo>
                                  <a:pt x="1311910" y="30861"/>
                                </a:lnTo>
                                <a:lnTo>
                                  <a:pt x="1300988" y="14859"/>
                                </a:lnTo>
                                <a:lnTo>
                                  <a:pt x="1284986" y="3937"/>
                                </a:lnTo>
                                <a:lnTo>
                                  <a:pt x="1265301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5296" y="1828282"/>
                            <a:ext cx="1316355" cy="471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6355" h="471170">
                                <a:moveTo>
                                  <a:pt x="1265173" y="0"/>
                                </a:moveTo>
                                <a:lnTo>
                                  <a:pt x="50545" y="0"/>
                                </a:lnTo>
                                <a:lnTo>
                                  <a:pt x="30861" y="3936"/>
                                </a:lnTo>
                                <a:lnTo>
                                  <a:pt x="14731" y="14858"/>
                                </a:lnTo>
                                <a:lnTo>
                                  <a:pt x="3937" y="30860"/>
                                </a:lnTo>
                                <a:lnTo>
                                  <a:pt x="0" y="50672"/>
                                </a:lnTo>
                                <a:lnTo>
                                  <a:pt x="0" y="420115"/>
                                </a:lnTo>
                                <a:lnTo>
                                  <a:pt x="3937" y="439800"/>
                                </a:lnTo>
                                <a:lnTo>
                                  <a:pt x="14731" y="455929"/>
                                </a:lnTo>
                                <a:lnTo>
                                  <a:pt x="30861" y="466725"/>
                                </a:lnTo>
                                <a:lnTo>
                                  <a:pt x="50545" y="470661"/>
                                </a:lnTo>
                                <a:lnTo>
                                  <a:pt x="1265173" y="470661"/>
                                </a:lnTo>
                                <a:lnTo>
                                  <a:pt x="1284858" y="466725"/>
                                </a:lnTo>
                                <a:lnTo>
                                  <a:pt x="1300988" y="455929"/>
                                </a:lnTo>
                                <a:lnTo>
                                  <a:pt x="1311783" y="439800"/>
                                </a:lnTo>
                                <a:lnTo>
                                  <a:pt x="1315846" y="420115"/>
                                </a:lnTo>
                                <a:lnTo>
                                  <a:pt x="1315846" y="50672"/>
                                </a:lnTo>
                                <a:lnTo>
                                  <a:pt x="1311783" y="30860"/>
                                </a:lnTo>
                                <a:lnTo>
                                  <a:pt x="1300988" y="14858"/>
                                </a:lnTo>
                                <a:lnTo>
                                  <a:pt x="1284858" y="3936"/>
                                </a:lnTo>
                                <a:lnTo>
                                  <a:pt x="12651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530" y="1795515"/>
                            <a:ext cx="1316355" cy="471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6355" h="471170">
                                <a:moveTo>
                                  <a:pt x="1265301" y="0"/>
                                </a:moveTo>
                                <a:lnTo>
                                  <a:pt x="50546" y="0"/>
                                </a:lnTo>
                                <a:lnTo>
                                  <a:pt x="30861" y="4063"/>
                                </a:lnTo>
                                <a:lnTo>
                                  <a:pt x="14859" y="14859"/>
                                </a:lnTo>
                                <a:lnTo>
                                  <a:pt x="3937" y="30987"/>
                                </a:lnTo>
                                <a:lnTo>
                                  <a:pt x="0" y="50673"/>
                                </a:lnTo>
                                <a:lnTo>
                                  <a:pt x="0" y="420116"/>
                                </a:lnTo>
                                <a:lnTo>
                                  <a:pt x="3937" y="439800"/>
                                </a:lnTo>
                                <a:lnTo>
                                  <a:pt x="14859" y="455930"/>
                                </a:lnTo>
                                <a:lnTo>
                                  <a:pt x="30861" y="466725"/>
                                </a:lnTo>
                                <a:lnTo>
                                  <a:pt x="50546" y="470788"/>
                                </a:lnTo>
                                <a:lnTo>
                                  <a:pt x="1265301" y="470788"/>
                                </a:lnTo>
                                <a:lnTo>
                                  <a:pt x="1284986" y="466725"/>
                                </a:lnTo>
                                <a:lnTo>
                                  <a:pt x="1300988" y="455930"/>
                                </a:lnTo>
                                <a:lnTo>
                                  <a:pt x="1311910" y="439800"/>
                                </a:lnTo>
                                <a:lnTo>
                                  <a:pt x="1315847" y="420116"/>
                                </a:lnTo>
                                <a:lnTo>
                                  <a:pt x="1315847" y="50673"/>
                                </a:lnTo>
                                <a:lnTo>
                                  <a:pt x="1311910" y="30987"/>
                                </a:lnTo>
                                <a:lnTo>
                                  <a:pt x="1300988" y="14859"/>
                                </a:lnTo>
                                <a:lnTo>
                                  <a:pt x="1284986" y="4063"/>
                                </a:lnTo>
                                <a:lnTo>
                                  <a:pt x="12653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60517" y="461127"/>
                            <a:ext cx="1270" cy="398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98145">
                                <a:moveTo>
                                  <a:pt x="0" y="0"/>
                                </a:moveTo>
                                <a:lnTo>
                                  <a:pt x="0" y="398145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634101" y="839587"/>
                            <a:ext cx="5270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52705">
                                <a:moveTo>
                                  <a:pt x="52705" y="0"/>
                                </a:moveTo>
                                <a:lnTo>
                                  <a:pt x="26415" y="19685"/>
                                </a:lnTo>
                                <a:lnTo>
                                  <a:pt x="0" y="0"/>
                                </a:lnTo>
                                <a:lnTo>
                                  <a:pt x="26415" y="52577"/>
                                </a:lnTo>
                                <a:lnTo>
                                  <a:pt x="52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60517" y="1369558"/>
                            <a:ext cx="127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90525">
                                <a:moveTo>
                                  <a:pt x="0" y="0"/>
                                </a:moveTo>
                                <a:lnTo>
                                  <a:pt x="0" y="390525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34101" y="1740398"/>
                            <a:ext cx="5270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52705">
                                <a:moveTo>
                                  <a:pt x="52705" y="0"/>
                                </a:moveTo>
                                <a:lnTo>
                                  <a:pt x="26415" y="19685"/>
                                </a:lnTo>
                                <a:lnTo>
                                  <a:pt x="0" y="0"/>
                                </a:lnTo>
                                <a:lnTo>
                                  <a:pt x="26415" y="52578"/>
                                </a:lnTo>
                                <a:lnTo>
                                  <a:pt x="52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3165"/>
                            <a:ext cx="1351280" cy="2296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45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97" w:lineRule="auto" w:before="0"/>
                                <w:ind w:left="372" w:right="418" w:firstLine="139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Depthwise Conv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spacing w:val="-2"/>
                                  <w:w w:val="105"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rFonts w:ascii="Calibri" w:hAnsi="Calibri"/>
                                  <w:spacing w:val="-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2"/>
                                  <w:w w:val="105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2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2"/>
                                  <w:w w:val="105"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2530" y="2530"/>
                            <a:ext cx="1316355" cy="455930"/>
                          </a:xfrm>
                          <a:prstGeom prst="rect">
                            <a:avLst/>
                          </a:pr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367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Input</w:t>
                              </w:r>
                              <w:r>
                                <w:rPr>
                                  <w:spacing w:val="19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4"/>
                                </w:rPr>
                                <w:t>Tensor</w:t>
                              </w:r>
                            </w:p>
                            <w:p>
                              <w:pPr>
                                <w:spacing w:before="67"/>
                                <w:ind w:left="311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position w:val="2"/>
                                  <w:sz w:val="24"/>
                                </w:rPr>
                                <w:t>H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8"/>
                                  <w:w w:val="110"/>
                                  <w:position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w w:val="110"/>
                                  <w:position w:val="2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25"/>
                                  <w:w w:val="110"/>
                                  <w:position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position w:val="2"/>
                                  <w:sz w:val="24"/>
                                </w:rPr>
                                <w:t>W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2"/>
                                  <w:w w:val="110"/>
                                  <w:position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w w:val="110"/>
                                  <w:position w:val="2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26"/>
                                  <w:w w:val="110"/>
                                  <w:position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10"/>
                                  <w:position w:val="2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10"/>
                                  <w:sz w:val="16"/>
                                </w:rPr>
                                <w:t>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7.500778pt;margin-top:-71.845169pt;width:106.4pt;height:181.05pt;mso-position-horizontal-relative:page;mso-position-vertical-relative:paragraph;z-index:15729152" id="docshapegroup2" coordorigin="3550,-1437" coordsize="2128,3621">
                <v:shape style="position:absolute;left:3605;top:-1381;width:2073;height:718" id="docshape3" coordorigin="3606,-1381" coordsize="2073,718" path="m5598,-1381l3685,-1381,3654,-1374,3629,-1357,3612,-1332,3606,-1301,3606,-743,3612,-712,3629,-687,3654,-669,3685,-663,5598,-663,5629,-669,5654,-687,5671,-712,5678,-743,5678,-1301,5671,-1332,5654,-1357,5629,-1374,5598,-1381xe" filled="true" fillcolor="#7e7e7e" stroked="false">
                  <v:path arrowok="t"/>
                  <v:fill opacity="32896f" type="solid"/>
                </v:shape>
                <v:shape style="position:absolute;left:3554;top:-1432;width:2073;height:718" id="docshape4" coordorigin="3554,-1432" coordsize="2073,718" path="m5547,-1432l3634,-1432,3603,-1426,3577,-1409,3560,-1383,3554,-1352,3554,-794,3560,-763,3577,-738,3603,-721,3634,-715,5547,-715,5578,-721,5603,-738,5620,-763,5626,-794,5626,-1352,5620,-1383,5603,-1409,5578,-1426,5547,-1432xe" filled="true" fillcolor="#e4e4e4" stroked="false">
                  <v:path arrowok="t"/>
                  <v:fill type="solid"/>
                </v:shape>
                <v:shape style="position:absolute;left:3605;top:23;width:2073;height:744" id="docshape5" coordorigin="3606,24" coordsize="2073,744" path="m5598,24l3685,24,3654,30,3629,47,3612,72,3606,103,3606,688,3612,719,3629,744,3654,761,3685,767,5598,767,5629,761,5654,744,5671,719,5678,688,5678,103,5671,72,5654,47,5629,30,5598,24xe" filled="true" fillcolor="#7e7e7e" stroked="false">
                  <v:path arrowok="t"/>
                  <v:fill opacity="32896f" type="solid"/>
                </v:shape>
                <v:shape style="position:absolute;left:3554;top:-28;width:2073;height:744" id="docshape6" coordorigin="3554,-28" coordsize="2073,744" path="m5547,-28l3634,-28,3603,-22,3577,-5,3560,21,3554,52,3554,636,3560,667,3577,693,3603,710,3634,716,5547,716,5578,710,5603,693,5620,667,5626,636,5626,52,5620,21,5603,-5,5578,-22,5547,-28xe" filled="true" fillcolor="#ccccff" stroked="false">
                  <v:path arrowok="t"/>
                  <v:fill type="solid"/>
                </v:shape>
                <v:shape style="position:absolute;left:3554;top:-28;width:2073;height:744" id="docshape7" coordorigin="3554,-28" coordsize="2073,744" path="m5547,-28l3634,-28,3603,-22,3577,-5,3560,21,3554,52,3554,636,3560,667,3577,693,3603,710,3634,716,5547,716,5578,710,5603,693,5620,667,5626,636,5626,52,5620,21,5603,-5,5578,-22,5547,-28xe" filled="false" stroked="true" strokeweight=".39843pt" strokecolor="#000000">
                  <v:path arrowok="t"/>
                  <v:stroke dashstyle="solid"/>
                </v:shape>
                <v:shape style="position:absolute;left:3605;top:1442;width:2073;height:742" id="docshape8" coordorigin="3606,1442" coordsize="2073,742" path="m5598,1442l3685,1442,3654,1448,3629,1466,3612,1491,3606,1522,3606,2104,3612,2135,3629,2160,3654,2177,3685,2183,5598,2183,5629,2177,5654,2160,5671,2135,5678,2104,5678,1522,5671,1491,5654,1466,5629,1448,5598,1442xe" filled="true" fillcolor="#7e7e7e" stroked="false">
                  <v:path arrowok="t"/>
                  <v:fill opacity="32896f" type="solid"/>
                </v:shape>
                <v:shape style="position:absolute;left:3554;top:1390;width:2073;height:742" id="docshape9" coordorigin="3554,1391" coordsize="2073,742" path="m5547,1391l3634,1391,3603,1397,3577,1414,3560,1439,3554,1470,3554,2052,3560,2083,3577,2109,3603,2126,3634,2132,5547,2132,5578,2126,5603,2109,5620,2083,5626,2052,5626,1470,5620,1439,5603,1414,5578,1397,5547,1391xe" filled="true" fillcolor="#ccccff" stroked="false">
                  <v:path arrowok="t"/>
                  <v:fill type="solid"/>
                </v:shape>
                <v:line style="position:absolute" from="4590,-711" to="4590,-84" stroked="true" strokeweight=".79701pt" strokecolor="#000000">
                  <v:stroke dashstyle="solid"/>
                </v:line>
                <v:shape style="position:absolute;left:4548;top:-115;width:83;height:83" id="docshape10" coordorigin="4549,-115" coordsize="83,83" path="m4632,-115l4590,-84,4549,-115,4590,-32,4632,-115xe" filled="true" fillcolor="#000000" stroked="false">
                  <v:path arrowok="t"/>
                  <v:fill type="solid"/>
                </v:shape>
                <v:line style="position:absolute" from="4590,720" to="4590,1335" stroked="true" strokeweight=".79701pt" strokecolor="#000000">
                  <v:stroke dashstyle="solid"/>
                </v:line>
                <v:shape style="position:absolute;left:4548;top:1303;width:83;height:83" id="docshape11" coordorigin="4549,1304" coordsize="83,83" path="m4632,1304l4590,1335,4549,1304,4590,1387,4632,1304xe" filled="true" fillcolor="#000000" stroked="false">
                  <v:path arrowok="t"/>
                  <v:fill type="solid"/>
                </v:shape>
                <v:shape style="position:absolute;left:3550;top:-1432;width:2128;height:3616" type="#_x0000_t202" id="docshape12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45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97" w:lineRule="auto" w:before="0"/>
                          <w:ind w:left="372" w:right="418" w:firstLine="139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w w:val="105"/>
                            <w:sz w:val="24"/>
                          </w:rPr>
                          <w:t>Depthwise Conv</w:t>
                        </w:r>
                        <w:r>
                          <w:rPr>
                            <w:spacing w:val="-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spacing w:val="-2"/>
                            <w:w w:val="105"/>
                            <w:sz w:val="24"/>
                          </w:rPr>
                          <w:t>3</w:t>
                        </w:r>
                        <w:r>
                          <w:rPr>
                            <w:rFonts w:ascii="Calibri" w:hAnsi="Calibri"/>
                            <w:spacing w:val="-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i/>
                            <w:spacing w:val="-2"/>
                            <w:w w:val="105"/>
                            <w:sz w:val="24"/>
                          </w:rPr>
                          <w:t>×</w:t>
                        </w:r>
                        <w:r>
                          <w:rPr>
                            <w:rFonts w:ascii="Verdana" w:hAnsi="Verdana"/>
                            <w:i/>
                            <w:spacing w:val="-2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2"/>
                            <w:w w:val="105"/>
                            <w:sz w:val="24"/>
                          </w:rPr>
                          <w:t>3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3554;top:-1433;width:2073;height:718" type="#_x0000_t202" id="docshape13" filled="false" stroked="true" strokeweight=".39843pt" strokecolor="#000000">
                  <v:textbox inset="0,0,0,0">
                    <w:txbxContent>
                      <w:p>
                        <w:pPr>
                          <w:spacing w:before="15"/>
                          <w:ind w:left="367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Input</w:t>
                        </w:r>
                        <w:r>
                          <w:rPr>
                            <w:spacing w:val="1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10"/>
                            <w:sz w:val="24"/>
                          </w:rPr>
                          <w:t>Tensor</w:t>
                        </w:r>
                      </w:p>
                      <w:p>
                        <w:pPr>
                          <w:spacing w:before="67"/>
                          <w:ind w:left="311" w:right="0" w:firstLine="0"/>
                          <w:jc w:val="left"/>
                          <w:rPr>
                            <w:rFonts w:ascii="Calibri" w:hAns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10"/>
                            <w:position w:val="2"/>
                            <w:sz w:val="24"/>
                          </w:rPr>
                          <w:t>H</w:t>
                        </w:r>
                        <w:r>
                          <w:rPr>
                            <w:rFonts w:ascii="Calibri" w:hAnsi="Calibri"/>
                            <w:i/>
                            <w:spacing w:val="-8"/>
                            <w:w w:val="110"/>
                            <w:position w:val="2"/>
                            <w:sz w:val="24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i/>
                            <w:w w:val="110"/>
                            <w:position w:val="2"/>
                            <w:sz w:val="24"/>
                          </w:rPr>
                          <w:t>×</w:t>
                        </w:r>
                        <w:r>
                          <w:rPr>
                            <w:rFonts w:ascii="Verdana" w:hAnsi="Verdana"/>
                            <w:i/>
                            <w:spacing w:val="-25"/>
                            <w:w w:val="110"/>
                            <w:position w:val="2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position w:val="2"/>
                            <w:sz w:val="24"/>
                          </w:rPr>
                          <w:t>W</w:t>
                        </w:r>
                        <w:r>
                          <w:rPr>
                            <w:rFonts w:ascii="Calibri" w:hAnsi="Calibri"/>
                            <w:i/>
                            <w:spacing w:val="12"/>
                            <w:w w:val="110"/>
                            <w:position w:val="2"/>
                            <w:sz w:val="24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i/>
                            <w:w w:val="110"/>
                            <w:position w:val="2"/>
                            <w:sz w:val="24"/>
                          </w:rPr>
                          <w:t>×</w:t>
                        </w:r>
                        <w:r>
                          <w:rPr>
                            <w:rFonts w:ascii="Verdana" w:hAnsi="Verdana"/>
                            <w:i/>
                            <w:spacing w:val="-26"/>
                            <w:w w:val="110"/>
                            <w:position w:val="2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10"/>
                            <w:position w:val="2"/>
                            <w:sz w:val="24"/>
                          </w:rPr>
                          <w:t>C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10"/>
                            <w:sz w:val="16"/>
                          </w:rPr>
                          <w:t>in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  <w:sz w:val="24"/>
        </w:rPr>
        <w:t>Filters channels indepen- </w:t>
      </w:r>
      <w:r>
        <w:rPr>
          <w:w w:val="105"/>
          <w:position w:val="2"/>
          <w:sz w:val="24"/>
        </w:rPr>
        <w:t>dently.</w:t>
      </w:r>
      <w:r>
        <w:rPr>
          <w:spacing w:val="30"/>
          <w:w w:val="105"/>
          <w:position w:val="2"/>
          <w:sz w:val="24"/>
        </w:rPr>
        <w:t> </w:t>
      </w:r>
      <w:r>
        <w:rPr>
          <w:w w:val="105"/>
          <w:position w:val="2"/>
          <w:sz w:val="24"/>
        </w:rPr>
        <w:t>Cost:</w:t>
      </w:r>
      <w:r>
        <w:rPr>
          <w:spacing w:val="37"/>
          <w:w w:val="105"/>
          <w:position w:val="2"/>
          <w:sz w:val="24"/>
        </w:rPr>
        <w:t> </w:t>
      </w:r>
      <w:r>
        <w:rPr>
          <w:rFonts w:ascii="Calibri" w:hAnsi="Calibri"/>
          <w:i/>
          <w:w w:val="105"/>
          <w:position w:val="2"/>
          <w:sz w:val="24"/>
        </w:rPr>
        <w:t>H</w:t>
      </w:r>
      <w:r>
        <w:rPr>
          <w:rFonts w:ascii="Calibri" w:hAnsi="Calibri"/>
          <w:i/>
          <w:spacing w:val="-13"/>
          <w:w w:val="105"/>
          <w:position w:val="2"/>
          <w:sz w:val="24"/>
        </w:rPr>
        <w:t> </w:t>
      </w:r>
      <w:r>
        <w:rPr>
          <w:rFonts w:ascii="Verdana" w:hAnsi="Verdana"/>
          <w:i/>
          <w:w w:val="105"/>
          <w:position w:val="2"/>
          <w:sz w:val="24"/>
        </w:rPr>
        <w:t>·</w:t>
      </w:r>
      <w:r>
        <w:rPr>
          <w:rFonts w:ascii="Verdana" w:hAnsi="Verdana"/>
          <w:i/>
          <w:spacing w:val="-65"/>
          <w:w w:val="105"/>
          <w:position w:val="2"/>
          <w:sz w:val="24"/>
        </w:rPr>
        <w:t> </w:t>
      </w:r>
      <w:r>
        <w:rPr>
          <w:rFonts w:ascii="Calibri" w:hAnsi="Calibri"/>
          <w:i/>
          <w:w w:val="105"/>
          <w:position w:val="2"/>
          <w:sz w:val="24"/>
        </w:rPr>
        <w:t>W</w:t>
      </w:r>
      <w:r>
        <w:rPr>
          <w:rFonts w:ascii="Calibri" w:hAnsi="Calibri"/>
          <w:i/>
          <w:spacing w:val="-1"/>
          <w:w w:val="105"/>
          <w:position w:val="2"/>
          <w:sz w:val="24"/>
        </w:rPr>
        <w:t> </w:t>
      </w:r>
      <w:r>
        <w:rPr>
          <w:rFonts w:ascii="Verdana" w:hAnsi="Verdana"/>
          <w:i/>
          <w:w w:val="105"/>
          <w:position w:val="2"/>
          <w:sz w:val="24"/>
        </w:rPr>
        <w:t>·</w:t>
      </w:r>
      <w:r>
        <w:rPr>
          <w:rFonts w:ascii="Verdana" w:hAnsi="Verdana"/>
          <w:i/>
          <w:spacing w:val="-64"/>
          <w:w w:val="105"/>
          <w:position w:val="2"/>
          <w:sz w:val="24"/>
        </w:rPr>
        <w:t> </w:t>
      </w:r>
      <w:r>
        <w:rPr>
          <w:rFonts w:ascii="Calibri" w:hAnsi="Calibri"/>
          <w:i/>
          <w:w w:val="105"/>
          <w:position w:val="2"/>
          <w:sz w:val="24"/>
        </w:rPr>
        <w:t>C</w:t>
      </w:r>
      <w:r>
        <w:rPr>
          <w:rFonts w:ascii="Calibri" w:hAnsi="Calibri"/>
          <w:i/>
          <w:w w:val="105"/>
          <w:sz w:val="16"/>
        </w:rPr>
        <w:t>in</w:t>
      </w:r>
      <w:r>
        <w:rPr>
          <w:rFonts w:ascii="Calibri" w:hAnsi="Calibri"/>
          <w:i/>
          <w:spacing w:val="-3"/>
          <w:w w:val="105"/>
          <w:sz w:val="16"/>
        </w:rPr>
        <w:t> </w:t>
      </w:r>
      <w:r>
        <w:rPr>
          <w:rFonts w:ascii="Verdana" w:hAnsi="Verdana"/>
          <w:i/>
          <w:w w:val="105"/>
          <w:position w:val="2"/>
          <w:sz w:val="24"/>
        </w:rPr>
        <w:t>·</w:t>
      </w:r>
      <w:r>
        <w:rPr>
          <w:rFonts w:ascii="Verdana" w:hAnsi="Verdana"/>
          <w:i/>
          <w:spacing w:val="-64"/>
          <w:w w:val="105"/>
          <w:position w:val="2"/>
          <w:sz w:val="24"/>
        </w:rPr>
        <w:t> </w:t>
      </w:r>
      <w:r>
        <w:rPr>
          <w:rFonts w:ascii="Calibri" w:hAnsi="Calibri"/>
          <w:i/>
          <w:spacing w:val="-7"/>
          <w:w w:val="105"/>
          <w:position w:val="2"/>
          <w:sz w:val="24"/>
        </w:rPr>
        <w:t>k</w:t>
      </w:r>
      <w:r>
        <w:rPr>
          <w:rFonts w:ascii="Trebuchet MS" w:hAnsi="Trebuchet MS"/>
          <w:spacing w:val="-7"/>
          <w:w w:val="105"/>
          <w:position w:val="2"/>
          <w:sz w:val="24"/>
          <w:vertAlign w:val="superscript"/>
        </w:rPr>
        <w:t>2</w:t>
      </w:r>
    </w:p>
    <w:p>
      <w:pPr>
        <w:pStyle w:val="BodyText"/>
        <w:rPr>
          <w:rFonts w:ascii="Trebuchet MS"/>
        </w:rPr>
      </w:pPr>
    </w:p>
    <w:p>
      <w:pPr>
        <w:pStyle w:val="BodyText"/>
        <w:spacing w:before="139"/>
        <w:rPr>
          <w:rFonts w:ascii="Trebuchet MS"/>
        </w:rPr>
      </w:pPr>
    </w:p>
    <w:p>
      <w:pPr>
        <w:spacing w:line="295" w:lineRule="auto" w:before="0"/>
        <w:ind w:left="4882" w:right="2646" w:firstLine="0"/>
        <w:jc w:val="left"/>
        <w:rPr>
          <w:rFonts w:ascii="Calibri" w:hAnsi="Calibri"/>
          <w:i/>
          <w:sz w:val="16"/>
        </w:rPr>
      </w:pPr>
      <w:r>
        <w:rPr>
          <w:rFonts w:ascii="Calibri" w:hAnsi="Calibri"/>
          <w:i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2214191</wp:posOffset>
                </wp:positionH>
                <wp:positionV relativeFrom="paragraph">
                  <wp:posOffset>-24122</wp:posOffset>
                </wp:positionV>
                <wp:extent cx="1409065" cy="1368425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1409065" cy="13684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031"/>
                              <w:gridCol w:w="1042"/>
                            </w:tblGrid>
                            <w:tr>
                              <w:trPr>
                                <w:trHeight w:val="726" w:hRule="atLeast"/>
                              </w:trPr>
                              <w:tc>
                                <w:tcPr>
                                  <w:tcW w:w="2073" w:type="dxa"/>
                                  <w:gridSpan w:val="2"/>
                                  <w:tcBorders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"/>
                                    <w:ind w:left="24" w:right="11"/>
                                    <w:jc w:val="center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w w:val="105"/>
                                      <w:sz w:val="24"/>
                                    </w:rPr>
                                    <w:t>Pointwise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64"/>
                                    <w:ind w:left="24"/>
                                    <w:jc w:val="center"/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w w:val="105"/>
                                      <w:sz w:val="24"/>
                                    </w:rPr>
                                    <w:t>Conv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16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 w:hAnsi="Times New Roman"/>
                                      <w:w w:val="105"/>
                                      <w:sz w:val="24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libri" w:hAnsi="Calibri"/>
                                      <w:w w:val="105"/>
                                      <w:sz w:val="24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libri" w:hAnsi="Calibri"/>
                                      <w:spacing w:val="-3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Verdana" w:hAnsi="Verdana"/>
                                      <w:i/>
                                      <w:w w:val="105"/>
                                      <w:sz w:val="24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Verdana" w:hAnsi="Verdana"/>
                                      <w:i/>
                                      <w:spacing w:val="-22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 w:hAnsi="Calibri"/>
                                      <w:spacing w:val="-5"/>
                                      <w:w w:val="105"/>
                                      <w:sz w:val="24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5"/>
                                      <w:w w:val="105"/>
                                      <w:sz w:val="24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66" w:hRule="atLeast"/>
                              </w:trPr>
                              <w:tc>
                                <w:tcPr>
                                  <w:tcW w:w="1031" w:type="dxa"/>
                                  <w:tcBorders>
                                    <w:left w:val="nil"/>
                                    <w:bottom w:val="single" w:sz="4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42" w:type="dxa"/>
                                  <w:tcBorders>
                                    <w:left w:val="single" w:sz="8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713" w:hRule="atLeast"/>
                              </w:trPr>
                              <w:tc>
                                <w:tcPr>
                                  <w:tcW w:w="2073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289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w w:val="110"/>
                                      <w:sz w:val="24"/>
                                    </w:rPr>
                                    <w:t>Output</w:t>
                                  </w:r>
                                  <w:r>
                                    <w:rPr>
                                      <w:rFonts w:ascii="Times New Roman"/>
                                      <w:spacing w:val="34"/>
                                      <w:w w:val="1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w w:val="110"/>
                                      <w:sz w:val="24"/>
                                    </w:rPr>
                                    <w:t>Tensor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66"/>
                                    <w:ind w:left="293"/>
                                    <w:rPr>
                                      <w:rFonts w:ascii="Calibri" w:hAnsi="Calibri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i/>
                                      <w:w w:val="105"/>
                                      <w:position w:val="2"/>
                                      <w:sz w:val="24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pacing w:val="6"/>
                                      <w:w w:val="105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Verdana" w:hAnsi="Verdana"/>
                                      <w:i/>
                                      <w:w w:val="105"/>
                                      <w:position w:val="2"/>
                                      <w:sz w:val="24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Verdana" w:hAnsi="Verdana"/>
                                      <w:i/>
                                      <w:spacing w:val="-22"/>
                                      <w:w w:val="105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w w:val="105"/>
                                      <w:position w:val="2"/>
                                      <w:sz w:val="24"/>
                                    </w:rPr>
                                    <w:t>W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pacing w:val="33"/>
                                      <w:w w:val="105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Verdana" w:hAnsi="Verdana"/>
                                      <w:i/>
                                      <w:w w:val="105"/>
                                      <w:position w:val="2"/>
                                      <w:sz w:val="24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Verdana" w:hAnsi="Verdana"/>
                                      <w:i/>
                                      <w:spacing w:val="-22"/>
                                      <w:w w:val="105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pacing w:val="-4"/>
                                      <w:w w:val="105"/>
                                      <w:position w:val="2"/>
                                      <w:sz w:val="24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pacing w:val="-4"/>
                                      <w:w w:val="105"/>
                                      <w:sz w:val="16"/>
                                    </w:rPr>
                                    <w:t>out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4.345779pt;margin-top:-1.899393pt;width:110.95pt;height:107.75pt;mso-position-horizontal-relative:page;mso-position-vertical-relative:paragraph;z-index:15729664" type="#_x0000_t202" id="docshape1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031"/>
                        <w:gridCol w:w="1042"/>
                      </w:tblGrid>
                      <w:tr>
                        <w:trPr>
                          <w:trHeight w:val="726" w:hRule="atLeast"/>
                        </w:trPr>
                        <w:tc>
                          <w:tcPr>
                            <w:tcW w:w="2073" w:type="dxa"/>
                            <w:gridSpan w:val="2"/>
                            <w:tcBorders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1"/>
                              <w:ind w:left="24" w:right="11"/>
                              <w:jc w:val="center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w w:val="105"/>
                                <w:sz w:val="24"/>
                              </w:rPr>
                              <w:t>Pointwise</w:t>
                            </w:r>
                          </w:p>
                          <w:p>
                            <w:pPr>
                              <w:pStyle w:val="TableParagraph"/>
                              <w:spacing w:before="64"/>
                              <w:ind w:left="24"/>
                              <w:jc w:val="center"/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w w:val="105"/>
                                <w:sz w:val="24"/>
                              </w:rPr>
                              <w:t>Conv</w:t>
                            </w:r>
                            <w:r>
                              <w:rPr>
                                <w:rFonts w:ascii="Times New Roman" w:hAnsi="Times New Roman"/>
                                <w:spacing w:val="-16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w w:val="105"/>
                                <w:sz w:val="24"/>
                              </w:rPr>
                              <w:t>(</w:t>
                            </w:r>
                            <w:r>
                              <w:rPr>
                                <w:rFonts w:ascii="Calibri" w:hAnsi="Calibri"/>
                                <w:w w:val="105"/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Verdana" w:hAnsi="Verdana"/>
                                <w:i/>
                                <w:w w:val="105"/>
                                <w:sz w:val="24"/>
                              </w:rPr>
                              <w:t>×</w:t>
                            </w:r>
                            <w:r>
                              <w:rPr>
                                <w:rFonts w:ascii="Verdana" w:hAnsi="Verdana"/>
                                <w:i/>
                                <w:spacing w:val="-2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pacing w:val="-5"/>
                                <w:w w:val="105"/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/>
                                <w:spacing w:val="-5"/>
                                <w:w w:val="105"/>
                                <w:sz w:val="24"/>
                              </w:rPr>
                              <w:t>)</w:t>
                            </w:r>
                          </w:p>
                        </w:tc>
                      </w:tr>
                      <w:tr>
                        <w:trPr>
                          <w:trHeight w:val="666" w:hRule="atLeast"/>
                        </w:trPr>
                        <w:tc>
                          <w:tcPr>
                            <w:tcW w:w="1031" w:type="dxa"/>
                            <w:tcBorders>
                              <w:left w:val="nil"/>
                              <w:bottom w:val="single" w:sz="4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042" w:type="dxa"/>
                            <w:tcBorders>
                              <w:left w:val="single" w:sz="8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713" w:hRule="atLeast"/>
                        </w:trPr>
                        <w:tc>
                          <w:tcPr>
                            <w:tcW w:w="2073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9"/>
                              <w:ind w:left="289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w w:val="110"/>
                                <w:sz w:val="24"/>
                              </w:rPr>
                              <w:t>Output</w:t>
                            </w:r>
                            <w:r>
                              <w:rPr>
                                <w:rFonts w:ascii="Times New Roman"/>
                                <w:spacing w:val="34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2"/>
                                <w:w w:val="110"/>
                                <w:sz w:val="24"/>
                              </w:rPr>
                              <w:t>Tensor</w:t>
                            </w:r>
                          </w:p>
                          <w:p>
                            <w:pPr>
                              <w:pStyle w:val="TableParagraph"/>
                              <w:spacing w:before="66"/>
                              <w:ind w:left="293"/>
                              <w:rPr>
                                <w:rFonts w:ascii="Calibri" w:hAns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w w:val="105"/>
                                <w:position w:val="2"/>
                                <w:sz w:val="24"/>
                              </w:rPr>
                              <w:t>H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6"/>
                                <w:w w:val="105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Verdana" w:hAnsi="Verdana"/>
                                <w:i/>
                                <w:w w:val="105"/>
                                <w:position w:val="2"/>
                                <w:sz w:val="24"/>
                              </w:rPr>
                              <w:t>×</w:t>
                            </w:r>
                            <w:r>
                              <w:rPr>
                                <w:rFonts w:ascii="Verdana" w:hAnsi="Verdana"/>
                                <w:i/>
                                <w:spacing w:val="-22"/>
                                <w:w w:val="105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i/>
                                <w:w w:val="105"/>
                                <w:position w:val="2"/>
                                <w:sz w:val="24"/>
                              </w:rPr>
                              <w:t>W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33"/>
                                <w:w w:val="105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Verdana" w:hAnsi="Verdana"/>
                                <w:i/>
                                <w:w w:val="105"/>
                                <w:position w:val="2"/>
                                <w:sz w:val="24"/>
                              </w:rPr>
                              <w:t>×</w:t>
                            </w:r>
                            <w:r>
                              <w:rPr>
                                <w:rFonts w:ascii="Verdana" w:hAnsi="Verdana"/>
                                <w:i/>
                                <w:spacing w:val="-22"/>
                                <w:w w:val="105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4"/>
                                <w:w w:val="105"/>
                                <w:position w:val="2"/>
                                <w:sz w:val="24"/>
                              </w:rPr>
                              <w:t>C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4"/>
                                <w:w w:val="105"/>
                                <w:sz w:val="16"/>
                              </w:rPr>
                              <w:t>out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24"/>
        </w:rPr>
        <w:t>Combines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features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linearly. </w:t>
      </w:r>
      <w:r>
        <w:rPr>
          <w:w w:val="105"/>
          <w:position w:val="2"/>
          <w:sz w:val="24"/>
        </w:rPr>
        <w:t>Cost: </w:t>
      </w:r>
      <w:r>
        <w:rPr>
          <w:rFonts w:ascii="Calibri" w:hAnsi="Calibri"/>
          <w:i/>
          <w:w w:val="105"/>
          <w:position w:val="2"/>
          <w:sz w:val="24"/>
        </w:rPr>
        <w:t>H </w:t>
      </w:r>
      <w:r>
        <w:rPr>
          <w:rFonts w:ascii="Verdana" w:hAnsi="Verdana"/>
          <w:i/>
          <w:w w:val="105"/>
          <w:position w:val="2"/>
          <w:sz w:val="24"/>
        </w:rPr>
        <w:t>·</w:t>
      </w:r>
      <w:r>
        <w:rPr>
          <w:rFonts w:ascii="Verdana" w:hAnsi="Verdana"/>
          <w:i/>
          <w:spacing w:val="-8"/>
          <w:w w:val="105"/>
          <w:position w:val="2"/>
          <w:sz w:val="24"/>
        </w:rPr>
        <w:t> </w:t>
      </w:r>
      <w:r>
        <w:rPr>
          <w:rFonts w:ascii="Calibri" w:hAnsi="Calibri"/>
          <w:i/>
          <w:w w:val="105"/>
          <w:position w:val="2"/>
          <w:sz w:val="24"/>
        </w:rPr>
        <w:t>W</w:t>
      </w:r>
      <w:r>
        <w:rPr>
          <w:rFonts w:ascii="Calibri" w:hAnsi="Calibri"/>
          <w:i/>
          <w:spacing w:val="40"/>
          <w:w w:val="105"/>
          <w:position w:val="2"/>
          <w:sz w:val="24"/>
        </w:rPr>
        <w:t> </w:t>
      </w:r>
      <w:r>
        <w:rPr>
          <w:rFonts w:ascii="Verdana" w:hAnsi="Verdana"/>
          <w:i/>
          <w:w w:val="105"/>
          <w:position w:val="2"/>
          <w:sz w:val="24"/>
        </w:rPr>
        <w:t>·</w:t>
      </w:r>
      <w:r>
        <w:rPr>
          <w:rFonts w:ascii="Verdana" w:hAnsi="Verdana"/>
          <w:i/>
          <w:spacing w:val="-8"/>
          <w:w w:val="105"/>
          <w:position w:val="2"/>
          <w:sz w:val="24"/>
        </w:rPr>
        <w:t> </w:t>
      </w:r>
      <w:r>
        <w:rPr>
          <w:rFonts w:ascii="Calibri" w:hAnsi="Calibri"/>
          <w:i/>
          <w:w w:val="105"/>
          <w:position w:val="2"/>
          <w:sz w:val="24"/>
        </w:rPr>
        <w:t>C</w:t>
      </w:r>
      <w:r>
        <w:rPr>
          <w:rFonts w:ascii="Calibri" w:hAnsi="Calibri"/>
          <w:i/>
          <w:w w:val="105"/>
          <w:sz w:val="16"/>
        </w:rPr>
        <w:t>in</w:t>
      </w:r>
      <w:r>
        <w:rPr>
          <w:rFonts w:ascii="Calibri" w:hAnsi="Calibri"/>
          <w:i/>
          <w:spacing w:val="40"/>
          <w:w w:val="105"/>
          <w:sz w:val="16"/>
        </w:rPr>
        <w:t> </w:t>
      </w:r>
      <w:r>
        <w:rPr>
          <w:rFonts w:ascii="Verdana" w:hAnsi="Verdana"/>
          <w:i/>
          <w:w w:val="105"/>
          <w:position w:val="2"/>
          <w:sz w:val="24"/>
        </w:rPr>
        <w:t>·</w:t>
      </w:r>
      <w:r>
        <w:rPr>
          <w:rFonts w:ascii="Verdana" w:hAnsi="Verdana"/>
          <w:i/>
          <w:spacing w:val="-7"/>
          <w:w w:val="105"/>
          <w:position w:val="2"/>
          <w:sz w:val="24"/>
        </w:rPr>
        <w:t> </w:t>
      </w:r>
      <w:r>
        <w:rPr>
          <w:rFonts w:ascii="Calibri" w:hAnsi="Calibri"/>
          <w:i/>
          <w:w w:val="105"/>
          <w:position w:val="2"/>
          <w:sz w:val="24"/>
        </w:rPr>
        <w:t>C</w:t>
      </w:r>
      <w:r>
        <w:rPr>
          <w:rFonts w:ascii="Calibri" w:hAnsi="Calibri"/>
          <w:i/>
          <w:w w:val="105"/>
          <w:sz w:val="16"/>
        </w:rPr>
        <w:t>out</w:t>
      </w:r>
    </w:p>
    <w:p>
      <w:pPr>
        <w:pStyle w:val="BodyText"/>
        <w:rPr>
          <w:rFonts w:ascii="Calibri"/>
          <w:i/>
          <w:sz w:val="20"/>
        </w:rPr>
      </w:pPr>
    </w:p>
    <w:p>
      <w:pPr>
        <w:pStyle w:val="BodyText"/>
        <w:spacing w:before="82"/>
        <w:rPr>
          <w:rFonts w:ascii="Calibri"/>
          <w:i/>
          <w:sz w:val="20"/>
        </w:rPr>
      </w:pPr>
      <w:r>
        <w:rPr>
          <w:rFonts w:ascii="Calibri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2256789</wp:posOffset>
                </wp:positionH>
                <wp:positionV relativeFrom="paragraph">
                  <wp:posOffset>222686</wp:posOffset>
                </wp:positionV>
                <wp:extent cx="1348740" cy="546735"/>
                <wp:effectExtent l="0" t="0" r="0" b="0"/>
                <wp:wrapTopAndBottom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1348740" cy="546735"/>
                          <a:chExt cx="1348740" cy="54673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32765" y="87884"/>
                            <a:ext cx="1316355" cy="458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6355" h="458470">
                                <a:moveTo>
                                  <a:pt x="1265173" y="0"/>
                                </a:moveTo>
                                <a:lnTo>
                                  <a:pt x="50545" y="0"/>
                                </a:lnTo>
                                <a:lnTo>
                                  <a:pt x="30861" y="3937"/>
                                </a:lnTo>
                                <a:lnTo>
                                  <a:pt x="14731" y="14732"/>
                                </a:lnTo>
                                <a:lnTo>
                                  <a:pt x="3937" y="30861"/>
                                </a:lnTo>
                                <a:lnTo>
                                  <a:pt x="0" y="50546"/>
                                </a:lnTo>
                                <a:lnTo>
                                  <a:pt x="0" y="407924"/>
                                </a:lnTo>
                                <a:lnTo>
                                  <a:pt x="3937" y="427609"/>
                                </a:lnTo>
                                <a:lnTo>
                                  <a:pt x="14731" y="443611"/>
                                </a:lnTo>
                                <a:lnTo>
                                  <a:pt x="30861" y="454533"/>
                                </a:lnTo>
                                <a:lnTo>
                                  <a:pt x="50545" y="458470"/>
                                </a:lnTo>
                                <a:lnTo>
                                  <a:pt x="1265173" y="458470"/>
                                </a:lnTo>
                                <a:lnTo>
                                  <a:pt x="1284858" y="454533"/>
                                </a:lnTo>
                                <a:lnTo>
                                  <a:pt x="1300988" y="443611"/>
                                </a:lnTo>
                                <a:lnTo>
                                  <a:pt x="1311783" y="427609"/>
                                </a:lnTo>
                                <a:lnTo>
                                  <a:pt x="1315846" y="407924"/>
                                </a:lnTo>
                                <a:lnTo>
                                  <a:pt x="1315846" y="50546"/>
                                </a:lnTo>
                                <a:lnTo>
                                  <a:pt x="1311783" y="30861"/>
                                </a:lnTo>
                                <a:lnTo>
                                  <a:pt x="1300988" y="14732"/>
                                </a:lnTo>
                                <a:lnTo>
                                  <a:pt x="1284858" y="3937"/>
                                </a:lnTo>
                                <a:lnTo>
                                  <a:pt x="12651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55118"/>
                            <a:ext cx="1316355" cy="459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6355" h="459105">
                                <a:moveTo>
                                  <a:pt x="1265301" y="0"/>
                                </a:moveTo>
                                <a:lnTo>
                                  <a:pt x="50546" y="0"/>
                                </a:lnTo>
                                <a:lnTo>
                                  <a:pt x="30861" y="3937"/>
                                </a:lnTo>
                                <a:lnTo>
                                  <a:pt x="14859" y="14858"/>
                                </a:lnTo>
                                <a:lnTo>
                                  <a:pt x="3937" y="30860"/>
                                </a:lnTo>
                                <a:lnTo>
                                  <a:pt x="0" y="50545"/>
                                </a:lnTo>
                                <a:lnTo>
                                  <a:pt x="0" y="407924"/>
                                </a:lnTo>
                                <a:lnTo>
                                  <a:pt x="3937" y="427608"/>
                                </a:lnTo>
                                <a:lnTo>
                                  <a:pt x="14859" y="443738"/>
                                </a:lnTo>
                                <a:lnTo>
                                  <a:pt x="30861" y="454532"/>
                                </a:lnTo>
                                <a:lnTo>
                                  <a:pt x="50546" y="458596"/>
                                </a:lnTo>
                                <a:lnTo>
                                  <a:pt x="1265301" y="458596"/>
                                </a:lnTo>
                                <a:lnTo>
                                  <a:pt x="1284986" y="454532"/>
                                </a:lnTo>
                                <a:lnTo>
                                  <a:pt x="1300988" y="443738"/>
                                </a:lnTo>
                                <a:lnTo>
                                  <a:pt x="1311910" y="427608"/>
                                </a:lnTo>
                                <a:lnTo>
                                  <a:pt x="1315847" y="407924"/>
                                </a:lnTo>
                                <a:lnTo>
                                  <a:pt x="1315847" y="50545"/>
                                </a:lnTo>
                                <a:lnTo>
                                  <a:pt x="1311910" y="30860"/>
                                </a:lnTo>
                                <a:lnTo>
                                  <a:pt x="1300988" y="14858"/>
                                </a:lnTo>
                                <a:lnTo>
                                  <a:pt x="1284986" y="3937"/>
                                </a:lnTo>
                                <a:lnTo>
                                  <a:pt x="12653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FF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31570" y="0"/>
                            <a:ext cx="5270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52705">
                                <a:moveTo>
                                  <a:pt x="52705" y="0"/>
                                </a:moveTo>
                                <a:lnTo>
                                  <a:pt x="26415" y="19685"/>
                                </a:lnTo>
                                <a:lnTo>
                                  <a:pt x="0" y="0"/>
                                </a:lnTo>
                                <a:lnTo>
                                  <a:pt x="26415" y="52578"/>
                                </a:lnTo>
                                <a:lnTo>
                                  <a:pt x="52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7.699997pt;margin-top:17.534374pt;width:106.2pt;height:43.05pt;mso-position-horizontal-relative:page;mso-position-vertical-relative:paragraph;z-index:-15728640;mso-wrap-distance-left:0;mso-wrap-distance-right:0" id="docshapegroup15" coordorigin="3554,351" coordsize="2124,861">
                <v:shape style="position:absolute;left:3605;top:489;width:2073;height:722" id="docshape16" coordorigin="3606,489" coordsize="2073,722" path="m5598,489l3685,489,3654,495,3629,512,3612,538,3606,569,3606,1131,3612,1162,3629,1188,3654,1205,3685,1211,5598,1211,5629,1205,5654,1188,5671,1162,5678,1131,5678,569,5671,538,5654,512,5629,495,5598,489xe" filled="true" fillcolor="#7e7e7e" stroked="false">
                  <v:path arrowok="t"/>
                  <v:fill opacity="32896f" type="solid"/>
                </v:shape>
                <v:shape style="position:absolute;left:3554;top:437;width:2073;height:723" id="docshape17" coordorigin="3554,437" coordsize="2073,723" path="m5547,437l3634,437,3603,444,3577,461,3560,486,3554,517,3554,1080,3560,1111,3577,1136,3603,1153,3634,1160,5547,1160,5578,1153,5603,1136,5620,1111,5626,1080,5626,517,5620,486,5603,461,5578,444,5547,437xe" filled="true" fillcolor="#ccffcc" stroked="false">
                  <v:path arrowok="t"/>
                  <v:fill type="solid"/>
                </v:shape>
                <v:shape style="position:absolute;left:4548;top:350;width:83;height:83" id="docshape18" coordorigin="4549,351" coordsize="83,83" path="m4632,351l4590,382,4549,351,4590,433,4632,351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52" w:lineRule="auto" w:before="101"/>
        <w:ind w:left="307" w:right="1463"/>
      </w:pPr>
      <w:r>
        <w:rPr>
          <w:w w:val="105"/>
        </w:rPr>
        <w:t>Figure</w:t>
      </w:r>
      <w:r>
        <w:rPr>
          <w:spacing w:val="-4"/>
          <w:w w:val="105"/>
        </w:rPr>
        <w:t> </w:t>
      </w:r>
      <w:r>
        <w:rPr>
          <w:w w:val="105"/>
        </w:rPr>
        <w:t>1:</w:t>
      </w:r>
      <w:r>
        <w:rPr>
          <w:spacing w:val="36"/>
          <w:w w:val="105"/>
        </w:rPr>
        <w:t> </w:t>
      </w:r>
      <w:r>
        <w:rPr>
          <w:w w:val="105"/>
        </w:rPr>
        <w:t>Visual</w:t>
      </w:r>
      <w:r>
        <w:rPr>
          <w:spacing w:val="-4"/>
          <w:w w:val="105"/>
        </w:rPr>
        <w:t> </w:t>
      </w:r>
      <w:r>
        <w:rPr>
          <w:w w:val="105"/>
        </w:rPr>
        <w:t>Representation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Depthwise</w:t>
      </w:r>
      <w:r>
        <w:rPr>
          <w:spacing w:val="-4"/>
          <w:w w:val="105"/>
        </w:rPr>
        <w:t> </w:t>
      </w:r>
      <w:r>
        <w:rPr>
          <w:w w:val="105"/>
        </w:rPr>
        <w:t>Separable</w:t>
      </w:r>
      <w:r>
        <w:rPr>
          <w:spacing w:val="-5"/>
          <w:w w:val="105"/>
        </w:rPr>
        <w:t> </w:t>
      </w:r>
      <w:r>
        <w:rPr>
          <w:w w:val="105"/>
        </w:rPr>
        <w:t>Convolution</w:t>
      </w:r>
      <w:r>
        <w:rPr>
          <w:spacing w:val="-5"/>
          <w:w w:val="105"/>
        </w:rPr>
        <w:t> </w:t>
      </w:r>
      <w:r>
        <w:rPr>
          <w:w w:val="105"/>
        </w:rPr>
        <w:t>Block</w:t>
      </w:r>
      <w:r>
        <w:rPr>
          <w:spacing w:val="-3"/>
          <w:w w:val="105"/>
        </w:rPr>
        <w:t> </w:t>
      </w:r>
      <w:r>
        <w:rPr>
          <w:w w:val="105"/>
        </w:rPr>
        <w:t>used</w:t>
      </w:r>
      <w:r>
        <w:rPr>
          <w:spacing w:val="-5"/>
          <w:w w:val="105"/>
        </w:rPr>
        <w:t> </w:t>
      </w:r>
      <w:r>
        <w:rPr>
          <w:w w:val="105"/>
        </w:rPr>
        <w:t>in </w:t>
      </w:r>
      <w:r>
        <w:rPr>
          <w:spacing w:val="-2"/>
          <w:w w:val="105"/>
        </w:rPr>
        <w:t>MobileNetV2</w:t>
      </w:r>
    </w:p>
    <w:p>
      <w:pPr>
        <w:pStyle w:val="BodyText"/>
        <w:spacing w:after="0" w:line="252" w:lineRule="auto"/>
        <w:sectPr>
          <w:pgSz w:w="11920" w:h="16850"/>
          <w:pgMar w:header="0" w:footer="859" w:top="1360" w:bottom="1040" w:left="1133" w:right="0"/>
        </w:sectPr>
      </w:pPr>
    </w:p>
    <w:p>
      <w:pPr>
        <w:pStyle w:val="ListParagraph"/>
        <w:numPr>
          <w:ilvl w:val="2"/>
          <w:numId w:val="1"/>
        </w:numPr>
        <w:tabs>
          <w:tab w:pos="1027" w:val="left" w:leader="none"/>
        </w:tabs>
        <w:spacing w:line="240" w:lineRule="auto" w:before="76" w:after="0"/>
        <w:ind w:left="1027" w:right="0" w:hanging="720"/>
        <w:jc w:val="left"/>
        <w:rPr>
          <w:sz w:val="24"/>
        </w:rPr>
      </w:pPr>
      <w:r>
        <w:rPr>
          <w:sz w:val="24"/>
        </w:rPr>
        <w:t>Deriving</w:t>
      </w:r>
      <w:r>
        <w:rPr>
          <w:spacing w:val="22"/>
          <w:sz w:val="24"/>
        </w:rPr>
        <w:t> </w:t>
      </w:r>
      <w:r>
        <w:rPr>
          <w:sz w:val="24"/>
        </w:rPr>
        <w:t>the</w:t>
      </w:r>
      <w:r>
        <w:rPr>
          <w:spacing w:val="24"/>
          <w:sz w:val="24"/>
        </w:rPr>
        <w:t> </w:t>
      </w:r>
      <w:r>
        <w:rPr>
          <w:sz w:val="24"/>
        </w:rPr>
        <w:t>Efficiency</w:t>
      </w:r>
      <w:r>
        <w:rPr>
          <w:spacing w:val="28"/>
          <w:sz w:val="24"/>
        </w:rPr>
        <w:t> </w:t>
      </w:r>
      <w:r>
        <w:rPr>
          <w:spacing w:val="-4"/>
          <w:sz w:val="24"/>
        </w:rPr>
        <w:t>Ratio</w:t>
      </w:r>
    </w:p>
    <w:p>
      <w:pPr>
        <w:pStyle w:val="BodyText"/>
        <w:spacing w:before="199"/>
      </w:pPr>
    </w:p>
    <w:p>
      <w:pPr>
        <w:pStyle w:val="BodyText"/>
        <w:spacing w:line="312" w:lineRule="auto"/>
        <w:ind w:left="307" w:right="1463"/>
      </w:pP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total</w:t>
      </w:r>
      <w:r>
        <w:rPr>
          <w:spacing w:val="-3"/>
          <w:w w:val="105"/>
        </w:rPr>
        <w:t> </w:t>
      </w:r>
      <w:r>
        <w:rPr>
          <w:w w:val="105"/>
        </w:rPr>
        <w:t>computational</w:t>
      </w:r>
      <w:r>
        <w:rPr>
          <w:spacing w:val="-3"/>
          <w:w w:val="105"/>
        </w:rPr>
        <w:t> </w:t>
      </w:r>
      <w:r>
        <w:rPr>
          <w:w w:val="105"/>
        </w:rPr>
        <w:t>cost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Depthwise</w:t>
      </w:r>
      <w:r>
        <w:rPr>
          <w:spacing w:val="-4"/>
          <w:w w:val="105"/>
        </w:rPr>
        <w:t> </w:t>
      </w:r>
      <w:r>
        <w:rPr>
          <w:w w:val="105"/>
        </w:rPr>
        <w:t>Separable</w:t>
      </w:r>
      <w:r>
        <w:rPr>
          <w:spacing w:val="-5"/>
          <w:w w:val="105"/>
        </w:rPr>
        <w:t> </w:t>
      </w:r>
      <w:r>
        <w:rPr>
          <w:w w:val="105"/>
        </w:rPr>
        <w:t>Convolution</w:t>
      </w:r>
      <w:r>
        <w:rPr>
          <w:spacing w:val="-5"/>
          <w:w w:val="105"/>
        </w:rPr>
        <w:t> </w:t>
      </w:r>
      <w:r>
        <w:rPr>
          <w:w w:val="105"/>
        </w:rPr>
        <w:t>is</w:t>
      </w:r>
      <w:r>
        <w:rPr>
          <w:spacing w:val="-4"/>
          <w:w w:val="105"/>
        </w:rPr>
        <w:t> </w:t>
      </w:r>
      <w:r>
        <w:rPr>
          <w:w w:val="105"/>
        </w:rPr>
        <w:t>simply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sum of its two parts:</w:t>
      </w:r>
    </w:p>
    <w:p>
      <w:pPr>
        <w:pStyle w:val="BodyText"/>
        <w:spacing w:before="1"/>
      </w:pPr>
    </w:p>
    <w:p>
      <w:pPr>
        <w:tabs>
          <w:tab w:pos="7601" w:val="left" w:leader="none"/>
        </w:tabs>
        <w:spacing w:before="1"/>
        <w:ind w:left="569" w:right="0" w:firstLine="0"/>
        <w:jc w:val="center"/>
        <w:rPr>
          <w:position w:val="2"/>
          <w:sz w:val="24"/>
        </w:rPr>
      </w:pPr>
      <w:r>
        <w:rPr>
          <w:rFonts w:ascii="Calibri" w:hAnsi="Calibri"/>
          <w:i/>
          <w:w w:val="115"/>
          <w:position w:val="2"/>
          <w:sz w:val="24"/>
        </w:rPr>
        <w:t>Cost</w:t>
      </w:r>
      <w:r>
        <w:rPr>
          <w:rFonts w:ascii="Calibri" w:hAnsi="Calibri"/>
          <w:i/>
          <w:w w:val="115"/>
          <w:sz w:val="16"/>
        </w:rPr>
        <w:t>total</w:t>
      </w:r>
      <w:r>
        <w:rPr>
          <w:rFonts w:ascii="Calibri" w:hAnsi="Calibri"/>
          <w:i/>
          <w:spacing w:val="33"/>
          <w:w w:val="115"/>
          <w:sz w:val="16"/>
        </w:rPr>
        <w:t> </w:t>
      </w:r>
      <w:r>
        <w:rPr>
          <w:rFonts w:ascii="Calibri" w:hAnsi="Calibri"/>
          <w:w w:val="115"/>
          <w:position w:val="2"/>
          <w:sz w:val="24"/>
        </w:rPr>
        <w:t>=</w:t>
      </w:r>
      <w:r>
        <w:rPr>
          <w:rFonts w:ascii="Calibri" w:hAnsi="Calibri"/>
          <w:spacing w:val="7"/>
          <w:w w:val="115"/>
          <w:position w:val="2"/>
          <w:sz w:val="24"/>
        </w:rPr>
        <w:t> </w:t>
      </w:r>
      <w:r>
        <w:rPr>
          <w:rFonts w:ascii="Calibri" w:hAnsi="Calibri"/>
          <w:i/>
          <w:w w:val="115"/>
          <w:position w:val="2"/>
          <w:sz w:val="24"/>
        </w:rPr>
        <w:t>Cost</w:t>
      </w:r>
      <w:r>
        <w:rPr>
          <w:rFonts w:ascii="Calibri" w:hAnsi="Calibri"/>
          <w:i/>
          <w:w w:val="115"/>
          <w:sz w:val="16"/>
        </w:rPr>
        <w:t>dw</w:t>
      </w:r>
      <w:r>
        <w:rPr>
          <w:rFonts w:ascii="Calibri" w:hAnsi="Calibri"/>
          <w:i/>
          <w:spacing w:val="29"/>
          <w:w w:val="115"/>
          <w:sz w:val="16"/>
        </w:rPr>
        <w:t> </w:t>
      </w:r>
      <w:r>
        <w:rPr>
          <w:rFonts w:ascii="Calibri" w:hAnsi="Calibri"/>
          <w:w w:val="115"/>
          <w:position w:val="2"/>
          <w:sz w:val="24"/>
        </w:rPr>
        <w:t>+</w:t>
      </w:r>
      <w:r>
        <w:rPr>
          <w:rFonts w:ascii="Calibri" w:hAnsi="Calibri"/>
          <w:spacing w:val="-5"/>
          <w:w w:val="115"/>
          <w:position w:val="2"/>
          <w:sz w:val="24"/>
        </w:rPr>
        <w:t> </w:t>
      </w:r>
      <w:r>
        <w:rPr>
          <w:rFonts w:ascii="Calibri" w:hAnsi="Calibri"/>
          <w:i/>
          <w:w w:val="115"/>
          <w:position w:val="2"/>
          <w:sz w:val="24"/>
        </w:rPr>
        <w:t>Cost</w:t>
      </w:r>
      <w:r>
        <w:rPr>
          <w:rFonts w:ascii="Calibri" w:hAnsi="Calibri"/>
          <w:i/>
          <w:w w:val="115"/>
          <w:sz w:val="16"/>
        </w:rPr>
        <w:t>pw</w:t>
      </w:r>
      <w:r>
        <w:rPr>
          <w:rFonts w:ascii="Calibri" w:hAnsi="Calibri"/>
          <w:i/>
          <w:spacing w:val="42"/>
          <w:w w:val="115"/>
          <w:sz w:val="16"/>
        </w:rPr>
        <w:t> </w:t>
      </w:r>
      <w:r>
        <w:rPr>
          <w:rFonts w:ascii="Calibri" w:hAnsi="Calibri"/>
          <w:w w:val="115"/>
          <w:position w:val="2"/>
          <w:sz w:val="24"/>
        </w:rPr>
        <w:t>=</w:t>
      </w:r>
      <w:r>
        <w:rPr>
          <w:rFonts w:ascii="Calibri" w:hAnsi="Calibri"/>
          <w:spacing w:val="7"/>
          <w:w w:val="115"/>
          <w:position w:val="2"/>
          <w:sz w:val="24"/>
        </w:rPr>
        <w:t> </w:t>
      </w:r>
      <w:r>
        <w:rPr>
          <w:rFonts w:ascii="Calibri" w:hAnsi="Calibri"/>
          <w:i/>
          <w:w w:val="115"/>
          <w:position w:val="2"/>
          <w:sz w:val="24"/>
        </w:rPr>
        <w:t>H</w:t>
      </w:r>
      <w:r>
        <w:rPr>
          <w:rFonts w:ascii="Calibri" w:hAnsi="Calibri"/>
          <w:i/>
          <w:spacing w:val="10"/>
          <w:w w:val="115"/>
          <w:position w:val="2"/>
          <w:sz w:val="24"/>
        </w:rPr>
        <w:t> </w:t>
      </w:r>
      <w:r>
        <w:rPr>
          <w:rFonts w:ascii="Verdana" w:hAnsi="Verdana"/>
          <w:i/>
          <w:w w:val="115"/>
          <w:position w:val="2"/>
          <w:sz w:val="24"/>
        </w:rPr>
        <w:t>·</w:t>
      </w:r>
      <w:r>
        <w:rPr>
          <w:rFonts w:ascii="Verdana" w:hAnsi="Verdana"/>
          <w:i/>
          <w:spacing w:val="-41"/>
          <w:w w:val="115"/>
          <w:position w:val="2"/>
          <w:sz w:val="24"/>
        </w:rPr>
        <w:t> </w:t>
      </w:r>
      <w:r>
        <w:rPr>
          <w:rFonts w:ascii="Calibri" w:hAnsi="Calibri"/>
          <w:i/>
          <w:w w:val="115"/>
          <w:position w:val="2"/>
          <w:sz w:val="24"/>
        </w:rPr>
        <w:t>W</w:t>
      </w:r>
      <w:r>
        <w:rPr>
          <w:rFonts w:ascii="Calibri" w:hAnsi="Calibri"/>
          <w:i/>
          <w:spacing w:val="28"/>
          <w:w w:val="115"/>
          <w:position w:val="2"/>
          <w:sz w:val="24"/>
        </w:rPr>
        <w:t> </w:t>
      </w:r>
      <w:r>
        <w:rPr>
          <w:rFonts w:ascii="Verdana" w:hAnsi="Verdana"/>
          <w:i/>
          <w:w w:val="115"/>
          <w:position w:val="2"/>
          <w:sz w:val="24"/>
        </w:rPr>
        <w:t>·</w:t>
      </w:r>
      <w:r>
        <w:rPr>
          <w:rFonts w:ascii="Verdana" w:hAnsi="Verdana"/>
          <w:i/>
          <w:spacing w:val="-42"/>
          <w:w w:val="115"/>
          <w:position w:val="2"/>
          <w:sz w:val="24"/>
        </w:rPr>
        <w:t> </w:t>
      </w:r>
      <w:r>
        <w:rPr>
          <w:rFonts w:ascii="Calibri" w:hAnsi="Calibri"/>
          <w:i/>
          <w:w w:val="115"/>
          <w:position w:val="2"/>
          <w:sz w:val="24"/>
        </w:rPr>
        <w:t>C</w:t>
      </w:r>
      <w:r>
        <w:rPr>
          <w:rFonts w:ascii="Calibri" w:hAnsi="Calibri"/>
          <w:i/>
          <w:w w:val="115"/>
          <w:sz w:val="16"/>
        </w:rPr>
        <w:t>in</w:t>
      </w:r>
      <w:r>
        <w:rPr>
          <w:rFonts w:ascii="Calibri" w:hAnsi="Calibri"/>
          <w:i/>
          <w:spacing w:val="23"/>
          <w:w w:val="115"/>
          <w:sz w:val="16"/>
        </w:rPr>
        <w:t> </w:t>
      </w:r>
      <w:r>
        <w:rPr>
          <w:rFonts w:ascii="Verdana" w:hAnsi="Verdana"/>
          <w:i/>
          <w:w w:val="115"/>
          <w:position w:val="2"/>
          <w:sz w:val="24"/>
        </w:rPr>
        <w:t>·</w:t>
      </w:r>
      <w:r>
        <w:rPr>
          <w:rFonts w:ascii="Verdana" w:hAnsi="Verdana"/>
          <w:i/>
          <w:spacing w:val="-42"/>
          <w:w w:val="115"/>
          <w:position w:val="2"/>
          <w:sz w:val="24"/>
        </w:rPr>
        <w:t> </w:t>
      </w:r>
      <w:r>
        <w:rPr>
          <w:rFonts w:ascii="Calibri" w:hAnsi="Calibri"/>
          <w:w w:val="115"/>
          <w:position w:val="2"/>
          <w:sz w:val="24"/>
        </w:rPr>
        <w:t>(</w:t>
      </w:r>
      <w:r>
        <w:rPr>
          <w:rFonts w:ascii="Calibri" w:hAnsi="Calibri"/>
          <w:i/>
          <w:w w:val="115"/>
          <w:position w:val="2"/>
          <w:sz w:val="24"/>
        </w:rPr>
        <w:t>k</w:t>
      </w:r>
      <w:r>
        <w:rPr>
          <w:rFonts w:ascii="Trebuchet MS" w:hAnsi="Trebuchet MS"/>
          <w:w w:val="115"/>
          <w:position w:val="2"/>
          <w:sz w:val="24"/>
          <w:vertAlign w:val="superscript"/>
        </w:rPr>
        <w:t>2</w:t>
      </w:r>
      <w:r>
        <w:rPr>
          <w:rFonts w:ascii="Trebuchet MS" w:hAnsi="Trebuchet MS"/>
          <w:spacing w:val="-20"/>
          <w:w w:val="115"/>
          <w:position w:val="2"/>
          <w:sz w:val="24"/>
          <w:vertAlign w:val="baseline"/>
        </w:rPr>
        <w:t> </w:t>
      </w:r>
      <w:r>
        <w:rPr>
          <w:rFonts w:ascii="Calibri" w:hAnsi="Calibri"/>
          <w:w w:val="115"/>
          <w:position w:val="2"/>
          <w:sz w:val="24"/>
          <w:vertAlign w:val="baseline"/>
        </w:rPr>
        <w:t>+</w:t>
      </w:r>
      <w:r>
        <w:rPr>
          <w:rFonts w:ascii="Calibri" w:hAnsi="Calibri"/>
          <w:spacing w:val="-5"/>
          <w:w w:val="115"/>
          <w:position w:val="2"/>
          <w:sz w:val="24"/>
          <w:vertAlign w:val="baseline"/>
        </w:rPr>
        <w:t> </w:t>
      </w:r>
      <w:r>
        <w:rPr>
          <w:rFonts w:ascii="Calibri" w:hAnsi="Calibri"/>
          <w:i/>
          <w:spacing w:val="-2"/>
          <w:w w:val="115"/>
          <w:position w:val="2"/>
          <w:sz w:val="24"/>
          <w:vertAlign w:val="baseline"/>
        </w:rPr>
        <w:t>C</w:t>
      </w:r>
      <w:r>
        <w:rPr>
          <w:rFonts w:ascii="Calibri" w:hAnsi="Calibri"/>
          <w:i/>
          <w:spacing w:val="-2"/>
          <w:w w:val="115"/>
          <w:sz w:val="16"/>
          <w:vertAlign w:val="baseline"/>
        </w:rPr>
        <w:t>out</w:t>
      </w:r>
      <w:r>
        <w:rPr>
          <w:rFonts w:ascii="Calibri" w:hAnsi="Calibri"/>
          <w:spacing w:val="-2"/>
          <w:w w:val="115"/>
          <w:position w:val="2"/>
          <w:sz w:val="24"/>
          <w:vertAlign w:val="baseline"/>
        </w:rPr>
        <w:t>)</w:t>
      </w:r>
      <w:r>
        <w:rPr>
          <w:rFonts w:ascii="Calibri" w:hAnsi="Calibri"/>
          <w:position w:val="2"/>
          <w:sz w:val="24"/>
          <w:vertAlign w:val="baseline"/>
        </w:rPr>
        <w:tab/>
      </w:r>
      <w:r>
        <w:rPr>
          <w:spacing w:val="-5"/>
          <w:w w:val="115"/>
          <w:position w:val="2"/>
          <w:sz w:val="24"/>
          <w:vertAlign w:val="baseline"/>
        </w:rPr>
        <w:t>(2)</w:t>
      </w:r>
    </w:p>
    <w:p>
      <w:pPr>
        <w:pStyle w:val="BodyText"/>
      </w:pPr>
    </w:p>
    <w:p>
      <w:pPr>
        <w:pStyle w:val="BodyText"/>
        <w:spacing w:before="46"/>
      </w:pPr>
    </w:p>
    <w:p>
      <w:pPr>
        <w:pStyle w:val="BodyText"/>
        <w:spacing w:line="312" w:lineRule="auto"/>
        <w:ind w:left="307" w:right="1463" w:firstLine="357"/>
      </w:pP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truly</w:t>
      </w:r>
      <w:r>
        <w:rPr>
          <w:spacing w:val="-4"/>
          <w:w w:val="105"/>
        </w:rPr>
        <w:t> </w:t>
      </w:r>
      <w:r>
        <w:rPr>
          <w:w w:val="105"/>
        </w:rPr>
        <w:t>understand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leap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efficiency,</w:t>
      </w:r>
      <w:r>
        <w:rPr>
          <w:spacing w:val="-5"/>
          <w:w w:val="105"/>
        </w:rPr>
        <w:t> </w:t>
      </w:r>
      <w:r>
        <w:rPr>
          <w:w w:val="105"/>
        </w:rPr>
        <w:t>we</w:t>
      </w:r>
      <w:r>
        <w:rPr>
          <w:spacing w:val="-7"/>
          <w:w w:val="105"/>
        </w:rPr>
        <w:t> </w:t>
      </w:r>
      <w:r>
        <w:rPr>
          <w:w w:val="105"/>
        </w:rPr>
        <w:t>calculate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reduction</w:t>
      </w:r>
      <w:r>
        <w:rPr>
          <w:spacing w:val="-5"/>
          <w:w w:val="105"/>
        </w:rPr>
        <w:t> </w:t>
      </w:r>
      <w:r>
        <w:rPr>
          <w:w w:val="105"/>
        </w:rPr>
        <w:t>ratio</w:t>
      </w:r>
      <w:r>
        <w:rPr>
          <w:spacing w:val="-6"/>
          <w:w w:val="105"/>
        </w:rPr>
        <w:t> </w:t>
      </w:r>
      <w:r>
        <w:rPr>
          <w:w w:val="105"/>
        </w:rPr>
        <w:t>by</w:t>
      </w:r>
      <w:r>
        <w:rPr>
          <w:spacing w:val="-7"/>
          <w:w w:val="105"/>
        </w:rPr>
        <w:t> </w:t>
      </w:r>
      <w:r>
        <w:rPr>
          <w:w w:val="105"/>
        </w:rPr>
        <w:t>dividing the new cost by the standard cost:</w:t>
      </w:r>
    </w:p>
    <w:p>
      <w:pPr>
        <w:pStyle w:val="BodyText"/>
        <w:spacing w:after="0" w:line="312" w:lineRule="auto"/>
        <w:sectPr>
          <w:pgSz w:w="11920" w:h="16850"/>
          <w:pgMar w:header="0" w:footer="859" w:top="1360" w:bottom="1040" w:left="1133" w:right="0"/>
        </w:sectPr>
      </w:pPr>
    </w:p>
    <w:p>
      <w:pPr>
        <w:pStyle w:val="BodyText"/>
        <w:spacing w:before="78"/>
      </w:pPr>
    </w:p>
    <w:p>
      <w:pPr>
        <w:pStyle w:val="BodyText"/>
        <w:ind w:left="2001"/>
        <w:rPr>
          <w:rFonts w:ascii="Calibri"/>
        </w:rPr>
      </w:pPr>
      <w:r>
        <w:rPr/>
        <w:t>Efficiency</w:t>
      </w:r>
      <w:r>
        <w:rPr>
          <w:spacing w:val="25"/>
        </w:rPr>
        <w:t> </w:t>
      </w:r>
      <w:r>
        <w:rPr/>
        <w:t>Ratio</w:t>
      </w:r>
      <w:r>
        <w:rPr>
          <w:spacing w:val="15"/>
        </w:rPr>
        <w:t> </w:t>
      </w:r>
      <w:r>
        <w:rPr>
          <w:rFonts w:ascii="Calibri"/>
          <w:spacing w:val="-10"/>
        </w:rPr>
        <w:t>=</w:t>
      </w:r>
    </w:p>
    <w:p>
      <w:pPr>
        <w:spacing w:line="252" w:lineRule="auto" w:before="189"/>
        <w:ind w:left="183" w:right="0" w:hanging="60"/>
        <w:jc w:val="left"/>
        <w:rPr>
          <w:rFonts w:ascii="Calibri"/>
          <w:i/>
          <w:sz w:val="16"/>
        </w:rPr>
      </w:pPr>
      <w:r>
        <w:rPr/>
        <w:br w:type="column"/>
      </w:r>
      <w:r>
        <w:rPr>
          <w:rFonts w:ascii="Calibri"/>
          <w:i/>
          <w:spacing w:val="-4"/>
          <w:w w:val="110"/>
          <w:position w:val="4"/>
          <w:sz w:val="24"/>
          <w:u w:val="single"/>
        </w:rPr>
        <w:t>Cost</w:t>
      </w:r>
      <w:r>
        <w:rPr>
          <w:rFonts w:ascii="Calibri"/>
          <w:i/>
          <w:spacing w:val="-4"/>
          <w:w w:val="110"/>
          <w:sz w:val="16"/>
        </w:rPr>
        <w:t>total</w:t>
      </w:r>
      <w:r>
        <w:rPr>
          <w:rFonts w:ascii="Calibri"/>
          <w:i/>
          <w:spacing w:val="40"/>
          <w:w w:val="110"/>
          <w:sz w:val="16"/>
        </w:rPr>
        <w:t> </w:t>
      </w:r>
      <w:r>
        <w:rPr>
          <w:rFonts w:ascii="Calibri"/>
          <w:i/>
          <w:spacing w:val="-2"/>
          <w:w w:val="110"/>
          <w:position w:val="2"/>
          <w:sz w:val="24"/>
        </w:rPr>
        <w:t>Cost</w:t>
      </w:r>
      <w:r>
        <w:rPr>
          <w:rFonts w:ascii="Calibri"/>
          <w:i/>
          <w:spacing w:val="-2"/>
          <w:w w:val="110"/>
          <w:sz w:val="16"/>
        </w:rPr>
        <w:t>std</w:t>
      </w:r>
    </w:p>
    <w:p>
      <w:pPr>
        <w:spacing w:line="250" w:lineRule="exact" w:before="129"/>
        <w:ind w:left="383" w:right="0" w:firstLine="0"/>
        <w:jc w:val="left"/>
        <w:rPr>
          <w:rFonts w:ascii="Calibri" w:hAnsi="Calibri"/>
          <w:position w:val="2"/>
          <w:sz w:val="24"/>
        </w:rPr>
      </w:pPr>
      <w:r>
        <w:rPr/>
        <w:br w:type="column"/>
      </w:r>
      <w:r>
        <w:rPr>
          <w:rFonts w:ascii="Calibri" w:hAnsi="Calibri"/>
          <w:i/>
          <w:w w:val="115"/>
          <w:position w:val="2"/>
          <w:sz w:val="24"/>
        </w:rPr>
        <w:t>H</w:t>
      </w:r>
      <w:r>
        <w:rPr>
          <w:rFonts w:ascii="Calibri" w:hAnsi="Calibri"/>
          <w:i/>
          <w:spacing w:val="-15"/>
          <w:w w:val="115"/>
          <w:position w:val="2"/>
          <w:sz w:val="24"/>
        </w:rPr>
        <w:t> </w:t>
      </w:r>
      <w:r>
        <w:rPr>
          <w:rFonts w:ascii="Verdana" w:hAnsi="Verdana"/>
          <w:i/>
          <w:w w:val="115"/>
          <w:position w:val="2"/>
          <w:sz w:val="24"/>
        </w:rPr>
        <w:t>·</w:t>
      </w:r>
      <w:r>
        <w:rPr>
          <w:rFonts w:ascii="Verdana" w:hAnsi="Verdana"/>
          <w:i/>
          <w:spacing w:val="-45"/>
          <w:w w:val="115"/>
          <w:position w:val="2"/>
          <w:sz w:val="24"/>
        </w:rPr>
        <w:t> </w:t>
      </w:r>
      <w:r>
        <w:rPr>
          <w:rFonts w:ascii="Calibri" w:hAnsi="Calibri"/>
          <w:i/>
          <w:w w:val="115"/>
          <w:position w:val="2"/>
          <w:sz w:val="24"/>
        </w:rPr>
        <w:t>W</w:t>
      </w:r>
      <w:r>
        <w:rPr>
          <w:rFonts w:ascii="Calibri" w:hAnsi="Calibri"/>
          <w:i/>
          <w:spacing w:val="17"/>
          <w:w w:val="115"/>
          <w:position w:val="2"/>
          <w:sz w:val="24"/>
        </w:rPr>
        <w:t> </w:t>
      </w:r>
      <w:r>
        <w:rPr>
          <w:rFonts w:ascii="Verdana" w:hAnsi="Verdana"/>
          <w:i/>
          <w:w w:val="115"/>
          <w:position w:val="2"/>
          <w:sz w:val="24"/>
        </w:rPr>
        <w:t>·</w:t>
      </w:r>
      <w:r>
        <w:rPr>
          <w:rFonts w:ascii="Verdana" w:hAnsi="Verdana"/>
          <w:i/>
          <w:spacing w:val="-45"/>
          <w:w w:val="115"/>
          <w:position w:val="2"/>
          <w:sz w:val="24"/>
        </w:rPr>
        <w:t> </w:t>
      </w:r>
      <w:r>
        <w:rPr>
          <w:rFonts w:ascii="Calibri" w:hAnsi="Calibri"/>
          <w:i/>
          <w:w w:val="115"/>
          <w:position w:val="2"/>
          <w:sz w:val="24"/>
        </w:rPr>
        <w:t>C</w:t>
      </w:r>
      <w:r>
        <w:rPr>
          <w:rFonts w:ascii="Calibri" w:hAnsi="Calibri"/>
          <w:i/>
          <w:w w:val="115"/>
          <w:sz w:val="16"/>
        </w:rPr>
        <w:t>in</w:t>
      </w:r>
      <w:r>
        <w:rPr>
          <w:rFonts w:ascii="Calibri" w:hAnsi="Calibri"/>
          <w:i/>
          <w:spacing w:val="15"/>
          <w:w w:val="115"/>
          <w:sz w:val="16"/>
        </w:rPr>
        <w:t> </w:t>
      </w:r>
      <w:r>
        <w:rPr>
          <w:rFonts w:ascii="Verdana" w:hAnsi="Verdana"/>
          <w:i/>
          <w:w w:val="115"/>
          <w:position w:val="2"/>
          <w:sz w:val="24"/>
        </w:rPr>
        <w:t>·</w:t>
      </w:r>
      <w:r>
        <w:rPr>
          <w:rFonts w:ascii="Verdana" w:hAnsi="Verdana"/>
          <w:i/>
          <w:spacing w:val="-44"/>
          <w:w w:val="115"/>
          <w:position w:val="2"/>
          <w:sz w:val="24"/>
        </w:rPr>
        <w:t> </w:t>
      </w:r>
      <w:r>
        <w:rPr>
          <w:rFonts w:ascii="Calibri" w:hAnsi="Calibri"/>
          <w:w w:val="115"/>
          <w:position w:val="2"/>
          <w:sz w:val="24"/>
        </w:rPr>
        <w:t>(</w:t>
      </w:r>
      <w:r>
        <w:rPr>
          <w:rFonts w:ascii="Calibri" w:hAnsi="Calibri"/>
          <w:i/>
          <w:w w:val="115"/>
          <w:position w:val="2"/>
          <w:sz w:val="24"/>
        </w:rPr>
        <w:t>k</w:t>
      </w:r>
      <w:r>
        <w:rPr>
          <w:rFonts w:ascii="Trebuchet MS" w:hAnsi="Trebuchet MS"/>
          <w:w w:val="115"/>
          <w:position w:val="2"/>
          <w:sz w:val="24"/>
          <w:vertAlign w:val="superscript"/>
        </w:rPr>
        <w:t>2</w:t>
      </w:r>
      <w:r>
        <w:rPr>
          <w:rFonts w:ascii="Trebuchet MS" w:hAnsi="Trebuchet MS"/>
          <w:spacing w:val="-21"/>
          <w:w w:val="115"/>
          <w:position w:val="2"/>
          <w:sz w:val="24"/>
          <w:vertAlign w:val="baseline"/>
        </w:rPr>
        <w:t> </w:t>
      </w:r>
      <w:r>
        <w:rPr>
          <w:rFonts w:ascii="Calibri" w:hAnsi="Calibri"/>
          <w:w w:val="115"/>
          <w:position w:val="2"/>
          <w:sz w:val="24"/>
          <w:vertAlign w:val="baseline"/>
        </w:rPr>
        <w:t>+</w:t>
      </w:r>
      <w:r>
        <w:rPr>
          <w:rFonts w:ascii="Calibri" w:hAnsi="Calibri"/>
          <w:spacing w:val="-10"/>
          <w:w w:val="115"/>
          <w:position w:val="2"/>
          <w:sz w:val="24"/>
          <w:vertAlign w:val="baseline"/>
        </w:rPr>
        <w:t> </w:t>
      </w:r>
      <w:r>
        <w:rPr>
          <w:rFonts w:ascii="Calibri" w:hAnsi="Calibri"/>
          <w:i/>
          <w:spacing w:val="-4"/>
          <w:w w:val="115"/>
          <w:position w:val="2"/>
          <w:sz w:val="24"/>
          <w:vertAlign w:val="baseline"/>
        </w:rPr>
        <w:t>C</w:t>
      </w:r>
      <w:r>
        <w:rPr>
          <w:rFonts w:ascii="Calibri" w:hAnsi="Calibri"/>
          <w:i/>
          <w:spacing w:val="-4"/>
          <w:w w:val="115"/>
          <w:sz w:val="16"/>
          <w:vertAlign w:val="baseline"/>
        </w:rPr>
        <w:t>out</w:t>
      </w:r>
      <w:r>
        <w:rPr>
          <w:rFonts w:ascii="Calibri" w:hAnsi="Calibri"/>
          <w:spacing w:val="-4"/>
          <w:w w:val="115"/>
          <w:position w:val="2"/>
          <w:sz w:val="24"/>
          <w:vertAlign w:val="baseline"/>
        </w:rPr>
        <w:t>)</w:t>
      </w:r>
    </w:p>
    <w:p>
      <w:pPr>
        <w:tabs>
          <w:tab w:pos="2893" w:val="left" w:leader="none"/>
        </w:tabs>
        <w:spacing w:line="185" w:lineRule="exact" w:before="0"/>
        <w:ind w:left="112" w:right="0" w:firstLine="0"/>
        <w:jc w:val="left"/>
        <w:rPr>
          <w:rFonts w:ascii="Calibri"/>
          <w:sz w:val="24"/>
        </w:rPr>
      </w:pPr>
      <w:r>
        <w:rPr>
          <w:rFonts w:ascii="Calibri"/>
          <w:w w:val="150"/>
          <w:sz w:val="24"/>
        </w:rPr>
        <w:t>=</w:t>
      </w:r>
      <w:r>
        <w:rPr>
          <w:rFonts w:ascii="Calibri"/>
          <w:w w:val="150"/>
          <w:sz w:val="24"/>
        </w:rPr>
        <w:t> </w:t>
      </w:r>
      <w:r>
        <w:rPr>
          <w:rFonts w:ascii="Calibri"/>
          <w:sz w:val="24"/>
          <w:u w:val="single"/>
        </w:rPr>
        <w:tab/>
      </w:r>
    </w:p>
    <w:p>
      <w:pPr>
        <w:spacing w:line="271" w:lineRule="exact" w:before="0"/>
        <w:ind w:left="532" w:right="0" w:firstLine="0"/>
        <w:jc w:val="left"/>
        <w:rPr>
          <w:rFonts w:ascii="Trebuchet MS" w:hAnsi="Trebuchet MS"/>
          <w:position w:val="2"/>
          <w:sz w:val="24"/>
        </w:rPr>
      </w:pPr>
      <w:r>
        <w:rPr>
          <w:rFonts w:ascii="Calibri" w:hAnsi="Calibri"/>
          <w:i/>
          <w:w w:val="110"/>
          <w:position w:val="2"/>
          <w:sz w:val="24"/>
        </w:rPr>
        <w:t>H</w:t>
      </w:r>
      <w:r>
        <w:rPr>
          <w:rFonts w:ascii="Calibri" w:hAnsi="Calibri"/>
          <w:i/>
          <w:spacing w:val="-12"/>
          <w:w w:val="110"/>
          <w:position w:val="2"/>
          <w:sz w:val="24"/>
        </w:rPr>
        <w:t> </w:t>
      </w:r>
      <w:r>
        <w:rPr>
          <w:rFonts w:ascii="Verdana" w:hAnsi="Verdana"/>
          <w:i/>
          <w:w w:val="110"/>
          <w:position w:val="2"/>
          <w:sz w:val="24"/>
        </w:rPr>
        <w:t>·</w:t>
      </w:r>
      <w:r>
        <w:rPr>
          <w:rFonts w:ascii="Verdana" w:hAnsi="Verdana"/>
          <w:i/>
          <w:spacing w:val="-39"/>
          <w:w w:val="110"/>
          <w:position w:val="2"/>
          <w:sz w:val="24"/>
        </w:rPr>
        <w:t> </w:t>
      </w:r>
      <w:r>
        <w:rPr>
          <w:rFonts w:ascii="Calibri" w:hAnsi="Calibri"/>
          <w:i/>
          <w:w w:val="110"/>
          <w:position w:val="2"/>
          <w:sz w:val="24"/>
        </w:rPr>
        <w:t>W</w:t>
      </w:r>
      <w:r>
        <w:rPr>
          <w:rFonts w:ascii="Calibri" w:hAnsi="Calibri"/>
          <w:i/>
          <w:spacing w:val="21"/>
          <w:w w:val="110"/>
          <w:position w:val="2"/>
          <w:sz w:val="24"/>
        </w:rPr>
        <w:t> </w:t>
      </w:r>
      <w:r>
        <w:rPr>
          <w:rFonts w:ascii="Verdana" w:hAnsi="Verdana"/>
          <w:i/>
          <w:w w:val="110"/>
          <w:position w:val="2"/>
          <w:sz w:val="24"/>
        </w:rPr>
        <w:t>·</w:t>
      </w:r>
      <w:r>
        <w:rPr>
          <w:rFonts w:ascii="Verdana" w:hAnsi="Verdana"/>
          <w:i/>
          <w:spacing w:val="-41"/>
          <w:w w:val="110"/>
          <w:position w:val="2"/>
          <w:sz w:val="24"/>
        </w:rPr>
        <w:t> </w:t>
      </w:r>
      <w:r>
        <w:rPr>
          <w:rFonts w:ascii="Calibri" w:hAnsi="Calibri"/>
          <w:i/>
          <w:w w:val="110"/>
          <w:position w:val="2"/>
          <w:sz w:val="24"/>
        </w:rPr>
        <w:t>C</w:t>
      </w:r>
      <w:r>
        <w:rPr>
          <w:rFonts w:ascii="Calibri" w:hAnsi="Calibri"/>
          <w:i/>
          <w:w w:val="110"/>
          <w:sz w:val="16"/>
        </w:rPr>
        <w:t>in</w:t>
      </w:r>
      <w:r>
        <w:rPr>
          <w:rFonts w:ascii="Calibri" w:hAnsi="Calibri"/>
          <w:i/>
          <w:spacing w:val="16"/>
          <w:w w:val="110"/>
          <w:sz w:val="16"/>
        </w:rPr>
        <w:t> </w:t>
      </w:r>
      <w:r>
        <w:rPr>
          <w:rFonts w:ascii="Verdana" w:hAnsi="Verdana"/>
          <w:i/>
          <w:w w:val="110"/>
          <w:position w:val="2"/>
          <w:sz w:val="24"/>
        </w:rPr>
        <w:t>·</w:t>
      </w:r>
      <w:r>
        <w:rPr>
          <w:rFonts w:ascii="Verdana" w:hAnsi="Verdana"/>
          <w:i/>
          <w:spacing w:val="-40"/>
          <w:w w:val="110"/>
          <w:position w:val="2"/>
          <w:sz w:val="24"/>
        </w:rPr>
        <w:t> </w:t>
      </w:r>
      <w:r>
        <w:rPr>
          <w:rFonts w:ascii="Calibri" w:hAnsi="Calibri"/>
          <w:i/>
          <w:w w:val="110"/>
          <w:position w:val="2"/>
          <w:sz w:val="24"/>
        </w:rPr>
        <w:t>C</w:t>
      </w:r>
      <w:r>
        <w:rPr>
          <w:rFonts w:ascii="Calibri" w:hAnsi="Calibri"/>
          <w:i/>
          <w:w w:val="110"/>
          <w:sz w:val="16"/>
        </w:rPr>
        <w:t>out</w:t>
      </w:r>
      <w:r>
        <w:rPr>
          <w:rFonts w:ascii="Calibri" w:hAnsi="Calibri"/>
          <w:i/>
          <w:spacing w:val="18"/>
          <w:w w:val="110"/>
          <w:sz w:val="16"/>
        </w:rPr>
        <w:t> </w:t>
      </w:r>
      <w:r>
        <w:rPr>
          <w:rFonts w:ascii="Verdana" w:hAnsi="Verdana"/>
          <w:i/>
          <w:w w:val="110"/>
          <w:position w:val="2"/>
          <w:sz w:val="24"/>
        </w:rPr>
        <w:t>·</w:t>
      </w:r>
      <w:r>
        <w:rPr>
          <w:rFonts w:ascii="Verdana" w:hAnsi="Verdana"/>
          <w:i/>
          <w:spacing w:val="-39"/>
          <w:w w:val="110"/>
          <w:position w:val="2"/>
          <w:sz w:val="24"/>
        </w:rPr>
        <w:t> </w:t>
      </w:r>
      <w:r>
        <w:rPr>
          <w:rFonts w:ascii="Calibri" w:hAnsi="Calibri"/>
          <w:i/>
          <w:spacing w:val="-5"/>
          <w:w w:val="110"/>
          <w:position w:val="2"/>
          <w:sz w:val="24"/>
        </w:rPr>
        <w:t>k</w:t>
      </w:r>
      <w:r>
        <w:rPr>
          <w:rFonts w:ascii="Trebuchet MS" w:hAnsi="Trebuchet MS"/>
          <w:spacing w:val="-5"/>
          <w:w w:val="110"/>
          <w:position w:val="2"/>
          <w:sz w:val="24"/>
          <w:vertAlign w:val="superscript"/>
        </w:rPr>
        <w:t>2</w:t>
      </w:r>
    </w:p>
    <w:p>
      <w:pPr>
        <w:spacing w:line="240" w:lineRule="auto" w:before="80"/>
        <w:rPr>
          <w:rFonts w:ascii="Trebuchet MS"/>
          <w:sz w:val="24"/>
        </w:rPr>
      </w:pPr>
      <w:r>
        <w:rPr/>
        <w:br w:type="column"/>
      </w:r>
      <w:r>
        <w:rPr>
          <w:rFonts w:ascii="Trebuchet MS"/>
          <w:sz w:val="24"/>
        </w:rPr>
      </w:r>
    </w:p>
    <w:p>
      <w:pPr>
        <w:pStyle w:val="BodyText"/>
        <w:ind w:right="125"/>
        <w:jc w:val="center"/>
      </w:pPr>
      <w:r>
        <w:rPr>
          <w:spacing w:val="-5"/>
          <w:w w:val="105"/>
        </w:rPr>
        <w:t>(3)</w:t>
      </w:r>
    </w:p>
    <w:p>
      <w:pPr>
        <w:pStyle w:val="BodyText"/>
        <w:spacing w:after="0"/>
        <w:jc w:val="center"/>
        <w:sectPr>
          <w:type w:val="continuous"/>
          <w:pgSz w:w="11920" w:h="16850"/>
          <w:pgMar w:header="0" w:footer="859" w:top="1940" w:bottom="1040" w:left="1133" w:right="0"/>
          <w:cols w:num="4" w:equalWidth="0">
            <w:col w:w="3805" w:space="40"/>
            <w:col w:w="911" w:space="39"/>
            <w:col w:w="2894" w:space="39"/>
            <w:col w:w="3059"/>
          </w:cols>
        </w:sectPr>
      </w:pPr>
    </w:p>
    <w:p>
      <w:pPr>
        <w:pStyle w:val="BodyText"/>
        <w:spacing w:before="8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type w:val="continuous"/>
          <w:pgSz w:w="11920" w:h="16850"/>
          <w:pgMar w:header="0" w:footer="859" w:top="1940" w:bottom="1040" w:left="1133" w:right="0"/>
        </w:sectPr>
      </w:pPr>
    </w:p>
    <w:p>
      <w:pPr>
        <w:pStyle w:val="BodyText"/>
        <w:spacing w:line="186" w:lineRule="exact" w:before="265"/>
        <w:ind w:left="2688"/>
        <w:rPr>
          <w:rFonts w:ascii="Calibri"/>
        </w:rPr>
      </w:pPr>
      <w:r>
        <w:rPr/>
        <w:t>Efficiency</w:t>
      </w:r>
      <w:r>
        <w:rPr>
          <w:spacing w:val="25"/>
        </w:rPr>
        <w:t> </w:t>
      </w:r>
      <w:r>
        <w:rPr/>
        <w:t>Ratio</w:t>
      </w:r>
      <w:r>
        <w:rPr>
          <w:spacing w:val="15"/>
        </w:rPr>
        <w:t> </w:t>
      </w:r>
      <w:r>
        <w:rPr>
          <w:rFonts w:ascii="Calibri"/>
          <w:spacing w:val="-10"/>
        </w:rPr>
        <w:t>=</w:t>
      </w:r>
    </w:p>
    <w:p>
      <w:pPr>
        <w:tabs>
          <w:tab w:pos="1568" w:val="left" w:leader="none"/>
          <w:tab w:pos="2358" w:val="right" w:leader="none"/>
        </w:tabs>
        <w:spacing w:line="88" w:lineRule="auto" w:before="136"/>
        <w:ind w:left="124" w:right="0" w:firstLine="0"/>
        <w:jc w:val="left"/>
        <w:rPr>
          <w:rFonts w:ascii="Calibri"/>
          <w:position w:val="6"/>
          <w:sz w:val="24"/>
        </w:rPr>
      </w:pPr>
      <w:r>
        <w:rPr/>
        <w:br w:type="column"/>
      </w:r>
      <w:r>
        <w:rPr>
          <w:rFonts w:ascii="Calibri"/>
          <w:i/>
          <w:w w:val="120"/>
          <w:position w:val="2"/>
          <w:sz w:val="24"/>
        </w:rPr>
        <w:t>k</w:t>
      </w:r>
      <w:r>
        <w:rPr>
          <w:rFonts w:ascii="Trebuchet MS"/>
          <w:w w:val="120"/>
          <w:position w:val="2"/>
          <w:sz w:val="24"/>
          <w:vertAlign w:val="superscript"/>
        </w:rPr>
        <w:t>2</w:t>
      </w:r>
      <w:r>
        <w:rPr>
          <w:rFonts w:ascii="Trebuchet MS"/>
          <w:spacing w:val="-21"/>
          <w:w w:val="120"/>
          <w:position w:val="2"/>
          <w:sz w:val="24"/>
          <w:vertAlign w:val="baseline"/>
        </w:rPr>
        <w:t> </w:t>
      </w:r>
      <w:r>
        <w:rPr>
          <w:rFonts w:ascii="Calibri"/>
          <w:w w:val="120"/>
          <w:position w:val="2"/>
          <w:sz w:val="24"/>
          <w:vertAlign w:val="baseline"/>
        </w:rPr>
        <w:t>+</w:t>
      </w:r>
      <w:r>
        <w:rPr>
          <w:rFonts w:ascii="Calibri"/>
          <w:spacing w:val="-6"/>
          <w:w w:val="120"/>
          <w:position w:val="2"/>
          <w:sz w:val="24"/>
          <w:vertAlign w:val="baseline"/>
        </w:rPr>
        <w:t> </w:t>
      </w:r>
      <w:r>
        <w:rPr>
          <w:rFonts w:ascii="Calibri"/>
          <w:i/>
          <w:w w:val="120"/>
          <w:position w:val="2"/>
          <w:sz w:val="24"/>
          <w:vertAlign w:val="baseline"/>
        </w:rPr>
        <w:t>C</w:t>
      </w:r>
      <w:r>
        <w:rPr>
          <w:rFonts w:ascii="Calibri"/>
          <w:i/>
          <w:w w:val="120"/>
          <w:sz w:val="16"/>
          <w:vertAlign w:val="baseline"/>
        </w:rPr>
        <w:t>out</w:t>
      </w:r>
      <w:r>
        <w:rPr>
          <w:rFonts w:ascii="Calibri"/>
          <w:i/>
          <w:spacing w:val="60"/>
          <w:w w:val="120"/>
          <w:sz w:val="16"/>
          <w:vertAlign w:val="baseline"/>
        </w:rPr>
        <w:t> </w:t>
      </w:r>
      <w:r>
        <w:rPr>
          <w:rFonts w:ascii="Calibri"/>
          <w:spacing w:val="-10"/>
          <w:w w:val="120"/>
          <w:position w:val="-10"/>
          <w:sz w:val="24"/>
          <w:vertAlign w:val="baseline"/>
        </w:rPr>
        <w:t>=</w:t>
      </w:r>
      <w:r>
        <w:rPr>
          <w:rFonts w:ascii="Calibri"/>
          <w:position w:val="-10"/>
          <w:sz w:val="24"/>
          <w:vertAlign w:val="baseline"/>
        </w:rPr>
        <w:tab/>
      </w:r>
      <w:r>
        <w:rPr>
          <w:rFonts w:ascii="Calibri"/>
          <w:spacing w:val="-10"/>
          <w:w w:val="120"/>
          <w:position w:val="6"/>
          <w:sz w:val="24"/>
          <w:vertAlign w:val="baseline"/>
        </w:rPr>
        <w:t>1</w:t>
      </w:r>
      <w:r>
        <w:rPr>
          <w:rFonts w:ascii="Calibri"/>
          <w:position w:val="6"/>
          <w:sz w:val="24"/>
          <w:vertAlign w:val="baseline"/>
        </w:rPr>
        <w:tab/>
      </w:r>
      <w:r>
        <w:rPr>
          <w:rFonts w:ascii="Calibri"/>
          <w:spacing w:val="-10"/>
          <w:w w:val="120"/>
          <w:position w:val="6"/>
          <w:sz w:val="24"/>
          <w:vertAlign w:val="baseline"/>
        </w:rPr>
        <w:t>1</w:t>
      </w:r>
    </w:p>
    <w:p>
      <w:pPr>
        <w:tabs>
          <w:tab w:pos="1417" w:val="left" w:leader="none"/>
          <w:tab w:pos="1914" w:val="left" w:leader="none"/>
          <w:tab w:pos="2382" w:val="right" w:leader="none"/>
        </w:tabs>
        <w:spacing w:line="37" w:lineRule="exact" w:before="0"/>
        <w:ind w:left="289" w:right="0" w:firstLine="0"/>
        <w:jc w:val="left"/>
        <w:rPr>
          <w:rFonts w:ascii="Trebuchet MS"/>
          <w:position w:val="-7"/>
          <w:sz w:val="16"/>
        </w:rPr>
      </w:pPr>
      <w:r>
        <w:rPr>
          <w:rFonts w:ascii="Trebuchet MS"/>
          <w:position w:val="-7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4975225</wp:posOffset>
                </wp:positionH>
                <wp:positionV relativeFrom="paragraph">
                  <wp:posOffset>11323</wp:posOffset>
                </wp:positionV>
                <wp:extent cx="142875" cy="127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142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0">
                              <a:moveTo>
                                <a:pt x="0" y="0"/>
                              </a:moveTo>
                              <a:lnTo>
                                <a:pt x="142494" y="0"/>
                              </a:lnTo>
                            </a:path>
                          </a:pathLst>
                        </a:custGeom>
                        <a:ln w="606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391.75pt,.891584pt" to="402.97pt,.891584pt" stroked="true" strokeweight=".4779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rebuchet MS"/>
          <w:position w:val="-7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3684270</wp:posOffset>
                </wp:positionH>
                <wp:positionV relativeFrom="paragraph">
                  <wp:posOffset>15260</wp:posOffset>
                </wp:positionV>
                <wp:extent cx="591820" cy="127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591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820" h="0">
                              <a:moveTo>
                                <a:pt x="0" y="0"/>
                              </a:moveTo>
                              <a:lnTo>
                                <a:pt x="591438" y="0"/>
                              </a:lnTo>
                            </a:path>
                          </a:pathLst>
                        </a:custGeom>
                        <a:ln w="606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290.100006pt,1.201584pt" to="336.670006pt,1.201584pt" stroked="true" strokeweight=".4779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rebuchet MS"/>
          <w:position w:val="-7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4495800</wp:posOffset>
                </wp:positionH>
                <wp:positionV relativeFrom="paragraph">
                  <wp:posOffset>11323</wp:posOffset>
                </wp:positionV>
                <wp:extent cx="266065" cy="127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2660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065" h="0">
                              <a:moveTo>
                                <a:pt x="0" y="0"/>
                              </a:moveTo>
                              <a:lnTo>
                                <a:pt x="265811" y="0"/>
                              </a:lnTo>
                            </a:path>
                          </a:pathLst>
                        </a:custGeom>
                        <a:ln w="606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354pt,.891584pt" to="374.93pt,.891584pt" stroked="true" strokeweight=".4779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rebuchet MS"/>
          <w:spacing w:val="-10"/>
          <w:w w:val="115"/>
          <w:position w:val="-8"/>
          <w:sz w:val="16"/>
        </w:rPr>
        <w:t>2</w:t>
      </w:r>
      <w:r>
        <w:rPr>
          <w:rFonts w:ascii="Trebuchet MS"/>
          <w:position w:val="-8"/>
          <w:sz w:val="16"/>
        </w:rPr>
        <w:tab/>
      </w:r>
      <w:r>
        <w:rPr>
          <w:rFonts w:ascii="Calibri"/>
          <w:i/>
          <w:spacing w:val="-10"/>
          <w:w w:val="115"/>
          <w:position w:val="-10"/>
          <w:sz w:val="24"/>
        </w:rPr>
        <w:t>C</w:t>
      </w:r>
      <w:r>
        <w:rPr>
          <w:rFonts w:ascii="Calibri"/>
          <w:i/>
          <w:position w:val="-10"/>
          <w:sz w:val="24"/>
        </w:rPr>
        <w:tab/>
      </w:r>
      <w:r>
        <w:rPr>
          <w:rFonts w:ascii="Calibri"/>
          <w:spacing w:val="-10"/>
          <w:w w:val="115"/>
          <w:sz w:val="24"/>
        </w:rPr>
        <w:t>+</w:t>
      </w:r>
      <w:r>
        <w:rPr>
          <w:rFonts w:ascii="Calibri"/>
          <w:sz w:val="24"/>
        </w:rPr>
        <w:tab/>
      </w:r>
      <w:r>
        <w:rPr>
          <w:rFonts w:ascii="Trebuchet MS"/>
          <w:spacing w:val="-10"/>
          <w:w w:val="115"/>
          <w:position w:val="-7"/>
          <w:sz w:val="16"/>
        </w:rPr>
        <w:t>2</w:t>
      </w:r>
    </w:p>
    <w:p>
      <w:pPr>
        <w:spacing w:line="184" w:lineRule="exact" w:before="267"/>
        <w:ind w:left="647" w:right="0" w:firstLine="0"/>
        <w:jc w:val="center"/>
        <w:rPr>
          <w:sz w:val="24"/>
        </w:rPr>
      </w:pPr>
      <w:r>
        <w:rPr/>
        <w:br w:type="column"/>
      </w:r>
      <w:r>
        <w:rPr>
          <w:spacing w:val="-5"/>
          <w:w w:val="105"/>
          <w:sz w:val="24"/>
        </w:rPr>
        <w:t>(4)</w:t>
      </w:r>
    </w:p>
    <w:p>
      <w:pPr>
        <w:spacing w:after="0" w:line="184" w:lineRule="exact"/>
        <w:jc w:val="center"/>
        <w:rPr>
          <w:sz w:val="24"/>
        </w:rPr>
        <w:sectPr>
          <w:type w:val="continuous"/>
          <w:pgSz w:w="11920" w:h="16850"/>
          <w:pgMar w:header="0" w:footer="859" w:top="1940" w:bottom="1040" w:left="1133" w:right="0"/>
          <w:cols w:num="3" w:equalWidth="0">
            <w:col w:w="4491" w:space="40"/>
            <w:col w:w="2383" w:space="39"/>
            <w:col w:w="3834"/>
          </w:cols>
        </w:sectPr>
      </w:pPr>
    </w:p>
    <w:p>
      <w:pPr>
        <w:spacing w:line="305" w:lineRule="exact" w:before="0"/>
        <w:ind w:left="0" w:right="0" w:firstLine="0"/>
        <w:jc w:val="right"/>
        <w:rPr>
          <w:rFonts w:ascii="Calibri" w:hAnsi="Calibri"/>
          <w:i/>
          <w:sz w:val="16"/>
        </w:rPr>
      </w:pPr>
      <w:r>
        <w:rPr>
          <w:rFonts w:ascii="Calibri" w:hAnsi="Calibri"/>
          <w:i/>
          <w:position w:val="2"/>
          <w:sz w:val="24"/>
        </w:rPr>
        <w:t>k</w:t>
      </w:r>
      <w:r>
        <w:rPr>
          <w:rFonts w:ascii="Calibri" w:hAnsi="Calibri"/>
          <w:i/>
          <w:spacing w:val="60"/>
          <w:w w:val="150"/>
          <w:position w:val="2"/>
          <w:sz w:val="24"/>
        </w:rPr>
        <w:t> </w:t>
      </w:r>
      <w:r>
        <w:rPr>
          <w:rFonts w:ascii="Verdana" w:hAnsi="Verdana"/>
          <w:i/>
          <w:position w:val="2"/>
          <w:sz w:val="24"/>
        </w:rPr>
        <w:t>·</w:t>
      </w:r>
      <w:r>
        <w:rPr>
          <w:rFonts w:ascii="Verdana" w:hAnsi="Verdana"/>
          <w:i/>
          <w:spacing w:val="-33"/>
          <w:position w:val="2"/>
          <w:sz w:val="24"/>
        </w:rPr>
        <w:t> </w:t>
      </w:r>
      <w:r>
        <w:rPr>
          <w:rFonts w:ascii="Calibri" w:hAnsi="Calibri"/>
          <w:i/>
          <w:spacing w:val="-4"/>
          <w:position w:val="2"/>
          <w:sz w:val="24"/>
        </w:rPr>
        <w:t>C</w:t>
      </w:r>
      <w:r>
        <w:rPr>
          <w:rFonts w:ascii="Calibri" w:hAnsi="Calibri"/>
          <w:i/>
          <w:spacing w:val="-4"/>
          <w:sz w:val="16"/>
        </w:rPr>
        <w:t>out</w:t>
      </w:r>
    </w:p>
    <w:p>
      <w:pPr>
        <w:tabs>
          <w:tab w:pos="1228" w:val="left" w:leader="none"/>
        </w:tabs>
        <w:spacing w:before="8"/>
        <w:ind w:left="611" w:right="0" w:firstLine="0"/>
        <w:jc w:val="left"/>
        <w:rPr>
          <w:rFonts w:ascii="Calibri"/>
          <w:i/>
          <w:sz w:val="24"/>
        </w:rPr>
      </w:pPr>
      <w:r>
        <w:rPr/>
        <w:br w:type="column"/>
      </w:r>
      <w:r>
        <w:rPr>
          <w:rFonts w:ascii="Calibri"/>
          <w:i/>
          <w:spacing w:val="-5"/>
          <w:w w:val="115"/>
          <w:sz w:val="16"/>
        </w:rPr>
        <w:t>out</w:t>
      </w:r>
      <w:r>
        <w:rPr>
          <w:rFonts w:ascii="Calibri"/>
          <w:i/>
          <w:sz w:val="16"/>
        </w:rPr>
        <w:tab/>
      </w:r>
      <w:r>
        <w:rPr>
          <w:rFonts w:ascii="Calibri"/>
          <w:i/>
          <w:spacing w:val="-10"/>
          <w:w w:val="115"/>
          <w:sz w:val="24"/>
        </w:rPr>
        <w:t>k</w:t>
      </w:r>
    </w:p>
    <w:p>
      <w:pPr>
        <w:spacing w:after="0"/>
        <w:jc w:val="left"/>
        <w:rPr>
          <w:rFonts w:ascii="Calibri"/>
          <w:i/>
          <w:sz w:val="24"/>
        </w:rPr>
        <w:sectPr>
          <w:type w:val="continuous"/>
          <w:pgSz w:w="11920" w:h="16850"/>
          <w:pgMar w:header="0" w:footer="859" w:top="1940" w:bottom="1040" w:left="1133" w:right="0"/>
          <w:cols w:num="2" w:equalWidth="0">
            <w:col w:w="5436" w:space="40"/>
            <w:col w:w="5311"/>
          </w:cols>
        </w:sectPr>
      </w:pPr>
    </w:p>
    <w:p>
      <w:pPr>
        <w:pStyle w:val="BodyText"/>
        <w:spacing w:before="304"/>
        <w:ind w:left="665"/>
        <w:rPr>
          <w:position w:val="2"/>
        </w:rPr>
      </w:pPr>
      <w:r>
        <w:rPr>
          <w:w w:val="105"/>
          <w:position w:val="2"/>
        </w:rPr>
        <w:t>In</w:t>
      </w:r>
      <w:r>
        <w:rPr>
          <w:spacing w:val="33"/>
          <w:w w:val="105"/>
          <w:position w:val="2"/>
        </w:rPr>
        <w:t> </w:t>
      </w:r>
      <w:r>
        <w:rPr>
          <w:w w:val="105"/>
          <w:position w:val="2"/>
        </w:rPr>
        <w:t>standard</w:t>
      </w:r>
      <w:r>
        <w:rPr>
          <w:spacing w:val="35"/>
          <w:w w:val="105"/>
          <w:position w:val="2"/>
        </w:rPr>
        <w:t> </w:t>
      </w:r>
      <w:r>
        <w:rPr>
          <w:w w:val="105"/>
          <w:position w:val="2"/>
        </w:rPr>
        <w:t>computer</w:t>
      </w:r>
      <w:r>
        <w:rPr>
          <w:spacing w:val="38"/>
          <w:w w:val="105"/>
          <w:position w:val="2"/>
        </w:rPr>
        <w:t> </w:t>
      </w:r>
      <w:r>
        <w:rPr>
          <w:w w:val="105"/>
          <w:position w:val="2"/>
        </w:rPr>
        <w:t>vision</w:t>
      </w:r>
      <w:r>
        <w:rPr>
          <w:spacing w:val="34"/>
          <w:w w:val="105"/>
          <w:position w:val="2"/>
        </w:rPr>
        <w:t> </w:t>
      </w:r>
      <w:r>
        <w:rPr>
          <w:w w:val="105"/>
          <w:position w:val="2"/>
        </w:rPr>
        <w:t>tasks,</w:t>
      </w:r>
      <w:r>
        <w:rPr>
          <w:spacing w:val="41"/>
          <w:w w:val="105"/>
          <w:position w:val="2"/>
        </w:rPr>
        <w:t> </w:t>
      </w:r>
      <w:r>
        <w:rPr>
          <w:rFonts w:ascii="Calibri"/>
          <w:i/>
          <w:w w:val="105"/>
          <w:position w:val="2"/>
        </w:rPr>
        <w:t>C</w:t>
      </w:r>
      <w:r>
        <w:rPr>
          <w:rFonts w:ascii="Calibri"/>
          <w:i/>
          <w:w w:val="105"/>
          <w:sz w:val="16"/>
        </w:rPr>
        <w:t>out</w:t>
      </w:r>
      <w:r>
        <w:rPr>
          <w:rFonts w:ascii="Calibri"/>
          <w:i/>
          <w:spacing w:val="72"/>
          <w:w w:val="105"/>
          <w:sz w:val="16"/>
        </w:rPr>
        <w:t> </w:t>
      </w:r>
      <w:r>
        <w:rPr>
          <w:w w:val="105"/>
          <w:position w:val="2"/>
        </w:rPr>
        <w:t>is</w:t>
      </w:r>
      <w:r>
        <w:rPr>
          <w:spacing w:val="36"/>
          <w:w w:val="105"/>
          <w:position w:val="2"/>
        </w:rPr>
        <w:t> </w:t>
      </w:r>
      <w:r>
        <w:rPr>
          <w:w w:val="105"/>
          <w:position w:val="2"/>
        </w:rPr>
        <w:t>generally</w:t>
      </w:r>
      <w:r>
        <w:rPr>
          <w:spacing w:val="36"/>
          <w:w w:val="105"/>
          <w:position w:val="2"/>
        </w:rPr>
        <w:t> </w:t>
      </w:r>
      <w:r>
        <w:rPr>
          <w:w w:val="105"/>
          <w:position w:val="2"/>
        </w:rPr>
        <w:t>a</w:t>
      </w:r>
      <w:r>
        <w:rPr>
          <w:spacing w:val="31"/>
          <w:w w:val="105"/>
          <w:position w:val="2"/>
        </w:rPr>
        <w:t> </w:t>
      </w:r>
      <w:r>
        <w:rPr>
          <w:w w:val="105"/>
          <w:position w:val="2"/>
        </w:rPr>
        <w:t>large</w:t>
      </w:r>
      <w:r>
        <w:rPr>
          <w:spacing w:val="36"/>
          <w:w w:val="105"/>
          <w:position w:val="2"/>
        </w:rPr>
        <w:t> </w:t>
      </w:r>
      <w:r>
        <w:rPr>
          <w:w w:val="105"/>
          <w:position w:val="2"/>
        </w:rPr>
        <w:t>number</w:t>
      </w:r>
      <w:r>
        <w:rPr>
          <w:spacing w:val="36"/>
          <w:w w:val="105"/>
          <w:position w:val="2"/>
        </w:rPr>
        <w:t> </w:t>
      </w:r>
      <w:r>
        <w:rPr>
          <w:w w:val="105"/>
          <w:position w:val="2"/>
        </w:rPr>
        <w:t>(e.g.,</w:t>
      </w:r>
      <w:r>
        <w:rPr>
          <w:spacing w:val="41"/>
          <w:w w:val="105"/>
          <w:position w:val="2"/>
        </w:rPr>
        <w:t> </w:t>
      </w:r>
      <w:r>
        <w:rPr>
          <w:w w:val="105"/>
          <w:position w:val="2"/>
        </w:rPr>
        <w:t>64,</w:t>
      </w:r>
      <w:r>
        <w:rPr>
          <w:spacing w:val="44"/>
          <w:w w:val="105"/>
          <w:position w:val="2"/>
        </w:rPr>
        <w:t> </w:t>
      </w:r>
      <w:r>
        <w:rPr>
          <w:spacing w:val="-4"/>
          <w:w w:val="105"/>
          <w:position w:val="2"/>
        </w:rPr>
        <w:t>128,</w:t>
      </w:r>
    </w:p>
    <w:p>
      <w:pPr>
        <w:pStyle w:val="BodyText"/>
        <w:spacing w:line="174" w:lineRule="exact" w:before="24"/>
        <w:ind w:left="307"/>
      </w:pPr>
      <w:r>
        <w:rPr>
          <w:position w:val="3"/>
        </w:rPr>
        <w:t>256),</w:t>
      </w:r>
      <w:r>
        <w:rPr>
          <w:spacing w:val="34"/>
          <w:position w:val="3"/>
        </w:rPr>
        <w:t> </w:t>
      </w:r>
      <w:r>
        <w:rPr>
          <w:position w:val="3"/>
        </w:rPr>
        <w:t>meaning</w:t>
      </w:r>
      <w:r>
        <w:rPr>
          <w:spacing w:val="59"/>
          <w:position w:val="3"/>
        </w:rPr>
        <w:t> </w:t>
      </w:r>
      <w:r>
        <w:rPr>
          <w:rFonts w:ascii="Trebuchet MS"/>
          <w:spacing w:val="77"/>
          <w:w w:val="150"/>
          <w:position w:val="12"/>
          <w:sz w:val="16"/>
          <w:u w:val="single"/>
        </w:rPr>
        <w:t> </w:t>
      </w:r>
      <w:r>
        <w:rPr>
          <w:rFonts w:ascii="Trebuchet MS"/>
          <w:position w:val="12"/>
          <w:sz w:val="16"/>
          <w:u w:val="single"/>
        </w:rPr>
        <w:t>1</w:t>
      </w:r>
      <w:r>
        <w:rPr>
          <w:rFonts w:ascii="Trebuchet MS"/>
          <w:spacing w:val="30"/>
          <w:position w:val="12"/>
          <w:sz w:val="16"/>
          <w:u w:val="single"/>
        </w:rPr>
        <w:t> </w:t>
      </w:r>
      <w:r>
        <w:rPr>
          <w:rFonts w:ascii="Trebuchet MS"/>
          <w:spacing w:val="36"/>
          <w:position w:val="12"/>
          <w:sz w:val="16"/>
        </w:rPr>
        <w:t>  </w:t>
      </w:r>
      <w:r>
        <w:rPr/>
        <w:t>becomes</w:t>
      </w:r>
      <w:r>
        <w:rPr>
          <w:spacing w:val="39"/>
        </w:rPr>
        <w:t> </w:t>
      </w:r>
      <w:r>
        <w:rPr/>
        <w:t>negligibly</w:t>
      </w:r>
      <w:r>
        <w:rPr>
          <w:spacing w:val="38"/>
        </w:rPr>
        <w:t> </w:t>
      </w:r>
      <w:r>
        <w:rPr/>
        <w:t>small.</w:t>
      </w:r>
      <w:r>
        <w:rPr>
          <w:spacing w:val="60"/>
          <w:w w:val="150"/>
        </w:rPr>
        <w:t> </w:t>
      </w:r>
      <w:r>
        <w:rPr/>
        <w:t>The</w:t>
      </w:r>
      <w:r>
        <w:rPr>
          <w:spacing w:val="36"/>
        </w:rPr>
        <w:t> </w:t>
      </w:r>
      <w:r>
        <w:rPr/>
        <w:t>primary</w:t>
      </w:r>
      <w:r>
        <w:rPr>
          <w:spacing w:val="37"/>
        </w:rPr>
        <w:t> </w:t>
      </w:r>
      <w:r>
        <w:rPr/>
        <w:t>factor</w:t>
      </w:r>
      <w:r>
        <w:rPr>
          <w:spacing w:val="37"/>
        </w:rPr>
        <w:t> </w:t>
      </w:r>
      <w:r>
        <w:rPr/>
        <w:t>is</w:t>
      </w:r>
      <w:r>
        <w:rPr>
          <w:spacing w:val="65"/>
        </w:rPr>
        <w:t> </w:t>
      </w:r>
      <w:r>
        <w:rPr>
          <w:rFonts w:ascii="Trebuchet MS"/>
          <w:spacing w:val="11"/>
          <w:u w:val="single"/>
          <w:vertAlign w:val="superscript"/>
        </w:rPr>
        <w:t> </w:t>
      </w:r>
      <w:r>
        <w:rPr>
          <w:rFonts w:ascii="Trebuchet MS"/>
          <w:u w:val="single"/>
          <w:vertAlign w:val="superscript"/>
        </w:rPr>
        <w:t>1</w:t>
      </w:r>
      <w:r>
        <w:rPr>
          <w:rFonts w:ascii="Trebuchet MS"/>
          <w:spacing w:val="-23"/>
          <w:u w:val="single"/>
          <w:vertAlign w:val="baseline"/>
        </w:rPr>
        <w:t> </w:t>
      </w:r>
      <w:r>
        <w:rPr>
          <w:rFonts w:ascii="Trebuchet MS"/>
          <w:spacing w:val="-46"/>
          <w:vertAlign w:val="baseline"/>
        </w:rPr>
        <w:t> </w:t>
      </w:r>
      <w:r>
        <w:rPr>
          <w:vertAlign w:val="baseline"/>
        </w:rPr>
        <w:t>.</w:t>
      </w:r>
      <w:r>
        <w:rPr>
          <w:spacing w:val="60"/>
          <w:w w:val="150"/>
          <w:vertAlign w:val="baseline"/>
        </w:rPr>
        <w:t> </w:t>
      </w:r>
      <w:r>
        <w:rPr>
          <w:vertAlign w:val="baseline"/>
        </w:rPr>
        <w:t>For</w:t>
      </w:r>
      <w:r>
        <w:rPr>
          <w:spacing w:val="37"/>
          <w:vertAlign w:val="baseline"/>
        </w:rPr>
        <w:t> </w:t>
      </w:r>
      <w:r>
        <w:rPr>
          <w:vertAlign w:val="baseline"/>
        </w:rPr>
        <w:t>a</w:t>
      </w:r>
      <w:r>
        <w:rPr>
          <w:spacing w:val="37"/>
          <w:vertAlign w:val="baseline"/>
        </w:rPr>
        <w:t> </w:t>
      </w:r>
      <w:r>
        <w:rPr>
          <w:spacing w:val="-2"/>
          <w:vertAlign w:val="baseline"/>
        </w:rPr>
        <w:t>standard</w:t>
      </w:r>
    </w:p>
    <w:p>
      <w:pPr>
        <w:pStyle w:val="BodyText"/>
        <w:spacing w:after="0" w:line="174" w:lineRule="exact"/>
        <w:sectPr>
          <w:type w:val="continuous"/>
          <w:pgSz w:w="11920" w:h="16850"/>
          <w:pgMar w:header="0" w:footer="859" w:top="1940" w:bottom="1040" w:left="1133" w:right="0"/>
        </w:sectPr>
      </w:pPr>
    </w:p>
    <w:p>
      <w:pPr>
        <w:spacing w:line="147" w:lineRule="exact" w:before="38"/>
        <w:ind w:left="0" w:right="467" w:firstLine="0"/>
        <w:jc w:val="right"/>
        <w:rPr>
          <w:rFonts w:ascii="Verdana"/>
          <w:i/>
          <w:position w:val="2"/>
          <w:sz w:val="12"/>
        </w:rPr>
      </w:pPr>
      <w:r>
        <w:rPr>
          <w:rFonts w:ascii="Verdana"/>
          <w:i/>
          <w:position w:val="2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061504">
                <wp:simplePos x="0" y="0"/>
                <wp:positionH relativeFrom="page">
                  <wp:posOffset>1029004</wp:posOffset>
                </wp:positionH>
                <wp:positionV relativeFrom="paragraph">
                  <wp:posOffset>78803</wp:posOffset>
                </wp:positionV>
                <wp:extent cx="137160" cy="185420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137160" cy="1854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Verdana" w:hAnsi="Verdana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Verdana" w:hAnsi="Verdana"/>
                                <w:i/>
                                <w:spacing w:val="-10"/>
                                <w:sz w:val="24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1.024002pt;margin-top:6.205027pt;width:10.8pt;height:14.6pt;mso-position-horizontal-relative:page;mso-position-vertical-relative:paragraph;z-index:-16254976" type="#_x0000_t202" id="docshape19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Verdana" w:hAnsi="Verdana"/>
                          <w:i/>
                          <w:sz w:val="24"/>
                        </w:rPr>
                      </w:pPr>
                      <w:r>
                        <w:rPr>
                          <w:rFonts w:ascii="Verdana" w:hAnsi="Verdana"/>
                          <w:i/>
                          <w:spacing w:val="-10"/>
                          <w:sz w:val="24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Verdana"/>
          <w:i/>
          <w:position w:val="2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2336926</wp:posOffset>
                </wp:positionH>
                <wp:positionV relativeFrom="paragraph">
                  <wp:posOffset>78234</wp:posOffset>
                </wp:positionV>
                <wp:extent cx="88265" cy="118745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88265" cy="1187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Trebuchet MS"/>
                                <w:sz w:val="16"/>
                              </w:rPr>
                            </w:pPr>
                            <w:r>
                              <w:rPr>
                                <w:rFonts w:ascii="Trebuchet MS"/>
                                <w:spacing w:val="-8"/>
                                <w:w w:val="110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12"/>
                                <w:w w:val="110"/>
                                <w:sz w:val="16"/>
                                <w:u w:val="single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4.009995pt;margin-top:6.160203pt;width:6.95pt;height:9.35pt;mso-position-horizontal-relative:page;mso-position-vertical-relative:paragraph;z-index:15732224" type="#_x0000_t202" id="docshape20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Trebuchet MS"/>
                          <w:sz w:val="16"/>
                        </w:rPr>
                      </w:pPr>
                      <w:r>
                        <w:rPr>
                          <w:rFonts w:ascii="Trebuchet MS"/>
                          <w:spacing w:val="-8"/>
                          <w:w w:val="110"/>
                          <w:sz w:val="16"/>
                          <w:u w:val="single"/>
                        </w:rPr>
                        <w:t> </w:t>
                      </w:r>
                      <w:r>
                        <w:rPr>
                          <w:rFonts w:ascii="Trebuchet MS"/>
                          <w:spacing w:val="-12"/>
                          <w:w w:val="110"/>
                          <w:sz w:val="16"/>
                          <w:u w:val="single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i/>
          <w:spacing w:val="-4"/>
          <w:w w:val="115"/>
          <w:sz w:val="16"/>
        </w:rPr>
        <w:t>C</w:t>
      </w:r>
      <w:r>
        <w:rPr>
          <w:rFonts w:ascii="Verdana"/>
          <w:i/>
          <w:spacing w:val="-4"/>
          <w:w w:val="115"/>
          <w:position w:val="2"/>
          <w:sz w:val="12"/>
        </w:rPr>
        <w:t>out</w:t>
      </w:r>
    </w:p>
    <w:p>
      <w:pPr>
        <w:pStyle w:val="BodyText"/>
        <w:tabs>
          <w:tab w:pos="753" w:val="left" w:leader="none"/>
        </w:tabs>
        <w:spacing w:line="173" w:lineRule="exact"/>
        <w:ind w:left="307"/>
      </w:pPr>
      <w:r>
        <w:rPr>
          <w:rFonts w:ascii="Calibri"/>
          <w:spacing w:val="-10"/>
          <w:w w:val="110"/>
        </w:rPr>
        <w:t>3</w:t>
      </w:r>
      <w:r>
        <w:rPr>
          <w:rFonts w:ascii="Calibri"/>
        </w:rPr>
        <w:tab/>
      </w:r>
      <w:r>
        <w:rPr>
          <w:rFonts w:ascii="Calibri"/>
          <w:w w:val="110"/>
        </w:rPr>
        <w:t>3</w:t>
      </w:r>
      <w:r>
        <w:rPr>
          <w:rFonts w:ascii="Calibri"/>
          <w:spacing w:val="9"/>
          <w:w w:val="110"/>
        </w:rPr>
        <w:t> </w:t>
      </w:r>
      <w:r>
        <w:rPr>
          <w:w w:val="110"/>
        </w:rPr>
        <w:t>kernel</w:t>
      </w:r>
      <w:r>
        <w:rPr>
          <w:spacing w:val="7"/>
          <w:w w:val="110"/>
        </w:rPr>
        <w:t> </w:t>
      </w:r>
      <w:r>
        <w:rPr>
          <w:w w:val="110"/>
        </w:rPr>
        <w:t>(</w:t>
      </w:r>
      <w:r>
        <w:rPr>
          <w:rFonts w:ascii="Calibri"/>
          <w:i/>
          <w:w w:val="110"/>
        </w:rPr>
        <w:t>k</w:t>
      </w:r>
      <w:r>
        <w:rPr>
          <w:rFonts w:ascii="Calibri"/>
          <w:i/>
          <w:spacing w:val="10"/>
          <w:w w:val="110"/>
        </w:rPr>
        <w:t> </w:t>
      </w:r>
      <w:r>
        <w:rPr>
          <w:rFonts w:ascii="Calibri"/>
          <w:w w:val="110"/>
        </w:rPr>
        <w:t>=</w:t>
      </w:r>
      <w:r>
        <w:rPr>
          <w:rFonts w:ascii="Calibri"/>
          <w:spacing w:val="3"/>
          <w:w w:val="110"/>
        </w:rPr>
        <w:t> </w:t>
      </w:r>
      <w:r>
        <w:rPr>
          <w:rFonts w:ascii="Calibri"/>
          <w:spacing w:val="-5"/>
          <w:w w:val="110"/>
        </w:rPr>
        <w:t>3</w:t>
      </w:r>
      <w:r>
        <w:rPr>
          <w:spacing w:val="-5"/>
          <w:w w:val="110"/>
        </w:rPr>
        <w:t>),</w:t>
      </w:r>
    </w:p>
    <w:p>
      <w:pPr>
        <w:spacing w:line="176" w:lineRule="exact" w:before="0"/>
        <w:ind w:left="1466" w:right="0" w:firstLine="0"/>
        <w:jc w:val="center"/>
        <w:rPr>
          <w:rFonts w:ascii="Comic Sans MS"/>
          <w:sz w:val="12"/>
        </w:rPr>
      </w:pPr>
      <w:r>
        <w:rPr/>
        <w:br w:type="column"/>
      </w:r>
      <w:r>
        <w:rPr>
          <w:rFonts w:ascii="Calibri"/>
          <w:i/>
          <w:spacing w:val="-5"/>
          <w:w w:val="110"/>
          <w:position w:val="-3"/>
          <w:sz w:val="16"/>
        </w:rPr>
        <w:t>k</w:t>
      </w:r>
      <w:r>
        <w:rPr>
          <w:rFonts w:ascii="Comic Sans MS"/>
          <w:spacing w:val="-5"/>
          <w:w w:val="110"/>
          <w:sz w:val="12"/>
        </w:rPr>
        <w:t>2</w:t>
      </w:r>
    </w:p>
    <w:p>
      <w:pPr>
        <w:pStyle w:val="BodyText"/>
        <w:spacing w:line="182" w:lineRule="exact"/>
        <w:ind w:left="78"/>
      </w:pPr>
      <w:r>
        <w:rPr>
          <w:rFonts w:ascii="Calibri"/>
          <w:w w:val="120"/>
        </w:rPr>
        <w:t>=</w:t>
      </w:r>
      <w:r>
        <w:rPr>
          <w:rFonts w:ascii="Calibri"/>
          <w:spacing w:val="23"/>
          <w:w w:val="120"/>
        </w:rPr>
        <w:t> </w:t>
      </w:r>
      <w:r>
        <w:rPr>
          <w:rFonts w:ascii="Trebuchet MS"/>
          <w:spacing w:val="6"/>
          <w:w w:val="120"/>
          <w:u w:val="single"/>
          <w:vertAlign w:val="superscript"/>
        </w:rPr>
        <w:t>1</w:t>
      </w:r>
      <w:r>
        <w:rPr>
          <w:spacing w:val="6"/>
          <w:w w:val="120"/>
          <w:vertAlign w:val="baseline"/>
        </w:rPr>
        <w:t>.</w:t>
      </w:r>
    </w:p>
    <w:p>
      <w:pPr>
        <w:pStyle w:val="BodyText"/>
        <w:spacing w:after="0" w:line="182" w:lineRule="exact"/>
        <w:sectPr>
          <w:type w:val="continuous"/>
          <w:pgSz w:w="11920" w:h="16850"/>
          <w:pgMar w:header="0" w:footer="859" w:top="1940" w:bottom="1040" w:left="1133" w:right="0"/>
          <w:cols w:num="2" w:equalWidth="0">
            <w:col w:w="2686" w:space="40"/>
            <w:col w:w="8061"/>
          </w:cols>
        </w:sectPr>
      </w:pPr>
    </w:p>
    <w:p>
      <w:pPr>
        <w:tabs>
          <w:tab w:pos="3060" w:val="left" w:leader="none"/>
        </w:tabs>
        <w:spacing w:before="0"/>
        <w:ind w:left="2511" w:right="0" w:firstLine="0"/>
        <w:jc w:val="left"/>
        <w:rPr>
          <w:rFonts w:ascii="Trebuchet MS"/>
          <w:position w:val="-3"/>
          <w:sz w:val="16"/>
        </w:rPr>
      </w:pPr>
      <w:r>
        <w:rPr>
          <w:rFonts w:ascii="Calibri"/>
          <w:i/>
          <w:spacing w:val="-5"/>
          <w:position w:val="-3"/>
          <w:sz w:val="16"/>
        </w:rPr>
        <w:t>k</w:t>
      </w:r>
      <w:r>
        <w:rPr>
          <w:rFonts w:ascii="Comic Sans MS"/>
          <w:spacing w:val="-5"/>
          <w:sz w:val="12"/>
        </w:rPr>
        <w:t>2</w:t>
      </w:r>
      <w:r>
        <w:rPr>
          <w:rFonts w:ascii="Comic Sans MS"/>
          <w:sz w:val="12"/>
        </w:rPr>
        <w:tab/>
      </w:r>
      <w:r>
        <w:rPr>
          <w:rFonts w:ascii="Trebuchet MS"/>
          <w:spacing w:val="-10"/>
          <w:position w:val="-3"/>
          <w:sz w:val="16"/>
        </w:rPr>
        <w:t>9</w:t>
      </w:r>
    </w:p>
    <w:p>
      <w:pPr>
        <w:pStyle w:val="BodyText"/>
        <w:spacing w:before="108"/>
        <w:rPr>
          <w:rFonts w:ascii="Trebuchet MS"/>
          <w:sz w:val="12"/>
        </w:rPr>
      </w:pPr>
    </w:p>
    <w:p>
      <w:pPr>
        <w:pStyle w:val="BodyText"/>
        <w:spacing w:line="312" w:lineRule="auto"/>
        <w:ind w:left="307" w:right="1434" w:firstLine="357"/>
        <w:jc w:val="both"/>
      </w:pPr>
      <w:r>
        <w:rPr>
          <w:w w:val="105"/>
        </w:rPr>
        <w:t>This</w:t>
      </w:r>
      <w:r>
        <w:rPr>
          <w:spacing w:val="38"/>
          <w:w w:val="105"/>
        </w:rPr>
        <w:t> </w:t>
      </w:r>
      <w:r>
        <w:rPr>
          <w:w w:val="105"/>
        </w:rPr>
        <w:t>mathematical</w:t>
      </w:r>
      <w:r>
        <w:rPr>
          <w:spacing w:val="39"/>
          <w:w w:val="105"/>
        </w:rPr>
        <w:t> </w:t>
      </w:r>
      <w:r>
        <w:rPr>
          <w:w w:val="105"/>
        </w:rPr>
        <w:t>proof</w:t>
      </w:r>
      <w:r>
        <w:rPr>
          <w:spacing w:val="39"/>
          <w:w w:val="105"/>
        </w:rPr>
        <w:t> </w:t>
      </w:r>
      <w:r>
        <w:rPr>
          <w:w w:val="105"/>
        </w:rPr>
        <w:t>demonstrates</w:t>
      </w:r>
      <w:r>
        <w:rPr>
          <w:spacing w:val="40"/>
          <w:w w:val="105"/>
        </w:rPr>
        <w:t> </w:t>
      </w:r>
      <w:r>
        <w:rPr>
          <w:w w:val="105"/>
        </w:rPr>
        <w:t>that</w:t>
      </w:r>
      <w:r>
        <w:rPr>
          <w:spacing w:val="39"/>
          <w:w w:val="105"/>
        </w:rPr>
        <w:t> </w:t>
      </w:r>
      <w:r>
        <w:rPr>
          <w:w w:val="105"/>
        </w:rPr>
        <w:t>MobileNetV2</w:t>
      </w:r>
      <w:r>
        <w:rPr>
          <w:spacing w:val="40"/>
          <w:w w:val="105"/>
        </w:rPr>
        <w:t> </w:t>
      </w:r>
      <w:r>
        <w:rPr>
          <w:w w:val="105"/>
        </w:rPr>
        <w:t>performs</w:t>
      </w:r>
      <w:r>
        <w:rPr>
          <w:spacing w:val="37"/>
          <w:w w:val="105"/>
        </w:rPr>
        <w:t> </w:t>
      </w:r>
      <w:r>
        <w:rPr>
          <w:w w:val="105"/>
        </w:rPr>
        <w:t>roughly</w:t>
      </w:r>
      <w:r>
        <w:rPr>
          <w:spacing w:val="38"/>
          <w:w w:val="105"/>
        </w:rPr>
        <w:t> </w:t>
      </w:r>
      <w:r>
        <w:rPr>
          <w:w w:val="105"/>
        </w:rPr>
        <w:t>**8</w:t>
      </w:r>
      <w:r>
        <w:rPr>
          <w:spacing w:val="38"/>
          <w:w w:val="105"/>
        </w:rPr>
        <w:t> </w:t>
      </w:r>
      <w:r>
        <w:rPr>
          <w:w w:val="105"/>
        </w:rPr>
        <w:t>to 9</w:t>
      </w:r>
      <w:r>
        <w:rPr>
          <w:w w:val="105"/>
        </w:rPr>
        <w:t> times</w:t>
      </w:r>
      <w:r>
        <w:rPr>
          <w:w w:val="105"/>
        </w:rPr>
        <w:t> fewer</w:t>
      </w:r>
      <w:r>
        <w:rPr>
          <w:w w:val="105"/>
        </w:rPr>
        <w:t> computations**</w:t>
      </w:r>
      <w:r>
        <w:rPr>
          <w:w w:val="105"/>
        </w:rPr>
        <w:t> than</w:t>
      </w:r>
      <w:r>
        <w:rPr>
          <w:w w:val="105"/>
        </w:rPr>
        <w:t> a</w:t>
      </w:r>
      <w:r>
        <w:rPr>
          <w:w w:val="105"/>
        </w:rPr>
        <w:t> standard</w:t>
      </w:r>
      <w:r>
        <w:rPr>
          <w:w w:val="105"/>
        </w:rPr>
        <w:t> CNN</w:t>
      </w:r>
      <w:r>
        <w:rPr>
          <w:w w:val="105"/>
        </w:rPr>
        <w:t> like</w:t>
      </w:r>
      <w:r>
        <w:rPr>
          <w:w w:val="105"/>
        </w:rPr>
        <w:t> VGG16</w:t>
      </w:r>
      <w:r>
        <w:rPr>
          <w:w w:val="105"/>
        </w:rPr>
        <w:t> to</w:t>
      </w:r>
      <w:r>
        <w:rPr>
          <w:w w:val="105"/>
        </w:rPr>
        <w:t> achieve</w:t>
      </w:r>
      <w:r>
        <w:rPr>
          <w:w w:val="105"/>
        </w:rPr>
        <w:t> a</w:t>
      </w:r>
      <w:r>
        <w:rPr>
          <w:w w:val="105"/>
        </w:rPr>
        <w:t> nearly identical</w:t>
      </w:r>
      <w:r>
        <w:rPr>
          <w:spacing w:val="-1"/>
          <w:w w:val="105"/>
        </w:rPr>
        <w:t> </w:t>
      </w:r>
      <w:r>
        <w:rPr>
          <w:w w:val="105"/>
        </w:rPr>
        <w:t>receptive</w:t>
      </w:r>
      <w:r>
        <w:rPr>
          <w:spacing w:val="-1"/>
          <w:w w:val="105"/>
        </w:rPr>
        <w:t> </w:t>
      </w:r>
      <w:r>
        <w:rPr>
          <w:w w:val="105"/>
        </w:rPr>
        <w:t>field. This</w:t>
      </w:r>
      <w:r>
        <w:rPr>
          <w:spacing w:val="-1"/>
          <w:w w:val="105"/>
        </w:rPr>
        <w:t> </w:t>
      </w:r>
      <w:r>
        <w:rPr>
          <w:w w:val="105"/>
        </w:rPr>
        <w:t>staggering</w:t>
      </w:r>
      <w:r>
        <w:rPr>
          <w:spacing w:val="-1"/>
          <w:w w:val="105"/>
        </w:rPr>
        <w:t> </w:t>
      </w:r>
      <w:r>
        <w:rPr>
          <w:w w:val="105"/>
        </w:rPr>
        <w:t>mathematical</w:t>
      </w:r>
      <w:r>
        <w:rPr>
          <w:spacing w:val="-1"/>
          <w:w w:val="105"/>
        </w:rPr>
        <w:t> </w:t>
      </w:r>
      <w:r>
        <w:rPr>
          <w:w w:val="105"/>
        </w:rPr>
        <w:t>efficiency</w:t>
      </w:r>
      <w:r>
        <w:rPr>
          <w:spacing w:val="-1"/>
          <w:w w:val="105"/>
        </w:rPr>
        <w:t> </w:t>
      </w:r>
      <w:r>
        <w:rPr>
          <w:w w:val="105"/>
        </w:rPr>
        <w:t>is</w:t>
      </w:r>
      <w:r>
        <w:rPr>
          <w:spacing w:val="-1"/>
          <w:w w:val="105"/>
        </w:rPr>
        <w:t> </w:t>
      </w:r>
      <w:r>
        <w:rPr>
          <w:w w:val="105"/>
        </w:rPr>
        <w:t>the core</w:t>
      </w:r>
      <w:r>
        <w:rPr>
          <w:spacing w:val="-3"/>
          <w:w w:val="105"/>
        </w:rPr>
        <w:t> </w:t>
      </w:r>
      <w:r>
        <w:rPr>
          <w:w w:val="105"/>
        </w:rPr>
        <w:t>foundational reason</w:t>
      </w:r>
      <w:r>
        <w:rPr>
          <w:w w:val="105"/>
        </w:rPr>
        <w:t> we</w:t>
      </w:r>
      <w:r>
        <w:rPr>
          <w:w w:val="105"/>
        </w:rPr>
        <w:t> selected</w:t>
      </w:r>
      <w:r>
        <w:rPr>
          <w:w w:val="105"/>
        </w:rPr>
        <w:t> it</w:t>
      </w:r>
      <w:r>
        <w:rPr>
          <w:w w:val="105"/>
        </w:rPr>
        <w:t> for</w:t>
      </w:r>
      <w:r>
        <w:rPr>
          <w:w w:val="105"/>
        </w:rPr>
        <w:t> EcoSort,</w:t>
      </w:r>
      <w:r>
        <w:rPr>
          <w:w w:val="105"/>
        </w:rPr>
        <w:t> ensuring</w:t>
      </w:r>
      <w:r>
        <w:rPr>
          <w:w w:val="105"/>
        </w:rPr>
        <w:t> our</w:t>
      </w:r>
      <w:r>
        <w:rPr>
          <w:w w:val="105"/>
        </w:rPr>
        <w:t> smart</w:t>
      </w:r>
      <w:r>
        <w:rPr>
          <w:w w:val="105"/>
        </w:rPr>
        <w:t> bin</w:t>
      </w:r>
      <w:r>
        <w:rPr>
          <w:w w:val="105"/>
        </w:rPr>
        <w:t> reacts</w:t>
      </w:r>
      <w:r>
        <w:rPr>
          <w:w w:val="105"/>
        </w:rPr>
        <w:t> in</w:t>
      </w:r>
      <w:r>
        <w:rPr>
          <w:w w:val="105"/>
        </w:rPr>
        <w:t> milliseconds</w:t>
      </w:r>
      <w:r>
        <w:rPr>
          <w:w w:val="105"/>
        </w:rPr>
        <w:t> rather than seconds.</w:t>
      </w:r>
    </w:p>
    <w:p>
      <w:pPr>
        <w:pStyle w:val="BodyText"/>
      </w:pPr>
    </w:p>
    <w:p>
      <w:pPr>
        <w:pStyle w:val="BodyText"/>
        <w:spacing w:before="138"/>
      </w:pPr>
    </w:p>
    <w:p>
      <w:pPr>
        <w:pStyle w:val="Heading1"/>
        <w:numPr>
          <w:ilvl w:val="0"/>
          <w:numId w:val="1"/>
        </w:numPr>
        <w:tabs>
          <w:tab w:pos="808" w:val="left" w:leader="none"/>
        </w:tabs>
        <w:spacing w:line="240" w:lineRule="auto" w:before="0" w:after="0"/>
        <w:ind w:left="808" w:right="0" w:hanging="501"/>
        <w:jc w:val="left"/>
      </w:pPr>
      <w:r>
        <w:rPr/>
        <w:t>System</w:t>
      </w:r>
      <w:r>
        <w:rPr>
          <w:spacing w:val="3"/>
        </w:rPr>
        <w:t> </w:t>
      </w:r>
      <w:r>
        <w:rPr/>
        <w:t>Architecture</w:t>
      </w:r>
      <w:r>
        <w:rPr>
          <w:spacing w:val="9"/>
        </w:rPr>
        <w:t> </w:t>
      </w:r>
      <w:r>
        <w:rPr/>
        <w:t>and</w:t>
      </w:r>
      <w:r>
        <w:rPr>
          <w:spacing w:val="7"/>
        </w:rPr>
        <w:t> </w:t>
      </w:r>
      <w:r>
        <w:rPr/>
        <w:t>Design</w:t>
      </w:r>
      <w:r>
        <w:rPr>
          <w:spacing w:val="6"/>
        </w:rPr>
        <w:t> </w:t>
      </w:r>
      <w:r>
        <w:rPr>
          <w:spacing w:val="-2"/>
        </w:rPr>
        <w:t>Engineering</w:t>
      </w:r>
    </w:p>
    <w:p>
      <w:pPr>
        <w:pStyle w:val="BodyText"/>
        <w:spacing w:before="147"/>
        <w:rPr>
          <w:sz w:val="34"/>
        </w:rPr>
      </w:pPr>
    </w:p>
    <w:p>
      <w:pPr>
        <w:pStyle w:val="BodyText"/>
        <w:spacing w:line="312" w:lineRule="auto" w:before="1"/>
        <w:ind w:left="307" w:right="1443"/>
        <w:jc w:val="both"/>
      </w:pPr>
      <w:r>
        <w:rPr>
          <w:w w:val="105"/>
        </w:rPr>
        <w:t>The EcoSort system is not merely a software algorithm; it is a complex, fully integrated </w:t>
      </w:r>
      <w:r>
        <w:rPr/>
        <w:t>cyber-physical system representing a convergence of mechanical design, electronic control, </w:t>
      </w:r>
      <w:r>
        <w:rPr>
          <w:w w:val="105"/>
        </w:rPr>
        <w:t>and advanced software intelligence.</w:t>
      </w:r>
    </w:p>
    <w:p>
      <w:pPr>
        <w:pStyle w:val="BodyText"/>
      </w:pPr>
    </w:p>
    <w:p>
      <w:pPr>
        <w:pStyle w:val="BodyText"/>
        <w:spacing w:before="69"/>
      </w:pPr>
    </w:p>
    <w:p>
      <w:pPr>
        <w:pStyle w:val="Heading2"/>
        <w:numPr>
          <w:ilvl w:val="1"/>
          <w:numId w:val="1"/>
        </w:numPr>
        <w:tabs>
          <w:tab w:pos="952" w:val="left" w:leader="none"/>
        </w:tabs>
        <w:spacing w:line="240" w:lineRule="auto" w:before="0" w:after="0"/>
        <w:ind w:left="952" w:right="0" w:hanging="645"/>
        <w:jc w:val="left"/>
      </w:pPr>
      <w:r>
        <w:rPr>
          <w:w w:val="110"/>
        </w:rPr>
        <w:t>Physical</w:t>
      </w:r>
      <w:r>
        <w:rPr>
          <w:spacing w:val="-12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Hardware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Architecture</w:t>
      </w:r>
    </w:p>
    <w:p>
      <w:pPr>
        <w:pStyle w:val="BodyText"/>
        <w:spacing w:before="147"/>
        <w:rPr>
          <w:sz w:val="28"/>
        </w:rPr>
      </w:pPr>
    </w:p>
    <w:p>
      <w:pPr>
        <w:pStyle w:val="BodyText"/>
        <w:spacing w:line="312" w:lineRule="auto"/>
        <w:ind w:left="307" w:right="1435"/>
        <w:jc w:val="both"/>
      </w:pPr>
      <w:r>
        <w:rPr>
          <w:w w:val="105"/>
        </w:rPr>
        <w:t>The physical unit is conceptualized as a standard-sized municipal bin, internally divided into</w:t>
      </w:r>
      <w:r>
        <w:rPr>
          <w:w w:val="105"/>
        </w:rPr>
        <w:t> four</w:t>
      </w:r>
      <w:r>
        <w:rPr>
          <w:w w:val="105"/>
        </w:rPr>
        <w:t> distinct</w:t>
      </w:r>
      <w:r>
        <w:rPr>
          <w:w w:val="105"/>
        </w:rPr>
        <w:t> compartments</w:t>
      </w:r>
      <w:r>
        <w:rPr>
          <w:w w:val="105"/>
        </w:rPr>
        <w:t> corresponding</w:t>
      </w:r>
      <w:r>
        <w:rPr>
          <w:w w:val="105"/>
        </w:rPr>
        <w:t> to</w:t>
      </w:r>
      <w:r>
        <w:rPr>
          <w:w w:val="105"/>
        </w:rPr>
        <w:t> our</w:t>
      </w:r>
      <w:r>
        <w:rPr>
          <w:w w:val="105"/>
        </w:rPr>
        <w:t> trained</w:t>
      </w:r>
      <w:r>
        <w:rPr>
          <w:w w:val="105"/>
        </w:rPr>
        <w:t> classes</w:t>
      </w:r>
      <w:r>
        <w:rPr>
          <w:w w:val="105"/>
        </w:rPr>
        <w:t> (Organic,</w:t>
      </w:r>
      <w:r>
        <w:rPr>
          <w:w w:val="105"/>
        </w:rPr>
        <w:t> Recy- clable,</w:t>
      </w:r>
      <w:r>
        <w:rPr>
          <w:w w:val="105"/>
        </w:rPr>
        <w:t> Hazardous,</w:t>
      </w:r>
      <w:r>
        <w:rPr>
          <w:w w:val="105"/>
        </w:rPr>
        <w:t> E-Waste).</w:t>
      </w:r>
      <w:r>
        <w:rPr>
          <w:w w:val="105"/>
        </w:rPr>
        <w:t> The</w:t>
      </w:r>
      <w:r>
        <w:rPr>
          <w:w w:val="105"/>
        </w:rPr>
        <w:t> top lid</w:t>
      </w:r>
      <w:r>
        <w:rPr>
          <w:w w:val="105"/>
        </w:rPr>
        <w:t> features</w:t>
      </w:r>
      <w:r>
        <w:rPr>
          <w:w w:val="105"/>
        </w:rPr>
        <w:t> a specialized aperture mechanism controlled entirely by our system.</w:t>
      </w:r>
    </w:p>
    <w:p>
      <w:pPr>
        <w:pStyle w:val="BodyText"/>
        <w:spacing w:after="0" w:line="312" w:lineRule="auto"/>
        <w:jc w:val="both"/>
        <w:sectPr>
          <w:type w:val="continuous"/>
          <w:pgSz w:w="11920" w:h="16850"/>
          <w:pgMar w:header="0" w:footer="859" w:top="1940" w:bottom="1040" w:left="1133" w:right="0"/>
        </w:sectPr>
      </w:pPr>
    </w:p>
    <w:p>
      <w:pPr>
        <w:pStyle w:val="BodyText"/>
        <w:ind w:left="32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245860" cy="2707005"/>
                <wp:effectExtent l="9525" t="0" r="0" b="7619"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6245860" cy="2707005"/>
                          <a:chExt cx="6245860" cy="270700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4134487" y="1351701"/>
                            <a:ext cx="1912620" cy="616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2620" h="616585">
                                <a:moveTo>
                                  <a:pt x="616458" y="308228"/>
                                </a:moveTo>
                                <a:lnTo>
                                  <a:pt x="613155" y="262763"/>
                                </a:lnTo>
                                <a:lnTo>
                                  <a:pt x="603503" y="219201"/>
                                </a:lnTo>
                                <a:lnTo>
                                  <a:pt x="587883" y="178307"/>
                                </a:lnTo>
                                <a:lnTo>
                                  <a:pt x="566801" y="140462"/>
                                </a:lnTo>
                                <a:lnTo>
                                  <a:pt x="540892" y="106045"/>
                                </a:lnTo>
                                <a:lnTo>
                                  <a:pt x="510539" y="75692"/>
                                </a:lnTo>
                                <a:lnTo>
                                  <a:pt x="476123" y="49656"/>
                                </a:lnTo>
                                <a:lnTo>
                                  <a:pt x="438150" y="28701"/>
                                </a:lnTo>
                                <a:lnTo>
                                  <a:pt x="397255" y="13080"/>
                                </a:lnTo>
                                <a:lnTo>
                                  <a:pt x="353822" y="3301"/>
                                </a:lnTo>
                                <a:lnTo>
                                  <a:pt x="308228" y="0"/>
                                </a:lnTo>
                                <a:lnTo>
                                  <a:pt x="262636" y="3301"/>
                                </a:lnTo>
                                <a:lnTo>
                                  <a:pt x="219201" y="13080"/>
                                </a:lnTo>
                                <a:lnTo>
                                  <a:pt x="178308" y="28701"/>
                                </a:lnTo>
                                <a:lnTo>
                                  <a:pt x="140335" y="49656"/>
                                </a:lnTo>
                                <a:lnTo>
                                  <a:pt x="106045" y="75692"/>
                                </a:lnTo>
                                <a:lnTo>
                                  <a:pt x="75564" y="106045"/>
                                </a:lnTo>
                                <a:lnTo>
                                  <a:pt x="49657" y="140462"/>
                                </a:lnTo>
                                <a:lnTo>
                                  <a:pt x="28701" y="178307"/>
                                </a:lnTo>
                                <a:lnTo>
                                  <a:pt x="13080" y="219201"/>
                                </a:lnTo>
                                <a:lnTo>
                                  <a:pt x="3301" y="262763"/>
                                </a:lnTo>
                                <a:lnTo>
                                  <a:pt x="0" y="308228"/>
                                </a:lnTo>
                                <a:lnTo>
                                  <a:pt x="3301" y="353822"/>
                                </a:lnTo>
                                <a:lnTo>
                                  <a:pt x="13080" y="397255"/>
                                </a:lnTo>
                                <a:lnTo>
                                  <a:pt x="28701" y="438276"/>
                                </a:lnTo>
                                <a:lnTo>
                                  <a:pt x="49657" y="476123"/>
                                </a:lnTo>
                                <a:lnTo>
                                  <a:pt x="75564" y="510540"/>
                                </a:lnTo>
                                <a:lnTo>
                                  <a:pt x="106045" y="540893"/>
                                </a:lnTo>
                                <a:lnTo>
                                  <a:pt x="140335" y="566927"/>
                                </a:lnTo>
                                <a:lnTo>
                                  <a:pt x="178308" y="587882"/>
                                </a:lnTo>
                                <a:lnTo>
                                  <a:pt x="219201" y="603503"/>
                                </a:lnTo>
                                <a:lnTo>
                                  <a:pt x="262636" y="613155"/>
                                </a:lnTo>
                                <a:lnTo>
                                  <a:pt x="308228" y="616585"/>
                                </a:lnTo>
                                <a:lnTo>
                                  <a:pt x="353822" y="613155"/>
                                </a:lnTo>
                                <a:lnTo>
                                  <a:pt x="397255" y="603503"/>
                                </a:lnTo>
                                <a:lnTo>
                                  <a:pt x="438150" y="587882"/>
                                </a:lnTo>
                                <a:lnTo>
                                  <a:pt x="476123" y="566927"/>
                                </a:lnTo>
                                <a:lnTo>
                                  <a:pt x="510539" y="540893"/>
                                </a:lnTo>
                                <a:lnTo>
                                  <a:pt x="540892" y="510540"/>
                                </a:lnTo>
                                <a:lnTo>
                                  <a:pt x="566801" y="476123"/>
                                </a:lnTo>
                                <a:lnTo>
                                  <a:pt x="587883" y="438276"/>
                                </a:lnTo>
                                <a:lnTo>
                                  <a:pt x="603503" y="397255"/>
                                </a:lnTo>
                                <a:lnTo>
                                  <a:pt x="613155" y="353822"/>
                                </a:lnTo>
                                <a:lnTo>
                                  <a:pt x="616458" y="308228"/>
                                </a:lnTo>
                                <a:close/>
                              </a:path>
                              <a:path w="1912620" h="616585">
                                <a:moveTo>
                                  <a:pt x="1912493" y="308228"/>
                                </a:moveTo>
                                <a:lnTo>
                                  <a:pt x="1909191" y="262763"/>
                                </a:lnTo>
                                <a:lnTo>
                                  <a:pt x="1899411" y="219201"/>
                                </a:lnTo>
                                <a:lnTo>
                                  <a:pt x="1883918" y="178307"/>
                                </a:lnTo>
                                <a:lnTo>
                                  <a:pt x="1862835" y="140462"/>
                                </a:lnTo>
                                <a:lnTo>
                                  <a:pt x="1836927" y="106045"/>
                                </a:lnTo>
                                <a:lnTo>
                                  <a:pt x="1806448" y="75692"/>
                                </a:lnTo>
                                <a:lnTo>
                                  <a:pt x="1772157" y="49656"/>
                                </a:lnTo>
                                <a:lnTo>
                                  <a:pt x="1734184" y="28701"/>
                                </a:lnTo>
                                <a:lnTo>
                                  <a:pt x="1693291" y="13080"/>
                                </a:lnTo>
                                <a:lnTo>
                                  <a:pt x="1649856" y="3301"/>
                                </a:lnTo>
                                <a:lnTo>
                                  <a:pt x="1604264" y="0"/>
                                </a:lnTo>
                                <a:lnTo>
                                  <a:pt x="1558671" y="3301"/>
                                </a:lnTo>
                                <a:lnTo>
                                  <a:pt x="1515236" y="13080"/>
                                </a:lnTo>
                                <a:lnTo>
                                  <a:pt x="1474343" y="28701"/>
                                </a:lnTo>
                                <a:lnTo>
                                  <a:pt x="1436370" y="49656"/>
                                </a:lnTo>
                                <a:lnTo>
                                  <a:pt x="1402079" y="75692"/>
                                </a:lnTo>
                                <a:lnTo>
                                  <a:pt x="1371600" y="106045"/>
                                </a:lnTo>
                                <a:lnTo>
                                  <a:pt x="1345691" y="140462"/>
                                </a:lnTo>
                                <a:lnTo>
                                  <a:pt x="1324610" y="178307"/>
                                </a:lnTo>
                                <a:lnTo>
                                  <a:pt x="1309115" y="219201"/>
                                </a:lnTo>
                                <a:lnTo>
                                  <a:pt x="1299337" y="262763"/>
                                </a:lnTo>
                                <a:lnTo>
                                  <a:pt x="1296035" y="308228"/>
                                </a:lnTo>
                                <a:lnTo>
                                  <a:pt x="1299337" y="353822"/>
                                </a:lnTo>
                                <a:lnTo>
                                  <a:pt x="1309115" y="397255"/>
                                </a:lnTo>
                                <a:lnTo>
                                  <a:pt x="1324610" y="438276"/>
                                </a:lnTo>
                                <a:lnTo>
                                  <a:pt x="1345691" y="476123"/>
                                </a:lnTo>
                                <a:lnTo>
                                  <a:pt x="1371600" y="510540"/>
                                </a:lnTo>
                                <a:lnTo>
                                  <a:pt x="1402079" y="540893"/>
                                </a:lnTo>
                                <a:lnTo>
                                  <a:pt x="1436370" y="566927"/>
                                </a:lnTo>
                                <a:lnTo>
                                  <a:pt x="1474343" y="587882"/>
                                </a:lnTo>
                                <a:lnTo>
                                  <a:pt x="1515236" y="603503"/>
                                </a:lnTo>
                                <a:lnTo>
                                  <a:pt x="1558671" y="613155"/>
                                </a:lnTo>
                                <a:lnTo>
                                  <a:pt x="1604264" y="616585"/>
                                </a:lnTo>
                                <a:lnTo>
                                  <a:pt x="1649856" y="613155"/>
                                </a:lnTo>
                                <a:lnTo>
                                  <a:pt x="1693291" y="603503"/>
                                </a:lnTo>
                                <a:lnTo>
                                  <a:pt x="1734184" y="587882"/>
                                </a:lnTo>
                                <a:lnTo>
                                  <a:pt x="1772157" y="566927"/>
                                </a:lnTo>
                                <a:lnTo>
                                  <a:pt x="1806448" y="540893"/>
                                </a:lnTo>
                                <a:lnTo>
                                  <a:pt x="1836927" y="510540"/>
                                </a:lnTo>
                                <a:lnTo>
                                  <a:pt x="1862835" y="476123"/>
                                </a:lnTo>
                                <a:lnTo>
                                  <a:pt x="1883918" y="438276"/>
                                </a:lnTo>
                                <a:lnTo>
                                  <a:pt x="1899411" y="397255"/>
                                </a:lnTo>
                                <a:lnTo>
                                  <a:pt x="1909191" y="353822"/>
                                </a:lnTo>
                                <a:lnTo>
                                  <a:pt x="1912493" y="308228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700270" y="1311950"/>
                            <a:ext cx="79375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" h="32384">
                                <a:moveTo>
                                  <a:pt x="78994" y="0"/>
                                </a:moveTo>
                                <a:lnTo>
                                  <a:pt x="63500" y="5715"/>
                                </a:lnTo>
                                <a:lnTo>
                                  <a:pt x="52070" y="13462"/>
                                </a:lnTo>
                                <a:lnTo>
                                  <a:pt x="44323" y="22478"/>
                                </a:lnTo>
                                <a:lnTo>
                                  <a:pt x="39497" y="32384"/>
                                </a:lnTo>
                                <a:lnTo>
                                  <a:pt x="34671" y="22478"/>
                                </a:lnTo>
                                <a:lnTo>
                                  <a:pt x="26924" y="13462"/>
                                </a:lnTo>
                                <a:lnTo>
                                  <a:pt x="15494" y="5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4443478" y="1971080"/>
                            <a:ext cx="1296670" cy="370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6670" h="370840">
                                <a:moveTo>
                                  <a:pt x="648081" y="370713"/>
                                </a:moveTo>
                                <a:lnTo>
                                  <a:pt x="0" y="0"/>
                                </a:lnTo>
                              </a:path>
                              <a:path w="1296670" h="370840">
                                <a:moveTo>
                                  <a:pt x="648081" y="370713"/>
                                </a:moveTo>
                                <a:lnTo>
                                  <a:pt x="1296289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4674365" y="2024293"/>
                            <a:ext cx="82613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6135" h="108585">
                                <a:moveTo>
                                  <a:pt x="122936" y="4826"/>
                                </a:moveTo>
                                <a:lnTo>
                                  <a:pt x="87122" y="4826"/>
                                </a:lnTo>
                                <a:lnTo>
                                  <a:pt x="87122" y="7874"/>
                                </a:lnTo>
                                <a:lnTo>
                                  <a:pt x="47371" y="7874"/>
                                </a:lnTo>
                                <a:lnTo>
                                  <a:pt x="47371" y="4826"/>
                                </a:lnTo>
                                <a:lnTo>
                                  <a:pt x="44704" y="4826"/>
                                </a:lnTo>
                                <a:lnTo>
                                  <a:pt x="44704" y="7874"/>
                                </a:lnTo>
                                <a:lnTo>
                                  <a:pt x="42011" y="8140"/>
                                </a:lnTo>
                                <a:lnTo>
                                  <a:pt x="43167" y="7874"/>
                                </a:lnTo>
                                <a:lnTo>
                                  <a:pt x="44704" y="7874"/>
                                </a:lnTo>
                                <a:lnTo>
                                  <a:pt x="44704" y="4826"/>
                                </a:lnTo>
                                <a:lnTo>
                                  <a:pt x="0" y="4826"/>
                                </a:lnTo>
                                <a:lnTo>
                                  <a:pt x="0" y="7874"/>
                                </a:lnTo>
                                <a:lnTo>
                                  <a:pt x="3556" y="7874"/>
                                </a:lnTo>
                                <a:lnTo>
                                  <a:pt x="6350" y="8382"/>
                                </a:lnTo>
                                <a:lnTo>
                                  <a:pt x="8686" y="9398"/>
                                </a:lnTo>
                                <a:lnTo>
                                  <a:pt x="10541" y="10160"/>
                                </a:lnTo>
                                <a:lnTo>
                                  <a:pt x="12319" y="11430"/>
                                </a:lnTo>
                                <a:lnTo>
                                  <a:pt x="61849" y="108077"/>
                                </a:lnTo>
                                <a:lnTo>
                                  <a:pt x="65024" y="108077"/>
                                </a:lnTo>
                                <a:lnTo>
                                  <a:pt x="75806" y="85217"/>
                                </a:lnTo>
                                <a:lnTo>
                                  <a:pt x="105537" y="22225"/>
                                </a:lnTo>
                                <a:lnTo>
                                  <a:pt x="107823" y="17272"/>
                                </a:lnTo>
                                <a:lnTo>
                                  <a:pt x="110490" y="13462"/>
                                </a:lnTo>
                                <a:lnTo>
                                  <a:pt x="113372" y="11176"/>
                                </a:lnTo>
                                <a:lnTo>
                                  <a:pt x="115697" y="9398"/>
                                </a:lnTo>
                                <a:lnTo>
                                  <a:pt x="118402" y="8382"/>
                                </a:lnTo>
                                <a:lnTo>
                                  <a:pt x="92583" y="8382"/>
                                </a:lnTo>
                                <a:lnTo>
                                  <a:pt x="95377" y="9398"/>
                                </a:lnTo>
                                <a:lnTo>
                                  <a:pt x="98679" y="11938"/>
                                </a:lnTo>
                                <a:lnTo>
                                  <a:pt x="99225" y="12954"/>
                                </a:lnTo>
                                <a:lnTo>
                                  <a:pt x="99352" y="17272"/>
                                </a:lnTo>
                                <a:lnTo>
                                  <a:pt x="98247" y="20701"/>
                                </a:lnTo>
                                <a:lnTo>
                                  <a:pt x="98107" y="21082"/>
                                </a:lnTo>
                                <a:lnTo>
                                  <a:pt x="95377" y="26797"/>
                                </a:lnTo>
                                <a:lnTo>
                                  <a:pt x="68072" y="85217"/>
                                </a:lnTo>
                                <a:lnTo>
                                  <a:pt x="38481" y="26035"/>
                                </a:lnTo>
                                <a:lnTo>
                                  <a:pt x="35941" y="20701"/>
                                </a:lnTo>
                                <a:lnTo>
                                  <a:pt x="34683" y="17272"/>
                                </a:lnTo>
                                <a:lnTo>
                                  <a:pt x="34582" y="17018"/>
                                </a:lnTo>
                                <a:lnTo>
                                  <a:pt x="40881" y="8382"/>
                                </a:lnTo>
                                <a:lnTo>
                                  <a:pt x="92583" y="8382"/>
                                </a:lnTo>
                                <a:lnTo>
                                  <a:pt x="88646" y="7874"/>
                                </a:lnTo>
                                <a:lnTo>
                                  <a:pt x="122936" y="7874"/>
                                </a:lnTo>
                                <a:lnTo>
                                  <a:pt x="122936" y="4826"/>
                                </a:lnTo>
                                <a:close/>
                              </a:path>
                              <a:path w="826135" h="108585">
                                <a:moveTo>
                                  <a:pt x="234492" y="82283"/>
                                </a:moveTo>
                                <a:lnTo>
                                  <a:pt x="231863" y="80772"/>
                                </a:lnTo>
                                <a:lnTo>
                                  <a:pt x="231533" y="80772"/>
                                </a:lnTo>
                                <a:lnTo>
                                  <a:pt x="224663" y="89027"/>
                                </a:lnTo>
                                <a:lnTo>
                                  <a:pt x="218313" y="94488"/>
                                </a:lnTo>
                                <a:lnTo>
                                  <a:pt x="212598" y="97282"/>
                                </a:lnTo>
                                <a:lnTo>
                                  <a:pt x="206883" y="100203"/>
                                </a:lnTo>
                                <a:lnTo>
                                  <a:pt x="200152" y="101600"/>
                                </a:lnTo>
                                <a:lnTo>
                                  <a:pt x="184023" y="101600"/>
                                </a:lnTo>
                                <a:lnTo>
                                  <a:pt x="176276" y="99822"/>
                                </a:lnTo>
                                <a:lnTo>
                                  <a:pt x="169545" y="96139"/>
                                </a:lnTo>
                                <a:lnTo>
                                  <a:pt x="162814" y="92583"/>
                                </a:lnTo>
                                <a:lnTo>
                                  <a:pt x="157734" y="87503"/>
                                </a:lnTo>
                                <a:lnTo>
                                  <a:pt x="154305" y="80772"/>
                                </a:lnTo>
                                <a:lnTo>
                                  <a:pt x="151003" y="74041"/>
                                </a:lnTo>
                                <a:lnTo>
                                  <a:pt x="149225" y="66167"/>
                                </a:lnTo>
                                <a:lnTo>
                                  <a:pt x="149225" y="57023"/>
                                </a:lnTo>
                                <a:lnTo>
                                  <a:pt x="149555" y="49517"/>
                                </a:lnTo>
                                <a:lnTo>
                                  <a:pt x="149567" y="49072"/>
                                </a:lnTo>
                                <a:lnTo>
                                  <a:pt x="150533" y="42418"/>
                                </a:lnTo>
                                <a:lnTo>
                                  <a:pt x="150622" y="41808"/>
                                </a:lnTo>
                                <a:lnTo>
                                  <a:pt x="152222" y="35610"/>
                                </a:lnTo>
                                <a:lnTo>
                                  <a:pt x="152323" y="35217"/>
                                </a:lnTo>
                                <a:lnTo>
                                  <a:pt x="154686" y="29337"/>
                                </a:lnTo>
                                <a:lnTo>
                                  <a:pt x="158242" y="21844"/>
                                </a:lnTo>
                                <a:lnTo>
                                  <a:pt x="163068" y="16383"/>
                                </a:lnTo>
                                <a:lnTo>
                                  <a:pt x="169291" y="13081"/>
                                </a:lnTo>
                                <a:lnTo>
                                  <a:pt x="175514" y="9652"/>
                                </a:lnTo>
                                <a:lnTo>
                                  <a:pt x="182499" y="7874"/>
                                </a:lnTo>
                                <a:lnTo>
                                  <a:pt x="199390" y="7874"/>
                                </a:lnTo>
                                <a:lnTo>
                                  <a:pt x="228981" y="36830"/>
                                </a:lnTo>
                                <a:lnTo>
                                  <a:pt x="231648" y="36830"/>
                                </a:lnTo>
                                <a:lnTo>
                                  <a:pt x="229565" y="10160"/>
                                </a:lnTo>
                                <a:lnTo>
                                  <a:pt x="229527" y="9652"/>
                                </a:lnTo>
                                <a:lnTo>
                                  <a:pt x="229412" y="8128"/>
                                </a:lnTo>
                                <a:lnTo>
                                  <a:pt x="229285" y="6515"/>
                                </a:lnTo>
                                <a:lnTo>
                                  <a:pt x="229158" y="4953"/>
                                </a:lnTo>
                                <a:lnTo>
                                  <a:pt x="229108" y="4318"/>
                                </a:lnTo>
                                <a:lnTo>
                                  <a:pt x="229006" y="2997"/>
                                </a:lnTo>
                                <a:lnTo>
                                  <a:pt x="228981" y="2540"/>
                                </a:lnTo>
                                <a:lnTo>
                                  <a:pt x="225933" y="2540"/>
                                </a:lnTo>
                                <a:lnTo>
                                  <a:pt x="225298" y="4953"/>
                                </a:lnTo>
                                <a:lnTo>
                                  <a:pt x="224282" y="6858"/>
                                </a:lnTo>
                                <a:lnTo>
                                  <a:pt x="222758" y="8128"/>
                                </a:lnTo>
                                <a:lnTo>
                                  <a:pt x="221615" y="9144"/>
                                </a:lnTo>
                                <a:lnTo>
                                  <a:pt x="219913" y="9652"/>
                                </a:lnTo>
                                <a:lnTo>
                                  <a:pt x="218236" y="9652"/>
                                </a:lnTo>
                                <a:lnTo>
                                  <a:pt x="216027" y="9017"/>
                                </a:lnTo>
                                <a:lnTo>
                                  <a:pt x="213614" y="7874"/>
                                </a:lnTo>
                                <a:lnTo>
                                  <a:pt x="205486" y="4318"/>
                                </a:lnTo>
                                <a:lnTo>
                                  <a:pt x="197231" y="2540"/>
                                </a:lnTo>
                                <a:lnTo>
                                  <a:pt x="188849" y="2540"/>
                                </a:lnTo>
                                <a:lnTo>
                                  <a:pt x="146786" y="17932"/>
                                </a:lnTo>
                                <a:lnTo>
                                  <a:pt x="129794" y="57023"/>
                                </a:lnTo>
                                <a:lnTo>
                                  <a:pt x="130530" y="65951"/>
                                </a:lnTo>
                                <a:lnTo>
                                  <a:pt x="160667" y="103428"/>
                                </a:lnTo>
                                <a:lnTo>
                                  <a:pt x="186309" y="108077"/>
                                </a:lnTo>
                                <a:lnTo>
                                  <a:pt x="194017" y="107696"/>
                                </a:lnTo>
                                <a:lnTo>
                                  <a:pt x="201180" y="106540"/>
                                </a:lnTo>
                                <a:lnTo>
                                  <a:pt x="207784" y="104597"/>
                                </a:lnTo>
                                <a:lnTo>
                                  <a:pt x="213868" y="101854"/>
                                </a:lnTo>
                                <a:lnTo>
                                  <a:pt x="214261" y="101600"/>
                                </a:lnTo>
                                <a:lnTo>
                                  <a:pt x="219506" y="98272"/>
                                </a:lnTo>
                                <a:lnTo>
                                  <a:pt x="224802" y="93776"/>
                                </a:lnTo>
                                <a:lnTo>
                                  <a:pt x="229743" y="88417"/>
                                </a:lnTo>
                                <a:lnTo>
                                  <a:pt x="234226" y="82283"/>
                                </a:lnTo>
                                <a:lnTo>
                                  <a:pt x="234492" y="82283"/>
                                </a:lnTo>
                                <a:close/>
                              </a:path>
                              <a:path w="826135" h="108585">
                                <a:moveTo>
                                  <a:pt x="350316" y="82283"/>
                                </a:moveTo>
                                <a:lnTo>
                                  <a:pt x="347687" y="80772"/>
                                </a:lnTo>
                                <a:lnTo>
                                  <a:pt x="347357" y="80772"/>
                                </a:lnTo>
                                <a:lnTo>
                                  <a:pt x="340487" y="89027"/>
                                </a:lnTo>
                                <a:lnTo>
                                  <a:pt x="334137" y="94488"/>
                                </a:lnTo>
                                <a:lnTo>
                                  <a:pt x="328422" y="97282"/>
                                </a:lnTo>
                                <a:lnTo>
                                  <a:pt x="322707" y="100203"/>
                                </a:lnTo>
                                <a:lnTo>
                                  <a:pt x="315976" y="101600"/>
                                </a:lnTo>
                                <a:lnTo>
                                  <a:pt x="299847" y="101600"/>
                                </a:lnTo>
                                <a:lnTo>
                                  <a:pt x="292100" y="99822"/>
                                </a:lnTo>
                                <a:lnTo>
                                  <a:pt x="285369" y="96139"/>
                                </a:lnTo>
                                <a:lnTo>
                                  <a:pt x="278638" y="92583"/>
                                </a:lnTo>
                                <a:lnTo>
                                  <a:pt x="273558" y="87503"/>
                                </a:lnTo>
                                <a:lnTo>
                                  <a:pt x="270129" y="80772"/>
                                </a:lnTo>
                                <a:lnTo>
                                  <a:pt x="266827" y="74041"/>
                                </a:lnTo>
                                <a:lnTo>
                                  <a:pt x="265049" y="66167"/>
                                </a:lnTo>
                                <a:lnTo>
                                  <a:pt x="265049" y="57023"/>
                                </a:lnTo>
                                <a:lnTo>
                                  <a:pt x="265379" y="49517"/>
                                </a:lnTo>
                                <a:lnTo>
                                  <a:pt x="265391" y="49072"/>
                                </a:lnTo>
                                <a:lnTo>
                                  <a:pt x="266357" y="42418"/>
                                </a:lnTo>
                                <a:lnTo>
                                  <a:pt x="266446" y="41808"/>
                                </a:lnTo>
                                <a:lnTo>
                                  <a:pt x="268046" y="35610"/>
                                </a:lnTo>
                                <a:lnTo>
                                  <a:pt x="268147" y="35217"/>
                                </a:lnTo>
                                <a:lnTo>
                                  <a:pt x="270510" y="29337"/>
                                </a:lnTo>
                                <a:lnTo>
                                  <a:pt x="274066" y="21844"/>
                                </a:lnTo>
                                <a:lnTo>
                                  <a:pt x="278892" y="16383"/>
                                </a:lnTo>
                                <a:lnTo>
                                  <a:pt x="285115" y="13081"/>
                                </a:lnTo>
                                <a:lnTo>
                                  <a:pt x="291338" y="9652"/>
                                </a:lnTo>
                                <a:lnTo>
                                  <a:pt x="298323" y="7874"/>
                                </a:lnTo>
                                <a:lnTo>
                                  <a:pt x="315214" y="7874"/>
                                </a:lnTo>
                                <a:lnTo>
                                  <a:pt x="344805" y="36830"/>
                                </a:lnTo>
                                <a:lnTo>
                                  <a:pt x="347472" y="36830"/>
                                </a:lnTo>
                                <a:lnTo>
                                  <a:pt x="345389" y="10160"/>
                                </a:lnTo>
                                <a:lnTo>
                                  <a:pt x="345351" y="9652"/>
                                </a:lnTo>
                                <a:lnTo>
                                  <a:pt x="345236" y="8128"/>
                                </a:lnTo>
                                <a:lnTo>
                                  <a:pt x="345109" y="6515"/>
                                </a:lnTo>
                                <a:lnTo>
                                  <a:pt x="344982" y="4953"/>
                                </a:lnTo>
                                <a:lnTo>
                                  <a:pt x="344932" y="4318"/>
                                </a:lnTo>
                                <a:lnTo>
                                  <a:pt x="344830" y="2997"/>
                                </a:lnTo>
                                <a:lnTo>
                                  <a:pt x="344805" y="2540"/>
                                </a:lnTo>
                                <a:lnTo>
                                  <a:pt x="341757" y="2540"/>
                                </a:lnTo>
                                <a:lnTo>
                                  <a:pt x="341122" y="4953"/>
                                </a:lnTo>
                                <a:lnTo>
                                  <a:pt x="340106" y="6858"/>
                                </a:lnTo>
                                <a:lnTo>
                                  <a:pt x="338582" y="8128"/>
                                </a:lnTo>
                                <a:lnTo>
                                  <a:pt x="337439" y="9144"/>
                                </a:lnTo>
                                <a:lnTo>
                                  <a:pt x="335737" y="9652"/>
                                </a:lnTo>
                                <a:lnTo>
                                  <a:pt x="334060" y="9652"/>
                                </a:lnTo>
                                <a:lnTo>
                                  <a:pt x="331851" y="9017"/>
                                </a:lnTo>
                                <a:lnTo>
                                  <a:pt x="329438" y="7874"/>
                                </a:lnTo>
                                <a:lnTo>
                                  <a:pt x="321310" y="4318"/>
                                </a:lnTo>
                                <a:lnTo>
                                  <a:pt x="313055" y="2540"/>
                                </a:lnTo>
                                <a:lnTo>
                                  <a:pt x="304673" y="2540"/>
                                </a:lnTo>
                                <a:lnTo>
                                  <a:pt x="262610" y="17932"/>
                                </a:lnTo>
                                <a:lnTo>
                                  <a:pt x="245618" y="57023"/>
                                </a:lnTo>
                                <a:lnTo>
                                  <a:pt x="246354" y="65951"/>
                                </a:lnTo>
                                <a:lnTo>
                                  <a:pt x="276491" y="103428"/>
                                </a:lnTo>
                                <a:lnTo>
                                  <a:pt x="302133" y="108077"/>
                                </a:lnTo>
                                <a:lnTo>
                                  <a:pt x="309841" y="107696"/>
                                </a:lnTo>
                                <a:lnTo>
                                  <a:pt x="317004" y="106540"/>
                                </a:lnTo>
                                <a:lnTo>
                                  <a:pt x="323608" y="104597"/>
                                </a:lnTo>
                                <a:lnTo>
                                  <a:pt x="329692" y="101854"/>
                                </a:lnTo>
                                <a:lnTo>
                                  <a:pt x="330085" y="101600"/>
                                </a:lnTo>
                                <a:lnTo>
                                  <a:pt x="335330" y="98272"/>
                                </a:lnTo>
                                <a:lnTo>
                                  <a:pt x="340626" y="93776"/>
                                </a:lnTo>
                                <a:lnTo>
                                  <a:pt x="345567" y="88417"/>
                                </a:lnTo>
                                <a:lnTo>
                                  <a:pt x="350050" y="82283"/>
                                </a:lnTo>
                                <a:lnTo>
                                  <a:pt x="350316" y="82283"/>
                                </a:lnTo>
                                <a:close/>
                              </a:path>
                              <a:path w="826135" h="108585">
                                <a:moveTo>
                                  <a:pt x="451485" y="0"/>
                                </a:moveTo>
                                <a:lnTo>
                                  <a:pt x="443103" y="0"/>
                                </a:lnTo>
                                <a:lnTo>
                                  <a:pt x="391922" y="107823"/>
                                </a:lnTo>
                                <a:lnTo>
                                  <a:pt x="400304" y="107823"/>
                                </a:lnTo>
                                <a:lnTo>
                                  <a:pt x="451485" y="0"/>
                                </a:lnTo>
                                <a:close/>
                              </a:path>
                              <a:path w="826135" h="108585">
                                <a:moveTo>
                                  <a:pt x="604012" y="50673"/>
                                </a:moveTo>
                                <a:lnTo>
                                  <a:pt x="562991" y="50673"/>
                                </a:lnTo>
                                <a:lnTo>
                                  <a:pt x="562991" y="53721"/>
                                </a:lnTo>
                                <a:lnTo>
                                  <a:pt x="568274" y="53721"/>
                                </a:lnTo>
                                <a:lnTo>
                                  <a:pt x="570230" y="53975"/>
                                </a:lnTo>
                                <a:lnTo>
                                  <a:pt x="576961" y="97586"/>
                                </a:lnTo>
                                <a:lnTo>
                                  <a:pt x="576656" y="97586"/>
                                </a:lnTo>
                                <a:lnTo>
                                  <a:pt x="573532" y="99314"/>
                                </a:lnTo>
                                <a:lnTo>
                                  <a:pt x="569976" y="100711"/>
                                </a:lnTo>
                                <a:lnTo>
                                  <a:pt x="565950" y="101727"/>
                                </a:lnTo>
                                <a:lnTo>
                                  <a:pt x="562737" y="102616"/>
                                </a:lnTo>
                                <a:lnTo>
                                  <a:pt x="558927" y="102997"/>
                                </a:lnTo>
                                <a:lnTo>
                                  <a:pt x="548386" y="102997"/>
                                </a:lnTo>
                                <a:lnTo>
                                  <a:pt x="517613" y="73939"/>
                                </a:lnTo>
                                <a:lnTo>
                                  <a:pt x="514578" y="58293"/>
                                </a:lnTo>
                                <a:lnTo>
                                  <a:pt x="514502" y="56896"/>
                                </a:lnTo>
                                <a:lnTo>
                                  <a:pt x="514400" y="54864"/>
                                </a:lnTo>
                                <a:lnTo>
                                  <a:pt x="514350" y="53721"/>
                                </a:lnTo>
                                <a:lnTo>
                                  <a:pt x="514896" y="45097"/>
                                </a:lnTo>
                                <a:lnTo>
                                  <a:pt x="536105" y="11569"/>
                                </a:lnTo>
                                <a:lnTo>
                                  <a:pt x="552691" y="7874"/>
                                </a:lnTo>
                                <a:lnTo>
                                  <a:pt x="555612" y="7874"/>
                                </a:lnTo>
                                <a:lnTo>
                                  <a:pt x="588899" y="34417"/>
                                </a:lnTo>
                                <a:lnTo>
                                  <a:pt x="591693" y="34417"/>
                                </a:lnTo>
                                <a:lnTo>
                                  <a:pt x="590296" y="18529"/>
                                </a:lnTo>
                                <a:lnTo>
                                  <a:pt x="590257" y="18161"/>
                                </a:lnTo>
                                <a:lnTo>
                                  <a:pt x="590143" y="16764"/>
                                </a:lnTo>
                                <a:lnTo>
                                  <a:pt x="590080" y="16129"/>
                                </a:lnTo>
                                <a:lnTo>
                                  <a:pt x="589965" y="14732"/>
                                </a:lnTo>
                                <a:lnTo>
                                  <a:pt x="589838" y="13360"/>
                                </a:lnTo>
                                <a:lnTo>
                                  <a:pt x="589762" y="12446"/>
                                </a:lnTo>
                                <a:lnTo>
                                  <a:pt x="589661" y="11303"/>
                                </a:lnTo>
                                <a:lnTo>
                                  <a:pt x="589546" y="9944"/>
                                </a:lnTo>
                                <a:lnTo>
                                  <a:pt x="589457" y="9017"/>
                                </a:lnTo>
                                <a:lnTo>
                                  <a:pt x="589356" y="7874"/>
                                </a:lnTo>
                                <a:lnTo>
                                  <a:pt x="589267" y="6858"/>
                                </a:lnTo>
                                <a:lnTo>
                                  <a:pt x="589216" y="6184"/>
                                </a:lnTo>
                                <a:lnTo>
                                  <a:pt x="589089" y="4826"/>
                                </a:lnTo>
                                <a:lnTo>
                                  <a:pt x="588975" y="3429"/>
                                </a:lnTo>
                                <a:lnTo>
                                  <a:pt x="588899" y="2540"/>
                                </a:lnTo>
                                <a:lnTo>
                                  <a:pt x="586105" y="2540"/>
                                </a:lnTo>
                                <a:lnTo>
                                  <a:pt x="586054" y="2946"/>
                                </a:lnTo>
                                <a:lnTo>
                                  <a:pt x="585939" y="4165"/>
                                </a:lnTo>
                                <a:lnTo>
                                  <a:pt x="585876" y="4826"/>
                                </a:lnTo>
                                <a:lnTo>
                                  <a:pt x="585787" y="5334"/>
                                </a:lnTo>
                                <a:lnTo>
                                  <a:pt x="585470" y="6858"/>
                                </a:lnTo>
                                <a:lnTo>
                                  <a:pt x="584885" y="7366"/>
                                </a:lnTo>
                                <a:lnTo>
                                  <a:pt x="583933" y="8712"/>
                                </a:lnTo>
                                <a:lnTo>
                                  <a:pt x="583730" y="8712"/>
                                </a:lnTo>
                                <a:lnTo>
                                  <a:pt x="583184" y="9017"/>
                                </a:lnTo>
                                <a:lnTo>
                                  <a:pt x="581279" y="9017"/>
                                </a:lnTo>
                                <a:lnTo>
                                  <a:pt x="580009" y="8712"/>
                                </a:lnTo>
                                <a:lnTo>
                                  <a:pt x="579729" y="8712"/>
                                </a:lnTo>
                                <a:lnTo>
                                  <a:pt x="577621" y="7874"/>
                                </a:lnTo>
                                <a:lnTo>
                                  <a:pt x="576326" y="7366"/>
                                </a:lnTo>
                                <a:lnTo>
                                  <a:pt x="570611" y="5334"/>
                                </a:lnTo>
                                <a:lnTo>
                                  <a:pt x="566496" y="4165"/>
                                </a:lnTo>
                                <a:lnTo>
                                  <a:pt x="566635" y="4165"/>
                                </a:lnTo>
                                <a:lnTo>
                                  <a:pt x="562991" y="3429"/>
                                </a:lnTo>
                                <a:lnTo>
                                  <a:pt x="559955" y="2946"/>
                                </a:lnTo>
                                <a:lnTo>
                                  <a:pt x="556260" y="2540"/>
                                </a:lnTo>
                                <a:lnTo>
                                  <a:pt x="552450" y="2540"/>
                                </a:lnTo>
                                <a:lnTo>
                                  <a:pt x="512483" y="18529"/>
                                </a:lnTo>
                                <a:lnTo>
                                  <a:pt x="496633" y="60794"/>
                                </a:lnTo>
                                <a:lnTo>
                                  <a:pt x="497065" y="65862"/>
                                </a:lnTo>
                                <a:lnTo>
                                  <a:pt x="527951" y="103416"/>
                                </a:lnTo>
                                <a:lnTo>
                                  <a:pt x="554990" y="108077"/>
                                </a:lnTo>
                                <a:lnTo>
                                  <a:pt x="562102" y="108077"/>
                                </a:lnTo>
                                <a:lnTo>
                                  <a:pt x="567499" y="107442"/>
                                </a:lnTo>
                                <a:lnTo>
                                  <a:pt x="568045" y="107442"/>
                                </a:lnTo>
                                <a:lnTo>
                                  <a:pt x="580263" y="104521"/>
                                </a:lnTo>
                                <a:lnTo>
                                  <a:pt x="584149" y="102997"/>
                                </a:lnTo>
                                <a:lnTo>
                                  <a:pt x="586105" y="102235"/>
                                </a:lnTo>
                                <a:lnTo>
                                  <a:pt x="591947" y="99314"/>
                                </a:lnTo>
                                <a:lnTo>
                                  <a:pt x="592201" y="99314"/>
                                </a:lnTo>
                                <a:lnTo>
                                  <a:pt x="592201" y="62865"/>
                                </a:lnTo>
                                <a:lnTo>
                                  <a:pt x="592493" y="60794"/>
                                </a:lnTo>
                                <a:lnTo>
                                  <a:pt x="592607" y="59944"/>
                                </a:lnTo>
                                <a:lnTo>
                                  <a:pt x="592709" y="59309"/>
                                </a:lnTo>
                                <a:lnTo>
                                  <a:pt x="593725" y="57404"/>
                                </a:lnTo>
                                <a:lnTo>
                                  <a:pt x="595249" y="54864"/>
                                </a:lnTo>
                                <a:lnTo>
                                  <a:pt x="597763" y="53721"/>
                                </a:lnTo>
                                <a:lnTo>
                                  <a:pt x="604012" y="53721"/>
                                </a:lnTo>
                                <a:lnTo>
                                  <a:pt x="604012" y="50673"/>
                                </a:lnTo>
                                <a:close/>
                              </a:path>
                              <a:path w="826135" h="108585">
                                <a:moveTo>
                                  <a:pt x="716788" y="4826"/>
                                </a:moveTo>
                                <a:lnTo>
                                  <a:pt x="694944" y="4826"/>
                                </a:lnTo>
                                <a:lnTo>
                                  <a:pt x="694944" y="16129"/>
                                </a:lnTo>
                                <a:lnTo>
                                  <a:pt x="694944" y="80518"/>
                                </a:lnTo>
                                <a:lnTo>
                                  <a:pt x="648423" y="26162"/>
                                </a:lnTo>
                                <a:lnTo>
                                  <a:pt x="632777" y="7874"/>
                                </a:lnTo>
                                <a:lnTo>
                                  <a:pt x="679958" y="7874"/>
                                </a:lnTo>
                                <a:lnTo>
                                  <a:pt x="688441" y="7874"/>
                                </a:lnTo>
                                <a:lnTo>
                                  <a:pt x="690943" y="8712"/>
                                </a:lnTo>
                                <a:lnTo>
                                  <a:pt x="690803" y="8712"/>
                                </a:lnTo>
                                <a:lnTo>
                                  <a:pt x="693483" y="11569"/>
                                </a:lnTo>
                                <a:lnTo>
                                  <a:pt x="694207" y="12446"/>
                                </a:lnTo>
                                <a:lnTo>
                                  <a:pt x="694944" y="16129"/>
                                </a:lnTo>
                                <a:lnTo>
                                  <a:pt x="694944" y="4826"/>
                                </a:lnTo>
                                <a:lnTo>
                                  <a:pt x="679958" y="4826"/>
                                </a:lnTo>
                                <a:lnTo>
                                  <a:pt x="679958" y="7366"/>
                                </a:lnTo>
                                <a:lnTo>
                                  <a:pt x="632345" y="7366"/>
                                </a:lnTo>
                                <a:lnTo>
                                  <a:pt x="630174" y="4826"/>
                                </a:lnTo>
                                <a:lnTo>
                                  <a:pt x="601345" y="4826"/>
                                </a:lnTo>
                                <a:lnTo>
                                  <a:pt x="601345" y="7366"/>
                                </a:lnTo>
                                <a:lnTo>
                                  <a:pt x="589318" y="7366"/>
                                </a:lnTo>
                                <a:lnTo>
                                  <a:pt x="589356" y="7874"/>
                                </a:lnTo>
                                <a:lnTo>
                                  <a:pt x="601345" y="7874"/>
                                </a:lnTo>
                                <a:lnTo>
                                  <a:pt x="606806" y="7874"/>
                                </a:lnTo>
                                <a:lnTo>
                                  <a:pt x="622300" y="18161"/>
                                </a:lnTo>
                                <a:lnTo>
                                  <a:pt x="622198" y="94488"/>
                                </a:lnTo>
                                <a:lnTo>
                                  <a:pt x="621626" y="97586"/>
                                </a:lnTo>
                                <a:lnTo>
                                  <a:pt x="620420" y="99314"/>
                                </a:lnTo>
                                <a:lnTo>
                                  <a:pt x="618617" y="101727"/>
                                </a:lnTo>
                                <a:lnTo>
                                  <a:pt x="615442" y="102997"/>
                                </a:lnTo>
                                <a:lnTo>
                                  <a:pt x="607314" y="102997"/>
                                </a:lnTo>
                                <a:lnTo>
                                  <a:pt x="607314" y="105791"/>
                                </a:lnTo>
                                <a:lnTo>
                                  <a:pt x="644144" y="105791"/>
                                </a:lnTo>
                                <a:lnTo>
                                  <a:pt x="644144" y="102997"/>
                                </a:lnTo>
                                <a:lnTo>
                                  <a:pt x="636270" y="102997"/>
                                </a:lnTo>
                                <a:lnTo>
                                  <a:pt x="633222" y="101981"/>
                                </a:lnTo>
                                <a:lnTo>
                                  <a:pt x="631190" y="99949"/>
                                </a:lnTo>
                                <a:lnTo>
                                  <a:pt x="629793" y="98425"/>
                                </a:lnTo>
                                <a:lnTo>
                                  <a:pt x="629158" y="94488"/>
                                </a:lnTo>
                                <a:lnTo>
                                  <a:pt x="629158" y="26162"/>
                                </a:lnTo>
                                <a:lnTo>
                                  <a:pt x="699008" y="107442"/>
                                </a:lnTo>
                                <a:lnTo>
                                  <a:pt x="701802" y="107442"/>
                                </a:lnTo>
                                <a:lnTo>
                                  <a:pt x="701802" y="80518"/>
                                </a:lnTo>
                                <a:lnTo>
                                  <a:pt x="701878" y="16129"/>
                                </a:lnTo>
                                <a:lnTo>
                                  <a:pt x="702271" y="13360"/>
                                </a:lnTo>
                                <a:lnTo>
                                  <a:pt x="702310" y="13081"/>
                                </a:lnTo>
                                <a:lnTo>
                                  <a:pt x="703440" y="11569"/>
                                </a:lnTo>
                                <a:lnTo>
                                  <a:pt x="705256" y="9017"/>
                                </a:lnTo>
                                <a:lnTo>
                                  <a:pt x="705040" y="9017"/>
                                </a:lnTo>
                                <a:lnTo>
                                  <a:pt x="707898" y="7874"/>
                                </a:lnTo>
                                <a:lnTo>
                                  <a:pt x="716788" y="7874"/>
                                </a:lnTo>
                                <a:lnTo>
                                  <a:pt x="716788" y="7366"/>
                                </a:lnTo>
                                <a:lnTo>
                                  <a:pt x="716788" y="4826"/>
                                </a:lnTo>
                                <a:close/>
                              </a:path>
                              <a:path w="826135" h="108585">
                                <a:moveTo>
                                  <a:pt x="825754" y="54864"/>
                                </a:moveTo>
                                <a:lnTo>
                                  <a:pt x="809472" y="16903"/>
                                </a:lnTo>
                                <a:lnTo>
                                  <a:pt x="807974" y="15811"/>
                                </a:lnTo>
                                <a:lnTo>
                                  <a:pt x="807974" y="55499"/>
                                </a:lnTo>
                                <a:lnTo>
                                  <a:pt x="807237" y="64935"/>
                                </a:lnTo>
                                <a:lnTo>
                                  <a:pt x="782510" y="97548"/>
                                </a:lnTo>
                                <a:lnTo>
                                  <a:pt x="774153" y="99949"/>
                                </a:lnTo>
                                <a:lnTo>
                                  <a:pt x="773150" y="99949"/>
                                </a:lnTo>
                                <a:lnTo>
                                  <a:pt x="765937" y="100584"/>
                                </a:lnTo>
                                <a:lnTo>
                                  <a:pt x="761365" y="100584"/>
                                </a:lnTo>
                                <a:lnTo>
                                  <a:pt x="755904" y="99949"/>
                                </a:lnTo>
                                <a:lnTo>
                                  <a:pt x="749300" y="98552"/>
                                </a:lnTo>
                                <a:lnTo>
                                  <a:pt x="749300" y="12700"/>
                                </a:lnTo>
                                <a:lnTo>
                                  <a:pt x="755269" y="11303"/>
                                </a:lnTo>
                                <a:lnTo>
                                  <a:pt x="760603" y="10541"/>
                                </a:lnTo>
                                <a:lnTo>
                                  <a:pt x="765302" y="10541"/>
                                </a:lnTo>
                                <a:lnTo>
                                  <a:pt x="801217" y="29184"/>
                                </a:lnTo>
                                <a:lnTo>
                                  <a:pt x="807923" y="54864"/>
                                </a:lnTo>
                                <a:lnTo>
                                  <a:pt x="807974" y="55499"/>
                                </a:lnTo>
                                <a:lnTo>
                                  <a:pt x="807974" y="15811"/>
                                </a:lnTo>
                                <a:lnTo>
                                  <a:pt x="804202" y="13042"/>
                                </a:lnTo>
                                <a:lnTo>
                                  <a:pt x="799312" y="10541"/>
                                </a:lnTo>
                                <a:lnTo>
                                  <a:pt x="798322" y="10033"/>
                                </a:lnTo>
                                <a:lnTo>
                                  <a:pt x="791413" y="7785"/>
                                </a:lnTo>
                                <a:lnTo>
                                  <a:pt x="783082" y="6146"/>
                                </a:lnTo>
                                <a:lnTo>
                                  <a:pt x="773315" y="5168"/>
                                </a:lnTo>
                                <a:lnTo>
                                  <a:pt x="762127" y="4826"/>
                                </a:lnTo>
                                <a:lnTo>
                                  <a:pt x="719074" y="4826"/>
                                </a:lnTo>
                                <a:lnTo>
                                  <a:pt x="719074" y="7620"/>
                                </a:lnTo>
                                <a:lnTo>
                                  <a:pt x="726948" y="7620"/>
                                </a:lnTo>
                                <a:lnTo>
                                  <a:pt x="729996" y="8763"/>
                                </a:lnTo>
                                <a:lnTo>
                                  <a:pt x="732028" y="10922"/>
                                </a:lnTo>
                                <a:lnTo>
                                  <a:pt x="733552" y="12446"/>
                                </a:lnTo>
                                <a:lnTo>
                                  <a:pt x="734314" y="16383"/>
                                </a:lnTo>
                                <a:lnTo>
                                  <a:pt x="734288" y="93738"/>
                                </a:lnTo>
                                <a:lnTo>
                                  <a:pt x="733729" y="96951"/>
                                </a:lnTo>
                                <a:lnTo>
                                  <a:pt x="733679" y="97282"/>
                                </a:lnTo>
                                <a:lnTo>
                                  <a:pt x="730631" y="101727"/>
                                </a:lnTo>
                                <a:lnTo>
                                  <a:pt x="727456" y="102997"/>
                                </a:lnTo>
                                <a:lnTo>
                                  <a:pt x="719074" y="102997"/>
                                </a:lnTo>
                                <a:lnTo>
                                  <a:pt x="719074" y="105791"/>
                                </a:lnTo>
                                <a:lnTo>
                                  <a:pt x="766318" y="105791"/>
                                </a:lnTo>
                                <a:lnTo>
                                  <a:pt x="780757" y="104813"/>
                                </a:lnTo>
                                <a:lnTo>
                                  <a:pt x="793254" y="101879"/>
                                </a:lnTo>
                                <a:lnTo>
                                  <a:pt x="795997" y="100584"/>
                                </a:lnTo>
                                <a:lnTo>
                                  <a:pt x="803757" y="96951"/>
                                </a:lnTo>
                                <a:lnTo>
                                  <a:pt x="812292" y="90043"/>
                                </a:lnTo>
                                <a:lnTo>
                                  <a:pt x="818197" y="82550"/>
                                </a:lnTo>
                                <a:lnTo>
                                  <a:pt x="822401" y="74168"/>
                                </a:lnTo>
                                <a:lnTo>
                                  <a:pt x="824801" y="65354"/>
                                </a:lnTo>
                                <a:lnTo>
                                  <a:pt x="824915" y="64935"/>
                                </a:lnTo>
                                <a:lnTo>
                                  <a:pt x="825690" y="55499"/>
                                </a:lnTo>
                                <a:lnTo>
                                  <a:pt x="825754" y="548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2530" y="182577"/>
                            <a:ext cx="112331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3315" h="360045">
                                <a:moveTo>
                                  <a:pt x="0" y="360006"/>
                                </a:moveTo>
                                <a:lnTo>
                                  <a:pt x="1122857" y="360006"/>
                                </a:lnTo>
                                <a:lnTo>
                                  <a:pt x="112285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0006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490601" y="2530"/>
                            <a:ext cx="1602740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2740" h="720090">
                                <a:moveTo>
                                  <a:pt x="16022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0013"/>
                                </a:lnTo>
                                <a:lnTo>
                                  <a:pt x="1602232" y="720013"/>
                                </a:lnTo>
                                <a:lnTo>
                                  <a:pt x="16022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490601" y="2530"/>
                            <a:ext cx="1602740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2740" h="720090">
                                <a:moveTo>
                                  <a:pt x="0" y="720013"/>
                                </a:moveTo>
                                <a:lnTo>
                                  <a:pt x="1602232" y="720013"/>
                                </a:lnTo>
                                <a:lnTo>
                                  <a:pt x="16022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0013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133096" y="323128"/>
                            <a:ext cx="2771775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1775" h="79375">
                                <a:moveTo>
                                  <a:pt x="5080" y="39497"/>
                                </a:moveTo>
                                <a:lnTo>
                                  <a:pt x="344932" y="39497"/>
                                </a:lnTo>
                              </a:path>
                              <a:path w="2771775" h="79375">
                                <a:moveTo>
                                  <a:pt x="32385" y="78994"/>
                                </a:moveTo>
                                <a:lnTo>
                                  <a:pt x="26670" y="63373"/>
                                </a:lnTo>
                                <a:lnTo>
                                  <a:pt x="18923" y="52070"/>
                                </a:lnTo>
                                <a:lnTo>
                                  <a:pt x="9779" y="44196"/>
                                </a:lnTo>
                                <a:lnTo>
                                  <a:pt x="0" y="39497"/>
                                </a:lnTo>
                                <a:lnTo>
                                  <a:pt x="9779" y="34671"/>
                                </a:lnTo>
                                <a:lnTo>
                                  <a:pt x="18923" y="26797"/>
                                </a:lnTo>
                                <a:lnTo>
                                  <a:pt x="26670" y="15494"/>
                                </a:lnTo>
                                <a:lnTo>
                                  <a:pt x="32385" y="0"/>
                                </a:lnTo>
                              </a:path>
                              <a:path w="2771775" h="79375">
                                <a:moveTo>
                                  <a:pt x="317627" y="0"/>
                                </a:moveTo>
                                <a:lnTo>
                                  <a:pt x="323342" y="15494"/>
                                </a:lnTo>
                                <a:lnTo>
                                  <a:pt x="331089" y="26797"/>
                                </a:lnTo>
                                <a:lnTo>
                                  <a:pt x="340233" y="34671"/>
                                </a:lnTo>
                                <a:lnTo>
                                  <a:pt x="350012" y="39497"/>
                                </a:lnTo>
                                <a:lnTo>
                                  <a:pt x="340233" y="44196"/>
                                </a:lnTo>
                                <a:lnTo>
                                  <a:pt x="331089" y="52070"/>
                                </a:lnTo>
                                <a:lnTo>
                                  <a:pt x="323342" y="63373"/>
                                </a:lnTo>
                                <a:lnTo>
                                  <a:pt x="317627" y="78994"/>
                                </a:lnTo>
                              </a:path>
                              <a:path w="2771775" h="79375">
                                <a:moveTo>
                                  <a:pt x="1972818" y="39497"/>
                                </a:moveTo>
                                <a:lnTo>
                                  <a:pt x="2766314" y="39497"/>
                                </a:lnTo>
                              </a:path>
                              <a:path w="2771775" h="79375">
                                <a:moveTo>
                                  <a:pt x="2000250" y="78994"/>
                                </a:moveTo>
                                <a:lnTo>
                                  <a:pt x="1994535" y="63373"/>
                                </a:lnTo>
                                <a:lnTo>
                                  <a:pt x="1986788" y="52070"/>
                                </a:lnTo>
                                <a:lnTo>
                                  <a:pt x="1977644" y="44196"/>
                                </a:lnTo>
                                <a:lnTo>
                                  <a:pt x="1967865" y="39497"/>
                                </a:lnTo>
                                <a:lnTo>
                                  <a:pt x="1977644" y="34671"/>
                                </a:lnTo>
                                <a:lnTo>
                                  <a:pt x="1986788" y="26797"/>
                                </a:lnTo>
                                <a:lnTo>
                                  <a:pt x="1994535" y="15494"/>
                                </a:lnTo>
                                <a:lnTo>
                                  <a:pt x="2000250" y="0"/>
                                </a:lnTo>
                              </a:path>
                              <a:path w="2771775" h="79375">
                                <a:moveTo>
                                  <a:pt x="2739009" y="0"/>
                                </a:moveTo>
                                <a:lnTo>
                                  <a:pt x="2744724" y="15494"/>
                                </a:lnTo>
                                <a:lnTo>
                                  <a:pt x="2752471" y="26797"/>
                                </a:lnTo>
                                <a:lnTo>
                                  <a:pt x="2761615" y="34671"/>
                                </a:lnTo>
                                <a:lnTo>
                                  <a:pt x="2771394" y="39497"/>
                                </a:lnTo>
                                <a:lnTo>
                                  <a:pt x="2761615" y="44196"/>
                                </a:lnTo>
                                <a:lnTo>
                                  <a:pt x="2752471" y="52070"/>
                                </a:lnTo>
                                <a:lnTo>
                                  <a:pt x="2744724" y="63373"/>
                                </a:lnTo>
                                <a:lnTo>
                                  <a:pt x="2739009" y="78994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5704" y="294553"/>
                            <a:ext cx="842644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2644" h="138430">
                                <a:moveTo>
                                  <a:pt x="147675" y="4826"/>
                                </a:moveTo>
                                <a:lnTo>
                                  <a:pt x="116027" y="4826"/>
                                </a:lnTo>
                                <a:lnTo>
                                  <a:pt x="116027" y="7747"/>
                                </a:lnTo>
                                <a:lnTo>
                                  <a:pt x="120065" y="7747"/>
                                </a:lnTo>
                                <a:lnTo>
                                  <a:pt x="121005" y="7747"/>
                                </a:lnTo>
                                <a:lnTo>
                                  <a:pt x="121780" y="8001"/>
                                </a:lnTo>
                                <a:lnTo>
                                  <a:pt x="125298" y="9144"/>
                                </a:lnTo>
                                <a:lnTo>
                                  <a:pt x="125069" y="9144"/>
                                </a:lnTo>
                                <a:lnTo>
                                  <a:pt x="127635" y="16764"/>
                                </a:lnTo>
                                <a:lnTo>
                                  <a:pt x="126707" y="20193"/>
                                </a:lnTo>
                                <a:lnTo>
                                  <a:pt x="126606" y="20574"/>
                                </a:lnTo>
                                <a:lnTo>
                                  <a:pt x="124307" y="26797"/>
                                </a:lnTo>
                                <a:lnTo>
                                  <a:pt x="104152" y="82296"/>
                                </a:lnTo>
                                <a:lnTo>
                                  <a:pt x="89776" y="43561"/>
                                </a:lnTo>
                                <a:lnTo>
                                  <a:pt x="81495" y="21209"/>
                                </a:lnTo>
                                <a:lnTo>
                                  <a:pt x="80327" y="16764"/>
                                </a:lnTo>
                                <a:lnTo>
                                  <a:pt x="80327" y="12192"/>
                                </a:lnTo>
                                <a:lnTo>
                                  <a:pt x="81000" y="10668"/>
                                </a:lnTo>
                                <a:lnTo>
                                  <a:pt x="82359" y="9398"/>
                                </a:lnTo>
                                <a:lnTo>
                                  <a:pt x="83705" y="8255"/>
                                </a:lnTo>
                                <a:lnTo>
                                  <a:pt x="85407" y="7747"/>
                                </a:lnTo>
                                <a:lnTo>
                                  <a:pt x="91579" y="7747"/>
                                </a:lnTo>
                                <a:lnTo>
                                  <a:pt x="91579" y="4826"/>
                                </a:lnTo>
                                <a:lnTo>
                                  <a:pt x="50317" y="4826"/>
                                </a:lnTo>
                                <a:lnTo>
                                  <a:pt x="50317" y="7747"/>
                                </a:lnTo>
                                <a:lnTo>
                                  <a:pt x="54013" y="7747"/>
                                </a:lnTo>
                                <a:lnTo>
                                  <a:pt x="55435" y="8255"/>
                                </a:lnTo>
                                <a:lnTo>
                                  <a:pt x="56311" y="8509"/>
                                </a:lnTo>
                                <a:lnTo>
                                  <a:pt x="57607" y="9144"/>
                                </a:lnTo>
                                <a:lnTo>
                                  <a:pt x="58915" y="10033"/>
                                </a:lnTo>
                                <a:lnTo>
                                  <a:pt x="59905" y="10668"/>
                                </a:lnTo>
                                <a:lnTo>
                                  <a:pt x="60744" y="11430"/>
                                </a:lnTo>
                                <a:lnTo>
                                  <a:pt x="61417" y="12446"/>
                                </a:lnTo>
                                <a:lnTo>
                                  <a:pt x="62826" y="14351"/>
                                </a:lnTo>
                                <a:lnTo>
                                  <a:pt x="63995" y="16510"/>
                                </a:lnTo>
                                <a:lnTo>
                                  <a:pt x="65087" y="18923"/>
                                </a:lnTo>
                                <a:lnTo>
                                  <a:pt x="67589" y="25781"/>
                                </a:lnTo>
                                <a:lnTo>
                                  <a:pt x="70713" y="34163"/>
                                </a:lnTo>
                                <a:lnTo>
                                  <a:pt x="53136" y="82296"/>
                                </a:lnTo>
                                <a:lnTo>
                                  <a:pt x="32270" y="25781"/>
                                </a:lnTo>
                                <a:lnTo>
                                  <a:pt x="29984" y="19431"/>
                                </a:lnTo>
                                <a:lnTo>
                                  <a:pt x="28829" y="15494"/>
                                </a:lnTo>
                                <a:lnTo>
                                  <a:pt x="28829" y="12192"/>
                                </a:lnTo>
                                <a:lnTo>
                                  <a:pt x="34163" y="7747"/>
                                </a:lnTo>
                                <a:lnTo>
                                  <a:pt x="39230" y="7747"/>
                                </a:lnTo>
                                <a:lnTo>
                                  <a:pt x="39230" y="4826"/>
                                </a:lnTo>
                                <a:lnTo>
                                  <a:pt x="0" y="4826"/>
                                </a:lnTo>
                                <a:lnTo>
                                  <a:pt x="0" y="7747"/>
                                </a:lnTo>
                                <a:lnTo>
                                  <a:pt x="3683" y="7747"/>
                                </a:lnTo>
                                <a:lnTo>
                                  <a:pt x="6121" y="8255"/>
                                </a:lnTo>
                                <a:lnTo>
                                  <a:pt x="5765" y="8255"/>
                                </a:lnTo>
                                <a:lnTo>
                                  <a:pt x="9105" y="9906"/>
                                </a:lnTo>
                                <a:lnTo>
                                  <a:pt x="9880" y="10668"/>
                                </a:lnTo>
                                <a:lnTo>
                                  <a:pt x="10591" y="11430"/>
                                </a:lnTo>
                                <a:lnTo>
                                  <a:pt x="12192" y="14351"/>
                                </a:lnTo>
                                <a:lnTo>
                                  <a:pt x="13677" y="18034"/>
                                </a:lnTo>
                                <a:lnTo>
                                  <a:pt x="47510" y="108077"/>
                                </a:lnTo>
                                <a:lnTo>
                                  <a:pt x="50317" y="108077"/>
                                </a:lnTo>
                                <a:lnTo>
                                  <a:pt x="59893" y="82296"/>
                                </a:lnTo>
                                <a:lnTo>
                                  <a:pt x="74307" y="43561"/>
                                </a:lnTo>
                                <a:lnTo>
                                  <a:pt x="98450" y="108077"/>
                                </a:lnTo>
                                <a:lnTo>
                                  <a:pt x="101574" y="108077"/>
                                </a:lnTo>
                                <a:lnTo>
                                  <a:pt x="110934" y="82296"/>
                                </a:lnTo>
                                <a:lnTo>
                                  <a:pt x="131114" y="26797"/>
                                </a:lnTo>
                                <a:lnTo>
                                  <a:pt x="133350" y="20193"/>
                                </a:lnTo>
                                <a:lnTo>
                                  <a:pt x="142417" y="8255"/>
                                </a:lnTo>
                                <a:lnTo>
                                  <a:pt x="142100" y="8255"/>
                                </a:lnTo>
                                <a:lnTo>
                                  <a:pt x="144348" y="7747"/>
                                </a:lnTo>
                                <a:lnTo>
                                  <a:pt x="147675" y="7747"/>
                                </a:lnTo>
                                <a:lnTo>
                                  <a:pt x="147675" y="4826"/>
                                </a:lnTo>
                                <a:close/>
                              </a:path>
                              <a:path w="842644" h="138430">
                                <a:moveTo>
                                  <a:pt x="212217" y="58928"/>
                                </a:moveTo>
                                <a:lnTo>
                                  <a:pt x="212115" y="54610"/>
                                </a:lnTo>
                                <a:lnTo>
                                  <a:pt x="209638" y="48133"/>
                                </a:lnTo>
                                <a:lnTo>
                                  <a:pt x="204609" y="43180"/>
                                </a:lnTo>
                                <a:lnTo>
                                  <a:pt x="202095" y="40767"/>
                                </a:lnTo>
                                <a:lnTo>
                                  <a:pt x="199326" y="38100"/>
                                </a:lnTo>
                                <a:lnTo>
                                  <a:pt x="195884" y="36779"/>
                                </a:lnTo>
                                <a:lnTo>
                                  <a:pt x="195884" y="58928"/>
                                </a:lnTo>
                                <a:lnTo>
                                  <a:pt x="162750" y="58928"/>
                                </a:lnTo>
                                <a:lnTo>
                                  <a:pt x="163322" y="53340"/>
                                </a:lnTo>
                                <a:lnTo>
                                  <a:pt x="165315" y="48768"/>
                                </a:lnTo>
                                <a:lnTo>
                                  <a:pt x="172148" y="42418"/>
                                </a:lnTo>
                                <a:lnTo>
                                  <a:pt x="176009" y="40767"/>
                                </a:lnTo>
                                <a:lnTo>
                                  <a:pt x="183146" y="40767"/>
                                </a:lnTo>
                                <a:lnTo>
                                  <a:pt x="195757" y="57048"/>
                                </a:lnTo>
                                <a:lnTo>
                                  <a:pt x="195884" y="58928"/>
                                </a:lnTo>
                                <a:lnTo>
                                  <a:pt x="195884" y="36779"/>
                                </a:lnTo>
                                <a:lnTo>
                                  <a:pt x="192735" y="35560"/>
                                </a:lnTo>
                                <a:lnTo>
                                  <a:pt x="184708" y="35560"/>
                                </a:lnTo>
                                <a:lnTo>
                                  <a:pt x="152247" y="64363"/>
                                </a:lnTo>
                                <a:lnTo>
                                  <a:pt x="151663" y="72644"/>
                                </a:lnTo>
                                <a:lnTo>
                                  <a:pt x="152171" y="79502"/>
                                </a:lnTo>
                                <a:lnTo>
                                  <a:pt x="174320" y="107823"/>
                                </a:lnTo>
                                <a:lnTo>
                                  <a:pt x="190830" y="107823"/>
                                </a:lnTo>
                                <a:lnTo>
                                  <a:pt x="197421" y="105029"/>
                                </a:lnTo>
                                <a:lnTo>
                                  <a:pt x="202679" y="99441"/>
                                </a:lnTo>
                                <a:lnTo>
                                  <a:pt x="206222" y="95758"/>
                                </a:lnTo>
                                <a:lnTo>
                                  <a:pt x="207937" y="93980"/>
                                </a:lnTo>
                                <a:lnTo>
                                  <a:pt x="211124" y="87757"/>
                                </a:lnTo>
                                <a:lnTo>
                                  <a:pt x="212128" y="81407"/>
                                </a:lnTo>
                                <a:lnTo>
                                  <a:pt x="212217" y="80899"/>
                                </a:lnTo>
                                <a:lnTo>
                                  <a:pt x="209791" y="79502"/>
                                </a:lnTo>
                                <a:lnTo>
                                  <a:pt x="207441" y="85344"/>
                                </a:lnTo>
                                <a:lnTo>
                                  <a:pt x="204546" y="89662"/>
                                </a:lnTo>
                                <a:lnTo>
                                  <a:pt x="197612" y="94488"/>
                                </a:lnTo>
                                <a:lnTo>
                                  <a:pt x="193535" y="95758"/>
                                </a:lnTo>
                                <a:lnTo>
                                  <a:pt x="181813" y="95758"/>
                                </a:lnTo>
                                <a:lnTo>
                                  <a:pt x="175691" y="92837"/>
                                </a:lnTo>
                                <a:lnTo>
                                  <a:pt x="165277" y="81407"/>
                                </a:lnTo>
                                <a:lnTo>
                                  <a:pt x="162699" y="73406"/>
                                </a:lnTo>
                                <a:lnTo>
                                  <a:pt x="162750" y="63246"/>
                                </a:lnTo>
                                <a:lnTo>
                                  <a:pt x="212217" y="63246"/>
                                </a:lnTo>
                                <a:lnTo>
                                  <a:pt x="212217" y="58928"/>
                                </a:lnTo>
                                <a:close/>
                              </a:path>
                              <a:path w="842644" h="138430">
                                <a:moveTo>
                                  <a:pt x="287235" y="69088"/>
                                </a:moveTo>
                                <a:lnTo>
                                  <a:pt x="286715" y="61709"/>
                                </a:lnTo>
                                <a:lnTo>
                                  <a:pt x="285178" y="55168"/>
                                </a:lnTo>
                                <a:lnTo>
                                  <a:pt x="282613" y="49466"/>
                                </a:lnTo>
                                <a:lnTo>
                                  <a:pt x="280238" y="46228"/>
                                </a:lnTo>
                                <a:lnTo>
                                  <a:pt x="279031" y="44577"/>
                                </a:lnTo>
                                <a:lnTo>
                                  <a:pt x="273723" y="38785"/>
                                </a:lnTo>
                                <a:lnTo>
                                  <a:pt x="273723" y="64643"/>
                                </a:lnTo>
                                <a:lnTo>
                                  <a:pt x="273723" y="82804"/>
                                </a:lnTo>
                                <a:lnTo>
                                  <a:pt x="271678" y="90043"/>
                                </a:lnTo>
                                <a:lnTo>
                                  <a:pt x="263499" y="99949"/>
                                </a:lnTo>
                                <a:lnTo>
                                  <a:pt x="259080" y="102489"/>
                                </a:lnTo>
                                <a:lnTo>
                                  <a:pt x="251371" y="102489"/>
                                </a:lnTo>
                                <a:lnTo>
                                  <a:pt x="248475" y="101854"/>
                                </a:lnTo>
                                <a:lnTo>
                                  <a:pt x="242798" y="99314"/>
                                </a:lnTo>
                                <a:lnTo>
                                  <a:pt x="240042" y="97409"/>
                                </a:lnTo>
                                <a:lnTo>
                                  <a:pt x="237388" y="94869"/>
                                </a:lnTo>
                                <a:lnTo>
                                  <a:pt x="237388" y="54102"/>
                                </a:lnTo>
                                <a:lnTo>
                                  <a:pt x="250875" y="46228"/>
                                </a:lnTo>
                                <a:lnTo>
                                  <a:pt x="258851" y="46228"/>
                                </a:lnTo>
                                <a:lnTo>
                                  <a:pt x="263499" y="48514"/>
                                </a:lnTo>
                                <a:lnTo>
                                  <a:pt x="271678" y="57912"/>
                                </a:lnTo>
                                <a:lnTo>
                                  <a:pt x="273723" y="64643"/>
                                </a:lnTo>
                                <a:lnTo>
                                  <a:pt x="273723" y="38785"/>
                                </a:lnTo>
                                <a:lnTo>
                                  <a:pt x="273570" y="38608"/>
                                </a:lnTo>
                                <a:lnTo>
                                  <a:pt x="267157" y="35560"/>
                                </a:lnTo>
                                <a:lnTo>
                                  <a:pt x="259816" y="35560"/>
                                </a:lnTo>
                                <a:lnTo>
                                  <a:pt x="253898" y="36449"/>
                                </a:lnTo>
                                <a:lnTo>
                                  <a:pt x="248183" y="39052"/>
                                </a:lnTo>
                                <a:lnTo>
                                  <a:pt x="242671" y="43383"/>
                                </a:lnTo>
                                <a:lnTo>
                                  <a:pt x="237388" y="49415"/>
                                </a:lnTo>
                                <a:lnTo>
                                  <a:pt x="237388" y="9779"/>
                                </a:lnTo>
                                <a:lnTo>
                                  <a:pt x="237388" y="0"/>
                                </a:lnTo>
                                <a:lnTo>
                                  <a:pt x="233870" y="0"/>
                                </a:lnTo>
                                <a:lnTo>
                                  <a:pt x="212382" y="8255"/>
                                </a:lnTo>
                                <a:lnTo>
                                  <a:pt x="213474" y="10922"/>
                                </a:lnTo>
                                <a:lnTo>
                                  <a:pt x="215671" y="10160"/>
                                </a:lnTo>
                                <a:lnTo>
                                  <a:pt x="217487" y="9779"/>
                                </a:lnTo>
                                <a:lnTo>
                                  <a:pt x="220192" y="9779"/>
                                </a:lnTo>
                                <a:lnTo>
                                  <a:pt x="221767" y="10160"/>
                                </a:lnTo>
                                <a:lnTo>
                                  <a:pt x="221411" y="10160"/>
                                </a:lnTo>
                                <a:lnTo>
                                  <a:pt x="222910" y="11303"/>
                                </a:lnTo>
                                <a:lnTo>
                                  <a:pt x="223520" y="12573"/>
                                </a:lnTo>
                                <a:lnTo>
                                  <a:pt x="224294" y="16129"/>
                                </a:lnTo>
                                <a:lnTo>
                                  <a:pt x="224497" y="20828"/>
                                </a:lnTo>
                                <a:lnTo>
                                  <a:pt x="224497" y="99314"/>
                                </a:lnTo>
                                <a:lnTo>
                                  <a:pt x="224688" y="99314"/>
                                </a:lnTo>
                                <a:lnTo>
                                  <a:pt x="228981" y="102108"/>
                                </a:lnTo>
                                <a:lnTo>
                                  <a:pt x="233362" y="104267"/>
                                </a:lnTo>
                                <a:lnTo>
                                  <a:pt x="237667" y="105664"/>
                                </a:lnTo>
                                <a:lnTo>
                                  <a:pt x="242062" y="107238"/>
                                </a:lnTo>
                                <a:lnTo>
                                  <a:pt x="242214" y="107238"/>
                                </a:lnTo>
                                <a:lnTo>
                                  <a:pt x="246189" y="107823"/>
                                </a:lnTo>
                                <a:lnTo>
                                  <a:pt x="250355" y="107823"/>
                                </a:lnTo>
                                <a:lnTo>
                                  <a:pt x="256870" y="107238"/>
                                </a:lnTo>
                                <a:lnTo>
                                  <a:pt x="263093" y="105448"/>
                                </a:lnTo>
                                <a:lnTo>
                                  <a:pt x="268935" y="102489"/>
                                </a:lnTo>
                                <a:lnTo>
                                  <a:pt x="274586" y="98298"/>
                                </a:lnTo>
                                <a:lnTo>
                                  <a:pt x="280111" y="92329"/>
                                </a:lnTo>
                                <a:lnTo>
                                  <a:pt x="284073" y="85458"/>
                                </a:lnTo>
                                <a:lnTo>
                                  <a:pt x="286435" y="77711"/>
                                </a:lnTo>
                                <a:lnTo>
                                  <a:pt x="287235" y="69088"/>
                                </a:lnTo>
                                <a:close/>
                              </a:path>
                              <a:path w="842644" h="138430">
                                <a:moveTo>
                                  <a:pt x="354761" y="79883"/>
                                </a:moveTo>
                                <a:lnTo>
                                  <a:pt x="352475" y="78867"/>
                                </a:lnTo>
                                <a:lnTo>
                                  <a:pt x="349808" y="84836"/>
                                </a:lnTo>
                                <a:lnTo>
                                  <a:pt x="347014" y="89027"/>
                                </a:lnTo>
                                <a:lnTo>
                                  <a:pt x="344093" y="91313"/>
                                </a:lnTo>
                                <a:lnTo>
                                  <a:pt x="340029" y="94615"/>
                                </a:lnTo>
                                <a:lnTo>
                                  <a:pt x="335457" y="96266"/>
                                </a:lnTo>
                                <a:lnTo>
                                  <a:pt x="323265" y="96266"/>
                                </a:lnTo>
                                <a:lnTo>
                                  <a:pt x="317550" y="93091"/>
                                </a:lnTo>
                                <a:lnTo>
                                  <a:pt x="309168" y="80645"/>
                                </a:lnTo>
                                <a:lnTo>
                                  <a:pt x="307136" y="73533"/>
                                </a:lnTo>
                                <a:lnTo>
                                  <a:pt x="307187" y="57213"/>
                                </a:lnTo>
                                <a:lnTo>
                                  <a:pt x="309118" y="51079"/>
                                </a:lnTo>
                                <a:lnTo>
                                  <a:pt x="309168" y="50927"/>
                                </a:lnTo>
                                <a:lnTo>
                                  <a:pt x="313486" y="46101"/>
                                </a:lnTo>
                                <a:lnTo>
                                  <a:pt x="316661" y="42418"/>
                                </a:lnTo>
                                <a:lnTo>
                                  <a:pt x="320852" y="40640"/>
                                </a:lnTo>
                                <a:lnTo>
                                  <a:pt x="329234" y="40640"/>
                                </a:lnTo>
                                <a:lnTo>
                                  <a:pt x="336854" y="51079"/>
                                </a:lnTo>
                                <a:lnTo>
                                  <a:pt x="336981" y="52451"/>
                                </a:lnTo>
                                <a:lnTo>
                                  <a:pt x="337616" y="54483"/>
                                </a:lnTo>
                                <a:lnTo>
                                  <a:pt x="338505" y="55499"/>
                                </a:lnTo>
                                <a:lnTo>
                                  <a:pt x="340029" y="57404"/>
                                </a:lnTo>
                                <a:lnTo>
                                  <a:pt x="342442" y="58293"/>
                                </a:lnTo>
                                <a:lnTo>
                                  <a:pt x="347776" y="58293"/>
                                </a:lnTo>
                                <a:lnTo>
                                  <a:pt x="349554" y="57785"/>
                                </a:lnTo>
                                <a:lnTo>
                                  <a:pt x="350824" y="56515"/>
                                </a:lnTo>
                                <a:lnTo>
                                  <a:pt x="351942" y="55499"/>
                                </a:lnTo>
                                <a:lnTo>
                                  <a:pt x="352463" y="54483"/>
                                </a:lnTo>
                                <a:lnTo>
                                  <a:pt x="352729" y="53848"/>
                                </a:lnTo>
                                <a:lnTo>
                                  <a:pt x="352729" y="48133"/>
                                </a:lnTo>
                                <a:lnTo>
                                  <a:pt x="350443" y="44450"/>
                                </a:lnTo>
                                <a:lnTo>
                                  <a:pt x="345668" y="40640"/>
                                </a:lnTo>
                                <a:lnTo>
                                  <a:pt x="341426" y="37338"/>
                                </a:lnTo>
                                <a:lnTo>
                                  <a:pt x="335584" y="35560"/>
                                </a:lnTo>
                                <a:lnTo>
                                  <a:pt x="328599" y="35560"/>
                                </a:lnTo>
                                <a:lnTo>
                                  <a:pt x="300177" y="50927"/>
                                </a:lnTo>
                                <a:lnTo>
                                  <a:pt x="300050" y="51079"/>
                                </a:lnTo>
                                <a:lnTo>
                                  <a:pt x="296926" y="57213"/>
                                </a:lnTo>
                                <a:lnTo>
                                  <a:pt x="295046" y="64122"/>
                                </a:lnTo>
                                <a:lnTo>
                                  <a:pt x="294436" y="71755"/>
                                </a:lnTo>
                                <a:lnTo>
                                  <a:pt x="294944" y="78867"/>
                                </a:lnTo>
                                <a:lnTo>
                                  <a:pt x="316661" y="107823"/>
                                </a:lnTo>
                                <a:lnTo>
                                  <a:pt x="331647" y="107823"/>
                                </a:lnTo>
                                <a:lnTo>
                                  <a:pt x="337870" y="105410"/>
                                </a:lnTo>
                                <a:lnTo>
                                  <a:pt x="348449" y="96266"/>
                                </a:lnTo>
                                <a:lnTo>
                                  <a:pt x="349046" y="95758"/>
                                </a:lnTo>
                                <a:lnTo>
                                  <a:pt x="352780" y="89027"/>
                                </a:lnTo>
                                <a:lnTo>
                                  <a:pt x="353326" y="86639"/>
                                </a:lnTo>
                                <a:lnTo>
                                  <a:pt x="354761" y="79883"/>
                                </a:lnTo>
                                <a:close/>
                              </a:path>
                              <a:path w="842644" h="138430">
                                <a:moveTo>
                                  <a:pt x="426770" y="91821"/>
                                </a:moveTo>
                                <a:lnTo>
                                  <a:pt x="423316" y="94996"/>
                                </a:lnTo>
                                <a:lnTo>
                                  <a:pt x="421157" y="97028"/>
                                </a:lnTo>
                                <a:lnTo>
                                  <a:pt x="420878" y="97028"/>
                                </a:lnTo>
                                <a:lnTo>
                                  <a:pt x="420420" y="97282"/>
                                </a:lnTo>
                                <a:lnTo>
                                  <a:pt x="419785" y="97536"/>
                                </a:lnTo>
                                <a:lnTo>
                                  <a:pt x="418642" y="97917"/>
                                </a:lnTo>
                                <a:lnTo>
                                  <a:pt x="417868" y="97917"/>
                                </a:lnTo>
                                <a:lnTo>
                                  <a:pt x="416737" y="97536"/>
                                </a:lnTo>
                                <a:lnTo>
                                  <a:pt x="416102" y="97028"/>
                                </a:lnTo>
                                <a:lnTo>
                                  <a:pt x="415213" y="96139"/>
                                </a:lnTo>
                                <a:lnTo>
                                  <a:pt x="415404" y="96139"/>
                                </a:lnTo>
                                <a:lnTo>
                                  <a:pt x="415086" y="95504"/>
                                </a:lnTo>
                                <a:lnTo>
                                  <a:pt x="414591" y="92710"/>
                                </a:lnTo>
                                <a:lnTo>
                                  <a:pt x="414477" y="89662"/>
                                </a:lnTo>
                                <a:lnTo>
                                  <a:pt x="414451" y="65151"/>
                                </a:lnTo>
                                <a:lnTo>
                                  <a:pt x="414350" y="51181"/>
                                </a:lnTo>
                                <a:lnTo>
                                  <a:pt x="414223" y="49784"/>
                                </a:lnTo>
                                <a:lnTo>
                                  <a:pt x="414121" y="48641"/>
                                </a:lnTo>
                                <a:lnTo>
                                  <a:pt x="414070" y="48006"/>
                                </a:lnTo>
                                <a:lnTo>
                                  <a:pt x="412877" y="45466"/>
                                </a:lnTo>
                                <a:lnTo>
                                  <a:pt x="411657" y="42672"/>
                                </a:lnTo>
                                <a:lnTo>
                                  <a:pt x="409371" y="40259"/>
                                </a:lnTo>
                                <a:lnTo>
                                  <a:pt x="409130" y="40132"/>
                                </a:lnTo>
                                <a:lnTo>
                                  <a:pt x="406323" y="38608"/>
                                </a:lnTo>
                                <a:lnTo>
                                  <a:pt x="402259" y="36576"/>
                                </a:lnTo>
                                <a:lnTo>
                                  <a:pt x="397052" y="35560"/>
                                </a:lnTo>
                                <a:lnTo>
                                  <a:pt x="382320" y="35560"/>
                                </a:lnTo>
                                <a:lnTo>
                                  <a:pt x="375970" y="37465"/>
                                </a:lnTo>
                                <a:lnTo>
                                  <a:pt x="371398" y="41021"/>
                                </a:lnTo>
                                <a:lnTo>
                                  <a:pt x="366699" y="44577"/>
                                </a:lnTo>
                                <a:lnTo>
                                  <a:pt x="364705" y="48006"/>
                                </a:lnTo>
                                <a:lnTo>
                                  <a:pt x="364629" y="48133"/>
                                </a:lnTo>
                                <a:lnTo>
                                  <a:pt x="364413" y="48641"/>
                                </a:lnTo>
                                <a:lnTo>
                                  <a:pt x="369112" y="59944"/>
                                </a:lnTo>
                                <a:lnTo>
                                  <a:pt x="373049" y="59944"/>
                                </a:lnTo>
                                <a:lnTo>
                                  <a:pt x="374573" y="59309"/>
                                </a:lnTo>
                                <a:lnTo>
                                  <a:pt x="375843" y="58039"/>
                                </a:lnTo>
                                <a:lnTo>
                                  <a:pt x="377113" y="56896"/>
                                </a:lnTo>
                                <a:lnTo>
                                  <a:pt x="377507" y="55499"/>
                                </a:lnTo>
                                <a:lnTo>
                                  <a:pt x="377621" y="46101"/>
                                </a:lnTo>
                                <a:lnTo>
                                  <a:pt x="378383" y="44577"/>
                                </a:lnTo>
                                <a:lnTo>
                                  <a:pt x="378510" y="44323"/>
                                </a:lnTo>
                                <a:lnTo>
                                  <a:pt x="380542" y="42672"/>
                                </a:lnTo>
                                <a:lnTo>
                                  <a:pt x="382447" y="41021"/>
                                </a:lnTo>
                                <a:lnTo>
                                  <a:pt x="384987" y="40132"/>
                                </a:lnTo>
                                <a:lnTo>
                                  <a:pt x="392607" y="40132"/>
                                </a:lnTo>
                                <a:lnTo>
                                  <a:pt x="396227" y="41529"/>
                                </a:lnTo>
                                <a:lnTo>
                                  <a:pt x="396011" y="41529"/>
                                </a:lnTo>
                                <a:lnTo>
                                  <a:pt x="400481" y="46482"/>
                                </a:lnTo>
                                <a:lnTo>
                                  <a:pt x="401624" y="51181"/>
                                </a:lnTo>
                                <a:lnTo>
                                  <a:pt x="401624" y="60579"/>
                                </a:lnTo>
                                <a:lnTo>
                                  <a:pt x="401624" y="65151"/>
                                </a:lnTo>
                                <a:lnTo>
                                  <a:pt x="401624" y="91186"/>
                                </a:lnTo>
                                <a:lnTo>
                                  <a:pt x="395147" y="96139"/>
                                </a:lnTo>
                                <a:lnTo>
                                  <a:pt x="389940" y="98552"/>
                                </a:lnTo>
                                <a:lnTo>
                                  <a:pt x="383082" y="98552"/>
                                </a:lnTo>
                                <a:lnTo>
                                  <a:pt x="380707" y="97536"/>
                                </a:lnTo>
                                <a:lnTo>
                                  <a:pt x="380517" y="97536"/>
                                </a:lnTo>
                                <a:lnTo>
                                  <a:pt x="378256" y="94996"/>
                                </a:lnTo>
                                <a:lnTo>
                                  <a:pt x="375970" y="92710"/>
                                </a:lnTo>
                                <a:lnTo>
                                  <a:pt x="374827" y="89662"/>
                                </a:lnTo>
                                <a:lnTo>
                                  <a:pt x="374827" y="83439"/>
                                </a:lnTo>
                                <a:lnTo>
                                  <a:pt x="375716" y="80772"/>
                                </a:lnTo>
                                <a:lnTo>
                                  <a:pt x="379272" y="75946"/>
                                </a:lnTo>
                                <a:lnTo>
                                  <a:pt x="382193" y="73660"/>
                                </a:lnTo>
                                <a:lnTo>
                                  <a:pt x="386384" y="71501"/>
                                </a:lnTo>
                                <a:lnTo>
                                  <a:pt x="388670" y="70231"/>
                                </a:lnTo>
                                <a:lnTo>
                                  <a:pt x="393750" y="68199"/>
                                </a:lnTo>
                                <a:lnTo>
                                  <a:pt x="401624" y="65151"/>
                                </a:lnTo>
                                <a:lnTo>
                                  <a:pt x="401624" y="60579"/>
                                </a:lnTo>
                                <a:lnTo>
                                  <a:pt x="366191" y="77597"/>
                                </a:lnTo>
                                <a:lnTo>
                                  <a:pt x="361746" y="86360"/>
                                </a:lnTo>
                                <a:lnTo>
                                  <a:pt x="361784" y="94996"/>
                                </a:lnTo>
                                <a:lnTo>
                                  <a:pt x="363143" y="98552"/>
                                </a:lnTo>
                                <a:lnTo>
                                  <a:pt x="363524" y="99314"/>
                                </a:lnTo>
                                <a:lnTo>
                                  <a:pt x="369747" y="105537"/>
                                </a:lnTo>
                                <a:lnTo>
                                  <a:pt x="373811" y="107188"/>
                                </a:lnTo>
                                <a:lnTo>
                                  <a:pt x="381939" y="107188"/>
                                </a:lnTo>
                                <a:lnTo>
                                  <a:pt x="384987" y="106553"/>
                                </a:lnTo>
                                <a:lnTo>
                                  <a:pt x="387781" y="105283"/>
                                </a:lnTo>
                                <a:lnTo>
                                  <a:pt x="389369" y="104648"/>
                                </a:lnTo>
                                <a:lnTo>
                                  <a:pt x="389496" y="104648"/>
                                </a:lnTo>
                                <a:lnTo>
                                  <a:pt x="394068" y="101473"/>
                                </a:lnTo>
                                <a:lnTo>
                                  <a:pt x="398106" y="98552"/>
                                </a:lnTo>
                                <a:lnTo>
                                  <a:pt x="401447" y="96139"/>
                                </a:lnTo>
                                <a:lnTo>
                                  <a:pt x="401624" y="96139"/>
                                </a:lnTo>
                                <a:lnTo>
                                  <a:pt x="401726" y="100457"/>
                                </a:lnTo>
                                <a:lnTo>
                                  <a:pt x="402386" y="102870"/>
                                </a:lnTo>
                                <a:lnTo>
                                  <a:pt x="403910" y="104648"/>
                                </a:lnTo>
                                <a:lnTo>
                                  <a:pt x="405434" y="106299"/>
                                </a:lnTo>
                                <a:lnTo>
                                  <a:pt x="407466" y="107188"/>
                                </a:lnTo>
                                <a:lnTo>
                                  <a:pt x="415340" y="107188"/>
                                </a:lnTo>
                                <a:lnTo>
                                  <a:pt x="420928" y="103378"/>
                                </a:lnTo>
                                <a:lnTo>
                                  <a:pt x="425259" y="97917"/>
                                </a:lnTo>
                                <a:lnTo>
                                  <a:pt x="426669" y="96139"/>
                                </a:lnTo>
                                <a:lnTo>
                                  <a:pt x="426770" y="91821"/>
                                </a:lnTo>
                                <a:close/>
                              </a:path>
                              <a:path w="842644" h="138430">
                                <a:moveTo>
                                  <a:pt x="545388" y="103124"/>
                                </a:moveTo>
                                <a:lnTo>
                                  <a:pt x="542213" y="103124"/>
                                </a:lnTo>
                                <a:lnTo>
                                  <a:pt x="540600" y="102870"/>
                                </a:lnTo>
                                <a:lnTo>
                                  <a:pt x="540029" y="102870"/>
                                </a:lnTo>
                                <a:lnTo>
                                  <a:pt x="537464" y="101473"/>
                                </a:lnTo>
                                <a:lnTo>
                                  <a:pt x="537222" y="101473"/>
                                </a:lnTo>
                                <a:lnTo>
                                  <a:pt x="536448" y="100584"/>
                                </a:lnTo>
                                <a:lnTo>
                                  <a:pt x="534593" y="55118"/>
                                </a:lnTo>
                                <a:lnTo>
                                  <a:pt x="534441" y="53848"/>
                                </a:lnTo>
                                <a:lnTo>
                                  <a:pt x="534225" y="52324"/>
                                </a:lnTo>
                                <a:lnTo>
                                  <a:pt x="534111" y="51562"/>
                                </a:lnTo>
                                <a:lnTo>
                                  <a:pt x="534060" y="51181"/>
                                </a:lnTo>
                                <a:lnTo>
                                  <a:pt x="533958" y="50419"/>
                                </a:lnTo>
                                <a:lnTo>
                                  <a:pt x="531660" y="44577"/>
                                </a:lnTo>
                                <a:lnTo>
                                  <a:pt x="531164" y="43307"/>
                                </a:lnTo>
                                <a:lnTo>
                                  <a:pt x="528751" y="40259"/>
                                </a:lnTo>
                                <a:lnTo>
                                  <a:pt x="525830" y="38354"/>
                                </a:lnTo>
                                <a:lnTo>
                                  <a:pt x="522909" y="36576"/>
                                </a:lnTo>
                                <a:lnTo>
                                  <a:pt x="521449" y="36144"/>
                                </a:lnTo>
                                <a:lnTo>
                                  <a:pt x="521449" y="55118"/>
                                </a:lnTo>
                                <a:lnTo>
                                  <a:pt x="521360" y="97282"/>
                                </a:lnTo>
                                <a:lnTo>
                                  <a:pt x="520979" y="98552"/>
                                </a:lnTo>
                                <a:lnTo>
                                  <a:pt x="491820" y="98552"/>
                                </a:lnTo>
                                <a:lnTo>
                                  <a:pt x="491540" y="97917"/>
                                </a:lnTo>
                                <a:lnTo>
                                  <a:pt x="491451" y="97028"/>
                                </a:lnTo>
                                <a:lnTo>
                                  <a:pt x="491375" y="96139"/>
                                </a:lnTo>
                                <a:lnTo>
                                  <a:pt x="491286" y="53848"/>
                                </a:lnTo>
                                <a:lnTo>
                                  <a:pt x="495071" y="50419"/>
                                </a:lnTo>
                                <a:lnTo>
                                  <a:pt x="498462" y="48006"/>
                                </a:lnTo>
                                <a:lnTo>
                                  <a:pt x="501319" y="46482"/>
                                </a:lnTo>
                                <a:lnTo>
                                  <a:pt x="504113" y="45212"/>
                                </a:lnTo>
                                <a:lnTo>
                                  <a:pt x="506907" y="44577"/>
                                </a:lnTo>
                                <a:lnTo>
                                  <a:pt x="514146" y="44577"/>
                                </a:lnTo>
                                <a:lnTo>
                                  <a:pt x="517448" y="46101"/>
                                </a:lnTo>
                                <a:lnTo>
                                  <a:pt x="519480" y="49276"/>
                                </a:lnTo>
                                <a:lnTo>
                                  <a:pt x="520877" y="51562"/>
                                </a:lnTo>
                                <a:lnTo>
                                  <a:pt x="521449" y="55118"/>
                                </a:lnTo>
                                <a:lnTo>
                                  <a:pt x="521449" y="36144"/>
                                </a:lnTo>
                                <a:lnTo>
                                  <a:pt x="519480" y="35560"/>
                                </a:lnTo>
                                <a:lnTo>
                                  <a:pt x="511860" y="35560"/>
                                </a:lnTo>
                                <a:lnTo>
                                  <a:pt x="490639" y="50165"/>
                                </a:lnTo>
                                <a:lnTo>
                                  <a:pt x="489635" y="45466"/>
                                </a:lnTo>
                                <a:lnTo>
                                  <a:pt x="488962" y="44323"/>
                                </a:lnTo>
                                <a:lnTo>
                                  <a:pt x="487476" y="41783"/>
                                </a:lnTo>
                                <a:lnTo>
                                  <a:pt x="484174" y="39370"/>
                                </a:lnTo>
                                <a:lnTo>
                                  <a:pt x="480999" y="36830"/>
                                </a:lnTo>
                                <a:lnTo>
                                  <a:pt x="478256" y="35915"/>
                                </a:lnTo>
                                <a:lnTo>
                                  <a:pt x="478256" y="55118"/>
                                </a:lnTo>
                                <a:lnTo>
                                  <a:pt x="478167" y="97028"/>
                                </a:lnTo>
                                <a:lnTo>
                                  <a:pt x="477723" y="98552"/>
                                </a:lnTo>
                                <a:lnTo>
                                  <a:pt x="448475" y="98552"/>
                                </a:lnTo>
                                <a:lnTo>
                                  <a:pt x="448170" y="97917"/>
                                </a:lnTo>
                                <a:lnTo>
                                  <a:pt x="448056" y="97282"/>
                                </a:lnTo>
                                <a:lnTo>
                                  <a:pt x="447954" y="96139"/>
                                </a:lnTo>
                                <a:lnTo>
                                  <a:pt x="447852" y="53848"/>
                                </a:lnTo>
                                <a:lnTo>
                                  <a:pt x="450138" y="51181"/>
                                </a:lnTo>
                                <a:lnTo>
                                  <a:pt x="451116" y="50419"/>
                                </a:lnTo>
                                <a:lnTo>
                                  <a:pt x="453440" y="48641"/>
                                </a:lnTo>
                                <a:lnTo>
                                  <a:pt x="460298" y="45212"/>
                                </a:lnTo>
                                <a:lnTo>
                                  <a:pt x="460082" y="45212"/>
                                </a:lnTo>
                                <a:lnTo>
                                  <a:pt x="463346" y="44323"/>
                                </a:lnTo>
                                <a:lnTo>
                                  <a:pt x="470331" y="44323"/>
                                </a:lnTo>
                                <a:lnTo>
                                  <a:pt x="473748" y="46101"/>
                                </a:lnTo>
                                <a:lnTo>
                                  <a:pt x="473595" y="46101"/>
                                </a:lnTo>
                                <a:lnTo>
                                  <a:pt x="475881" y="49276"/>
                                </a:lnTo>
                                <a:lnTo>
                                  <a:pt x="477570" y="51562"/>
                                </a:lnTo>
                                <a:lnTo>
                                  <a:pt x="478256" y="55118"/>
                                </a:lnTo>
                                <a:lnTo>
                                  <a:pt x="478256" y="35915"/>
                                </a:lnTo>
                                <a:lnTo>
                                  <a:pt x="477189" y="35560"/>
                                </a:lnTo>
                                <a:lnTo>
                                  <a:pt x="469950" y="35560"/>
                                </a:lnTo>
                                <a:lnTo>
                                  <a:pt x="447852" y="50165"/>
                                </a:lnTo>
                                <a:lnTo>
                                  <a:pt x="447852" y="45466"/>
                                </a:lnTo>
                                <a:lnTo>
                                  <a:pt x="447852" y="35560"/>
                                </a:lnTo>
                                <a:lnTo>
                                  <a:pt x="444423" y="35560"/>
                                </a:lnTo>
                                <a:lnTo>
                                  <a:pt x="422833" y="43942"/>
                                </a:lnTo>
                                <a:lnTo>
                                  <a:pt x="424040" y="46482"/>
                                </a:lnTo>
                                <a:lnTo>
                                  <a:pt x="424103" y="46609"/>
                                </a:lnTo>
                                <a:lnTo>
                                  <a:pt x="425450" y="46101"/>
                                </a:lnTo>
                                <a:lnTo>
                                  <a:pt x="425030" y="46101"/>
                                </a:lnTo>
                                <a:lnTo>
                                  <a:pt x="427786" y="45466"/>
                                </a:lnTo>
                                <a:lnTo>
                                  <a:pt x="430707" y="45466"/>
                                </a:lnTo>
                                <a:lnTo>
                                  <a:pt x="432396" y="46101"/>
                                </a:lnTo>
                                <a:lnTo>
                                  <a:pt x="432015" y="46101"/>
                                </a:lnTo>
                                <a:lnTo>
                                  <a:pt x="433247" y="47117"/>
                                </a:lnTo>
                                <a:lnTo>
                                  <a:pt x="433793" y="48006"/>
                                </a:lnTo>
                                <a:lnTo>
                                  <a:pt x="433882" y="48133"/>
                                </a:lnTo>
                                <a:lnTo>
                                  <a:pt x="434136" y="49276"/>
                                </a:lnTo>
                                <a:lnTo>
                                  <a:pt x="434263" y="49784"/>
                                </a:lnTo>
                                <a:lnTo>
                                  <a:pt x="434365" y="50419"/>
                                </a:lnTo>
                                <a:lnTo>
                                  <a:pt x="434492" y="51181"/>
                                </a:lnTo>
                                <a:lnTo>
                                  <a:pt x="434581" y="97536"/>
                                </a:lnTo>
                                <a:lnTo>
                                  <a:pt x="434047" y="98552"/>
                                </a:lnTo>
                                <a:lnTo>
                                  <a:pt x="433705" y="99314"/>
                                </a:lnTo>
                                <a:lnTo>
                                  <a:pt x="433133" y="100457"/>
                                </a:lnTo>
                                <a:lnTo>
                                  <a:pt x="432231" y="101473"/>
                                </a:lnTo>
                                <a:lnTo>
                                  <a:pt x="429437" y="102870"/>
                                </a:lnTo>
                                <a:lnTo>
                                  <a:pt x="428929" y="102870"/>
                                </a:lnTo>
                                <a:lnTo>
                                  <a:pt x="427405" y="103124"/>
                                </a:lnTo>
                                <a:lnTo>
                                  <a:pt x="424103" y="103124"/>
                                </a:lnTo>
                                <a:lnTo>
                                  <a:pt x="424103" y="105791"/>
                                </a:lnTo>
                                <a:lnTo>
                                  <a:pt x="459409" y="105791"/>
                                </a:lnTo>
                                <a:lnTo>
                                  <a:pt x="459409" y="103124"/>
                                </a:lnTo>
                                <a:lnTo>
                                  <a:pt x="455599" y="103124"/>
                                </a:lnTo>
                                <a:lnTo>
                                  <a:pt x="453821" y="102870"/>
                                </a:lnTo>
                                <a:lnTo>
                                  <a:pt x="453174" y="102870"/>
                                </a:lnTo>
                                <a:lnTo>
                                  <a:pt x="450392" y="101473"/>
                                </a:lnTo>
                                <a:lnTo>
                                  <a:pt x="449605" y="100584"/>
                                </a:lnTo>
                                <a:lnTo>
                                  <a:pt x="449503" y="100457"/>
                                </a:lnTo>
                                <a:lnTo>
                                  <a:pt x="448881" y="99314"/>
                                </a:lnTo>
                                <a:lnTo>
                                  <a:pt x="477507" y="99314"/>
                                </a:lnTo>
                                <a:lnTo>
                                  <a:pt x="477443" y="99568"/>
                                </a:lnTo>
                                <a:lnTo>
                                  <a:pt x="476427" y="100838"/>
                                </a:lnTo>
                                <a:lnTo>
                                  <a:pt x="472935" y="102870"/>
                                </a:lnTo>
                                <a:lnTo>
                                  <a:pt x="472046" y="102870"/>
                                </a:lnTo>
                                <a:lnTo>
                                  <a:pt x="470712" y="103124"/>
                                </a:lnTo>
                                <a:lnTo>
                                  <a:pt x="466775" y="103124"/>
                                </a:lnTo>
                                <a:lnTo>
                                  <a:pt x="466775" y="105791"/>
                                </a:lnTo>
                                <a:lnTo>
                                  <a:pt x="502843" y="105791"/>
                                </a:lnTo>
                                <a:lnTo>
                                  <a:pt x="502843" y="103124"/>
                                </a:lnTo>
                                <a:lnTo>
                                  <a:pt x="499287" y="103124"/>
                                </a:lnTo>
                                <a:lnTo>
                                  <a:pt x="497509" y="102870"/>
                                </a:lnTo>
                                <a:lnTo>
                                  <a:pt x="496849" y="102870"/>
                                </a:lnTo>
                                <a:lnTo>
                                  <a:pt x="495223" y="101981"/>
                                </a:lnTo>
                                <a:lnTo>
                                  <a:pt x="494207" y="101473"/>
                                </a:lnTo>
                                <a:lnTo>
                                  <a:pt x="493941" y="101473"/>
                                </a:lnTo>
                                <a:lnTo>
                                  <a:pt x="492925" y="100457"/>
                                </a:lnTo>
                                <a:lnTo>
                                  <a:pt x="492328" y="99568"/>
                                </a:lnTo>
                                <a:lnTo>
                                  <a:pt x="492201" y="99314"/>
                                </a:lnTo>
                                <a:lnTo>
                                  <a:pt x="520750" y="99314"/>
                                </a:lnTo>
                                <a:lnTo>
                                  <a:pt x="519950" y="100457"/>
                                </a:lnTo>
                                <a:lnTo>
                                  <a:pt x="519861" y="100584"/>
                                </a:lnTo>
                                <a:lnTo>
                                  <a:pt x="518515" y="101473"/>
                                </a:lnTo>
                                <a:lnTo>
                                  <a:pt x="516343" y="102870"/>
                                </a:lnTo>
                                <a:lnTo>
                                  <a:pt x="515493" y="102870"/>
                                </a:lnTo>
                                <a:lnTo>
                                  <a:pt x="514527" y="103124"/>
                                </a:lnTo>
                                <a:lnTo>
                                  <a:pt x="509955" y="103124"/>
                                </a:lnTo>
                                <a:lnTo>
                                  <a:pt x="509955" y="105791"/>
                                </a:lnTo>
                                <a:lnTo>
                                  <a:pt x="545388" y="105791"/>
                                </a:lnTo>
                                <a:lnTo>
                                  <a:pt x="545388" y="103124"/>
                                </a:lnTo>
                                <a:close/>
                              </a:path>
                              <a:path w="842644" h="138430">
                                <a:moveTo>
                                  <a:pt x="627811" y="0"/>
                                </a:moveTo>
                                <a:lnTo>
                                  <a:pt x="596823" y="27178"/>
                                </a:lnTo>
                                <a:lnTo>
                                  <a:pt x="585127" y="67310"/>
                                </a:lnTo>
                                <a:lnTo>
                                  <a:pt x="585012" y="69215"/>
                                </a:lnTo>
                                <a:lnTo>
                                  <a:pt x="585292" y="75120"/>
                                </a:lnTo>
                                <a:lnTo>
                                  <a:pt x="598347" y="113398"/>
                                </a:lnTo>
                                <a:lnTo>
                                  <a:pt x="627811" y="138430"/>
                                </a:lnTo>
                                <a:lnTo>
                                  <a:pt x="627811" y="135636"/>
                                </a:lnTo>
                                <a:lnTo>
                                  <a:pt x="622604" y="132207"/>
                                </a:lnTo>
                                <a:lnTo>
                                  <a:pt x="618286" y="128524"/>
                                </a:lnTo>
                                <a:lnTo>
                                  <a:pt x="601383" y="89611"/>
                                </a:lnTo>
                                <a:lnTo>
                                  <a:pt x="599998" y="67310"/>
                                </a:lnTo>
                                <a:lnTo>
                                  <a:pt x="600176" y="60058"/>
                                </a:lnTo>
                                <a:lnTo>
                                  <a:pt x="607999" y="22733"/>
                                </a:lnTo>
                                <a:lnTo>
                                  <a:pt x="627811" y="3048"/>
                                </a:lnTo>
                                <a:lnTo>
                                  <a:pt x="627811" y="0"/>
                                </a:lnTo>
                                <a:close/>
                              </a:path>
                              <a:path w="842644" h="138430">
                                <a:moveTo>
                                  <a:pt x="753795" y="4826"/>
                                </a:moveTo>
                                <a:lnTo>
                                  <a:pt x="716584" y="4826"/>
                                </a:lnTo>
                                <a:lnTo>
                                  <a:pt x="716584" y="7620"/>
                                </a:lnTo>
                                <a:lnTo>
                                  <a:pt x="724585" y="7620"/>
                                </a:lnTo>
                                <a:lnTo>
                                  <a:pt x="727506" y="8763"/>
                                </a:lnTo>
                                <a:lnTo>
                                  <a:pt x="730110" y="11557"/>
                                </a:lnTo>
                                <a:lnTo>
                                  <a:pt x="730948" y="12573"/>
                                </a:lnTo>
                                <a:lnTo>
                                  <a:pt x="731697" y="16510"/>
                                </a:lnTo>
                                <a:lnTo>
                                  <a:pt x="731570" y="75184"/>
                                </a:lnTo>
                                <a:lnTo>
                                  <a:pt x="717600" y="97409"/>
                                </a:lnTo>
                                <a:lnTo>
                                  <a:pt x="712266" y="100330"/>
                                </a:lnTo>
                                <a:lnTo>
                                  <a:pt x="706043" y="101727"/>
                                </a:lnTo>
                                <a:lnTo>
                                  <a:pt x="693851" y="101727"/>
                                </a:lnTo>
                                <a:lnTo>
                                  <a:pt x="677214" y="92075"/>
                                </a:lnTo>
                                <a:lnTo>
                                  <a:pt x="675182" y="89154"/>
                                </a:lnTo>
                                <a:lnTo>
                                  <a:pt x="673773" y="85217"/>
                                </a:lnTo>
                                <a:lnTo>
                                  <a:pt x="673150" y="80137"/>
                                </a:lnTo>
                                <a:lnTo>
                                  <a:pt x="672388" y="75184"/>
                                </a:lnTo>
                                <a:lnTo>
                                  <a:pt x="672007" y="70612"/>
                                </a:lnTo>
                                <a:lnTo>
                                  <a:pt x="672109" y="16510"/>
                                </a:lnTo>
                                <a:lnTo>
                                  <a:pt x="672642" y="13335"/>
                                </a:lnTo>
                                <a:lnTo>
                                  <a:pt x="673912" y="11557"/>
                                </a:lnTo>
                                <a:lnTo>
                                  <a:pt x="675817" y="9017"/>
                                </a:lnTo>
                                <a:lnTo>
                                  <a:pt x="678853" y="7620"/>
                                </a:lnTo>
                                <a:lnTo>
                                  <a:pt x="687247" y="7620"/>
                                </a:lnTo>
                                <a:lnTo>
                                  <a:pt x="687247" y="4826"/>
                                </a:lnTo>
                                <a:lnTo>
                                  <a:pt x="641908" y="4826"/>
                                </a:lnTo>
                                <a:lnTo>
                                  <a:pt x="641908" y="7620"/>
                                </a:lnTo>
                                <a:lnTo>
                                  <a:pt x="649782" y="7620"/>
                                </a:lnTo>
                                <a:lnTo>
                                  <a:pt x="653059" y="8763"/>
                                </a:lnTo>
                                <a:lnTo>
                                  <a:pt x="652818" y="8763"/>
                                </a:lnTo>
                                <a:lnTo>
                                  <a:pt x="655421" y="11557"/>
                                </a:lnTo>
                                <a:lnTo>
                                  <a:pt x="656285" y="12573"/>
                                </a:lnTo>
                                <a:lnTo>
                                  <a:pt x="657148" y="16510"/>
                                </a:lnTo>
                                <a:lnTo>
                                  <a:pt x="657225" y="75184"/>
                                </a:lnTo>
                                <a:lnTo>
                                  <a:pt x="657834" y="81915"/>
                                </a:lnTo>
                                <a:lnTo>
                                  <a:pt x="690219" y="107848"/>
                                </a:lnTo>
                                <a:lnTo>
                                  <a:pt x="698296" y="108204"/>
                                </a:lnTo>
                                <a:lnTo>
                                  <a:pt x="705332" y="107848"/>
                                </a:lnTo>
                                <a:lnTo>
                                  <a:pt x="705637" y="107848"/>
                                </a:lnTo>
                                <a:lnTo>
                                  <a:pt x="711936" y="106781"/>
                                </a:lnTo>
                                <a:lnTo>
                                  <a:pt x="712152" y="106781"/>
                                </a:lnTo>
                                <a:lnTo>
                                  <a:pt x="718197" y="104838"/>
                                </a:lnTo>
                                <a:lnTo>
                                  <a:pt x="723188" y="102235"/>
                                </a:lnTo>
                                <a:lnTo>
                                  <a:pt x="723963" y="101727"/>
                                </a:lnTo>
                                <a:lnTo>
                                  <a:pt x="729411" y="98171"/>
                                </a:lnTo>
                                <a:lnTo>
                                  <a:pt x="733361" y="93472"/>
                                </a:lnTo>
                                <a:lnTo>
                                  <a:pt x="733933" y="92075"/>
                                </a:lnTo>
                                <a:lnTo>
                                  <a:pt x="735507" y="87757"/>
                                </a:lnTo>
                                <a:lnTo>
                                  <a:pt x="737666" y="82296"/>
                                </a:lnTo>
                                <a:lnTo>
                                  <a:pt x="738581" y="75184"/>
                                </a:lnTo>
                                <a:lnTo>
                                  <a:pt x="738682" y="17780"/>
                                </a:lnTo>
                                <a:lnTo>
                                  <a:pt x="739190" y="14224"/>
                                </a:lnTo>
                                <a:lnTo>
                                  <a:pt x="740333" y="12573"/>
                                </a:lnTo>
                                <a:lnTo>
                                  <a:pt x="742492" y="9271"/>
                                </a:lnTo>
                                <a:lnTo>
                                  <a:pt x="745667" y="7620"/>
                                </a:lnTo>
                                <a:lnTo>
                                  <a:pt x="753795" y="7620"/>
                                </a:lnTo>
                                <a:lnTo>
                                  <a:pt x="753795" y="4826"/>
                                </a:lnTo>
                                <a:close/>
                              </a:path>
                              <a:path w="842644" h="138430">
                                <a:moveTo>
                                  <a:pt x="842568" y="87630"/>
                                </a:moveTo>
                                <a:lnTo>
                                  <a:pt x="821105" y="52324"/>
                                </a:lnTo>
                                <a:lnTo>
                                  <a:pt x="811326" y="47244"/>
                                </a:lnTo>
                                <a:lnTo>
                                  <a:pt x="803109" y="42887"/>
                                </a:lnTo>
                                <a:lnTo>
                                  <a:pt x="785164" y="27051"/>
                                </a:lnTo>
                                <a:lnTo>
                                  <a:pt x="785164" y="19939"/>
                                </a:lnTo>
                                <a:lnTo>
                                  <a:pt x="786942" y="16383"/>
                                </a:lnTo>
                                <a:lnTo>
                                  <a:pt x="790371" y="13208"/>
                                </a:lnTo>
                                <a:lnTo>
                                  <a:pt x="793927" y="10160"/>
                                </a:lnTo>
                                <a:lnTo>
                                  <a:pt x="798372" y="8509"/>
                                </a:lnTo>
                                <a:lnTo>
                                  <a:pt x="808532" y="8509"/>
                                </a:lnTo>
                                <a:lnTo>
                                  <a:pt x="813104" y="9652"/>
                                </a:lnTo>
                                <a:lnTo>
                                  <a:pt x="817549" y="12065"/>
                                </a:lnTo>
                                <a:lnTo>
                                  <a:pt x="821994" y="14351"/>
                                </a:lnTo>
                                <a:lnTo>
                                  <a:pt x="825296" y="17526"/>
                                </a:lnTo>
                                <a:lnTo>
                                  <a:pt x="830122" y="25400"/>
                                </a:lnTo>
                                <a:lnTo>
                                  <a:pt x="831773" y="30734"/>
                                </a:lnTo>
                                <a:lnTo>
                                  <a:pt x="832726" y="37084"/>
                                </a:lnTo>
                                <a:lnTo>
                                  <a:pt x="832789" y="37465"/>
                                </a:lnTo>
                                <a:lnTo>
                                  <a:pt x="835583" y="37465"/>
                                </a:lnTo>
                                <a:lnTo>
                                  <a:pt x="835583" y="8509"/>
                                </a:lnTo>
                                <a:lnTo>
                                  <a:pt x="835583" y="8382"/>
                                </a:lnTo>
                                <a:lnTo>
                                  <a:pt x="835583" y="2540"/>
                                </a:lnTo>
                                <a:lnTo>
                                  <a:pt x="832789" y="2540"/>
                                </a:lnTo>
                                <a:lnTo>
                                  <a:pt x="832281" y="4953"/>
                                </a:lnTo>
                                <a:lnTo>
                                  <a:pt x="831519" y="6477"/>
                                </a:lnTo>
                                <a:lnTo>
                                  <a:pt x="830757" y="7239"/>
                                </a:lnTo>
                                <a:lnTo>
                                  <a:pt x="829868" y="8001"/>
                                </a:lnTo>
                                <a:lnTo>
                                  <a:pt x="828725" y="8382"/>
                                </a:lnTo>
                                <a:lnTo>
                                  <a:pt x="826185" y="8382"/>
                                </a:lnTo>
                                <a:lnTo>
                                  <a:pt x="824153" y="7747"/>
                                </a:lnTo>
                                <a:lnTo>
                                  <a:pt x="821232" y="6477"/>
                                </a:lnTo>
                                <a:lnTo>
                                  <a:pt x="815009" y="3937"/>
                                </a:lnTo>
                                <a:lnTo>
                                  <a:pt x="809167" y="2540"/>
                                </a:lnTo>
                                <a:lnTo>
                                  <a:pt x="794689" y="2540"/>
                                </a:lnTo>
                                <a:lnTo>
                                  <a:pt x="787323" y="5207"/>
                                </a:lnTo>
                                <a:lnTo>
                                  <a:pt x="781481" y="10414"/>
                                </a:lnTo>
                                <a:lnTo>
                                  <a:pt x="775766" y="15621"/>
                                </a:lnTo>
                                <a:lnTo>
                                  <a:pt x="772845" y="21844"/>
                                </a:lnTo>
                                <a:lnTo>
                                  <a:pt x="772845" y="33274"/>
                                </a:lnTo>
                                <a:lnTo>
                                  <a:pt x="812596" y="66548"/>
                                </a:lnTo>
                                <a:lnTo>
                                  <a:pt x="818057" y="69723"/>
                                </a:lnTo>
                                <a:lnTo>
                                  <a:pt x="823010" y="73406"/>
                                </a:lnTo>
                                <a:lnTo>
                                  <a:pt x="825296" y="75692"/>
                                </a:lnTo>
                                <a:lnTo>
                                  <a:pt x="828090" y="80772"/>
                                </a:lnTo>
                                <a:lnTo>
                                  <a:pt x="828852" y="83312"/>
                                </a:lnTo>
                                <a:lnTo>
                                  <a:pt x="828852" y="90297"/>
                                </a:lnTo>
                                <a:lnTo>
                                  <a:pt x="826947" y="94107"/>
                                </a:lnTo>
                                <a:lnTo>
                                  <a:pt x="823137" y="97409"/>
                                </a:lnTo>
                                <a:lnTo>
                                  <a:pt x="819454" y="100711"/>
                                </a:lnTo>
                                <a:lnTo>
                                  <a:pt x="813943" y="102362"/>
                                </a:lnTo>
                                <a:lnTo>
                                  <a:pt x="802868" y="102362"/>
                                </a:lnTo>
                                <a:lnTo>
                                  <a:pt x="797229" y="101092"/>
                                </a:lnTo>
                                <a:lnTo>
                                  <a:pt x="792530" y="98679"/>
                                </a:lnTo>
                                <a:lnTo>
                                  <a:pt x="787831" y="96393"/>
                                </a:lnTo>
                                <a:lnTo>
                                  <a:pt x="776655" y="73533"/>
                                </a:lnTo>
                                <a:lnTo>
                                  <a:pt x="773861" y="73533"/>
                                </a:lnTo>
                                <a:lnTo>
                                  <a:pt x="773861" y="108077"/>
                                </a:lnTo>
                                <a:lnTo>
                                  <a:pt x="776655" y="108077"/>
                                </a:lnTo>
                                <a:lnTo>
                                  <a:pt x="776947" y="106299"/>
                                </a:lnTo>
                                <a:lnTo>
                                  <a:pt x="777036" y="105791"/>
                                </a:lnTo>
                                <a:lnTo>
                                  <a:pt x="777671" y="104267"/>
                                </a:lnTo>
                                <a:lnTo>
                                  <a:pt x="778433" y="103505"/>
                                </a:lnTo>
                                <a:lnTo>
                                  <a:pt x="779068" y="102743"/>
                                </a:lnTo>
                                <a:lnTo>
                                  <a:pt x="780084" y="102362"/>
                                </a:lnTo>
                                <a:lnTo>
                                  <a:pt x="782751" y="102362"/>
                                </a:lnTo>
                                <a:lnTo>
                                  <a:pt x="785926" y="103124"/>
                                </a:lnTo>
                                <a:lnTo>
                                  <a:pt x="791006" y="104775"/>
                                </a:lnTo>
                                <a:lnTo>
                                  <a:pt x="796086" y="106299"/>
                                </a:lnTo>
                                <a:lnTo>
                                  <a:pt x="799388" y="107188"/>
                                </a:lnTo>
                                <a:lnTo>
                                  <a:pt x="800912" y="107442"/>
                                </a:lnTo>
                                <a:lnTo>
                                  <a:pt x="803579" y="107823"/>
                                </a:lnTo>
                                <a:lnTo>
                                  <a:pt x="806500" y="108077"/>
                                </a:lnTo>
                                <a:lnTo>
                                  <a:pt x="819200" y="108077"/>
                                </a:lnTo>
                                <a:lnTo>
                                  <a:pt x="827201" y="105283"/>
                                </a:lnTo>
                                <a:lnTo>
                                  <a:pt x="839520" y="94234"/>
                                </a:lnTo>
                                <a:lnTo>
                                  <a:pt x="842568" y="876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8847" y="299379"/>
                            <a:ext cx="95376" cy="1009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3819" y="299379"/>
                            <a:ext cx="91186" cy="100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1680847" y="294553"/>
                            <a:ext cx="123317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3170" h="139065">
                                <a:moveTo>
                                  <a:pt x="65024" y="91821"/>
                                </a:moveTo>
                                <a:lnTo>
                                  <a:pt x="61569" y="94996"/>
                                </a:lnTo>
                                <a:lnTo>
                                  <a:pt x="59817" y="96647"/>
                                </a:lnTo>
                                <a:lnTo>
                                  <a:pt x="58674" y="97282"/>
                                </a:lnTo>
                                <a:lnTo>
                                  <a:pt x="58801" y="97282"/>
                                </a:lnTo>
                                <a:lnTo>
                                  <a:pt x="56896" y="97917"/>
                                </a:lnTo>
                                <a:lnTo>
                                  <a:pt x="56134" y="97917"/>
                                </a:lnTo>
                                <a:lnTo>
                                  <a:pt x="54216" y="97282"/>
                                </a:lnTo>
                                <a:lnTo>
                                  <a:pt x="54660" y="97282"/>
                                </a:lnTo>
                                <a:lnTo>
                                  <a:pt x="54356" y="97028"/>
                                </a:lnTo>
                                <a:lnTo>
                                  <a:pt x="52705" y="65151"/>
                                </a:lnTo>
                                <a:lnTo>
                                  <a:pt x="52603" y="51181"/>
                                </a:lnTo>
                                <a:lnTo>
                                  <a:pt x="52539" y="50546"/>
                                </a:lnTo>
                                <a:lnTo>
                                  <a:pt x="52425" y="49276"/>
                                </a:lnTo>
                                <a:lnTo>
                                  <a:pt x="52324" y="48006"/>
                                </a:lnTo>
                                <a:lnTo>
                                  <a:pt x="51422" y="46101"/>
                                </a:lnTo>
                                <a:lnTo>
                                  <a:pt x="49911" y="42672"/>
                                </a:lnTo>
                                <a:lnTo>
                                  <a:pt x="47625" y="40259"/>
                                </a:lnTo>
                                <a:lnTo>
                                  <a:pt x="47383" y="40132"/>
                                </a:lnTo>
                                <a:lnTo>
                                  <a:pt x="44577" y="38608"/>
                                </a:lnTo>
                                <a:lnTo>
                                  <a:pt x="40513" y="36576"/>
                                </a:lnTo>
                                <a:lnTo>
                                  <a:pt x="35306" y="35560"/>
                                </a:lnTo>
                                <a:lnTo>
                                  <a:pt x="20574" y="35560"/>
                                </a:lnTo>
                                <a:lnTo>
                                  <a:pt x="14224" y="37465"/>
                                </a:lnTo>
                                <a:lnTo>
                                  <a:pt x="9652" y="41021"/>
                                </a:lnTo>
                                <a:lnTo>
                                  <a:pt x="4953" y="44577"/>
                                </a:lnTo>
                                <a:lnTo>
                                  <a:pt x="2667" y="48514"/>
                                </a:lnTo>
                                <a:lnTo>
                                  <a:pt x="2705" y="55118"/>
                                </a:lnTo>
                                <a:lnTo>
                                  <a:pt x="3111" y="56261"/>
                                </a:lnTo>
                                <a:lnTo>
                                  <a:pt x="3429" y="56896"/>
                                </a:lnTo>
                                <a:lnTo>
                                  <a:pt x="5842" y="59309"/>
                                </a:lnTo>
                                <a:lnTo>
                                  <a:pt x="7366" y="59944"/>
                                </a:lnTo>
                                <a:lnTo>
                                  <a:pt x="11303" y="59944"/>
                                </a:lnTo>
                                <a:lnTo>
                                  <a:pt x="12827" y="59309"/>
                                </a:lnTo>
                                <a:lnTo>
                                  <a:pt x="14097" y="58039"/>
                                </a:lnTo>
                                <a:lnTo>
                                  <a:pt x="15367" y="56896"/>
                                </a:lnTo>
                                <a:lnTo>
                                  <a:pt x="15875" y="55118"/>
                                </a:lnTo>
                                <a:lnTo>
                                  <a:pt x="15862" y="46101"/>
                                </a:lnTo>
                                <a:lnTo>
                                  <a:pt x="16637" y="44577"/>
                                </a:lnTo>
                                <a:lnTo>
                                  <a:pt x="16446" y="44577"/>
                                </a:lnTo>
                                <a:lnTo>
                                  <a:pt x="18796" y="42672"/>
                                </a:lnTo>
                                <a:lnTo>
                                  <a:pt x="20701" y="41021"/>
                                </a:lnTo>
                                <a:lnTo>
                                  <a:pt x="23241" y="40132"/>
                                </a:lnTo>
                                <a:lnTo>
                                  <a:pt x="30861" y="40132"/>
                                </a:lnTo>
                                <a:lnTo>
                                  <a:pt x="34163" y="41402"/>
                                </a:lnTo>
                                <a:lnTo>
                                  <a:pt x="38735" y="46482"/>
                                </a:lnTo>
                                <a:lnTo>
                                  <a:pt x="39878" y="51181"/>
                                </a:lnTo>
                                <a:lnTo>
                                  <a:pt x="39878" y="60579"/>
                                </a:lnTo>
                                <a:lnTo>
                                  <a:pt x="39878" y="65151"/>
                                </a:lnTo>
                                <a:lnTo>
                                  <a:pt x="39878" y="91186"/>
                                </a:lnTo>
                                <a:lnTo>
                                  <a:pt x="33401" y="96139"/>
                                </a:lnTo>
                                <a:lnTo>
                                  <a:pt x="28194" y="98552"/>
                                </a:lnTo>
                                <a:lnTo>
                                  <a:pt x="21336" y="98552"/>
                                </a:lnTo>
                                <a:lnTo>
                                  <a:pt x="18364" y="97282"/>
                                </a:lnTo>
                                <a:lnTo>
                                  <a:pt x="18554" y="97282"/>
                                </a:lnTo>
                                <a:lnTo>
                                  <a:pt x="16510" y="94996"/>
                                </a:lnTo>
                                <a:lnTo>
                                  <a:pt x="14224" y="92710"/>
                                </a:lnTo>
                                <a:lnTo>
                                  <a:pt x="13081" y="89662"/>
                                </a:lnTo>
                                <a:lnTo>
                                  <a:pt x="13081" y="83439"/>
                                </a:lnTo>
                                <a:lnTo>
                                  <a:pt x="13970" y="80772"/>
                                </a:lnTo>
                                <a:lnTo>
                                  <a:pt x="17526" y="75946"/>
                                </a:lnTo>
                                <a:lnTo>
                                  <a:pt x="20447" y="73660"/>
                                </a:lnTo>
                                <a:lnTo>
                                  <a:pt x="24638" y="71501"/>
                                </a:lnTo>
                                <a:lnTo>
                                  <a:pt x="26924" y="70231"/>
                                </a:lnTo>
                                <a:lnTo>
                                  <a:pt x="32004" y="68199"/>
                                </a:lnTo>
                                <a:lnTo>
                                  <a:pt x="39878" y="65151"/>
                                </a:lnTo>
                                <a:lnTo>
                                  <a:pt x="39878" y="60579"/>
                                </a:lnTo>
                                <a:lnTo>
                                  <a:pt x="4394" y="77673"/>
                                </a:lnTo>
                                <a:lnTo>
                                  <a:pt x="0" y="86360"/>
                                </a:lnTo>
                                <a:lnTo>
                                  <a:pt x="38" y="94996"/>
                                </a:lnTo>
                                <a:lnTo>
                                  <a:pt x="1651" y="99187"/>
                                </a:lnTo>
                                <a:lnTo>
                                  <a:pt x="8001" y="105537"/>
                                </a:lnTo>
                                <a:lnTo>
                                  <a:pt x="12369" y="107315"/>
                                </a:lnTo>
                                <a:lnTo>
                                  <a:pt x="19583" y="107315"/>
                                </a:lnTo>
                                <a:lnTo>
                                  <a:pt x="23241" y="106553"/>
                                </a:lnTo>
                                <a:lnTo>
                                  <a:pt x="26035" y="105283"/>
                                </a:lnTo>
                                <a:lnTo>
                                  <a:pt x="27305" y="104775"/>
                                </a:lnTo>
                                <a:lnTo>
                                  <a:pt x="27571" y="104775"/>
                                </a:lnTo>
                                <a:lnTo>
                                  <a:pt x="32321" y="101473"/>
                                </a:lnTo>
                                <a:lnTo>
                                  <a:pt x="36360" y="98552"/>
                                </a:lnTo>
                                <a:lnTo>
                                  <a:pt x="39700" y="96139"/>
                                </a:lnTo>
                                <a:lnTo>
                                  <a:pt x="39878" y="96139"/>
                                </a:lnTo>
                                <a:lnTo>
                                  <a:pt x="39878" y="100076"/>
                                </a:lnTo>
                                <a:lnTo>
                                  <a:pt x="40640" y="102870"/>
                                </a:lnTo>
                                <a:lnTo>
                                  <a:pt x="42278" y="104775"/>
                                </a:lnTo>
                                <a:lnTo>
                                  <a:pt x="43688" y="106299"/>
                                </a:lnTo>
                                <a:lnTo>
                                  <a:pt x="45999" y="107315"/>
                                </a:lnTo>
                                <a:lnTo>
                                  <a:pt x="53403" y="107315"/>
                                </a:lnTo>
                                <a:lnTo>
                                  <a:pt x="59182" y="103378"/>
                                </a:lnTo>
                                <a:lnTo>
                                  <a:pt x="63512" y="97917"/>
                                </a:lnTo>
                                <a:lnTo>
                                  <a:pt x="64922" y="96139"/>
                                </a:lnTo>
                                <a:lnTo>
                                  <a:pt x="65024" y="91821"/>
                                </a:lnTo>
                                <a:close/>
                              </a:path>
                              <a:path w="1233170" h="139065">
                                <a:moveTo>
                                  <a:pt x="135699" y="71501"/>
                                </a:moveTo>
                                <a:lnTo>
                                  <a:pt x="121920" y="38176"/>
                                </a:lnTo>
                                <a:lnTo>
                                  <a:pt x="121920" y="65786"/>
                                </a:lnTo>
                                <a:lnTo>
                                  <a:pt x="121920" y="85471"/>
                                </a:lnTo>
                                <a:lnTo>
                                  <a:pt x="120103" y="91821"/>
                                </a:lnTo>
                                <a:lnTo>
                                  <a:pt x="119976" y="92265"/>
                                </a:lnTo>
                                <a:lnTo>
                                  <a:pt x="119773" y="92710"/>
                                </a:lnTo>
                                <a:lnTo>
                                  <a:pt x="115468" y="97917"/>
                                </a:lnTo>
                                <a:lnTo>
                                  <a:pt x="112395" y="101473"/>
                                </a:lnTo>
                                <a:lnTo>
                                  <a:pt x="108204" y="103378"/>
                                </a:lnTo>
                                <a:lnTo>
                                  <a:pt x="98679" y="103378"/>
                                </a:lnTo>
                                <a:lnTo>
                                  <a:pt x="86233" y="56261"/>
                                </a:lnTo>
                                <a:lnTo>
                                  <a:pt x="90551" y="51816"/>
                                </a:lnTo>
                                <a:lnTo>
                                  <a:pt x="99949" y="46482"/>
                                </a:lnTo>
                                <a:lnTo>
                                  <a:pt x="107683" y="46482"/>
                                </a:lnTo>
                                <a:lnTo>
                                  <a:pt x="111760" y="48514"/>
                                </a:lnTo>
                                <a:lnTo>
                                  <a:pt x="111607" y="48514"/>
                                </a:lnTo>
                                <a:lnTo>
                                  <a:pt x="119634" y="57785"/>
                                </a:lnTo>
                                <a:lnTo>
                                  <a:pt x="121920" y="65786"/>
                                </a:lnTo>
                                <a:lnTo>
                                  <a:pt x="121920" y="38176"/>
                                </a:lnTo>
                                <a:lnTo>
                                  <a:pt x="116332" y="35560"/>
                                </a:lnTo>
                                <a:lnTo>
                                  <a:pt x="105029" y="35560"/>
                                </a:lnTo>
                                <a:lnTo>
                                  <a:pt x="86233" y="51816"/>
                                </a:lnTo>
                                <a:lnTo>
                                  <a:pt x="86233" y="46101"/>
                                </a:lnTo>
                                <a:lnTo>
                                  <a:pt x="86233" y="35941"/>
                                </a:lnTo>
                                <a:lnTo>
                                  <a:pt x="83185" y="35941"/>
                                </a:lnTo>
                                <a:lnTo>
                                  <a:pt x="60883" y="44577"/>
                                </a:lnTo>
                                <a:lnTo>
                                  <a:pt x="61252" y="44577"/>
                                </a:lnTo>
                                <a:lnTo>
                                  <a:pt x="62001" y="46482"/>
                                </a:lnTo>
                                <a:lnTo>
                                  <a:pt x="62103" y="46736"/>
                                </a:lnTo>
                                <a:lnTo>
                                  <a:pt x="64008" y="46101"/>
                                </a:lnTo>
                                <a:lnTo>
                                  <a:pt x="69888" y="46101"/>
                                </a:lnTo>
                                <a:lnTo>
                                  <a:pt x="71501" y="47244"/>
                                </a:lnTo>
                                <a:lnTo>
                                  <a:pt x="72034" y="48006"/>
                                </a:lnTo>
                                <a:lnTo>
                                  <a:pt x="72136" y="48133"/>
                                </a:lnTo>
                                <a:lnTo>
                                  <a:pt x="72644" y="49276"/>
                                </a:lnTo>
                                <a:lnTo>
                                  <a:pt x="73025" y="50546"/>
                                </a:lnTo>
                                <a:lnTo>
                                  <a:pt x="73139" y="51816"/>
                                </a:lnTo>
                                <a:lnTo>
                                  <a:pt x="73253" y="127254"/>
                                </a:lnTo>
                                <a:lnTo>
                                  <a:pt x="72898" y="130175"/>
                                </a:lnTo>
                                <a:lnTo>
                                  <a:pt x="67818" y="135255"/>
                                </a:lnTo>
                                <a:lnTo>
                                  <a:pt x="67462" y="135255"/>
                                </a:lnTo>
                                <a:lnTo>
                                  <a:pt x="65659" y="135636"/>
                                </a:lnTo>
                                <a:lnTo>
                                  <a:pt x="60833" y="135636"/>
                                </a:lnTo>
                                <a:lnTo>
                                  <a:pt x="60833" y="138430"/>
                                </a:lnTo>
                                <a:lnTo>
                                  <a:pt x="98298" y="138430"/>
                                </a:lnTo>
                                <a:lnTo>
                                  <a:pt x="98298" y="135636"/>
                                </a:lnTo>
                                <a:lnTo>
                                  <a:pt x="94361" y="135636"/>
                                </a:lnTo>
                                <a:lnTo>
                                  <a:pt x="91694" y="135255"/>
                                </a:lnTo>
                                <a:lnTo>
                                  <a:pt x="90170" y="134493"/>
                                </a:lnTo>
                                <a:lnTo>
                                  <a:pt x="88773" y="133731"/>
                                </a:lnTo>
                                <a:lnTo>
                                  <a:pt x="87630" y="132715"/>
                                </a:lnTo>
                                <a:lnTo>
                                  <a:pt x="87122" y="131445"/>
                                </a:lnTo>
                                <a:lnTo>
                                  <a:pt x="86487" y="130175"/>
                                </a:lnTo>
                                <a:lnTo>
                                  <a:pt x="86233" y="127254"/>
                                </a:lnTo>
                                <a:lnTo>
                                  <a:pt x="86233" y="101854"/>
                                </a:lnTo>
                                <a:lnTo>
                                  <a:pt x="88773" y="104140"/>
                                </a:lnTo>
                                <a:lnTo>
                                  <a:pt x="91186" y="105537"/>
                                </a:lnTo>
                                <a:lnTo>
                                  <a:pt x="96012" y="107315"/>
                                </a:lnTo>
                                <a:lnTo>
                                  <a:pt x="99314" y="107823"/>
                                </a:lnTo>
                                <a:lnTo>
                                  <a:pt x="112014" y="107823"/>
                                </a:lnTo>
                                <a:lnTo>
                                  <a:pt x="119380" y="104775"/>
                                </a:lnTo>
                                <a:lnTo>
                                  <a:pt x="120662" y="103378"/>
                                </a:lnTo>
                                <a:lnTo>
                                  <a:pt x="125095" y="98552"/>
                                </a:lnTo>
                                <a:lnTo>
                                  <a:pt x="125603" y="97917"/>
                                </a:lnTo>
                                <a:lnTo>
                                  <a:pt x="129882" y="92265"/>
                                </a:lnTo>
                                <a:lnTo>
                                  <a:pt x="133159" y="85471"/>
                                </a:lnTo>
                                <a:lnTo>
                                  <a:pt x="133223" y="85344"/>
                                </a:lnTo>
                                <a:lnTo>
                                  <a:pt x="135216" y="77673"/>
                                </a:lnTo>
                                <a:lnTo>
                                  <a:pt x="135699" y="71501"/>
                                </a:lnTo>
                                <a:close/>
                              </a:path>
                              <a:path w="1233170" h="139065">
                                <a:moveTo>
                                  <a:pt x="180721" y="92202"/>
                                </a:moveTo>
                                <a:lnTo>
                                  <a:pt x="177673" y="92202"/>
                                </a:lnTo>
                                <a:lnTo>
                                  <a:pt x="176784" y="94234"/>
                                </a:lnTo>
                                <a:lnTo>
                                  <a:pt x="175514" y="95758"/>
                                </a:lnTo>
                                <a:lnTo>
                                  <a:pt x="173863" y="96774"/>
                                </a:lnTo>
                                <a:lnTo>
                                  <a:pt x="172339" y="97790"/>
                                </a:lnTo>
                                <a:lnTo>
                                  <a:pt x="170688" y="98298"/>
                                </a:lnTo>
                                <a:lnTo>
                                  <a:pt x="166878" y="98298"/>
                                </a:lnTo>
                                <a:lnTo>
                                  <a:pt x="165100" y="97536"/>
                                </a:lnTo>
                                <a:lnTo>
                                  <a:pt x="163830" y="96012"/>
                                </a:lnTo>
                                <a:lnTo>
                                  <a:pt x="162433" y="94488"/>
                                </a:lnTo>
                                <a:lnTo>
                                  <a:pt x="161798" y="91440"/>
                                </a:lnTo>
                                <a:lnTo>
                                  <a:pt x="161798" y="42799"/>
                                </a:lnTo>
                                <a:lnTo>
                                  <a:pt x="178562" y="42799"/>
                                </a:lnTo>
                                <a:lnTo>
                                  <a:pt x="178562" y="37592"/>
                                </a:lnTo>
                                <a:lnTo>
                                  <a:pt x="161798" y="37592"/>
                                </a:lnTo>
                                <a:lnTo>
                                  <a:pt x="161798" y="15240"/>
                                </a:lnTo>
                                <a:lnTo>
                                  <a:pt x="159385" y="15240"/>
                                </a:lnTo>
                                <a:lnTo>
                                  <a:pt x="137541" y="40386"/>
                                </a:lnTo>
                                <a:lnTo>
                                  <a:pt x="137541" y="42799"/>
                                </a:lnTo>
                                <a:lnTo>
                                  <a:pt x="148971" y="42799"/>
                                </a:lnTo>
                                <a:lnTo>
                                  <a:pt x="149085" y="94488"/>
                                </a:lnTo>
                                <a:lnTo>
                                  <a:pt x="149263" y="95758"/>
                                </a:lnTo>
                                <a:lnTo>
                                  <a:pt x="149301" y="96012"/>
                                </a:lnTo>
                                <a:lnTo>
                                  <a:pt x="149402" y="96774"/>
                                </a:lnTo>
                                <a:lnTo>
                                  <a:pt x="149479" y="97282"/>
                                </a:lnTo>
                                <a:lnTo>
                                  <a:pt x="160274" y="106934"/>
                                </a:lnTo>
                                <a:lnTo>
                                  <a:pt x="166243" y="106934"/>
                                </a:lnTo>
                                <a:lnTo>
                                  <a:pt x="169672" y="105664"/>
                                </a:lnTo>
                                <a:lnTo>
                                  <a:pt x="172974" y="103251"/>
                                </a:lnTo>
                                <a:lnTo>
                                  <a:pt x="176276" y="100711"/>
                                </a:lnTo>
                                <a:lnTo>
                                  <a:pt x="178079" y="98298"/>
                                </a:lnTo>
                                <a:lnTo>
                                  <a:pt x="178841" y="97282"/>
                                </a:lnTo>
                                <a:lnTo>
                                  <a:pt x="179070" y="96774"/>
                                </a:lnTo>
                                <a:lnTo>
                                  <a:pt x="180721" y="92202"/>
                                </a:lnTo>
                                <a:close/>
                              </a:path>
                              <a:path w="1233170" h="139065">
                                <a:moveTo>
                                  <a:pt x="251587" y="61722"/>
                                </a:moveTo>
                                <a:lnTo>
                                  <a:pt x="248793" y="54102"/>
                                </a:lnTo>
                                <a:lnTo>
                                  <a:pt x="243205" y="47371"/>
                                </a:lnTo>
                                <a:lnTo>
                                  <a:pt x="237921" y="42214"/>
                                </a:lnTo>
                                <a:lnTo>
                                  <a:pt x="237032" y="41681"/>
                                </a:lnTo>
                                <a:lnTo>
                                  <a:pt x="237032" y="86156"/>
                                </a:lnTo>
                                <a:lnTo>
                                  <a:pt x="235458" y="92710"/>
                                </a:lnTo>
                                <a:lnTo>
                                  <a:pt x="228854" y="100584"/>
                                </a:lnTo>
                                <a:lnTo>
                                  <a:pt x="224663" y="102616"/>
                                </a:lnTo>
                                <a:lnTo>
                                  <a:pt x="212852" y="102616"/>
                                </a:lnTo>
                                <a:lnTo>
                                  <a:pt x="197167" y="67564"/>
                                </a:lnTo>
                                <a:lnTo>
                                  <a:pt x="197104" y="59944"/>
                                </a:lnTo>
                                <a:lnTo>
                                  <a:pt x="197993" y="54991"/>
                                </a:lnTo>
                                <a:lnTo>
                                  <a:pt x="211963" y="40513"/>
                                </a:lnTo>
                                <a:lnTo>
                                  <a:pt x="220472" y="40513"/>
                                </a:lnTo>
                                <a:lnTo>
                                  <a:pt x="237032" y="86156"/>
                                </a:lnTo>
                                <a:lnTo>
                                  <a:pt x="237032" y="41681"/>
                                </a:lnTo>
                                <a:lnTo>
                                  <a:pt x="235115" y="40513"/>
                                </a:lnTo>
                                <a:lnTo>
                                  <a:pt x="231800" y="38519"/>
                                </a:lnTo>
                                <a:lnTo>
                                  <a:pt x="224878" y="36309"/>
                                </a:lnTo>
                                <a:lnTo>
                                  <a:pt x="217170" y="35560"/>
                                </a:lnTo>
                                <a:lnTo>
                                  <a:pt x="211201" y="35560"/>
                                </a:lnTo>
                                <a:lnTo>
                                  <a:pt x="182499" y="66167"/>
                                </a:lnTo>
                                <a:lnTo>
                                  <a:pt x="182499" y="80899"/>
                                </a:lnTo>
                                <a:lnTo>
                                  <a:pt x="216281" y="107823"/>
                                </a:lnTo>
                                <a:lnTo>
                                  <a:pt x="222885" y="107823"/>
                                </a:lnTo>
                                <a:lnTo>
                                  <a:pt x="228981" y="106299"/>
                                </a:lnTo>
                                <a:lnTo>
                                  <a:pt x="235165" y="102616"/>
                                </a:lnTo>
                                <a:lnTo>
                                  <a:pt x="239649" y="99949"/>
                                </a:lnTo>
                                <a:lnTo>
                                  <a:pt x="243967" y="95250"/>
                                </a:lnTo>
                                <a:lnTo>
                                  <a:pt x="247015" y="89027"/>
                                </a:lnTo>
                                <a:lnTo>
                                  <a:pt x="250063" y="82677"/>
                                </a:lnTo>
                                <a:lnTo>
                                  <a:pt x="251587" y="76581"/>
                                </a:lnTo>
                                <a:lnTo>
                                  <a:pt x="251587" y="61722"/>
                                </a:lnTo>
                                <a:close/>
                              </a:path>
                              <a:path w="1233170" h="139065">
                                <a:moveTo>
                                  <a:pt x="327914" y="69215"/>
                                </a:moveTo>
                                <a:lnTo>
                                  <a:pt x="327355" y="61696"/>
                                </a:lnTo>
                                <a:lnTo>
                                  <a:pt x="325704" y="54927"/>
                                </a:lnTo>
                                <a:lnTo>
                                  <a:pt x="322922" y="48933"/>
                                </a:lnTo>
                                <a:lnTo>
                                  <a:pt x="321005" y="46355"/>
                                </a:lnTo>
                                <a:lnTo>
                                  <a:pt x="319024" y="43688"/>
                                </a:lnTo>
                                <a:lnTo>
                                  <a:pt x="314325" y="38354"/>
                                </a:lnTo>
                                <a:lnTo>
                                  <a:pt x="313944" y="38176"/>
                                </a:lnTo>
                                <a:lnTo>
                                  <a:pt x="313944" y="65786"/>
                                </a:lnTo>
                                <a:lnTo>
                                  <a:pt x="313944" y="85471"/>
                                </a:lnTo>
                                <a:lnTo>
                                  <a:pt x="312000" y="92265"/>
                                </a:lnTo>
                                <a:lnTo>
                                  <a:pt x="311912" y="92583"/>
                                </a:lnTo>
                                <a:lnTo>
                                  <a:pt x="307721" y="97663"/>
                                </a:lnTo>
                                <a:lnTo>
                                  <a:pt x="304419" y="101473"/>
                                </a:lnTo>
                                <a:lnTo>
                                  <a:pt x="300228" y="103378"/>
                                </a:lnTo>
                                <a:lnTo>
                                  <a:pt x="290703" y="103378"/>
                                </a:lnTo>
                                <a:lnTo>
                                  <a:pt x="278892" y="92583"/>
                                </a:lnTo>
                                <a:lnTo>
                                  <a:pt x="278384" y="90805"/>
                                </a:lnTo>
                                <a:lnTo>
                                  <a:pt x="282575" y="51816"/>
                                </a:lnTo>
                                <a:lnTo>
                                  <a:pt x="292481" y="46355"/>
                                </a:lnTo>
                                <a:lnTo>
                                  <a:pt x="299466" y="46355"/>
                                </a:lnTo>
                                <a:lnTo>
                                  <a:pt x="303530" y="48387"/>
                                </a:lnTo>
                                <a:lnTo>
                                  <a:pt x="311658" y="57785"/>
                                </a:lnTo>
                                <a:lnTo>
                                  <a:pt x="313944" y="65786"/>
                                </a:lnTo>
                                <a:lnTo>
                                  <a:pt x="313944" y="38176"/>
                                </a:lnTo>
                                <a:lnTo>
                                  <a:pt x="308356" y="35560"/>
                                </a:lnTo>
                                <a:lnTo>
                                  <a:pt x="297053" y="35560"/>
                                </a:lnTo>
                                <a:lnTo>
                                  <a:pt x="278257" y="51816"/>
                                </a:lnTo>
                                <a:lnTo>
                                  <a:pt x="278257" y="46101"/>
                                </a:lnTo>
                                <a:lnTo>
                                  <a:pt x="278257" y="35941"/>
                                </a:lnTo>
                                <a:lnTo>
                                  <a:pt x="275209" y="35941"/>
                                </a:lnTo>
                                <a:lnTo>
                                  <a:pt x="253238" y="44450"/>
                                </a:lnTo>
                                <a:lnTo>
                                  <a:pt x="254127" y="46736"/>
                                </a:lnTo>
                                <a:lnTo>
                                  <a:pt x="256032" y="46101"/>
                                </a:lnTo>
                                <a:lnTo>
                                  <a:pt x="261912" y="46101"/>
                                </a:lnTo>
                                <a:lnTo>
                                  <a:pt x="265277" y="127254"/>
                                </a:lnTo>
                                <a:lnTo>
                                  <a:pt x="264922" y="130175"/>
                                </a:lnTo>
                                <a:lnTo>
                                  <a:pt x="259842" y="135255"/>
                                </a:lnTo>
                                <a:lnTo>
                                  <a:pt x="259486" y="135255"/>
                                </a:lnTo>
                                <a:lnTo>
                                  <a:pt x="257683" y="135636"/>
                                </a:lnTo>
                                <a:lnTo>
                                  <a:pt x="252857" y="135636"/>
                                </a:lnTo>
                                <a:lnTo>
                                  <a:pt x="252857" y="138430"/>
                                </a:lnTo>
                                <a:lnTo>
                                  <a:pt x="290322" y="138430"/>
                                </a:lnTo>
                                <a:lnTo>
                                  <a:pt x="290322" y="135636"/>
                                </a:lnTo>
                                <a:lnTo>
                                  <a:pt x="286385" y="135636"/>
                                </a:lnTo>
                                <a:lnTo>
                                  <a:pt x="283718" y="135255"/>
                                </a:lnTo>
                                <a:lnTo>
                                  <a:pt x="282194" y="134493"/>
                                </a:lnTo>
                                <a:lnTo>
                                  <a:pt x="280797" y="133731"/>
                                </a:lnTo>
                                <a:lnTo>
                                  <a:pt x="279654" y="132715"/>
                                </a:lnTo>
                                <a:lnTo>
                                  <a:pt x="279146" y="131445"/>
                                </a:lnTo>
                                <a:lnTo>
                                  <a:pt x="278511" y="130175"/>
                                </a:lnTo>
                                <a:lnTo>
                                  <a:pt x="278257" y="127254"/>
                                </a:lnTo>
                                <a:lnTo>
                                  <a:pt x="278257" y="101854"/>
                                </a:lnTo>
                                <a:lnTo>
                                  <a:pt x="280797" y="104140"/>
                                </a:lnTo>
                                <a:lnTo>
                                  <a:pt x="283210" y="105537"/>
                                </a:lnTo>
                                <a:lnTo>
                                  <a:pt x="288036" y="107315"/>
                                </a:lnTo>
                                <a:lnTo>
                                  <a:pt x="291338" y="107823"/>
                                </a:lnTo>
                                <a:lnTo>
                                  <a:pt x="304038" y="107823"/>
                                </a:lnTo>
                                <a:lnTo>
                                  <a:pt x="311404" y="104775"/>
                                </a:lnTo>
                                <a:lnTo>
                                  <a:pt x="312686" y="103378"/>
                                </a:lnTo>
                                <a:lnTo>
                                  <a:pt x="317246" y="98425"/>
                                </a:lnTo>
                                <a:lnTo>
                                  <a:pt x="321906" y="92265"/>
                                </a:lnTo>
                                <a:lnTo>
                                  <a:pt x="325183" y="85471"/>
                                </a:lnTo>
                                <a:lnTo>
                                  <a:pt x="325247" y="85344"/>
                                </a:lnTo>
                                <a:lnTo>
                                  <a:pt x="327240" y="77673"/>
                                </a:lnTo>
                                <a:lnTo>
                                  <a:pt x="327914" y="69215"/>
                                </a:lnTo>
                                <a:close/>
                              </a:path>
                              <a:path w="1233170" h="139065">
                                <a:moveTo>
                                  <a:pt x="374396" y="0"/>
                                </a:moveTo>
                                <a:lnTo>
                                  <a:pt x="368173" y="0"/>
                                </a:lnTo>
                                <a:lnTo>
                                  <a:pt x="329819" y="107823"/>
                                </a:lnTo>
                                <a:lnTo>
                                  <a:pt x="336042" y="107823"/>
                                </a:lnTo>
                                <a:lnTo>
                                  <a:pt x="374396" y="0"/>
                                </a:lnTo>
                                <a:close/>
                              </a:path>
                              <a:path w="1233170" h="139065">
                                <a:moveTo>
                                  <a:pt x="472097" y="82283"/>
                                </a:moveTo>
                                <a:lnTo>
                                  <a:pt x="469519" y="80645"/>
                                </a:lnTo>
                                <a:lnTo>
                                  <a:pt x="463169" y="89027"/>
                                </a:lnTo>
                                <a:lnTo>
                                  <a:pt x="457327" y="94488"/>
                                </a:lnTo>
                                <a:lnTo>
                                  <a:pt x="452120" y="97282"/>
                                </a:lnTo>
                                <a:lnTo>
                                  <a:pt x="446913" y="100203"/>
                                </a:lnTo>
                                <a:lnTo>
                                  <a:pt x="440817" y="101600"/>
                                </a:lnTo>
                                <a:lnTo>
                                  <a:pt x="425958" y="101600"/>
                                </a:lnTo>
                                <a:lnTo>
                                  <a:pt x="418973" y="99822"/>
                                </a:lnTo>
                                <a:lnTo>
                                  <a:pt x="406654" y="92583"/>
                                </a:lnTo>
                                <a:lnTo>
                                  <a:pt x="401955" y="87503"/>
                                </a:lnTo>
                                <a:lnTo>
                                  <a:pt x="395859" y="74041"/>
                                </a:lnTo>
                                <a:lnTo>
                                  <a:pt x="394335" y="66167"/>
                                </a:lnTo>
                                <a:lnTo>
                                  <a:pt x="394335" y="57023"/>
                                </a:lnTo>
                                <a:lnTo>
                                  <a:pt x="394614" y="49517"/>
                                </a:lnTo>
                                <a:lnTo>
                                  <a:pt x="394639" y="49072"/>
                                </a:lnTo>
                                <a:lnTo>
                                  <a:pt x="395478" y="42418"/>
                                </a:lnTo>
                                <a:lnTo>
                                  <a:pt x="395554" y="41808"/>
                                </a:lnTo>
                                <a:lnTo>
                                  <a:pt x="396976" y="35610"/>
                                </a:lnTo>
                                <a:lnTo>
                                  <a:pt x="397065" y="35217"/>
                                </a:lnTo>
                                <a:lnTo>
                                  <a:pt x="399161" y="29337"/>
                                </a:lnTo>
                                <a:lnTo>
                                  <a:pt x="402463" y="21844"/>
                                </a:lnTo>
                                <a:lnTo>
                                  <a:pt x="406908" y="16383"/>
                                </a:lnTo>
                                <a:lnTo>
                                  <a:pt x="412623" y="13081"/>
                                </a:lnTo>
                                <a:lnTo>
                                  <a:pt x="418211" y="9652"/>
                                </a:lnTo>
                                <a:lnTo>
                                  <a:pt x="424688" y="7874"/>
                                </a:lnTo>
                                <a:lnTo>
                                  <a:pt x="440055" y="7874"/>
                                </a:lnTo>
                                <a:lnTo>
                                  <a:pt x="467106" y="36830"/>
                                </a:lnTo>
                                <a:lnTo>
                                  <a:pt x="469519" y="36830"/>
                                </a:lnTo>
                                <a:lnTo>
                                  <a:pt x="467639" y="10160"/>
                                </a:lnTo>
                                <a:lnTo>
                                  <a:pt x="467601" y="9652"/>
                                </a:lnTo>
                                <a:lnTo>
                                  <a:pt x="467474" y="7874"/>
                                </a:lnTo>
                                <a:lnTo>
                                  <a:pt x="467372" y="6515"/>
                                </a:lnTo>
                                <a:lnTo>
                                  <a:pt x="467271" y="4953"/>
                                </a:lnTo>
                                <a:lnTo>
                                  <a:pt x="467220" y="4318"/>
                                </a:lnTo>
                                <a:lnTo>
                                  <a:pt x="467106" y="2540"/>
                                </a:lnTo>
                                <a:lnTo>
                                  <a:pt x="464312" y="2540"/>
                                </a:lnTo>
                                <a:lnTo>
                                  <a:pt x="463804" y="4953"/>
                                </a:lnTo>
                                <a:lnTo>
                                  <a:pt x="462788" y="6858"/>
                                </a:lnTo>
                                <a:lnTo>
                                  <a:pt x="461391" y="8128"/>
                                </a:lnTo>
                                <a:lnTo>
                                  <a:pt x="460375" y="9144"/>
                                </a:lnTo>
                                <a:lnTo>
                                  <a:pt x="458673" y="9652"/>
                                </a:lnTo>
                                <a:lnTo>
                                  <a:pt x="457200" y="9652"/>
                                </a:lnTo>
                                <a:lnTo>
                                  <a:pt x="455676" y="9144"/>
                                </a:lnTo>
                                <a:lnTo>
                                  <a:pt x="455549" y="9144"/>
                                </a:lnTo>
                                <a:lnTo>
                                  <a:pt x="453009" y="7874"/>
                                </a:lnTo>
                                <a:lnTo>
                                  <a:pt x="445643" y="4318"/>
                                </a:lnTo>
                                <a:lnTo>
                                  <a:pt x="438023" y="2540"/>
                                </a:lnTo>
                                <a:lnTo>
                                  <a:pt x="430403" y="2540"/>
                                </a:lnTo>
                                <a:lnTo>
                                  <a:pt x="392061" y="17932"/>
                                </a:lnTo>
                                <a:lnTo>
                                  <a:pt x="376555" y="57023"/>
                                </a:lnTo>
                                <a:lnTo>
                                  <a:pt x="377215" y="65951"/>
                                </a:lnTo>
                                <a:lnTo>
                                  <a:pt x="404660" y="103428"/>
                                </a:lnTo>
                                <a:lnTo>
                                  <a:pt x="428117" y="108077"/>
                                </a:lnTo>
                                <a:lnTo>
                                  <a:pt x="435127" y="107696"/>
                                </a:lnTo>
                                <a:lnTo>
                                  <a:pt x="441680" y="106540"/>
                                </a:lnTo>
                                <a:lnTo>
                                  <a:pt x="447738" y="104597"/>
                                </a:lnTo>
                                <a:lnTo>
                                  <a:pt x="453263" y="101854"/>
                                </a:lnTo>
                                <a:lnTo>
                                  <a:pt x="453618" y="101600"/>
                                </a:lnTo>
                                <a:lnTo>
                                  <a:pt x="458419" y="98272"/>
                                </a:lnTo>
                                <a:lnTo>
                                  <a:pt x="463257" y="93776"/>
                                </a:lnTo>
                                <a:lnTo>
                                  <a:pt x="467753" y="88417"/>
                                </a:lnTo>
                                <a:lnTo>
                                  <a:pt x="471855" y="82283"/>
                                </a:lnTo>
                                <a:lnTo>
                                  <a:pt x="472097" y="82283"/>
                                </a:lnTo>
                                <a:close/>
                              </a:path>
                              <a:path w="1233170" h="139065">
                                <a:moveTo>
                                  <a:pt x="556133" y="26797"/>
                                </a:moveTo>
                                <a:lnTo>
                                  <a:pt x="554355" y="21463"/>
                                </a:lnTo>
                                <a:lnTo>
                                  <a:pt x="550545" y="17145"/>
                                </a:lnTo>
                                <a:lnTo>
                                  <a:pt x="546862" y="12700"/>
                                </a:lnTo>
                                <a:lnTo>
                                  <a:pt x="544220" y="10922"/>
                                </a:lnTo>
                                <a:lnTo>
                                  <a:pt x="542163" y="9525"/>
                                </a:lnTo>
                                <a:lnTo>
                                  <a:pt x="538353" y="8204"/>
                                </a:lnTo>
                                <a:lnTo>
                                  <a:pt x="538353" y="29972"/>
                                </a:lnTo>
                                <a:lnTo>
                                  <a:pt x="538353" y="40640"/>
                                </a:lnTo>
                                <a:lnTo>
                                  <a:pt x="536448" y="45847"/>
                                </a:lnTo>
                                <a:lnTo>
                                  <a:pt x="532511" y="49784"/>
                                </a:lnTo>
                                <a:lnTo>
                                  <a:pt x="528574" y="53848"/>
                                </a:lnTo>
                                <a:lnTo>
                                  <a:pt x="523875" y="55753"/>
                                </a:lnTo>
                                <a:lnTo>
                                  <a:pt x="516191" y="55753"/>
                                </a:lnTo>
                                <a:lnTo>
                                  <a:pt x="510794" y="55118"/>
                                </a:lnTo>
                                <a:lnTo>
                                  <a:pt x="508381" y="54737"/>
                                </a:lnTo>
                                <a:lnTo>
                                  <a:pt x="505587" y="54356"/>
                                </a:lnTo>
                                <a:lnTo>
                                  <a:pt x="505587" y="12446"/>
                                </a:lnTo>
                                <a:lnTo>
                                  <a:pt x="504977" y="12446"/>
                                </a:lnTo>
                                <a:lnTo>
                                  <a:pt x="509778" y="11430"/>
                                </a:lnTo>
                                <a:lnTo>
                                  <a:pt x="513207" y="10922"/>
                                </a:lnTo>
                                <a:lnTo>
                                  <a:pt x="520192" y="10922"/>
                                </a:lnTo>
                                <a:lnTo>
                                  <a:pt x="538353" y="29972"/>
                                </a:lnTo>
                                <a:lnTo>
                                  <a:pt x="538353" y="8204"/>
                                </a:lnTo>
                                <a:lnTo>
                                  <a:pt x="536702" y="7620"/>
                                </a:lnTo>
                                <a:lnTo>
                                  <a:pt x="531241" y="5842"/>
                                </a:lnTo>
                                <a:lnTo>
                                  <a:pt x="523748" y="4826"/>
                                </a:lnTo>
                                <a:lnTo>
                                  <a:pt x="475488" y="4826"/>
                                </a:lnTo>
                                <a:lnTo>
                                  <a:pt x="475488" y="7620"/>
                                </a:lnTo>
                                <a:lnTo>
                                  <a:pt x="483489" y="7620"/>
                                </a:lnTo>
                                <a:lnTo>
                                  <a:pt x="486537" y="8763"/>
                                </a:lnTo>
                                <a:lnTo>
                                  <a:pt x="488569" y="10922"/>
                                </a:lnTo>
                                <a:lnTo>
                                  <a:pt x="489966" y="12446"/>
                                </a:lnTo>
                                <a:lnTo>
                                  <a:pt x="490474" y="15621"/>
                                </a:lnTo>
                                <a:lnTo>
                                  <a:pt x="490524" y="94234"/>
                                </a:lnTo>
                                <a:lnTo>
                                  <a:pt x="490093" y="97282"/>
                                </a:lnTo>
                                <a:lnTo>
                                  <a:pt x="489077" y="98933"/>
                                </a:lnTo>
                                <a:lnTo>
                                  <a:pt x="487172" y="101600"/>
                                </a:lnTo>
                                <a:lnTo>
                                  <a:pt x="483997" y="102997"/>
                                </a:lnTo>
                                <a:lnTo>
                                  <a:pt x="475488" y="102997"/>
                                </a:lnTo>
                                <a:lnTo>
                                  <a:pt x="475488" y="105791"/>
                                </a:lnTo>
                                <a:lnTo>
                                  <a:pt x="520827" y="105791"/>
                                </a:lnTo>
                                <a:lnTo>
                                  <a:pt x="520827" y="102997"/>
                                </a:lnTo>
                                <a:lnTo>
                                  <a:pt x="512826" y="102997"/>
                                </a:lnTo>
                                <a:lnTo>
                                  <a:pt x="509778" y="101981"/>
                                </a:lnTo>
                                <a:lnTo>
                                  <a:pt x="507873" y="99822"/>
                                </a:lnTo>
                                <a:lnTo>
                                  <a:pt x="506349" y="98171"/>
                                </a:lnTo>
                                <a:lnTo>
                                  <a:pt x="505587" y="94234"/>
                                </a:lnTo>
                                <a:lnTo>
                                  <a:pt x="505587" y="58547"/>
                                </a:lnTo>
                                <a:lnTo>
                                  <a:pt x="509016" y="59182"/>
                                </a:lnTo>
                                <a:lnTo>
                                  <a:pt x="512191" y="59817"/>
                                </a:lnTo>
                                <a:lnTo>
                                  <a:pt x="515112" y="60071"/>
                                </a:lnTo>
                                <a:lnTo>
                                  <a:pt x="519163" y="60579"/>
                                </a:lnTo>
                                <a:lnTo>
                                  <a:pt x="533908" y="60579"/>
                                </a:lnTo>
                                <a:lnTo>
                                  <a:pt x="540308" y="58547"/>
                                </a:lnTo>
                                <a:lnTo>
                                  <a:pt x="541909" y="58039"/>
                                </a:lnTo>
                                <a:lnTo>
                                  <a:pt x="544410" y="55753"/>
                                </a:lnTo>
                                <a:lnTo>
                                  <a:pt x="547624" y="52832"/>
                                </a:lnTo>
                                <a:lnTo>
                                  <a:pt x="553339" y="47752"/>
                                </a:lnTo>
                                <a:lnTo>
                                  <a:pt x="556133" y="41021"/>
                                </a:lnTo>
                                <a:lnTo>
                                  <a:pt x="556133" y="26797"/>
                                </a:lnTo>
                                <a:close/>
                              </a:path>
                              <a:path w="1233170" h="139065">
                                <a:moveTo>
                                  <a:pt x="671944" y="4826"/>
                                </a:moveTo>
                                <a:lnTo>
                                  <a:pt x="634492" y="4826"/>
                                </a:lnTo>
                                <a:lnTo>
                                  <a:pt x="634492" y="7620"/>
                                </a:lnTo>
                                <a:lnTo>
                                  <a:pt x="642493" y="7620"/>
                                </a:lnTo>
                                <a:lnTo>
                                  <a:pt x="645541" y="8763"/>
                                </a:lnTo>
                                <a:lnTo>
                                  <a:pt x="648144" y="11557"/>
                                </a:lnTo>
                                <a:lnTo>
                                  <a:pt x="648982" y="12573"/>
                                </a:lnTo>
                                <a:lnTo>
                                  <a:pt x="649719" y="16510"/>
                                </a:lnTo>
                                <a:lnTo>
                                  <a:pt x="649605" y="75184"/>
                                </a:lnTo>
                                <a:lnTo>
                                  <a:pt x="648716" y="81915"/>
                                </a:lnTo>
                                <a:lnTo>
                                  <a:pt x="646684" y="86360"/>
                                </a:lnTo>
                                <a:lnTo>
                                  <a:pt x="644779" y="90932"/>
                                </a:lnTo>
                                <a:lnTo>
                                  <a:pt x="640969" y="94615"/>
                                </a:lnTo>
                                <a:lnTo>
                                  <a:pt x="635508" y="97409"/>
                                </a:lnTo>
                                <a:lnTo>
                                  <a:pt x="630047" y="100330"/>
                                </a:lnTo>
                                <a:lnTo>
                                  <a:pt x="623824" y="101727"/>
                                </a:lnTo>
                                <a:lnTo>
                                  <a:pt x="611505" y="101727"/>
                                </a:lnTo>
                                <a:lnTo>
                                  <a:pt x="589407" y="70612"/>
                                </a:lnTo>
                                <a:lnTo>
                                  <a:pt x="589508" y="16510"/>
                                </a:lnTo>
                                <a:lnTo>
                                  <a:pt x="590042" y="13335"/>
                                </a:lnTo>
                                <a:lnTo>
                                  <a:pt x="591312" y="11557"/>
                                </a:lnTo>
                                <a:lnTo>
                                  <a:pt x="593217" y="9017"/>
                                </a:lnTo>
                                <a:lnTo>
                                  <a:pt x="596392" y="7620"/>
                                </a:lnTo>
                                <a:lnTo>
                                  <a:pt x="604774" y="7620"/>
                                </a:lnTo>
                                <a:lnTo>
                                  <a:pt x="604774" y="4826"/>
                                </a:lnTo>
                                <a:lnTo>
                                  <a:pt x="559054" y="4826"/>
                                </a:lnTo>
                                <a:lnTo>
                                  <a:pt x="559054" y="7620"/>
                                </a:lnTo>
                                <a:lnTo>
                                  <a:pt x="567055" y="7620"/>
                                </a:lnTo>
                                <a:lnTo>
                                  <a:pt x="570331" y="8763"/>
                                </a:lnTo>
                                <a:lnTo>
                                  <a:pt x="570090" y="8763"/>
                                </a:lnTo>
                                <a:lnTo>
                                  <a:pt x="572693" y="11557"/>
                                </a:lnTo>
                                <a:lnTo>
                                  <a:pt x="573557" y="12573"/>
                                </a:lnTo>
                                <a:lnTo>
                                  <a:pt x="574421" y="16510"/>
                                </a:lnTo>
                                <a:lnTo>
                                  <a:pt x="574509" y="75184"/>
                                </a:lnTo>
                                <a:lnTo>
                                  <a:pt x="575221" y="81915"/>
                                </a:lnTo>
                                <a:lnTo>
                                  <a:pt x="575310" y="82677"/>
                                </a:lnTo>
                                <a:lnTo>
                                  <a:pt x="576961" y="86995"/>
                                </a:lnTo>
                                <a:lnTo>
                                  <a:pt x="579374" y="93472"/>
                                </a:lnTo>
                                <a:lnTo>
                                  <a:pt x="615950" y="108204"/>
                                </a:lnTo>
                                <a:lnTo>
                                  <a:pt x="623087" y="107848"/>
                                </a:lnTo>
                                <a:lnTo>
                                  <a:pt x="623392" y="107848"/>
                                </a:lnTo>
                                <a:lnTo>
                                  <a:pt x="629780" y="106781"/>
                                </a:lnTo>
                                <a:lnTo>
                                  <a:pt x="629996" y="106781"/>
                                </a:lnTo>
                                <a:lnTo>
                                  <a:pt x="636143" y="104838"/>
                                </a:lnTo>
                                <a:lnTo>
                                  <a:pt x="656717" y="17780"/>
                                </a:lnTo>
                                <a:lnTo>
                                  <a:pt x="657352" y="14224"/>
                                </a:lnTo>
                                <a:lnTo>
                                  <a:pt x="658368" y="12573"/>
                                </a:lnTo>
                                <a:lnTo>
                                  <a:pt x="660654" y="9271"/>
                                </a:lnTo>
                                <a:lnTo>
                                  <a:pt x="663829" y="7620"/>
                                </a:lnTo>
                                <a:lnTo>
                                  <a:pt x="671944" y="7620"/>
                                </a:lnTo>
                                <a:lnTo>
                                  <a:pt x="671944" y="4826"/>
                                </a:lnTo>
                                <a:close/>
                              </a:path>
                              <a:path w="1233170" h="139065">
                                <a:moveTo>
                                  <a:pt x="755650" y="0"/>
                                </a:moveTo>
                                <a:lnTo>
                                  <a:pt x="724535" y="27178"/>
                                </a:lnTo>
                                <a:lnTo>
                                  <a:pt x="712711" y="67310"/>
                                </a:lnTo>
                                <a:lnTo>
                                  <a:pt x="712597" y="69215"/>
                                </a:lnTo>
                                <a:lnTo>
                                  <a:pt x="712876" y="75120"/>
                                </a:lnTo>
                                <a:lnTo>
                                  <a:pt x="726033" y="113398"/>
                                </a:lnTo>
                                <a:lnTo>
                                  <a:pt x="755650" y="138430"/>
                                </a:lnTo>
                                <a:lnTo>
                                  <a:pt x="755650" y="135636"/>
                                </a:lnTo>
                                <a:lnTo>
                                  <a:pt x="750443" y="132207"/>
                                </a:lnTo>
                                <a:lnTo>
                                  <a:pt x="746125" y="128524"/>
                                </a:lnTo>
                                <a:lnTo>
                                  <a:pt x="742950" y="124714"/>
                                </a:lnTo>
                                <a:lnTo>
                                  <a:pt x="739648" y="120904"/>
                                </a:lnTo>
                                <a:lnTo>
                                  <a:pt x="737108" y="116840"/>
                                </a:lnTo>
                                <a:lnTo>
                                  <a:pt x="727748" y="75120"/>
                                </a:lnTo>
                                <a:lnTo>
                                  <a:pt x="727583" y="67310"/>
                                </a:lnTo>
                                <a:lnTo>
                                  <a:pt x="727773" y="60058"/>
                                </a:lnTo>
                                <a:lnTo>
                                  <a:pt x="735838" y="22733"/>
                                </a:lnTo>
                                <a:lnTo>
                                  <a:pt x="755650" y="3048"/>
                                </a:lnTo>
                                <a:lnTo>
                                  <a:pt x="755650" y="0"/>
                                </a:lnTo>
                                <a:close/>
                              </a:path>
                              <a:path w="1233170" h="139065">
                                <a:moveTo>
                                  <a:pt x="838073" y="26797"/>
                                </a:moveTo>
                                <a:lnTo>
                                  <a:pt x="836295" y="21463"/>
                                </a:lnTo>
                                <a:lnTo>
                                  <a:pt x="832485" y="17145"/>
                                </a:lnTo>
                                <a:lnTo>
                                  <a:pt x="828802" y="12700"/>
                                </a:lnTo>
                                <a:lnTo>
                                  <a:pt x="826160" y="10922"/>
                                </a:lnTo>
                                <a:lnTo>
                                  <a:pt x="824103" y="9525"/>
                                </a:lnTo>
                                <a:lnTo>
                                  <a:pt x="820293" y="8204"/>
                                </a:lnTo>
                                <a:lnTo>
                                  <a:pt x="820293" y="29972"/>
                                </a:lnTo>
                                <a:lnTo>
                                  <a:pt x="820293" y="40640"/>
                                </a:lnTo>
                                <a:lnTo>
                                  <a:pt x="818388" y="45847"/>
                                </a:lnTo>
                                <a:lnTo>
                                  <a:pt x="814451" y="49784"/>
                                </a:lnTo>
                                <a:lnTo>
                                  <a:pt x="810514" y="53848"/>
                                </a:lnTo>
                                <a:lnTo>
                                  <a:pt x="805815" y="55753"/>
                                </a:lnTo>
                                <a:lnTo>
                                  <a:pt x="798131" y="55753"/>
                                </a:lnTo>
                                <a:lnTo>
                                  <a:pt x="792734" y="55118"/>
                                </a:lnTo>
                                <a:lnTo>
                                  <a:pt x="790321" y="54737"/>
                                </a:lnTo>
                                <a:lnTo>
                                  <a:pt x="787527" y="54356"/>
                                </a:lnTo>
                                <a:lnTo>
                                  <a:pt x="787527" y="12446"/>
                                </a:lnTo>
                                <a:lnTo>
                                  <a:pt x="786917" y="12446"/>
                                </a:lnTo>
                                <a:lnTo>
                                  <a:pt x="791718" y="11430"/>
                                </a:lnTo>
                                <a:lnTo>
                                  <a:pt x="795147" y="10922"/>
                                </a:lnTo>
                                <a:lnTo>
                                  <a:pt x="802132" y="10922"/>
                                </a:lnTo>
                                <a:lnTo>
                                  <a:pt x="820293" y="29972"/>
                                </a:lnTo>
                                <a:lnTo>
                                  <a:pt x="820293" y="8204"/>
                                </a:lnTo>
                                <a:lnTo>
                                  <a:pt x="818642" y="7620"/>
                                </a:lnTo>
                                <a:lnTo>
                                  <a:pt x="813181" y="5842"/>
                                </a:lnTo>
                                <a:lnTo>
                                  <a:pt x="805688" y="4826"/>
                                </a:lnTo>
                                <a:lnTo>
                                  <a:pt x="757428" y="4826"/>
                                </a:lnTo>
                                <a:lnTo>
                                  <a:pt x="757428" y="7620"/>
                                </a:lnTo>
                                <a:lnTo>
                                  <a:pt x="765429" y="7620"/>
                                </a:lnTo>
                                <a:lnTo>
                                  <a:pt x="768477" y="8763"/>
                                </a:lnTo>
                                <a:lnTo>
                                  <a:pt x="770509" y="10922"/>
                                </a:lnTo>
                                <a:lnTo>
                                  <a:pt x="771906" y="12446"/>
                                </a:lnTo>
                                <a:lnTo>
                                  <a:pt x="772414" y="15621"/>
                                </a:lnTo>
                                <a:lnTo>
                                  <a:pt x="772464" y="94234"/>
                                </a:lnTo>
                                <a:lnTo>
                                  <a:pt x="772033" y="97282"/>
                                </a:lnTo>
                                <a:lnTo>
                                  <a:pt x="771017" y="98933"/>
                                </a:lnTo>
                                <a:lnTo>
                                  <a:pt x="769112" y="101600"/>
                                </a:lnTo>
                                <a:lnTo>
                                  <a:pt x="765937" y="102997"/>
                                </a:lnTo>
                                <a:lnTo>
                                  <a:pt x="757428" y="102997"/>
                                </a:lnTo>
                                <a:lnTo>
                                  <a:pt x="757428" y="105791"/>
                                </a:lnTo>
                                <a:lnTo>
                                  <a:pt x="802767" y="105791"/>
                                </a:lnTo>
                                <a:lnTo>
                                  <a:pt x="802767" y="102997"/>
                                </a:lnTo>
                                <a:lnTo>
                                  <a:pt x="794766" y="102997"/>
                                </a:lnTo>
                                <a:lnTo>
                                  <a:pt x="791718" y="101981"/>
                                </a:lnTo>
                                <a:lnTo>
                                  <a:pt x="789813" y="99822"/>
                                </a:lnTo>
                                <a:lnTo>
                                  <a:pt x="788289" y="98171"/>
                                </a:lnTo>
                                <a:lnTo>
                                  <a:pt x="787527" y="94234"/>
                                </a:lnTo>
                                <a:lnTo>
                                  <a:pt x="787527" y="58547"/>
                                </a:lnTo>
                                <a:lnTo>
                                  <a:pt x="790956" y="59182"/>
                                </a:lnTo>
                                <a:lnTo>
                                  <a:pt x="794131" y="59817"/>
                                </a:lnTo>
                                <a:lnTo>
                                  <a:pt x="797052" y="60071"/>
                                </a:lnTo>
                                <a:lnTo>
                                  <a:pt x="801116" y="60579"/>
                                </a:lnTo>
                                <a:lnTo>
                                  <a:pt x="815848" y="60579"/>
                                </a:lnTo>
                                <a:lnTo>
                                  <a:pt x="822248" y="58547"/>
                                </a:lnTo>
                                <a:lnTo>
                                  <a:pt x="823849" y="58039"/>
                                </a:lnTo>
                                <a:lnTo>
                                  <a:pt x="826350" y="55753"/>
                                </a:lnTo>
                                <a:lnTo>
                                  <a:pt x="829564" y="52832"/>
                                </a:lnTo>
                                <a:lnTo>
                                  <a:pt x="835279" y="47752"/>
                                </a:lnTo>
                                <a:lnTo>
                                  <a:pt x="838073" y="41021"/>
                                </a:lnTo>
                                <a:lnTo>
                                  <a:pt x="838073" y="26797"/>
                                </a:lnTo>
                                <a:close/>
                              </a:path>
                              <a:path w="1233170" h="139065">
                                <a:moveTo>
                                  <a:pt x="960094" y="94742"/>
                                </a:moveTo>
                                <a:lnTo>
                                  <a:pt x="956640" y="94742"/>
                                </a:lnTo>
                                <a:lnTo>
                                  <a:pt x="955802" y="95758"/>
                                </a:lnTo>
                                <a:lnTo>
                                  <a:pt x="954151" y="96774"/>
                                </a:lnTo>
                                <a:lnTo>
                                  <a:pt x="952436" y="97917"/>
                                </a:lnTo>
                                <a:lnTo>
                                  <a:pt x="952207" y="97917"/>
                                </a:lnTo>
                                <a:lnTo>
                                  <a:pt x="950976" y="98298"/>
                                </a:lnTo>
                                <a:lnTo>
                                  <a:pt x="947166" y="98298"/>
                                </a:lnTo>
                                <a:lnTo>
                                  <a:pt x="944791" y="97282"/>
                                </a:lnTo>
                                <a:lnTo>
                                  <a:pt x="945172" y="97282"/>
                                </a:lnTo>
                                <a:lnTo>
                                  <a:pt x="944118" y="96012"/>
                                </a:lnTo>
                                <a:lnTo>
                                  <a:pt x="942936" y="94742"/>
                                </a:lnTo>
                                <a:lnTo>
                                  <a:pt x="956640" y="94742"/>
                                </a:lnTo>
                                <a:lnTo>
                                  <a:pt x="957072" y="94234"/>
                                </a:lnTo>
                                <a:lnTo>
                                  <a:pt x="942657" y="94234"/>
                                </a:lnTo>
                                <a:lnTo>
                                  <a:pt x="942708" y="94500"/>
                                </a:lnTo>
                                <a:lnTo>
                                  <a:pt x="942479" y="94234"/>
                                </a:lnTo>
                                <a:lnTo>
                                  <a:pt x="942657" y="94234"/>
                                </a:lnTo>
                                <a:lnTo>
                                  <a:pt x="942086" y="91440"/>
                                </a:lnTo>
                                <a:lnTo>
                                  <a:pt x="942086" y="42799"/>
                                </a:lnTo>
                                <a:lnTo>
                                  <a:pt x="958850" y="42799"/>
                                </a:lnTo>
                                <a:lnTo>
                                  <a:pt x="958850" y="37592"/>
                                </a:lnTo>
                                <a:lnTo>
                                  <a:pt x="942086" y="37592"/>
                                </a:lnTo>
                                <a:lnTo>
                                  <a:pt x="942086" y="15240"/>
                                </a:lnTo>
                                <a:lnTo>
                                  <a:pt x="939673" y="15240"/>
                                </a:lnTo>
                                <a:lnTo>
                                  <a:pt x="937514" y="20193"/>
                                </a:lnTo>
                                <a:lnTo>
                                  <a:pt x="935863" y="23749"/>
                                </a:lnTo>
                                <a:lnTo>
                                  <a:pt x="917575" y="40487"/>
                                </a:lnTo>
                                <a:lnTo>
                                  <a:pt x="919124" y="39878"/>
                                </a:lnTo>
                                <a:lnTo>
                                  <a:pt x="919226" y="37592"/>
                                </a:lnTo>
                                <a:lnTo>
                                  <a:pt x="903097" y="37592"/>
                                </a:lnTo>
                                <a:lnTo>
                                  <a:pt x="903097" y="46101"/>
                                </a:lnTo>
                                <a:lnTo>
                                  <a:pt x="902741" y="47498"/>
                                </a:lnTo>
                                <a:lnTo>
                                  <a:pt x="902652" y="47879"/>
                                </a:lnTo>
                                <a:lnTo>
                                  <a:pt x="902525" y="48260"/>
                                </a:lnTo>
                                <a:lnTo>
                                  <a:pt x="901700" y="50165"/>
                                </a:lnTo>
                                <a:lnTo>
                                  <a:pt x="885698" y="87884"/>
                                </a:lnTo>
                                <a:lnTo>
                                  <a:pt x="868299" y="53467"/>
                                </a:lnTo>
                                <a:lnTo>
                                  <a:pt x="866952" y="50673"/>
                                </a:lnTo>
                                <a:lnTo>
                                  <a:pt x="866825" y="50419"/>
                                </a:lnTo>
                                <a:lnTo>
                                  <a:pt x="866698" y="50165"/>
                                </a:lnTo>
                                <a:lnTo>
                                  <a:pt x="865924" y="47879"/>
                                </a:lnTo>
                                <a:lnTo>
                                  <a:pt x="865797" y="47498"/>
                                </a:lnTo>
                                <a:lnTo>
                                  <a:pt x="865759" y="43942"/>
                                </a:lnTo>
                                <a:lnTo>
                                  <a:pt x="866038" y="43307"/>
                                </a:lnTo>
                                <a:lnTo>
                                  <a:pt x="866152" y="43053"/>
                                </a:lnTo>
                                <a:lnTo>
                                  <a:pt x="866267" y="42799"/>
                                </a:lnTo>
                                <a:lnTo>
                                  <a:pt x="868349" y="41148"/>
                                </a:lnTo>
                                <a:lnTo>
                                  <a:pt x="901141" y="41148"/>
                                </a:lnTo>
                                <a:lnTo>
                                  <a:pt x="901446" y="41148"/>
                                </a:lnTo>
                                <a:lnTo>
                                  <a:pt x="903097" y="46101"/>
                                </a:lnTo>
                                <a:lnTo>
                                  <a:pt x="903097" y="37592"/>
                                </a:lnTo>
                                <a:lnTo>
                                  <a:pt x="900531" y="37592"/>
                                </a:lnTo>
                                <a:lnTo>
                                  <a:pt x="900531" y="40894"/>
                                </a:lnTo>
                                <a:lnTo>
                                  <a:pt x="899668" y="40640"/>
                                </a:lnTo>
                                <a:lnTo>
                                  <a:pt x="899960" y="40640"/>
                                </a:lnTo>
                                <a:lnTo>
                                  <a:pt x="900531" y="40894"/>
                                </a:lnTo>
                                <a:lnTo>
                                  <a:pt x="900531" y="37592"/>
                                </a:lnTo>
                                <a:lnTo>
                                  <a:pt x="895858" y="37592"/>
                                </a:lnTo>
                                <a:lnTo>
                                  <a:pt x="895858" y="40640"/>
                                </a:lnTo>
                                <a:lnTo>
                                  <a:pt x="874395" y="40640"/>
                                </a:lnTo>
                                <a:lnTo>
                                  <a:pt x="874395" y="37592"/>
                                </a:lnTo>
                                <a:lnTo>
                                  <a:pt x="869569" y="37592"/>
                                </a:lnTo>
                                <a:lnTo>
                                  <a:pt x="869569" y="40640"/>
                                </a:lnTo>
                                <a:lnTo>
                                  <a:pt x="868667" y="40906"/>
                                </a:lnTo>
                                <a:lnTo>
                                  <a:pt x="868997" y="40640"/>
                                </a:lnTo>
                                <a:lnTo>
                                  <a:pt x="869569" y="40640"/>
                                </a:lnTo>
                                <a:lnTo>
                                  <a:pt x="869569" y="37592"/>
                                </a:lnTo>
                                <a:lnTo>
                                  <a:pt x="840994" y="37592"/>
                                </a:lnTo>
                                <a:lnTo>
                                  <a:pt x="840994" y="40640"/>
                                </a:lnTo>
                                <a:lnTo>
                                  <a:pt x="842060" y="40640"/>
                                </a:lnTo>
                                <a:lnTo>
                                  <a:pt x="844194" y="41148"/>
                                </a:lnTo>
                                <a:lnTo>
                                  <a:pt x="844042" y="41148"/>
                                </a:lnTo>
                                <a:lnTo>
                                  <a:pt x="845566" y="41656"/>
                                </a:lnTo>
                                <a:lnTo>
                                  <a:pt x="846836" y="42418"/>
                                </a:lnTo>
                                <a:lnTo>
                                  <a:pt x="847598" y="43053"/>
                                </a:lnTo>
                                <a:lnTo>
                                  <a:pt x="848487" y="43942"/>
                                </a:lnTo>
                                <a:lnTo>
                                  <a:pt x="848829" y="44323"/>
                                </a:lnTo>
                                <a:lnTo>
                                  <a:pt x="850099" y="46101"/>
                                </a:lnTo>
                                <a:lnTo>
                                  <a:pt x="851789" y="48260"/>
                                </a:lnTo>
                                <a:lnTo>
                                  <a:pt x="853059" y="50165"/>
                                </a:lnTo>
                                <a:lnTo>
                                  <a:pt x="879284" y="102743"/>
                                </a:lnTo>
                                <a:lnTo>
                                  <a:pt x="879411" y="103251"/>
                                </a:lnTo>
                                <a:lnTo>
                                  <a:pt x="872490" y="119380"/>
                                </a:lnTo>
                                <a:lnTo>
                                  <a:pt x="870712" y="122301"/>
                                </a:lnTo>
                                <a:lnTo>
                                  <a:pt x="868502" y="124079"/>
                                </a:lnTo>
                                <a:lnTo>
                                  <a:pt x="867029" y="125349"/>
                                </a:lnTo>
                                <a:lnTo>
                                  <a:pt x="865251" y="126238"/>
                                </a:lnTo>
                                <a:lnTo>
                                  <a:pt x="863219" y="126238"/>
                                </a:lnTo>
                                <a:lnTo>
                                  <a:pt x="861822" y="125857"/>
                                </a:lnTo>
                                <a:lnTo>
                                  <a:pt x="857186" y="124079"/>
                                </a:lnTo>
                                <a:lnTo>
                                  <a:pt x="857465" y="124079"/>
                                </a:lnTo>
                                <a:lnTo>
                                  <a:pt x="854456" y="123444"/>
                                </a:lnTo>
                                <a:lnTo>
                                  <a:pt x="850265" y="123444"/>
                                </a:lnTo>
                                <a:lnTo>
                                  <a:pt x="848233" y="124079"/>
                                </a:lnTo>
                                <a:lnTo>
                                  <a:pt x="845439" y="126619"/>
                                </a:lnTo>
                                <a:lnTo>
                                  <a:pt x="844677" y="128270"/>
                                </a:lnTo>
                                <a:lnTo>
                                  <a:pt x="844677" y="132588"/>
                                </a:lnTo>
                                <a:lnTo>
                                  <a:pt x="845693" y="134493"/>
                                </a:lnTo>
                                <a:lnTo>
                                  <a:pt x="847725" y="136144"/>
                                </a:lnTo>
                                <a:lnTo>
                                  <a:pt x="849630" y="137795"/>
                                </a:lnTo>
                                <a:lnTo>
                                  <a:pt x="852170" y="138684"/>
                                </a:lnTo>
                                <a:lnTo>
                                  <a:pt x="859536" y="138684"/>
                                </a:lnTo>
                                <a:lnTo>
                                  <a:pt x="863854" y="137033"/>
                                </a:lnTo>
                                <a:lnTo>
                                  <a:pt x="868426" y="133604"/>
                                </a:lnTo>
                                <a:lnTo>
                                  <a:pt x="872998" y="130302"/>
                                </a:lnTo>
                                <a:lnTo>
                                  <a:pt x="875931" y="126238"/>
                                </a:lnTo>
                                <a:lnTo>
                                  <a:pt x="876579" y="125349"/>
                                </a:lnTo>
                                <a:lnTo>
                                  <a:pt x="877163" y="124079"/>
                                </a:lnTo>
                                <a:lnTo>
                                  <a:pt x="879475" y="118618"/>
                                </a:lnTo>
                                <a:lnTo>
                                  <a:pt x="892683" y="87884"/>
                                </a:lnTo>
                                <a:lnTo>
                                  <a:pt x="908685" y="50673"/>
                                </a:lnTo>
                                <a:lnTo>
                                  <a:pt x="909955" y="47498"/>
                                </a:lnTo>
                                <a:lnTo>
                                  <a:pt x="915543" y="41148"/>
                                </a:lnTo>
                                <a:lnTo>
                                  <a:pt x="915327" y="41148"/>
                                </a:lnTo>
                                <a:lnTo>
                                  <a:pt x="917194" y="40640"/>
                                </a:lnTo>
                                <a:lnTo>
                                  <a:pt x="917829" y="40640"/>
                                </a:lnTo>
                                <a:lnTo>
                                  <a:pt x="917829" y="42799"/>
                                </a:lnTo>
                                <a:lnTo>
                                  <a:pt x="929259" y="42799"/>
                                </a:lnTo>
                                <a:lnTo>
                                  <a:pt x="929335" y="94234"/>
                                </a:lnTo>
                                <a:lnTo>
                                  <a:pt x="929449" y="94996"/>
                                </a:lnTo>
                                <a:lnTo>
                                  <a:pt x="929551" y="95758"/>
                                </a:lnTo>
                                <a:lnTo>
                                  <a:pt x="929589" y="96012"/>
                                </a:lnTo>
                                <a:lnTo>
                                  <a:pt x="929690" y="96774"/>
                                </a:lnTo>
                                <a:lnTo>
                                  <a:pt x="929767" y="97282"/>
                                </a:lnTo>
                                <a:lnTo>
                                  <a:pt x="940562" y="106934"/>
                                </a:lnTo>
                                <a:lnTo>
                                  <a:pt x="946531" y="106934"/>
                                </a:lnTo>
                                <a:lnTo>
                                  <a:pt x="949617" y="105791"/>
                                </a:lnTo>
                                <a:lnTo>
                                  <a:pt x="949782" y="105791"/>
                                </a:lnTo>
                                <a:lnTo>
                                  <a:pt x="953262" y="103251"/>
                                </a:lnTo>
                                <a:lnTo>
                                  <a:pt x="956564" y="100711"/>
                                </a:lnTo>
                                <a:lnTo>
                                  <a:pt x="958367" y="98298"/>
                                </a:lnTo>
                                <a:lnTo>
                                  <a:pt x="959129" y="97282"/>
                                </a:lnTo>
                                <a:lnTo>
                                  <a:pt x="959358" y="96774"/>
                                </a:lnTo>
                                <a:lnTo>
                                  <a:pt x="960005" y="94996"/>
                                </a:lnTo>
                                <a:lnTo>
                                  <a:pt x="960094" y="94742"/>
                                </a:lnTo>
                                <a:close/>
                              </a:path>
                              <a:path w="1233170" h="139065">
                                <a:moveTo>
                                  <a:pt x="961009" y="92202"/>
                                </a:moveTo>
                                <a:lnTo>
                                  <a:pt x="957961" y="92202"/>
                                </a:lnTo>
                                <a:lnTo>
                                  <a:pt x="957072" y="94234"/>
                                </a:lnTo>
                                <a:lnTo>
                                  <a:pt x="960272" y="94234"/>
                                </a:lnTo>
                                <a:lnTo>
                                  <a:pt x="961009" y="92202"/>
                                </a:lnTo>
                                <a:close/>
                              </a:path>
                              <a:path w="1233170" h="139065">
                                <a:moveTo>
                                  <a:pt x="995045" y="103251"/>
                                </a:moveTo>
                                <a:lnTo>
                                  <a:pt x="992200" y="103251"/>
                                </a:lnTo>
                                <a:lnTo>
                                  <a:pt x="988822" y="102743"/>
                                </a:lnTo>
                                <a:lnTo>
                                  <a:pt x="983488" y="94742"/>
                                </a:lnTo>
                                <a:lnTo>
                                  <a:pt x="970534" y="94742"/>
                                </a:lnTo>
                                <a:lnTo>
                                  <a:pt x="970534" y="94234"/>
                                </a:lnTo>
                                <a:lnTo>
                                  <a:pt x="960272" y="94234"/>
                                </a:lnTo>
                                <a:lnTo>
                                  <a:pt x="960094" y="94742"/>
                                </a:lnTo>
                                <a:lnTo>
                                  <a:pt x="970508" y="94742"/>
                                </a:lnTo>
                                <a:lnTo>
                                  <a:pt x="970483" y="94996"/>
                                </a:lnTo>
                                <a:lnTo>
                                  <a:pt x="970381" y="95758"/>
                                </a:lnTo>
                                <a:lnTo>
                                  <a:pt x="970267" y="97282"/>
                                </a:lnTo>
                                <a:lnTo>
                                  <a:pt x="969327" y="99314"/>
                                </a:lnTo>
                                <a:lnTo>
                                  <a:pt x="968883" y="100203"/>
                                </a:lnTo>
                                <a:lnTo>
                                  <a:pt x="968019" y="101346"/>
                                </a:lnTo>
                                <a:lnTo>
                                  <a:pt x="967867" y="101346"/>
                                </a:lnTo>
                                <a:lnTo>
                                  <a:pt x="967105" y="101727"/>
                                </a:lnTo>
                                <a:lnTo>
                                  <a:pt x="964920" y="102743"/>
                                </a:lnTo>
                                <a:lnTo>
                                  <a:pt x="964590" y="102743"/>
                                </a:lnTo>
                                <a:lnTo>
                                  <a:pt x="962177" y="103251"/>
                                </a:lnTo>
                                <a:lnTo>
                                  <a:pt x="959612" y="103251"/>
                                </a:lnTo>
                                <a:lnTo>
                                  <a:pt x="959612" y="105791"/>
                                </a:lnTo>
                                <a:lnTo>
                                  <a:pt x="995045" y="105791"/>
                                </a:lnTo>
                                <a:lnTo>
                                  <a:pt x="995045" y="103251"/>
                                </a:lnTo>
                                <a:close/>
                              </a:path>
                              <a:path w="1233170" h="139065">
                                <a:moveTo>
                                  <a:pt x="1012825" y="94234"/>
                                </a:moveTo>
                                <a:lnTo>
                                  <a:pt x="983488" y="94234"/>
                                </a:lnTo>
                                <a:lnTo>
                                  <a:pt x="983488" y="94742"/>
                                </a:lnTo>
                                <a:lnTo>
                                  <a:pt x="1012825" y="94742"/>
                                </a:lnTo>
                                <a:lnTo>
                                  <a:pt x="1012825" y="94234"/>
                                </a:lnTo>
                                <a:close/>
                              </a:path>
                              <a:path w="1233170" h="139065">
                                <a:moveTo>
                                  <a:pt x="1025779" y="57785"/>
                                </a:moveTo>
                                <a:lnTo>
                                  <a:pt x="1025474" y="54356"/>
                                </a:lnTo>
                                <a:lnTo>
                                  <a:pt x="1025385" y="53467"/>
                                </a:lnTo>
                                <a:lnTo>
                                  <a:pt x="1025271" y="52070"/>
                                </a:lnTo>
                                <a:lnTo>
                                  <a:pt x="1024178" y="48260"/>
                                </a:lnTo>
                                <a:lnTo>
                                  <a:pt x="1023366" y="45593"/>
                                </a:lnTo>
                                <a:lnTo>
                                  <a:pt x="1023251" y="45212"/>
                                </a:lnTo>
                                <a:lnTo>
                                  <a:pt x="1023175" y="44958"/>
                                </a:lnTo>
                                <a:lnTo>
                                  <a:pt x="1023061" y="44577"/>
                                </a:lnTo>
                                <a:lnTo>
                                  <a:pt x="1022985" y="44323"/>
                                </a:lnTo>
                                <a:lnTo>
                                  <a:pt x="1020978" y="41148"/>
                                </a:lnTo>
                                <a:lnTo>
                                  <a:pt x="1021181" y="41148"/>
                                </a:lnTo>
                                <a:lnTo>
                                  <a:pt x="1017905" y="38862"/>
                                </a:lnTo>
                                <a:lnTo>
                                  <a:pt x="1014984" y="36703"/>
                                </a:lnTo>
                                <a:lnTo>
                                  <a:pt x="1011428" y="35560"/>
                                </a:lnTo>
                                <a:lnTo>
                                  <a:pt x="1003935" y="35560"/>
                                </a:lnTo>
                                <a:lnTo>
                                  <a:pt x="1000633" y="36449"/>
                                </a:lnTo>
                                <a:lnTo>
                                  <a:pt x="997204" y="38227"/>
                                </a:lnTo>
                                <a:lnTo>
                                  <a:pt x="993775" y="39878"/>
                                </a:lnTo>
                                <a:lnTo>
                                  <a:pt x="989787" y="43307"/>
                                </a:lnTo>
                                <a:lnTo>
                                  <a:pt x="989076" y="43942"/>
                                </a:lnTo>
                                <a:lnTo>
                                  <a:pt x="983488" y="49784"/>
                                </a:lnTo>
                                <a:lnTo>
                                  <a:pt x="983488" y="9779"/>
                                </a:lnTo>
                                <a:lnTo>
                                  <a:pt x="983488" y="0"/>
                                </a:lnTo>
                                <a:lnTo>
                                  <a:pt x="979932" y="0"/>
                                </a:lnTo>
                                <a:lnTo>
                                  <a:pt x="958469" y="8255"/>
                                </a:lnTo>
                                <a:lnTo>
                                  <a:pt x="959612" y="10922"/>
                                </a:lnTo>
                                <a:lnTo>
                                  <a:pt x="962025" y="10160"/>
                                </a:lnTo>
                                <a:lnTo>
                                  <a:pt x="963803" y="9779"/>
                                </a:lnTo>
                                <a:lnTo>
                                  <a:pt x="966216" y="9779"/>
                                </a:lnTo>
                                <a:lnTo>
                                  <a:pt x="967917" y="10160"/>
                                </a:lnTo>
                                <a:lnTo>
                                  <a:pt x="967511" y="10160"/>
                                </a:lnTo>
                                <a:lnTo>
                                  <a:pt x="968883" y="11303"/>
                                </a:lnTo>
                                <a:lnTo>
                                  <a:pt x="969518" y="12573"/>
                                </a:lnTo>
                                <a:lnTo>
                                  <a:pt x="970280" y="16129"/>
                                </a:lnTo>
                                <a:lnTo>
                                  <a:pt x="970483" y="20193"/>
                                </a:lnTo>
                                <a:lnTo>
                                  <a:pt x="970534" y="94234"/>
                                </a:lnTo>
                                <a:lnTo>
                                  <a:pt x="983488" y="94234"/>
                                </a:lnTo>
                                <a:lnTo>
                                  <a:pt x="983488" y="54356"/>
                                </a:lnTo>
                                <a:lnTo>
                                  <a:pt x="987298" y="50419"/>
                                </a:lnTo>
                                <a:lnTo>
                                  <a:pt x="988110" y="49784"/>
                                </a:lnTo>
                                <a:lnTo>
                                  <a:pt x="990600" y="47879"/>
                                </a:lnTo>
                                <a:lnTo>
                                  <a:pt x="993394" y="46609"/>
                                </a:lnTo>
                                <a:lnTo>
                                  <a:pt x="996188" y="45212"/>
                                </a:lnTo>
                                <a:lnTo>
                                  <a:pt x="998855" y="44577"/>
                                </a:lnTo>
                                <a:lnTo>
                                  <a:pt x="1003808" y="44577"/>
                                </a:lnTo>
                                <a:lnTo>
                                  <a:pt x="1012825" y="94234"/>
                                </a:lnTo>
                                <a:lnTo>
                                  <a:pt x="1025779" y="94234"/>
                                </a:lnTo>
                                <a:lnTo>
                                  <a:pt x="1025779" y="57785"/>
                                </a:lnTo>
                                <a:close/>
                              </a:path>
                              <a:path w="1233170" h="139065">
                                <a:moveTo>
                                  <a:pt x="1036447" y="103251"/>
                                </a:moveTo>
                                <a:lnTo>
                                  <a:pt x="1033907" y="103251"/>
                                </a:lnTo>
                                <a:lnTo>
                                  <a:pt x="1030859" y="102743"/>
                                </a:lnTo>
                                <a:lnTo>
                                  <a:pt x="1029589" y="102108"/>
                                </a:lnTo>
                                <a:lnTo>
                                  <a:pt x="1028319" y="101346"/>
                                </a:lnTo>
                                <a:lnTo>
                                  <a:pt x="1027430" y="100457"/>
                                </a:lnTo>
                                <a:lnTo>
                                  <a:pt x="1027074" y="99568"/>
                                </a:lnTo>
                                <a:lnTo>
                                  <a:pt x="1026972" y="99314"/>
                                </a:lnTo>
                                <a:lnTo>
                                  <a:pt x="1026287" y="97917"/>
                                </a:lnTo>
                                <a:lnTo>
                                  <a:pt x="1026109" y="97282"/>
                                </a:lnTo>
                                <a:lnTo>
                                  <a:pt x="1026033" y="96774"/>
                                </a:lnTo>
                                <a:lnTo>
                                  <a:pt x="1025944" y="96012"/>
                                </a:lnTo>
                                <a:lnTo>
                                  <a:pt x="1025906" y="95758"/>
                                </a:lnTo>
                                <a:lnTo>
                                  <a:pt x="1025804" y="94996"/>
                                </a:lnTo>
                                <a:lnTo>
                                  <a:pt x="1025779" y="94742"/>
                                </a:lnTo>
                                <a:lnTo>
                                  <a:pt x="1012825" y="94742"/>
                                </a:lnTo>
                                <a:lnTo>
                                  <a:pt x="1012774" y="96774"/>
                                </a:lnTo>
                                <a:lnTo>
                                  <a:pt x="1012596" y="97282"/>
                                </a:lnTo>
                                <a:lnTo>
                                  <a:pt x="1012063" y="99314"/>
                                </a:lnTo>
                                <a:lnTo>
                                  <a:pt x="1011174" y="100711"/>
                                </a:lnTo>
                                <a:lnTo>
                                  <a:pt x="1009738" y="101727"/>
                                </a:lnTo>
                                <a:lnTo>
                                  <a:pt x="1008468" y="102743"/>
                                </a:lnTo>
                                <a:lnTo>
                                  <a:pt x="1008024" y="102743"/>
                                </a:lnTo>
                                <a:lnTo>
                                  <a:pt x="1005611" y="103251"/>
                                </a:lnTo>
                                <a:lnTo>
                                  <a:pt x="1001268" y="103251"/>
                                </a:lnTo>
                                <a:lnTo>
                                  <a:pt x="1001268" y="105791"/>
                                </a:lnTo>
                                <a:lnTo>
                                  <a:pt x="1036447" y="105791"/>
                                </a:lnTo>
                                <a:lnTo>
                                  <a:pt x="1036447" y="103251"/>
                                </a:lnTo>
                                <a:close/>
                              </a:path>
                              <a:path w="1233170" h="139065">
                                <a:moveTo>
                                  <a:pt x="1108075" y="61722"/>
                                </a:moveTo>
                                <a:lnTo>
                                  <a:pt x="1105281" y="54102"/>
                                </a:lnTo>
                                <a:lnTo>
                                  <a:pt x="1099693" y="47371"/>
                                </a:lnTo>
                                <a:lnTo>
                                  <a:pt x="1094409" y="42214"/>
                                </a:lnTo>
                                <a:lnTo>
                                  <a:pt x="1093520" y="41681"/>
                                </a:lnTo>
                                <a:lnTo>
                                  <a:pt x="1093520" y="86156"/>
                                </a:lnTo>
                                <a:lnTo>
                                  <a:pt x="1091946" y="92710"/>
                                </a:lnTo>
                                <a:lnTo>
                                  <a:pt x="1085342" y="100584"/>
                                </a:lnTo>
                                <a:lnTo>
                                  <a:pt x="1081151" y="102616"/>
                                </a:lnTo>
                                <a:lnTo>
                                  <a:pt x="1069340" y="102616"/>
                                </a:lnTo>
                                <a:lnTo>
                                  <a:pt x="1053655" y="67564"/>
                                </a:lnTo>
                                <a:lnTo>
                                  <a:pt x="1053592" y="59944"/>
                                </a:lnTo>
                                <a:lnTo>
                                  <a:pt x="1054481" y="54991"/>
                                </a:lnTo>
                                <a:lnTo>
                                  <a:pt x="1068451" y="40513"/>
                                </a:lnTo>
                                <a:lnTo>
                                  <a:pt x="1076960" y="40513"/>
                                </a:lnTo>
                                <a:lnTo>
                                  <a:pt x="1093520" y="86156"/>
                                </a:lnTo>
                                <a:lnTo>
                                  <a:pt x="1093520" y="41681"/>
                                </a:lnTo>
                                <a:lnTo>
                                  <a:pt x="1091603" y="40513"/>
                                </a:lnTo>
                                <a:lnTo>
                                  <a:pt x="1088288" y="38519"/>
                                </a:lnTo>
                                <a:lnTo>
                                  <a:pt x="1081366" y="36309"/>
                                </a:lnTo>
                                <a:lnTo>
                                  <a:pt x="1073658" y="35560"/>
                                </a:lnTo>
                                <a:lnTo>
                                  <a:pt x="1067689" y="35560"/>
                                </a:lnTo>
                                <a:lnTo>
                                  <a:pt x="1038987" y="66167"/>
                                </a:lnTo>
                                <a:lnTo>
                                  <a:pt x="1038987" y="80899"/>
                                </a:lnTo>
                                <a:lnTo>
                                  <a:pt x="1072769" y="107823"/>
                                </a:lnTo>
                                <a:lnTo>
                                  <a:pt x="1079373" y="107823"/>
                                </a:lnTo>
                                <a:lnTo>
                                  <a:pt x="1085469" y="106299"/>
                                </a:lnTo>
                                <a:lnTo>
                                  <a:pt x="1091653" y="102616"/>
                                </a:lnTo>
                                <a:lnTo>
                                  <a:pt x="1096137" y="99949"/>
                                </a:lnTo>
                                <a:lnTo>
                                  <a:pt x="1100455" y="95250"/>
                                </a:lnTo>
                                <a:lnTo>
                                  <a:pt x="1103503" y="89027"/>
                                </a:lnTo>
                                <a:lnTo>
                                  <a:pt x="1106551" y="82677"/>
                                </a:lnTo>
                                <a:lnTo>
                                  <a:pt x="1108075" y="76581"/>
                                </a:lnTo>
                                <a:lnTo>
                                  <a:pt x="1108075" y="61722"/>
                                </a:lnTo>
                                <a:close/>
                              </a:path>
                              <a:path w="1233170" h="139065">
                                <a:moveTo>
                                  <a:pt x="1189101" y="103124"/>
                                </a:moveTo>
                                <a:lnTo>
                                  <a:pt x="1185672" y="103124"/>
                                </a:lnTo>
                                <a:lnTo>
                                  <a:pt x="1183386" y="102743"/>
                                </a:lnTo>
                                <a:lnTo>
                                  <a:pt x="1182370" y="102235"/>
                                </a:lnTo>
                                <a:lnTo>
                                  <a:pt x="1181265" y="101600"/>
                                </a:lnTo>
                                <a:lnTo>
                                  <a:pt x="1181125" y="101600"/>
                                </a:lnTo>
                                <a:lnTo>
                                  <a:pt x="1179830" y="100457"/>
                                </a:lnTo>
                                <a:lnTo>
                                  <a:pt x="1179372" y="99314"/>
                                </a:lnTo>
                                <a:lnTo>
                                  <a:pt x="1178687" y="97917"/>
                                </a:lnTo>
                                <a:lnTo>
                                  <a:pt x="1178560" y="97663"/>
                                </a:lnTo>
                                <a:lnTo>
                                  <a:pt x="1178255" y="95377"/>
                                </a:lnTo>
                                <a:lnTo>
                                  <a:pt x="1178179" y="55118"/>
                                </a:lnTo>
                                <a:lnTo>
                                  <a:pt x="1177671" y="50546"/>
                                </a:lnTo>
                                <a:lnTo>
                                  <a:pt x="1175448" y="44831"/>
                                </a:lnTo>
                                <a:lnTo>
                                  <a:pt x="1174877" y="43307"/>
                                </a:lnTo>
                                <a:lnTo>
                                  <a:pt x="1172591" y="40259"/>
                                </a:lnTo>
                                <a:lnTo>
                                  <a:pt x="1169797" y="38354"/>
                                </a:lnTo>
                                <a:lnTo>
                                  <a:pt x="1167003" y="36576"/>
                                </a:lnTo>
                                <a:lnTo>
                                  <a:pt x="1163574" y="35560"/>
                                </a:lnTo>
                                <a:lnTo>
                                  <a:pt x="1159764" y="35560"/>
                                </a:lnTo>
                                <a:lnTo>
                                  <a:pt x="1153261" y="36576"/>
                                </a:lnTo>
                                <a:lnTo>
                                  <a:pt x="1153731" y="36576"/>
                                </a:lnTo>
                                <a:lnTo>
                                  <a:pt x="1148041" y="39179"/>
                                </a:lnTo>
                                <a:lnTo>
                                  <a:pt x="1141971" y="43713"/>
                                </a:lnTo>
                                <a:lnTo>
                                  <a:pt x="1135761" y="50038"/>
                                </a:lnTo>
                                <a:lnTo>
                                  <a:pt x="1135761" y="45466"/>
                                </a:lnTo>
                                <a:lnTo>
                                  <a:pt x="1135761" y="35560"/>
                                </a:lnTo>
                                <a:lnTo>
                                  <a:pt x="1132332" y="35560"/>
                                </a:lnTo>
                                <a:lnTo>
                                  <a:pt x="1110742" y="43942"/>
                                </a:lnTo>
                                <a:lnTo>
                                  <a:pt x="1111821" y="46228"/>
                                </a:lnTo>
                                <a:lnTo>
                                  <a:pt x="1111948" y="46482"/>
                                </a:lnTo>
                                <a:lnTo>
                                  <a:pt x="1112012" y="46609"/>
                                </a:lnTo>
                                <a:lnTo>
                                  <a:pt x="1114044" y="45847"/>
                                </a:lnTo>
                                <a:lnTo>
                                  <a:pt x="1115695" y="45466"/>
                                </a:lnTo>
                                <a:lnTo>
                                  <a:pt x="1118489" y="45466"/>
                                </a:lnTo>
                                <a:lnTo>
                                  <a:pt x="1119632" y="45847"/>
                                </a:lnTo>
                                <a:lnTo>
                                  <a:pt x="1120394" y="46482"/>
                                </a:lnTo>
                                <a:lnTo>
                                  <a:pt x="1121283" y="47117"/>
                                </a:lnTo>
                                <a:lnTo>
                                  <a:pt x="1121791" y="48387"/>
                                </a:lnTo>
                                <a:lnTo>
                                  <a:pt x="1122299" y="50165"/>
                                </a:lnTo>
                                <a:lnTo>
                                  <a:pt x="1122680" y="51943"/>
                                </a:lnTo>
                                <a:lnTo>
                                  <a:pt x="1122807" y="95377"/>
                                </a:lnTo>
                                <a:lnTo>
                                  <a:pt x="1122172" y="98679"/>
                                </a:lnTo>
                                <a:lnTo>
                                  <a:pt x="1119632" y="102235"/>
                                </a:lnTo>
                                <a:lnTo>
                                  <a:pt x="1117219" y="103124"/>
                                </a:lnTo>
                                <a:lnTo>
                                  <a:pt x="1112012" y="103124"/>
                                </a:lnTo>
                                <a:lnTo>
                                  <a:pt x="1112012" y="105791"/>
                                </a:lnTo>
                                <a:lnTo>
                                  <a:pt x="1147318" y="105791"/>
                                </a:lnTo>
                                <a:lnTo>
                                  <a:pt x="1147318" y="103124"/>
                                </a:lnTo>
                                <a:lnTo>
                                  <a:pt x="1143508" y="103124"/>
                                </a:lnTo>
                                <a:lnTo>
                                  <a:pt x="1140841" y="102743"/>
                                </a:lnTo>
                                <a:lnTo>
                                  <a:pt x="1138555" y="101600"/>
                                </a:lnTo>
                                <a:lnTo>
                                  <a:pt x="1138402" y="101600"/>
                                </a:lnTo>
                                <a:lnTo>
                                  <a:pt x="1137386" y="100457"/>
                                </a:lnTo>
                                <a:lnTo>
                                  <a:pt x="1136523" y="98933"/>
                                </a:lnTo>
                                <a:lnTo>
                                  <a:pt x="1136015" y="97917"/>
                                </a:lnTo>
                                <a:lnTo>
                                  <a:pt x="1135900" y="96647"/>
                                </a:lnTo>
                                <a:lnTo>
                                  <a:pt x="1135786" y="95377"/>
                                </a:lnTo>
                                <a:lnTo>
                                  <a:pt x="1135761" y="54483"/>
                                </a:lnTo>
                                <a:lnTo>
                                  <a:pt x="1139812" y="50165"/>
                                </a:lnTo>
                                <a:lnTo>
                                  <a:pt x="1141857" y="48006"/>
                                </a:lnTo>
                                <a:lnTo>
                                  <a:pt x="1148080" y="44831"/>
                                </a:lnTo>
                                <a:lnTo>
                                  <a:pt x="1158240" y="44831"/>
                                </a:lnTo>
                                <a:lnTo>
                                  <a:pt x="1164996" y="54483"/>
                                </a:lnTo>
                                <a:lnTo>
                                  <a:pt x="1165123" y="55118"/>
                                </a:lnTo>
                                <a:lnTo>
                                  <a:pt x="1165225" y="96647"/>
                                </a:lnTo>
                                <a:lnTo>
                                  <a:pt x="1164971" y="97409"/>
                                </a:lnTo>
                                <a:lnTo>
                                  <a:pt x="1164628" y="98679"/>
                                </a:lnTo>
                                <a:lnTo>
                                  <a:pt x="1164564" y="98933"/>
                                </a:lnTo>
                                <a:lnTo>
                                  <a:pt x="1164463" y="99314"/>
                                </a:lnTo>
                                <a:lnTo>
                                  <a:pt x="1163574" y="100711"/>
                                </a:lnTo>
                                <a:lnTo>
                                  <a:pt x="1162304" y="101600"/>
                                </a:lnTo>
                                <a:lnTo>
                                  <a:pt x="1160729" y="102743"/>
                                </a:lnTo>
                                <a:lnTo>
                                  <a:pt x="1160322" y="102743"/>
                                </a:lnTo>
                                <a:lnTo>
                                  <a:pt x="1158621" y="103124"/>
                                </a:lnTo>
                                <a:lnTo>
                                  <a:pt x="1153795" y="103124"/>
                                </a:lnTo>
                                <a:lnTo>
                                  <a:pt x="1153795" y="105791"/>
                                </a:lnTo>
                                <a:lnTo>
                                  <a:pt x="1189101" y="105791"/>
                                </a:lnTo>
                                <a:lnTo>
                                  <a:pt x="1189101" y="103124"/>
                                </a:lnTo>
                                <a:close/>
                              </a:path>
                              <a:path w="1233170" h="139065">
                                <a:moveTo>
                                  <a:pt x="1232789" y="69088"/>
                                </a:moveTo>
                                <a:lnTo>
                                  <a:pt x="1232522" y="63639"/>
                                </a:lnTo>
                                <a:lnTo>
                                  <a:pt x="1232408" y="61264"/>
                                </a:lnTo>
                                <a:lnTo>
                                  <a:pt x="1231265" y="53568"/>
                                </a:lnTo>
                                <a:lnTo>
                                  <a:pt x="1214704" y="18859"/>
                                </a:lnTo>
                                <a:lnTo>
                                  <a:pt x="1189609" y="0"/>
                                </a:lnTo>
                                <a:lnTo>
                                  <a:pt x="1189609" y="3048"/>
                                </a:lnTo>
                                <a:lnTo>
                                  <a:pt x="1194943" y="6604"/>
                                </a:lnTo>
                                <a:lnTo>
                                  <a:pt x="1199261" y="10160"/>
                                </a:lnTo>
                                <a:lnTo>
                                  <a:pt x="1202436" y="14097"/>
                                </a:lnTo>
                                <a:lnTo>
                                  <a:pt x="1205738" y="17907"/>
                                </a:lnTo>
                                <a:lnTo>
                                  <a:pt x="1208278" y="21844"/>
                                </a:lnTo>
                                <a:lnTo>
                                  <a:pt x="1210183" y="25908"/>
                                </a:lnTo>
                                <a:lnTo>
                                  <a:pt x="1212215" y="30099"/>
                                </a:lnTo>
                                <a:lnTo>
                                  <a:pt x="1213866" y="35560"/>
                                </a:lnTo>
                                <a:lnTo>
                                  <a:pt x="1217625" y="69088"/>
                                </a:lnTo>
                                <a:lnTo>
                                  <a:pt x="1217676" y="71374"/>
                                </a:lnTo>
                                <a:lnTo>
                                  <a:pt x="1209548" y="115951"/>
                                </a:lnTo>
                                <a:lnTo>
                                  <a:pt x="1189609" y="135636"/>
                                </a:lnTo>
                                <a:lnTo>
                                  <a:pt x="1189609" y="138430"/>
                                </a:lnTo>
                                <a:lnTo>
                                  <a:pt x="1220851" y="111125"/>
                                </a:lnTo>
                                <a:lnTo>
                                  <a:pt x="1232039" y="80378"/>
                                </a:lnTo>
                                <a:lnTo>
                                  <a:pt x="1232789" y="690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2965" y="162981"/>
                            <a:ext cx="70358" cy="1055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3214245" y="160441"/>
                            <a:ext cx="2530475" cy="1179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0475" h="1179195">
                                <a:moveTo>
                                  <a:pt x="60579" y="58928"/>
                                </a:moveTo>
                                <a:lnTo>
                                  <a:pt x="60477" y="54610"/>
                                </a:lnTo>
                                <a:lnTo>
                                  <a:pt x="58000" y="48387"/>
                                </a:lnTo>
                                <a:lnTo>
                                  <a:pt x="58166" y="48387"/>
                                </a:lnTo>
                                <a:lnTo>
                                  <a:pt x="52959" y="43180"/>
                                </a:lnTo>
                                <a:lnTo>
                                  <a:pt x="50419" y="40767"/>
                                </a:lnTo>
                                <a:lnTo>
                                  <a:pt x="47625" y="38100"/>
                                </a:lnTo>
                                <a:lnTo>
                                  <a:pt x="44196" y="36791"/>
                                </a:lnTo>
                                <a:lnTo>
                                  <a:pt x="44196" y="58928"/>
                                </a:lnTo>
                                <a:lnTo>
                                  <a:pt x="11049" y="58928"/>
                                </a:lnTo>
                                <a:lnTo>
                                  <a:pt x="11684" y="53340"/>
                                </a:lnTo>
                                <a:lnTo>
                                  <a:pt x="13589" y="48768"/>
                                </a:lnTo>
                                <a:lnTo>
                                  <a:pt x="20447" y="42418"/>
                                </a:lnTo>
                                <a:lnTo>
                                  <a:pt x="24384" y="40767"/>
                                </a:lnTo>
                                <a:lnTo>
                                  <a:pt x="31496" y="40767"/>
                                </a:lnTo>
                                <a:lnTo>
                                  <a:pt x="42608" y="49911"/>
                                </a:lnTo>
                                <a:lnTo>
                                  <a:pt x="43434" y="51562"/>
                                </a:lnTo>
                                <a:lnTo>
                                  <a:pt x="43942" y="54610"/>
                                </a:lnTo>
                                <a:lnTo>
                                  <a:pt x="44030" y="56134"/>
                                </a:lnTo>
                                <a:lnTo>
                                  <a:pt x="44081" y="57150"/>
                                </a:lnTo>
                                <a:lnTo>
                                  <a:pt x="44196" y="58928"/>
                                </a:lnTo>
                                <a:lnTo>
                                  <a:pt x="44196" y="36791"/>
                                </a:lnTo>
                                <a:lnTo>
                                  <a:pt x="41021" y="35560"/>
                                </a:lnTo>
                                <a:lnTo>
                                  <a:pt x="33020" y="35560"/>
                                </a:lnTo>
                                <a:lnTo>
                                  <a:pt x="571" y="64363"/>
                                </a:lnTo>
                                <a:lnTo>
                                  <a:pt x="0" y="72644"/>
                                </a:lnTo>
                                <a:lnTo>
                                  <a:pt x="508" y="79502"/>
                                </a:lnTo>
                                <a:lnTo>
                                  <a:pt x="22606" y="107823"/>
                                </a:lnTo>
                                <a:lnTo>
                                  <a:pt x="39116" y="107823"/>
                                </a:lnTo>
                                <a:lnTo>
                                  <a:pt x="45720" y="105029"/>
                                </a:lnTo>
                                <a:lnTo>
                                  <a:pt x="54559" y="95758"/>
                                </a:lnTo>
                                <a:lnTo>
                                  <a:pt x="56261" y="93980"/>
                                </a:lnTo>
                                <a:lnTo>
                                  <a:pt x="59436" y="87757"/>
                                </a:lnTo>
                                <a:lnTo>
                                  <a:pt x="60490" y="81407"/>
                                </a:lnTo>
                                <a:lnTo>
                                  <a:pt x="60579" y="80899"/>
                                </a:lnTo>
                                <a:lnTo>
                                  <a:pt x="58039" y="79502"/>
                                </a:lnTo>
                                <a:lnTo>
                                  <a:pt x="55753" y="85344"/>
                                </a:lnTo>
                                <a:lnTo>
                                  <a:pt x="52832" y="89662"/>
                                </a:lnTo>
                                <a:lnTo>
                                  <a:pt x="45974" y="94488"/>
                                </a:lnTo>
                                <a:lnTo>
                                  <a:pt x="41910" y="95758"/>
                                </a:lnTo>
                                <a:lnTo>
                                  <a:pt x="30099" y="95758"/>
                                </a:lnTo>
                                <a:lnTo>
                                  <a:pt x="24003" y="92837"/>
                                </a:lnTo>
                                <a:lnTo>
                                  <a:pt x="13589" y="81407"/>
                                </a:lnTo>
                                <a:lnTo>
                                  <a:pt x="11049" y="73406"/>
                                </a:lnTo>
                                <a:lnTo>
                                  <a:pt x="11049" y="63246"/>
                                </a:lnTo>
                                <a:lnTo>
                                  <a:pt x="60579" y="63246"/>
                                </a:lnTo>
                                <a:lnTo>
                                  <a:pt x="60579" y="58928"/>
                                </a:lnTo>
                                <a:close/>
                              </a:path>
                              <a:path w="2530475" h="1179195">
                                <a:moveTo>
                                  <a:pt x="113919" y="41656"/>
                                </a:moveTo>
                                <a:lnTo>
                                  <a:pt x="112903" y="39751"/>
                                </a:lnTo>
                                <a:lnTo>
                                  <a:pt x="110998" y="38100"/>
                                </a:lnTo>
                                <a:lnTo>
                                  <a:pt x="109220" y="36449"/>
                                </a:lnTo>
                                <a:lnTo>
                                  <a:pt x="106807" y="35560"/>
                                </a:lnTo>
                                <a:lnTo>
                                  <a:pt x="97663" y="35560"/>
                                </a:lnTo>
                                <a:lnTo>
                                  <a:pt x="91440" y="40767"/>
                                </a:lnTo>
                                <a:lnTo>
                                  <a:pt x="85471" y="50927"/>
                                </a:lnTo>
                                <a:lnTo>
                                  <a:pt x="85471" y="45466"/>
                                </a:lnTo>
                                <a:lnTo>
                                  <a:pt x="85471" y="35560"/>
                                </a:lnTo>
                                <a:lnTo>
                                  <a:pt x="82169" y="35560"/>
                                </a:lnTo>
                                <a:lnTo>
                                  <a:pt x="60579" y="43942"/>
                                </a:lnTo>
                                <a:lnTo>
                                  <a:pt x="61341" y="46609"/>
                                </a:lnTo>
                                <a:lnTo>
                                  <a:pt x="63373" y="45847"/>
                                </a:lnTo>
                                <a:lnTo>
                                  <a:pt x="65151" y="45466"/>
                                </a:lnTo>
                                <a:lnTo>
                                  <a:pt x="68199" y="45466"/>
                                </a:lnTo>
                                <a:lnTo>
                                  <a:pt x="69342" y="45847"/>
                                </a:lnTo>
                                <a:lnTo>
                                  <a:pt x="70231" y="46609"/>
                                </a:lnTo>
                                <a:lnTo>
                                  <a:pt x="71120" y="47244"/>
                                </a:lnTo>
                                <a:lnTo>
                                  <a:pt x="71755" y="48387"/>
                                </a:lnTo>
                                <a:lnTo>
                                  <a:pt x="72136" y="49911"/>
                                </a:lnTo>
                                <a:lnTo>
                                  <a:pt x="72174" y="50165"/>
                                </a:lnTo>
                                <a:lnTo>
                                  <a:pt x="72301" y="50927"/>
                                </a:lnTo>
                                <a:lnTo>
                                  <a:pt x="72390" y="51562"/>
                                </a:lnTo>
                                <a:lnTo>
                                  <a:pt x="72517" y="96774"/>
                                </a:lnTo>
                                <a:lnTo>
                                  <a:pt x="71755" y="99441"/>
                                </a:lnTo>
                                <a:lnTo>
                                  <a:pt x="71437" y="99822"/>
                                </a:lnTo>
                                <a:lnTo>
                                  <a:pt x="70523" y="100838"/>
                                </a:lnTo>
                                <a:lnTo>
                                  <a:pt x="69469" y="101473"/>
                                </a:lnTo>
                                <a:lnTo>
                                  <a:pt x="67691" y="102616"/>
                                </a:lnTo>
                                <a:lnTo>
                                  <a:pt x="65024" y="103124"/>
                                </a:lnTo>
                                <a:lnTo>
                                  <a:pt x="61341" y="103124"/>
                                </a:lnTo>
                                <a:lnTo>
                                  <a:pt x="61341" y="105791"/>
                                </a:lnTo>
                                <a:lnTo>
                                  <a:pt x="98044" y="105791"/>
                                </a:lnTo>
                                <a:lnTo>
                                  <a:pt x="98044" y="103124"/>
                                </a:lnTo>
                                <a:lnTo>
                                  <a:pt x="94742" y="103124"/>
                                </a:lnTo>
                                <a:lnTo>
                                  <a:pt x="92329" y="102616"/>
                                </a:lnTo>
                                <a:lnTo>
                                  <a:pt x="90551" y="101727"/>
                                </a:lnTo>
                                <a:lnTo>
                                  <a:pt x="88900" y="100838"/>
                                </a:lnTo>
                                <a:lnTo>
                                  <a:pt x="87630" y="99822"/>
                                </a:lnTo>
                                <a:lnTo>
                                  <a:pt x="86995" y="98425"/>
                                </a:lnTo>
                                <a:lnTo>
                                  <a:pt x="85979" y="96520"/>
                                </a:lnTo>
                                <a:lnTo>
                                  <a:pt x="85623" y="94488"/>
                                </a:lnTo>
                                <a:lnTo>
                                  <a:pt x="85534" y="93980"/>
                                </a:lnTo>
                                <a:lnTo>
                                  <a:pt x="85471" y="57150"/>
                                </a:lnTo>
                                <a:lnTo>
                                  <a:pt x="94526" y="45847"/>
                                </a:lnTo>
                                <a:lnTo>
                                  <a:pt x="97167" y="45847"/>
                                </a:lnTo>
                                <a:lnTo>
                                  <a:pt x="97726" y="46101"/>
                                </a:lnTo>
                                <a:lnTo>
                                  <a:pt x="98704" y="46609"/>
                                </a:lnTo>
                                <a:lnTo>
                                  <a:pt x="101003" y="48387"/>
                                </a:lnTo>
                                <a:lnTo>
                                  <a:pt x="103124" y="49911"/>
                                </a:lnTo>
                                <a:lnTo>
                                  <a:pt x="105435" y="50927"/>
                                </a:lnTo>
                                <a:lnTo>
                                  <a:pt x="108508" y="50927"/>
                                </a:lnTo>
                                <a:lnTo>
                                  <a:pt x="110490" y="50165"/>
                                </a:lnTo>
                                <a:lnTo>
                                  <a:pt x="113157" y="47498"/>
                                </a:lnTo>
                                <a:lnTo>
                                  <a:pt x="113792" y="46101"/>
                                </a:lnTo>
                                <a:lnTo>
                                  <a:pt x="113919" y="45847"/>
                                </a:lnTo>
                                <a:lnTo>
                                  <a:pt x="113919" y="41656"/>
                                </a:lnTo>
                                <a:close/>
                              </a:path>
                              <a:path w="2530475" h="1179195">
                                <a:moveTo>
                                  <a:pt x="140970" y="5461"/>
                                </a:moveTo>
                                <a:lnTo>
                                  <a:pt x="140208" y="3683"/>
                                </a:lnTo>
                                <a:lnTo>
                                  <a:pt x="138684" y="2159"/>
                                </a:lnTo>
                                <a:lnTo>
                                  <a:pt x="137160" y="762"/>
                                </a:lnTo>
                                <a:lnTo>
                                  <a:pt x="135255" y="0"/>
                                </a:lnTo>
                                <a:lnTo>
                                  <a:pt x="130810" y="0"/>
                                </a:lnTo>
                                <a:lnTo>
                                  <a:pt x="128905" y="762"/>
                                </a:lnTo>
                                <a:lnTo>
                                  <a:pt x="127381" y="2159"/>
                                </a:lnTo>
                                <a:lnTo>
                                  <a:pt x="125857" y="3683"/>
                                </a:lnTo>
                                <a:lnTo>
                                  <a:pt x="125095" y="5461"/>
                                </a:lnTo>
                                <a:lnTo>
                                  <a:pt x="125095" y="9525"/>
                                </a:lnTo>
                                <a:lnTo>
                                  <a:pt x="125857" y="11303"/>
                                </a:lnTo>
                                <a:lnTo>
                                  <a:pt x="127381" y="12827"/>
                                </a:lnTo>
                                <a:lnTo>
                                  <a:pt x="129032" y="14351"/>
                                </a:lnTo>
                                <a:lnTo>
                                  <a:pt x="130810" y="15113"/>
                                </a:lnTo>
                                <a:lnTo>
                                  <a:pt x="135255" y="15113"/>
                                </a:lnTo>
                                <a:lnTo>
                                  <a:pt x="137160" y="14351"/>
                                </a:lnTo>
                                <a:lnTo>
                                  <a:pt x="140208" y="11303"/>
                                </a:lnTo>
                                <a:lnTo>
                                  <a:pt x="140970" y="9525"/>
                                </a:lnTo>
                                <a:lnTo>
                                  <a:pt x="140970" y="5461"/>
                                </a:lnTo>
                                <a:close/>
                              </a:path>
                              <a:path w="2530475" h="1179195">
                                <a:moveTo>
                                  <a:pt x="150368" y="103124"/>
                                </a:moveTo>
                                <a:lnTo>
                                  <a:pt x="147066" y="103124"/>
                                </a:lnTo>
                                <a:lnTo>
                                  <a:pt x="144653" y="102743"/>
                                </a:lnTo>
                                <a:lnTo>
                                  <a:pt x="139573" y="94615"/>
                                </a:lnTo>
                                <a:lnTo>
                                  <a:pt x="139573" y="45466"/>
                                </a:lnTo>
                                <a:lnTo>
                                  <a:pt x="139573" y="35560"/>
                                </a:lnTo>
                                <a:lnTo>
                                  <a:pt x="136144" y="35560"/>
                                </a:lnTo>
                                <a:lnTo>
                                  <a:pt x="114554" y="43942"/>
                                </a:lnTo>
                                <a:lnTo>
                                  <a:pt x="115697" y="46609"/>
                                </a:lnTo>
                                <a:lnTo>
                                  <a:pt x="117729" y="45847"/>
                                </a:lnTo>
                                <a:lnTo>
                                  <a:pt x="119507" y="45466"/>
                                </a:lnTo>
                                <a:lnTo>
                                  <a:pt x="122301" y="45466"/>
                                </a:lnTo>
                                <a:lnTo>
                                  <a:pt x="123317" y="45847"/>
                                </a:lnTo>
                                <a:lnTo>
                                  <a:pt x="126619" y="56769"/>
                                </a:lnTo>
                                <a:lnTo>
                                  <a:pt x="126619" y="94615"/>
                                </a:lnTo>
                                <a:lnTo>
                                  <a:pt x="126174" y="97536"/>
                                </a:lnTo>
                                <a:lnTo>
                                  <a:pt x="125476" y="98933"/>
                                </a:lnTo>
                                <a:lnTo>
                                  <a:pt x="124841" y="100457"/>
                                </a:lnTo>
                                <a:lnTo>
                                  <a:pt x="123825" y="101473"/>
                                </a:lnTo>
                                <a:lnTo>
                                  <a:pt x="122682" y="102108"/>
                                </a:lnTo>
                                <a:lnTo>
                                  <a:pt x="121412" y="102743"/>
                                </a:lnTo>
                                <a:lnTo>
                                  <a:pt x="119126" y="103124"/>
                                </a:lnTo>
                                <a:lnTo>
                                  <a:pt x="115697" y="103124"/>
                                </a:lnTo>
                                <a:lnTo>
                                  <a:pt x="115697" y="105791"/>
                                </a:lnTo>
                                <a:lnTo>
                                  <a:pt x="150368" y="105791"/>
                                </a:lnTo>
                                <a:lnTo>
                                  <a:pt x="150368" y="103124"/>
                                </a:lnTo>
                                <a:close/>
                              </a:path>
                              <a:path w="2530475" h="1179195">
                                <a:moveTo>
                                  <a:pt x="221742" y="91821"/>
                                </a:moveTo>
                                <a:lnTo>
                                  <a:pt x="218427" y="94869"/>
                                </a:lnTo>
                                <a:lnTo>
                                  <a:pt x="216535" y="96647"/>
                                </a:lnTo>
                                <a:lnTo>
                                  <a:pt x="215392" y="97282"/>
                                </a:lnTo>
                                <a:lnTo>
                                  <a:pt x="214934" y="97536"/>
                                </a:lnTo>
                                <a:lnTo>
                                  <a:pt x="214757" y="97536"/>
                                </a:lnTo>
                                <a:lnTo>
                                  <a:pt x="213995" y="97790"/>
                                </a:lnTo>
                                <a:lnTo>
                                  <a:pt x="212471" y="97790"/>
                                </a:lnTo>
                                <a:lnTo>
                                  <a:pt x="211709" y="97536"/>
                                </a:lnTo>
                                <a:lnTo>
                                  <a:pt x="209423" y="65151"/>
                                </a:lnTo>
                                <a:lnTo>
                                  <a:pt x="209321" y="51181"/>
                                </a:lnTo>
                                <a:lnTo>
                                  <a:pt x="209080" y="48514"/>
                                </a:lnTo>
                                <a:lnTo>
                                  <a:pt x="209042" y="48006"/>
                                </a:lnTo>
                                <a:lnTo>
                                  <a:pt x="208026" y="45847"/>
                                </a:lnTo>
                                <a:lnTo>
                                  <a:pt x="192024" y="35560"/>
                                </a:lnTo>
                                <a:lnTo>
                                  <a:pt x="177292" y="35560"/>
                                </a:lnTo>
                                <a:lnTo>
                                  <a:pt x="170942" y="37465"/>
                                </a:lnTo>
                                <a:lnTo>
                                  <a:pt x="166370" y="41021"/>
                                </a:lnTo>
                                <a:lnTo>
                                  <a:pt x="161671" y="44577"/>
                                </a:lnTo>
                                <a:lnTo>
                                  <a:pt x="159385" y="48514"/>
                                </a:lnTo>
                                <a:lnTo>
                                  <a:pt x="159423" y="55118"/>
                                </a:lnTo>
                                <a:lnTo>
                                  <a:pt x="160020" y="56769"/>
                                </a:lnTo>
                                <a:lnTo>
                                  <a:pt x="162560" y="59309"/>
                                </a:lnTo>
                                <a:lnTo>
                                  <a:pt x="164084" y="59944"/>
                                </a:lnTo>
                                <a:lnTo>
                                  <a:pt x="168021" y="59944"/>
                                </a:lnTo>
                                <a:lnTo>
                                  <a:pt x="169545" y="59309"/>
                                </a:lnTo>
                                <a:lnTo>
                                  <a:pt x="170815" y="58039"/>
                                </a:lnTo>
                                <a:lnTo>
                                  <a:pt x="172085" y="56896"/>
                                </a:lnTo>
                                <a:lnTo>
                                  <a:pt x="172593" y="55118"/>
                                </a:lnTo>
                                <a:lnTo>
                                  <a:pt x="172466" y="46482"/>
                                </a:lnTo>
                                <a:lnTo>
                                  <a:pt x="172720" y="45847"/>
                                </a:lnTo>
                                <a:lnTo>
                                  <a:pt x="173355" y="44577"/>
                                </a:lnTo>
                                <a:lnTo>
                                  <a:pt x="173482" y="44323"/>
                                </a:lnTo>
                                <a:lnTo>
                                  <a:pt x="175514" y="42672"/>
                                </a:lnTo>
                                <a:lnTo>
                                  <a:pt x="177419" y="41021"/>
                                </a:lnTo>
                                <a:lnTo>
                                  <a:pt x="179590" y="40259"/>
                                </a:lnTo>
                                <a:lnTo>
                                  <a:pt x="187896" y="40259"/>
                                </a:lnTo>
                                <a:lnTo>
                                  <a:pt x="190881" y="41402"/>
                                </a:lnTo>
                                <a:lnTo>
                                  <a:pt x="195453" y="46482"/>
                                </a:lnTo>
                                <a:lnTo>
                                  <a:pt x="196596" y="51181"/>
                                </a:lnTo>
                                <a:lnTo>
                                  <a:pt x="196596" y="60579"/>
                                </a:lnTo>
                                <a:lnTo>
                                  <a:pt x="196596" y="65151"/>
                                </a:lnTo>
                                <a:lnTo>
                                  <a:pt x="196596" y="91186"/>
                                </a:lnTo>
                                <a:lnTo>
                                  <a:pt x="190119" y="96139"/>
                                </a:lnTo>
                                <a:lnTo>
                                  <a:pt x="184912" y="98552"/>
                                </a:lnTo>
                                <a:lnTo>
                                  <a:pt x="178054" y="98552"/>
                                </a:lnTo>
                                <a:lnTo>
                                  <a:pt x="175679" y="97536"/>
                                </a:lnTo>
                                <a:lnTo>
                                  <a:pt x="175488" y="97536"/>
                                </a:lnTo>
                                <a:lnTo>
                                  <a:pt x="173228" y="94996"/>
                                </a:lnTo>
                                <a:lnTo>
                                  <a:pt x="170942" y="92710"/>
                                </a:lnTo>
                                <a:lnTo>
                                  <a:pt x="169799" y="89662"/>
                                </a:lnTo>
                                <a:lnTo>
                                  <a:pt x="169799" y="83439"/>
                                </a:lnTo>
                                <a:lnTo>
                                  <a:pt x="170688" y="80772"/>
                                </a:lnTo>
                                <a:lnTo>
                                  <a:pt x="174244" y="75946"/>
                                </a:lnTo>
                                <a:lnTo>
                                  <a:pt x="177165" y="73660"/>
                                </a:lnTo>
                                <a:lnTo>
                                  <a:pt x="181356" y="71501"/>
                                </a:lnTo>
                                <a:lnTo>
                                  <a:pt x="183642" y="70231"/>
                                </a:lnTo>
                                <a:lnTo>
                                  <a:pt x="188722" y="68199"/>
                                </a:lnTo>
                                <a:lnTo>
                                  <a:pt x="196596" y="65151"/>
                                </a:lnTo>
                                <a:lnTo>
                                  <a:pt x="196596" y="60579"/>
                                </a:lnTo>
                                <a:lnTo>
                                  <a:pt x="161163" y="77597"/>
                                </a:lnTo>
                                <a:lnTo>
                                  <a:pt x="156718" y="86360"/>
                                </a:lnTo>
                                <a:lnTo>
                                  <a:pt x="156756" y="94996"/>
                                </a:lnTo>
                                <a:lnTo>
                                  <a:pt x="158369" y="99187"/>
                                </a:lnTo>
                                <a:lnTo>
                                  <a:pt x="164719" y="105537"/>
                                </a:lnTo>
                                <a:lnTo>
                                  <a:pt x="168783" y="107188"/>
                                </a:lnTo>
                                <a:lnTo>
                                  <a:pt x="176911" y="107188"/>
                                </a:lnTo>
                                <a:lnTo>
                                  <a:pt x="179959" y="106553"/>
                                </a:lnTo>
                                <a:lnTo>
                                  <a:pt x="182753" y="105283"/>
                                </a:lnTo>
                                <a:lnTo>
                                  <a:pt x="184340" y="104648"/>
                                </a:lnTo>
                                <a:lnTo>
                                  <a:pt x="184467" y="104648"/>
                                </a:lnTo>
                                <a:lnTo>
                                  <a:pt x="189230" y="101346"/>
                                </a:lnTo>
                                <a:lnTo>
                                  <a:pt x="193078" y="98552"/>
                                </a:lnTo>
                                <a:lnTo>
                                  <a:pt x="196418" y="96139"/>
                                </a:lnTo>
                                <a:lnTo>
                                  <a:pt x="196596" y="96139"/>
                                </a:lnTo>
                                <a:lnTo>
                                  <a:pt x="196596" y="100076"/>
                                </a:lnTo>
                                <a:lnTo>
                                  <a:pt x="197358" y="102870"/>
                                </a:lnTo>
                                <a:lnTo>
                                  <a:pt x="198882" y="104648"/>
                                </a:lnTo>
                                <a:lnTo>
                                  <a:pt x="200406" y="106299"/>
                                </a:lnTo>
                                <a:lnTo>
                                  <a:pt x="202438" y="107188"/>
                                </a:lnTo>
                                <a:lnTo>
                                  <a:pt x="210312" y="107188"/>
                                </a:lnTo>
                                <a:lnTo>
                                  <a:pt x="215900" y="103378"/>
                                </a:lnTo>
                                <a:lnTo>
                                  <a:pt x="220319" y="97790"/>
                                </a:lnTo>
                                <a:lnTo>
                                  <a:pt x="220929" y="97028"/>
                                </a:lnTo>
                                <a:lnTo>
                                  <a:pt x="221640" y="96139"/>
                                </a:lnTo>
                                <a:lnTo>
                                  <a:pt x="221742" y="91821"/>
                                </a:lnTo>
                                <a:close/>
                              </a:path>
                              <a:path w="2530475" h="1179195">
                                <a:moveTo>
                                  <a:pt x="259207" y="103124"/>
                                </a:moveTo>
                                <a:lnTo>
                                  <a:pt x="255524" y="103124"/>
                                </a:lnTo>
                                <a:lnTo>
                                  <a:pt x="252984" y="102743"/>
                                </a:lnTo>
                                <a:lnTo>
                                  <a:pt x="251917" y="102108"/>
                                </a:lnTo>
                                <a:lnTo>
                                  <a:pt x="250596" y="101473"/>
                                </a:lnTo>
                                <a:lnTo>
                                  <a:pt x="250418" y="101473"/>
                                </a:lnTo>
                                <a:lnTo>
                                  <a:pt x="249301" y="100203"/>
                                </a:lnTo>
                                <a:lnTo>
                                  <a:pt x="248666" y="98933"/>
                                </a:lnTo>
                                <a:lnTo>
                                  <a:pt x="248031" y="97536"/>
                                </a:lnTo>
                                <a:lnTo>
                                  <a:pt x="247650" y="94615"/>
                                </a:lnTo>
                                <a:lnTo>
                                  <a:pt x="247650" y="9779"/>
                                </a:lnTo>
                                <a:lnTo>
                                  <a:pt x="247650" y="0"/>
                                </a:lnTo>
                                <a:lnTo>
                                  <a:pt x="244094" y="0"/>
                                </a:lnTo>
                                <a:lnTo>
                                  <a:pt x="222885" y="8255"/>
                                </a:lnTo>
                                <a:lnTo>
                                  <a:pt x="224155" y="10922"/>
                                </a:lnTo>
                                <a:lnTo>
                                  <a:pt x="226187" y="10160"/>
                                </a:lnTo>
                                <a:lnTo>
                                  <a:pt x="227965" y="9779"/>
                                </a:lnTo>
                                <a:lnTo>
                                  <a:pt x="230505" y="9779"/>
                                </a:lnTo>
                                <a:lnTo>
                                  <a:pt x="232206" y="10160"/>
                                </a:lnTo>
                                <a:lnTo>
                                  <a:pt x="231800" y="10160"/>
                                </a:lnTo>
                                <a:lnTo>
                                  <a:pt x="233172" y="11303"/>
                                </a:lnTo>
                                <a:lnTo>
                                  <a:pt x="233807" y="12573"/>
                                </a:lnTo>
                                <a:lnTo>
                                  <a:pt x="234188" y="14351"/>
                                </a:lnTo>
                                <a:lnTo>
                                  <a:pt x="234569" y="16002"/>
                                </a:lnTo>
                                <a:lnTo>
                                  <a:pt x="234696" y="94615"/>
                                </a:lnTo>
                                <a:lnTo>
                                  <a:pt x="234251" y="97536"/>
                                </a:lnTo>
                                <a:lnTo>
                                  <a:pt x="233146" y="100203"/>
                                </a:lnTo>
                                <a:lnTo>
                                  <a:pt x="233045" y="100457"/>
                                </a:lnTo>
                                <a:lnTo>
                                  <a:pt x="232029" y="101473"/>
                                </a:lnTo>
                                <a:lnTo>
                                  <a:pt x="230886" y="102108"/>
                                </a:lnTo>
                                <a:lnTo>
                                  <a:pt x="229616" y="102743"/>
                                </a:lnTo>
                                <a:lnTo>
                                  <a:pt x="227457" y="103124"/>
                                </a:lnTo>
                                <a:lnTo>
                                  <a:pt x="224155" y="103124"/>
                                </a:lnTo>
                                <a:lnTo>
                                  <a:pt x="224155" y="105791"/>
                                </a:lnTo>
                                <a:lnTo>
                                  <a:pt x="259207" y="105791"/>
                                </a:lnTo>
                                <a:lnTo>
                                  <a:pt x="259207" y="103124"/>
                                </a:lnTo>
                                <a:close/>
                              </a:path>
                              <a:path w="2530475" h="1179195">
                                <a:moveTo>
                                  <a:pt x="343916" y="0"/>
                                </a:moveTo>
                                <a:lnTo>
                                  <a:pt x="312801" y="27178"/>
                                </a:lnTo>
                                <a:lnTo>
                                  <a:pt x="300977" y="67310"/>
                                </a:lnTo>
                                <a:lnTo>
                                  <a:pt x="300926" y="70612"/>
                                </a:lnTo>
                                <a:lnTo>
                                  <a:pt x="301104" y="74422"/>
                                </a:lnTo>
                                <a:lnTo>
                                  <a:pt x="314299" y="113398"/>
                                </a:lnTo>
                                <a:lnTo>
                                  <a:pt x="343916" y="138430"/>
                                </a:lnTo>
                                <a:lnTo>
                                  <a:pt x="343916" y="135636"/>
                                </a:lnTo>
                                <a:lnTo>
                                  <a:pt x="338709" y="132207"/>
                                </a:lnTo>
                                <a:lnTo>
                                  <a:pt x="334391" y="128524"/>
                                </a:lnTo>
                                <a:lnTo>
                                  <a:pt x="331216" y="124714"/>
                                </a:lnTo>
                                <a:lnTo>
                                  <a:pt x="327914" y="120904"/>
                                </a:lnTo>
                                <a:lnTo>
                                  <a:pt x="325374" y="116840"/>
                                </a:lnTo>
                                <a:lnTo>
                                  <a:pt x="316141" y="77050"/>
                                </a:lnTo>
                                <a:lnTo>
                                  <a:pt x="316014" y="75184"/>
                                </a:lnTo>
                                <a:lnTo>
                                  <a:pt x="315912" y="70612"/>
                                </a:lnTo>
                                <a:lnTo>
                                  <a:pt x="315849" y="67310"/>
                                </a:lnTo>
                                <a:lnTo>
                                  <a:pt x="316039" y="60058"/>
                                </a:lnTo>
                                <a:lnTo>
                                  <a:pt x="324104" y="22733"/>
                                </a:lnTo>
                                <a:lnTo>
                                  <a:pt x="343916" y="3048"/>
                                </a:lnTo>
                                <a:lnTo>
                                  <a:pt x="343916" y="0"/>
                                </a:lnTo>
                                <a:close/>
                              </a:path>
                              <a:path w="2530475" h="1179195">
                                <a:moveTo>
                                  <a:pt x="456819" y="4826"/>
                                </a:moveTo>
                                <a:lnTo>
                                  <a:pt x="419354" y="4826"/>
                                </a:lnTo>
                                <a:lnTo>
                                  <a:pt x="419354" y="7620"/>
                                </a:lnTo>
                                <a:lnTo>
                                  <a:pt x="427355" y="7620"/>
                                </a:lnTo>
                                <a:lnTo>
                                  <a:pt x="430403" y="8763"/>
                                </a:lnTo>
                                <a:lnTo>
                                  <a:pt x="433006" y="11557"/>
                                </a:lnTo>
                                <a:lnTo>
                                  <a:pt x="433844" y="12573"/>
                                </a:lnTo>
                                <a:lnTo>
                                  <a:pt x="434594" y="16510"/>
                                </a:lnTo>
                                <a:lnTo>
                                  <a:pt x="434467" y="75184"/>
                                </a:lnTo>
                                <a:lnTo>
                                  <a:pt x="433578" y="81915"/>
                                </a:lnTo>
                                <a:lnTo>
                                  <a:pt x="431546" y="86360"/>
                                </a:lnTo>
                                <a:lnTo>
                                  <a:pt x="429641" y="90932"/>
                                </a:lnTo>
                                <a:lnTo>
                                  <a:pt x="425831" y="94615"/>
                                </a:lnTo>
                                <a:lnTo>
                                  <a:pt x="420370" y="97409"/>
                                </a:lnTo>
                                <a:lnTo>
                                  <a:pt x="414909" y="100330"/>
                                </a:lnTo>
                                <a:lnTo>
                                  <a:pt x="408686" y="101727"/>
                                </a:lnTo>
                                <a:lnTo>
                                  <a:pt x="396367" y="101727"/>
                                </a:lnTo>
                                <a:lnTo>
                                  <a:pt x="374269" y="70612"/>
                                </a:lnTo>
                                <a:lnTo>
                                  <a:pt x="374370" y="16510"/>
                                </a:lnTo>
                                <a:lnTo>
                                  <a:pt x="374904" y="13335"/>
                                </a:lnTo>
                                <a:lnTo>
                                  <a:pt x="376174" y="11557"/>
                                </a:lnTo>
                                <a:lnTo>
                                  <a:pt x="378079" y="9017"/>
                                </a:lnTo>
                                <a:lnTo>
                                  <a:pt x="381254" y="7620"/>
                                </a:lnTo>
                                <a:lnTo>
                                  <a:pt x="389636" y="7620"/>
                                </a:lnTo>
                                <a:lnTo>
                                  <a:pt x="389636" y="4826"/>
                                </a:lnTo>
                                <a:lnTo>
                                  <a:pt x="343916" y="4826"/>
                                </a:lnTo>
                                <a:lnTo>
                                  <a:pt x="343916" y="7620"/>
                                </a:lnTo>
                                <a:lnTo>
                                  <a:pt x="351917" y="7620"/>
                                </a:lnTo>
                                <a:lnTo>
                                  <a:pt x="355193" y="8763"/>
                                </a:lnTo>
                                <a:lnTo>
                                  <a:pt x="354952" y="8763"/>
                                </a:lnTo>
                                <a:lnTo>
                                  <a:pt x="357555" y="11557"/>
                                </a:lnTo>
                                <a:lnTo>
                                  <a:pt x="358419" y="12573"/>
                                </a:lnTo>
                                <a:lnTo>
                                  <a:pt x="359283" y="16510"/>
                                </a:lnTo>
                                <a:lnTo>
                                  <a:pt x="359371" y="75184"/>
                                </a:lnTo>
                                <a:lnTo>
                                  <a:pt x="360083" y="81915"/>
                                </a:lnTo>
                                <a:lnTo>
                                  <a:pt x="360172" y="82677"/>
                                </a:lnTo>
                                <a:lnTo>
                                  <a:pt x="361823" y="86995"/>
                                </a:lnTo>
                                <a:lnTo>
                                  <a:pt x="364236" y="93472"/>
                                </a:lnTo>
                                <a:lnTo>
                                  <a:pt x="400812" y="108204"/>
                                </a:lnTo>
                                <a:lnTo>
                                  <a:pt x="407949" y="107848"/>
                                </a:lnTo>
                                <a:lnTo>
                                  <a:pt x="408254" y="107848"/>
                                </a:lnTo>
                                <a:lnTo>
                                  <a:pt x="414553" y="106794"/>
                                </a:lnTo>
                                <a:lnTo>
                                  <a:pt x="414820" y="106794"/>
                                </a:lnTo>
                                <a:lnTo>
                                  <a:pt x="421005" y="104838"/>
                                </a:lnTo>
                                <a:lnTo>
                                  <a:pt x="426085" y="102235"/>
                                </a:lnTo>
                                <a:lnTo>
                                  <a:pt x="426834" y="101727"/>
                                </a:lnTo>
                                <a:lnTo>
                                  <a:pt x="432181" y="98171"/>
                                </a:lnTo>
                                <a:lnTo>
                                  <a:pt x="441579" y="17780"/>
                                </a:lnTo>
                                <a:lnTo>
                                  <a:pt x="442214" y="14224"/>
                                </a:lnTo>
                                <a:lnTo>
                                  <a:pt x="443230" y="12573"/>
                                </a:lnTo>
                                <a:lnTo>
                                  <a:pt x="445516" y="9271"/>
                                </a:lnTo>
                                <a:lnTo>
                                  <a:pt x="448691" y="7620"/>
                                </a:lnTo>
                                <a:lnTo>
                                  <a:pt x="456819" y="7620"/>
                                </a:lnTo>
                                <a:lnTo>
                                  <a:pt x="456819" y="4826"/>
                                </a:lnTo>
                                <a:close/>
                              </a:path>
                              <a:path w="2530475" h="1179195">
                                <a:moveTo>
                                  <a:pt x="534670" y="87630"/>
                                </a:moveTo>
                                <a:lnTo>
                                  <a:pt x="523367" y="58928"/>
                                </a:lnTo>
                                <a:lnTo>
                                  <a:pt x="519811" y="56261"/>
                                </a:lnTo>
                                <a:lnTo>
                                  <a:pt x="512953" y="52324"/>
                                </a:lnTo>
                                <a:lnTo>
                                  <a:pt x="494855" y="42887"/>
                                </a:lnTo>
                                <a:lnTo>
                                  <a:pt x="488226" y="38963"/>
                                </a:lnTo>
                                <a:lnTo>
                                  <a:pt x="483285" y="35458"/>
                                </a:lnTo>
                                <a:lnTo>
                                  <a:pt x="480060" y="32385"/>
                                </a:lnTo>
                                <a:lnTo>
                                  <a:pt x="477774" y="29845"/>
                                </a:lnTo>
                                <a:lnTo>
                                  <a:pt x="476758" y="27051"/>
                                </a:lnTo>
                                <a:lnTo>
                                  <a:pt x="476758" y="19939"/>
                                </a:lnTo>
                                <a:lnTo>
                                  <a:pt x="478536" y="16383"/>
                                </a:lnTo>
                                <a:lnTo>
                                  <a:pt x="481965" y="13208"/>
                                </a:lnTo>
                                <a:lnTo>
                                  <a:pt x="485521" y="10160"/>
                                </a:lnTo>
                                <a:lnTo>
                                  <a:pt x="490093" y="8509"/>
                                </a:lnTo>
                                <a:lnTo>
                                  <a:pt x="500253" y="8509"/>
                                </a:lnTo>
                                <a:lnTo>
                                  <a:pt x="504825" y="9652"/>
                                </a:lnTo>
                                <a:lnTo>
                                  <a:pt x="509397" y="12065"/>
                                </a:lnTo>
                                <a:lnTo>
                                  <a:pt x="513842" y="14351"/>
                                </a:lnTo>
                                <a:lnTo>
                                  <a:pt x="517271" y="17526"/>
                                </a:lnTo>
                                <a:lnTo>
                                  <a:pt x="522097" y="25400"/>
                                </a:lnTo>
                                <a:lnTo>
                                  <a:pt x="523875" y="30734"/>
                                </a:lnTo>
                                <a:lnTo>
                                  <a:pt x="524713" y="37084"/>
                                </a:lnTo>
                                <a:lnTo>
                                  <a:pt x="524764" y="37465"/>
                                </a:lnTo>
                                <a:lnTo>
                                  <a:pt x="527685" y="37465"/>
                                </a:lnTo>
                                <a:lnTo>
                                  <a:pt x="527685" y="2540"/>
                                </a:lnTo>
                                <a:lnTo>
                                  <a:pt x="524764" y="2540"/>
                                </a:lnTo>
                                <a:lnTo>
                                  <a:pt x="524256" y="4953"/>
                                </a:lnTo>
                                <a:lnTo>
                                  <a:pt x="523494" y="6477"/>
                                </a:lnTo>
                                <a:lnTo>
                                  <a:pt x="522732" y="7239"/>
                                </a:lnTo>
                                <a:lnTo>
                                  <a:pt x="521843" y="8001"/>
                                </a:lnTo>
                                <a:lnTo>
                                  <a:pt x="520319" y="8509"/>
                                </a:lnTo>
                                <a:lnTo>
                                  <a:pt x="518553" y="8509"/>
                                </a:lnTo>
                                <a:lnTo>
                                  <a:pt x="516128" y="7747"/>
                                </a:lnTo>
                                <a:lnTo>
                                  <a:pt x="513207" y="6477"/>
                                </a:lnTo>
                                <a:lnTo>
                                  <a:pt x="506857" y="3937"/>
                                </a:lnTo>
                                <a:lnTo>
                                  <a:pt x="500888" y="2540"/>
                                </a:lnTo>
                                <a:lnTo>
                                  <a:pt x="486283" y="2540"/>
                                </a:lnTo>
                                <a:lnTo>
                                  <a:pt x="478917" y="5207"/>
                                </a:lnTo>
                                <a:lnTo>
                                  <a:pt x="467233" y="15621"/>
                                </a:lnTo>
                                <a:lnTo>
                                  <a:pt x="464312" y="21844"/>
                                </a:lnTo>
                                <a:lnTo>
                                  <a:pt x="464312" y="33274"/>
                                </a:lnTo>
                                <a:lnTo>
                                  <a:pt x="504317" y="66548"/>
                                </a:lnTo>
                                <a:lnTo>
                                  <a:pt x="509905" y="69723"/>
                                </a:lnTo>
                                <a:lnTo>
                                  <a:pt x="511937" y="71247"/>
                                </a:lnTo>
                                <a:lnTo>
                                  <a:pt x="513181" y="72136"/>
                                </a:lnTo>
                                <a:lnTo>
                                  <a:pt x="515099" y="73533"/>
                                </a:lnTo>
                                <a:lnTo>
                                  <a:pt x="517144" y="75692"/>
                                </a:lnTo>
                                <a:lnTo>
                                  <a:pt x="518668" y="78232"/>
                                </a:lnTo>
                                <a:lnTo>
                                  <a:pt x="520065" y="80772"/>
                                </a:lnTo>
                                <a:lnTo>
                                  <a:pt x="520827" y="83312"/>
                                </a:lnTo>
                                <a:lnTo>
                                  <a:pt x="520827" y="90297"/>
                                </a:lnTo>
                                <a:lnTo>
                                  <a:pt x="519290" y="93345"/>
                                </a:lnTo>
                                <a:lnTo>
                                  <a:pt x="518769" y="94234"/>
                                </a:lnTo>
                                <a:lnTo>
                                  <a:pt x="511302" y="100711"/>
                                </a:lnTo>
                                <a:lnTo>
                                  <a:pt x="505790" y="102362"/>
                                </a:lnTo>
                                <a:lnTo>
                                  <a:pt x="494601" y="102362"/>
                                </a:lnTo>
                                <a:lnTo>
                                  <a:pt x="488823" y="101092"/>
                                </a:lnTo>
                                <a:lnTo>
                                  <a:pt x="484124" y="98679"/>
                                </a:lnTo>
                                <a:lnTo>
                                  <a:pt x="479425" y="96393"/>
                                </a:lnTo>
                                <a:lnTo>
                                  <a:pt x="468249" y="73533"/>
                                </a:lnTo>
                                <a:lnTo>
                                  <a:pt x="465328" y="73533"/>
                                </a:lnTo>
                                <a:lnTo>
                                  <a:pt x="465328" y="108077"/>
                                </a:lnTo>
                                <a:lnTo>
                                  <a:pt x="468249" y="108077"/>
                                </a:lnTo>
                                <a:lnTo>
                                  <a:pt x="468337" y="107188"/>
                                </a:lnTo>
                                <a:lnTo>
                                  <a:pt x="468439" y="106299"/>
                                </a:lnTo>
                                <a:lnTo>
                                  <a:pt x="468503" y="105791"/>
                                </a:lnTo>
                                <a:lnTo>
                                  <a:pt x="469138" y="104267"/>
                                </a:lnTo>
                                <a:lnTo>
                                  <a:pt x="470662" y="102743"/>
                                </a:lnTo>
                                <a:lnTo>
                                  <a:pt x="471678" y="102362"/>
                                </a:lnTo>
                                <a:lnTo>
                                  <a:pt x="474345" y="102362"/>
                                </a:lnTo>
                                <a:lnTo>
                                  <a:pt x="477520" y="103124"/>
                                </a:lnTo>
                                <a:lnTo>
                                  <a:pt x="482600" y="104775"/>
                                </a:lnTo>
                                <a:lnTo>
                                  <a:pt x="487680" y="106299"/>
                                </a:lnTo>
                                <a:lnTo>
                                  <a:pt x="490982" y="107188"/>
                                </a:lnTo>
                                <a:lnTo>
                                  <a:pt x="495300" y="107823"/>
                                </a:lnTo>
                                <a:lnTo>
                                  <a:pt x="498221" y="108077"/>
                                </a:lnTo>
                                <a:lnTo>
                                  <a:pt x="501269" y="108077"/>
                                </a:lnTo>
                                <a:lnTo>
                                  <a:pt x="531622" y="94234"/>
                                </a:lnTo>
                                <a:lnTo>
                                  <a:pt x="534670" y="87630"/>
                                </a:lnTo>
                                <a:close/>
                              </a:path>
                              <a:path w="2530475" h="1179195">
                                <a:moveTo>
                                  <a:pt x="637667" y="71755"/>
                                </a:moveTo>
                                <a:lnTo>
                                  <a:pt x="636104" y="68199"/>
                                </a:lnTo>
                                <a:lnTo>
                                  <a:pt x="635127" y="66040"/>
                                </a:lnTo>
                                <a:lnTo>
                                  <a:pt x="626364" y="58166"/>
                                </a:lnTo>
                                <a:lnTo>
                                  <a:pt x="622909" y="56642"/>
                                </a:lnTo>
                                <a:lnTo>
                                  <a:pt x="620903" y="55753"/>
                                </a:lnTo>
                                <a:lnTo>
                                  <a:pt x="619506" y="55499"/>
                                </a:lnTo>
                                <a:lnTo>
                                  <a:pt x="619506" y="75565"/>
                                </a:lnTo>
                                <a:lnTo>
                                  <a:pt x="619506" y="85344"/>
                                </a:lnTo>
                                <a:lnTo>
                                  <a:pt x="616966" y="90424"/>
                                </a:lnTo>
                                <a:lnTo>
                                  <a:pt x="612013" y="94488"/>
                                </a:lnTo>
                                <a:lnTo>
                                  <a:pt x="606894" y="98552"/>
                                </a:lnTo>
                                <a:lnTo>
                                  <a:pt x="606615" y="98552"/>
                                </a:lnTo>
                                <a:lnTo>
                                  <a:pt x="599948" y="100457"/>
                                </a:lnTo>
                                <a:lnTo>
                                  <a:pt x="584581" y="100457"/>
                                </a:lnTo>
                                <a:lnTo>
                                  <a:pt x="578612" y="99822"/>
                                </a:lnTo>
                                <a:lnTo>
                                  <a:pt x="572643" y="98552"/>
                                </a:lnTo>
                                <a:lnTo>
                                  <a:pt x="572643" y="57150"/>
                                </a:lnTo>
                                <a:lnTo>
                                  <a:pt x="574040" y="56896"/>
                                </a:lnTo>
                                <a:lnTo>
                                  <a:pt x="575818" y="56642"/>
                                </a:lnTo>
                                <a:lnTo>
                                  <a:pt x="594626" y="56642"/>
                                </a:lnTo>
                                <a:lnTo>
                                  <a:pt x="616077" y="68199"/>
                                </a:lnTo>
                                <a:lnTo>
                                  <a:pt x="618363" y="71755"/>
                                </a:lnTo>
                                <a:lnTo>
                                  <a:pt x="619506" y="75565"/>
                                </a:lnTo>
                                <a:lnTo>
                                  <a:pt x="619506" y="55499"/>
                                </a:lnTo>
                                <a:lnTo>
                                  <a:pt x="613537" y="54356"/>
                                </a:lnTo>
                                <a:lnTo>
                                  <a:pt x="619887" y="52324"/>
                                </a:lnTo>
                                <a:lnTo>
                                  <a:pt x="621512" y="51308"/>
                                </a:lnTo>
                                <a:lnTo>
                                  <a:pt x="624586" y="49403"/>
                                </a:lnTo>
                                <a:lnTo>
                                  <a:pt x="627888" y="45466"/>
                                </a:lnTo>
                                <a:lnTo>
                                  <a:pt x="631063" y="41402"/>
                                </a:lnTo>
                                <a:lnTo>
                                  <a:pt x="632714" y="36830"/>
                                </a:lnTo>
                                <a:lnTo>
                                  <a:pt x="632714" y="25908"/>
                                </a:lnTo>
                                <a:lnTo>
                                  <a:pt x="630682" y="20701"/>
                                </a:lnTo>
                                <a:lnTo>
                                  <a:pt x="626491" y="16129"/>
                                </a:lnTo>
                                <a:lnTo>
                                  <a:pt x="622427" y="11557"/>
                                </a:lnTo>
                                <a:lnTo>
                                  <a:pt x="619188" y="9906"/>
                                </a:lnTo>
                                <a:lnTo>
                                  <a:pt x="616458" y="8509"/>
                                </a:lnTo>
                                <a:lnTo>
                                  <a:pt x="616331" y="8483"/>
                                </a:lnTo>
                                <a:lnTo>
                                  <a:pt x="616331" y="25273"/>
                                </a:lnTo>
                                <a:lnTo>
                                  <a:pt x="616331" y="35052"/>
                                </a:lnTo>
                                <a:lnTo>
                                  <a:pt x="615315" y="38608"/>
                                </a:lnTo>
                                <a:lnTo>
                                  <a:pt x="611251" y="44958"/>
                                </a:lnTo>
                                <a:lnTo>
                                  <a:pt x="608330" y="47371"/>
                                </a:lnTo>
                                <a:lnTo>
                                  <a:pt x="604520" y="49022"/>
                                </a:lnTo>
                                <a:lnTo>
                                  <a:pt x="600392" y="50673"/>
                                </a:lnTo>
                                <a:lnTo>
                                  <a:pt x="599757" y="50673"/>
                                </a:lnTo>
                                <a:lnTo>
                                  <a:pt x="594995" y="51308"/>
                                </a:lnTo>
                                <a:lnTo>
                                  <a:pt x="584314" y="51308"/>
                                </a:lnTo>
                                <a:lnTo>
                                  <a:pt x="571627" y="50673"/>
                                </a:lnTo>
                                <a:lnTo>
                                  <a:pt x="574548" y="50673"/>
                                </a:lnTo>
                                <a:lnTo>
                                  <a:pt x="572643" y="50292"/>
                                </a:lnTo>
                                <a:lnTo>
                                  <a:pt x="572643" y="11557"/>
                                </a:lnTo>
                                <a:lnTo>
                                  <a:pt x="576707" y="10414"/>
                                </a:lnTo>
                                <a:lnTo>
                                  <a:pt x="581406" y="9906"/>
                                </a:lnTo>
                                <a:lnTo>
                                  <a:pt x="596392" y="9906"/>
                                </a:lnTo>
                                <a:lnTo>
                                  <a:pt x="603758" y="11938"/>
                                </a:lnTo>
                                <a:lnTo>
                                  <a:pt x="608711" y="16129"/>
                                </a:lnTo>
                                <a:lnTo>
                                  <a:pt x="613791" y="20320"/>
                                </a:lnTo>
                                <a:lnTo>
                                  <a:pt x="616331" y="25273"/>
                                </a:lnTo>
                                <a:lnTo>
                                  <a:pt x="616331" y="8483"/>
                                </a:lnTo>
                                <a:lnTo>
                                  <a:pt x="608584" y="6731"/>
                                </a:lnTo>
                                <a:lnTo>
                                  <a:pt x="603504" y="5461"/>
                                </a:lnTo>
                                <a:lnTo>
                                  <a:pt x="596646" y="4826"/>
                                </a:lnTo>
                                <a:lnTo>
                                  <a:pt x="542290" y="4826"/>
                                </a:lnTo>
                                <a:lnTo>
                                  <a:pt x="542290" y="7620"/>
                                </a:lnTo>
                                <a:lnTo>
                                  <a:pt x="550291" y="7620"/>
                                </a:lnTo>
                                <a:lnTo>
                                  <a:pt x="553339" y="8763"/>
                                </a:lnTo>
                                <a:lnTo>
                                  <a:pt x="556895" y="12573"/>
                                </a:lnTo>
                                <a:lnTo>
                                  <a:pt x="557580" y="16129"/>
                                </a:lnTo>
                                <a:lnTo>
                                  <a:pt x="557657" y="93599"/>
                                </a:lnTo>
                                <a:lnTo>
                                  <a:pt x="557022" y="97282"/>
                                </a:lnTo>
                                <a:lnTo>
                                  <a:pt x="553847" y="101727"/>
                                </a:lnTo>
                                <a:lnTo>
                                  <a:pt x="550672" y="102997"/>
                                </a:lnTo>
                                <a:lnTo>
                                  <a:pt x="542290" y="102997"/>
                                </a:lnTo>
                                <a:lnTo>
                                  <a:pt x="542290" y="105791"/>
                                </a:lnTo>
                                <a:lnTo>
                                  <a:pt x="592328" y="105791"/>
                                </a:lnTo>
                                <a:lnTo>
                                  <a:pt x="600684" y="105600"/>
                                </a:lnTo>
                                <a:lnTo>
                                  <a:pt x="635889" y="88011"/>
                                </a:lnTo>
                                <a:lnTo>
                                  <a:pt x="637667" y="83185"/>
                                </a:lnTo>
                                <a:lnTo>
                                  <a:pt x="637667" y="71755"/>
                                </a:lnTo>
                                <a:close/>
                              </a:path>
                              <a:path w="2530475" h="1179195">
                                <a:moveTo>
                                  <a:pt x="689991" y="69088"/>
                                </a:moveTo>
                                <a:lnTo>
                                  <a:pt x="689724" y="63639"/>
                                </a:lnTo>
                                <a:lnTo>
                                  <a:pt x="689610" y="61264"/>
                                </a:lnTo>
                                <a:lnTo>
                                  <a:pt x="688467" y="53568"/>
                                </a:lnTo>
                                <a:lnTo>
                                  <a:pt x="671906" y="18859"/>
                                </a:lnTo>
                                <a:lnTo>
                                  <a:pt x="646811" y="0"/>
                                </a:lnTo>
                                <a:lnTo>
                                  <a:pt x="646811" y="3048"/>
                                </a:lnTo>
                                <a:lnTo>
                                  <a:pt x="652145" y="6604"/>
                                </a:lnTo>
                                <a:lnTo>
                                  <a:pt x="656463" y="10160"/>
                                </a:lnTo>
                                <a:lnTo>
                                  <a:pt x="659638" y="14097"/>
                                </a:lnTo>
                                <a:lnTo>
                                  <a:pt x="662940" y="17907"/>
                                </a:lnTo>
                                <a:lnTo>
                                  <a:pt x="665480" y="21844"/>
                                </a:lnTo>
                                <a:lnTo>
                                  <a:pt x="667385" y="25908"/>
                                </a:lnTo>
                                <a:lnTo>
                                  <a:pt x="669417" y="30099"/>
                                </a:lnTo>
                                <a:lnTo>
                                  <a:pt x="671068" y="35560"/>
                                </a:lnTo>
                                <a:lnTo>
                                  <a:pt x="674827" y="69088"/>
                                </a:lnTo>
                                <a:lnTo>
                                  <a:pt x="674878" y="71374"/>
                                </a:lnTo>
                                <a:lnTo>
                                  <a:pt x="666750" y="115951"/>
                                </a:lnTo>
                                <a:lnTo>
                                  <a:pt x="646811" y="135636"/>
                                </a:lnTo>
                                <a:lnTo>
                                  <a:pt x="646811" y="138430"/>
                                </a:lnTo>
                                <a:lnTo>
                                  <a:pt x="678053" y="111125"/>
                                </a:lnTo>
                                <a:lnTo>
                                  <a:pt x="689241" y="80378"/>
                                </a:lnTo>
                                <a:lnTo>
                                  <a:pt x="689991" y="69088"/>
                                </a:lnTo>
                                <a:close/>
                              </a:path>
                              <a:path w="2530475" h="1179195">
                                <a:moveTo>
                                  <a:pt x="1232789" y="567817"/>
                                </a:moveTo>
                                <a:lnTo>
                                  <a:pt x="1220597" y="567817"/>
                                </a:lnTo>
                                <a:lnTo>
                                  <a:pt x="1220597" y="993013"/>
                                </a:lnTo>
                                <a:lnTo>
                                  <a:pt x="1232789" y="993013"/>
                                </a:lnTo>
                                <a:lnTo>
                                  <a:pt x="1232789" y="567817"/>
                                </a:lnTo>
                                <a:close/>
                              </a:path>
                              <a:path w="2530475" h="1179195">
                                <a:moveTo>
                                  <a:pt x="2529967" y="993025"/>
                                </a:moveTo>
                                <a:lnTo>
                                  <a:pt x="2517762" y="993025"/>
                                </a:lnTo>
                                <a:lnTo>
                                  <a:pt x="1232789" y="993025"/>
                                </a:lnTo>
                                <a:lnTo>
                                  <a:pt x="1220597" y="993025"/>
                                </a:lnTo>
                                <a:lnTo>
                                  <a:pt x="1220597" y="1005205"/>
                                </a:lnTo>
                                <a:lnTo>
                                  <a:pt x="1220597" y="1178941"/>
                                </a:lnTo>
                                <a:lnTo>
                                  <a:pt x="1232789" y="1178941"/>
                                </a:lnTo>
                                <a:lnTo>
                                  <a:pt x="1232789" y="1005205"/>
                                </a:lnTo>
                                <a:lnTo>
                                  <a:pt x="2517762" y="1005205"/>
                                </a:lnTo>
                                <a:lnTo>
                                  <a:pt x="2517762" y="1178941"/>
                                </a:lnTo>
                                <a:lnTo>
                                  <a:pt x="2529967" y="1178941"/>
                                </a:lnTo>
                                <a:lnTo>
                                  <a:pt x="2529967" y="1005205"/>
                                </a:lnTo>
                                <a:lnTo>
                                  <a:pt x="2529967" y="993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4730752" y="2343952"/>
                            <a:ext cx="720090" cy="360045"/>
                          </a:xfrm>
                          <a:prstGeom prst="rect">
                            <a:avLst/>
                          </a:pr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39"/>
                                <w:ind w:left="14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5V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PSU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5500372" y="1575433"/>
                            <a:ext cx="49149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Servo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4204718" y="1575433"/>
                            <a:ext cx="49149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Servo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5251706" y="929257"/>
                            <a:ext cx="9937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PWM</w:t>
                              </w:r>
                              <w:r>
                                <w:rPr>
                                  <w:spacing w:val="-1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spacing w:val="-30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Pin </w:t>
                              </w:r>
                              <w:r>
                                <w:rPr>
                                  <w:spacing w:val="-7"/>
                                  <w:w w:val="110"/>
                                  <w:sz w:val="24"/>
                                </w:rPr>
                                <w:t>10)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3992501" y="929257"/>
                            <a:ext cx="91821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PWM</w:t>
                              </w:r>
                              <w:r>
                                <w:rPr>
                                  <w:spacing w:val="10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(Pin</w:t>
                              </w:r>
                              <w:r>
                                <w:rPr>
                                  <w:spacing w:val="-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10"/>
                                  <w:sz w:val="24"/>
                                </w:rPr>
                                <w:t>9)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3899537" y="5628"/>
                            <a:ext cx="1081405" cy="720090"/>
                          </a:xfrm>
                          <a:prstGeom prst="rect">
                            <a:avLst/>
                          </a:prstGeom>
                          <a:solidFill>
                            <a:srgbClr val="E4E4FF"/>
                          </a:solidFill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143"/>
                                <w:rPr>
                                  <w:color w:val="000000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27" w:right="0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w w:val="105"/>
                                  <w:sz w:val="24"/>
                                </w:rPr>
                                <w:t>Arduino</w:t>
                              </w:r>
                              <w:r>
                                <w:rPr>
                                  <w:color w:val="000000"/>
                                  <w:spacing w:val="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5"/>
                                  <w:w w:val="105"/>
                                  <w:sz w:val="24"/>
                                </w:rPr>
                                <w:t>UNO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1.8pt;height:213.15pt;mso-position-horizontal-relative:char;mso-position-vertical-relative:line" id="docshapegroup21" coordorigin="0,0" coordsize="9836,4263">
                <v:shape style="position:absolute;left:6511;top:2128;width:3012;height:971" id="docshape22" coordorigin="6511,2129" coordsize="3012,971" path="m7482,2614l7477,2542,7461,2474,7437,2409,7404,2350,7363,2296,7315,2248,7261,2207,7201,2174,7137,2149,7068,2134,6996,2129,6925,2134,6856,2149,6792,2174,6732,2207,6678,2248,6630,2296,6589,2350,6556,2409,6532,2474,6516,2542,6511,2614,6516,2686,6532,2754,6556,2819,6589,2878,6630,2933,6678,2980,6732,3021,6792,3054,6856,3079,6925,3094,6996,3100,7068,3094,7137,3079,7201,3054,7261,3021,7315,2980,7363,2933,7404,2878,7437,2819,7461,2754,7477,2686,7482,2614xm9523,2614l9518,2542,9502,2474,9478,2409,9445,2350,9404,2296,9356,2248,9302,2207,9242,2174,9178,2149,9109,2134,9037,2129,8966,2134,8897,2149,8833,2174,8773,2207,8719,2248,8671,2296,8630,2350,8597,2409,8573,2474,8557,2542,8552,2614,8557,2686,8573,2754,8597,2819,8630,2878,8671,2933,8719,2980,8773,3021,8833,3054,8897,3079,8966,3094,9037,3100,9109,3094,9178,3079,9242,3054,9302,3021,9356,2980,9404,2933,9445,2878,9478,2819,9502,2754,9518,2686,9523,2614xe" filled="false" stroked="true" strokeweight=".39843pt" strokecolor="#000000">
                  <v:path arrowok="t"/>
                  <v:stroke dashstyle="solid"/>
                </v:shape>
                <v:shape style="position:absolute;left:8976;top:2066;width:125;height:51" id="docshape23" coordorigin="8977,2066" coordsize="125,51" path="m9101,2066l9077,2075,9059,2087,9047,2101,9039,2117,9031,2101,9019,2087,9001,2075,8977,2066e" filled="false" stroked="true" strokeweight=".79701pt" strokecolor="#000000">
                  <v:path arrowok="t"/>
                  <v:stroke dashstyle="solid"/>
                </v:shape>
                <v:shape style="position:absolute;left:6997;top:3104;width:2042;height:584" id="docshape24" coordorigin="6998,3104" coordsize="2042,584" path="m8018,3688l6998,3104m8018,3688l9039,3104e" filled="false" stroked="true" strokeweight=".79701pt" strokecolor="#ff0000">
                  <v:path arrowok="t"/>
                  <v:stroke dashstyle="solid"/>
                </v:shape>
                <v:shape style="position:absolute;left:7361;top:3187;width:1301;height:171" id="docshape25" coordorigin="7361,3188" coordsize="1301,171" path="m7555,3195l7498,3195,7498,3200,7436,3200,7436,3195,7432,3195,7432,3200,7427,3201,7429,3200,7432,3200,7432,3195,7361,3195,7361,3200,7367,3200,7371,3201,7375,3203,7378,3204,7381,3206,7383,3208,7384,3210,7387,3214,7390,3221,7459,3358,7464,3358,7481,3322,7527,3223,7531,3215,7535,3209,7540,3205,7543,3203,7548,3201,7507,3201,7511,3203,7517,3207,7517,3208,7518,3215,7516,3220,7516,3221,7511,3230,7468,3322,7422,3229,7418,3220,7416,3215,7416,3215,7416,3208,7417,3205,7419,3204,7422,3202,7426,3201,7507,3201,7501,3200,7555,3200,7555,3195xm7730,3317l7726,3315,7726,3315,7715,3328,7705,3337,7696,3341,7687,3346,7676,3348,7651,3348,7639,3345,7628,3339,7618,3334,7610,3326,7604,3315,7599,3304,7596,3292,7596,3278,7597,3266,7597,3265,7598,3255,7598,3254,7601,3244,7601,3243,7605,3234,7610,3222,7618,3214,7628,3208,7638,3203,7649,3200,7675,3200,7688,3204,7698,3211,7705,3217,7712,3225,7717,3235,7722,3246,7726,3246,7723,3204,7723,3203,7722,3201,7722,3198,7722,3196,7722,3195,7722,3193,7722,3192,7717,3192,7716,3196,7714,3199,7712,3201,7710,3202,7708,3203,7705,3203,7701,3202,7698,3200,7685,3195,7672,3192,7659,3192,7646,3193,7634,3195,7623,3198,7613,3202,7611,3203,7601,3209,7592,3216,7585,3224,7578,3234,7572,3244,7569,3255,7566,3265,7566,3266,7566,3278,7567,3292,7570,3304,7570,3305,7576,3317,7584,3329,7598,3342,7614,3351,7633,3356,7655,3358,7667,3357,7678,3356,7688,3353,7698,3348,7699,3348,7707,3343,7715,3336,7723,3327,7730,3317,7730,3317xm7913,3317l7909,3315,7908,3315,7897,3328,7887,3337,7878,3341,7869,3346,7859,3348,7833,3348,7821,3345,7811,3339,7800,3334,7792,3326,7787,3315,7781,3304,7779,3292,7779,3278,7779,3266,7779,3265,7781,3255,7781,3254,7783,3244,7783,3243,7787,3234,7793,3222,7800,3214,7810,3208,7820,3203,7831,3200,7858,3200,7870,3204,7880,3211,7888,3217,7894,3225,7900,3235,7904,3246,7908,3246,7905,3204,7905,3203,7905,3201,7905,3198,7904,3196,7904,3195,7904,3193,7904,3192,7899,3192,7898,3196,7897,3199,7894,3201,7893,3202,7890,3203,7887,3203,7884,3202,7880,3200,7867,3195,7854,3192,7841,3192,7829,3193,7817,3195,7805,3198,7795,3202,7794,3203,7784,3209,7775,3216,7767,3224,7760,3234,7755,3244,7751,3255,7749,3265,7749,3266,7748,3278,7749,3292,7752,3304,7753,3305,7758,3317,7767,3329,7780,3342,7797,3351,7816,3356,7837,3358,7849,3357,7860,3356,7871,3353,7880,3348,7881,3348,7889,3343,7898,3336,7905,3327,7912,3317,7913,3317xm8072,3188l8059,3188,7978,3358,7992,3358,8072,3188xm8312,3268l8248,3268,8248,3272,8256,3272,8259,3273,8262,3274,8265,3275,8267,3277,8268,3280,8269,3282,8270,3287,8270,3342,8269,3342,8264,3344,8259,3346,8252,3348,8247,3349,8241,3350,8225,3350,8215,3347,8195,3336,8189,3329,8187,3326,8180,3314,8176,3304,8173,3294,8172,3284,8172,3280,8171,3277,8171,3274,8171,3272,8172,3259,8175,3247,8175,3246,8179,3235,8185,3224,8194,3214,8205,3206,8219,3202,8232,3200,8236,3200,8245,3201,8255,3204,8264,3208,8272,3214,8279,3220,8284,3230,8289,3242,8293,3242,8291,3217,8291,3216,8291,3214,8290,3213,8290,3211,8290,3209,8290,3207,8290,3206,8290,3204,8289,3202,8289,3200,8289,3199,8289,3198,8289,3195,8289,3193,8289,3192,8284,3192,8284,3193,8284,3194,8284,3195,8284,3196,8283,3199,8282,3199,8281,3202,8280,3202,8280,3202,8277,3202,8275,3202,8274,3202,8271,3200,8269,3199,8260,3196,8253,3194,8254,3194,8248,3193,8243,3193,8237,3192,8231,3192,8219,3193,8208,3194,8197,3198,8188,3202,8177,3209,8168,3217,8160,3227,8153,3237,8149,3247,8145,3257,8143,3267,8143,3284,8144,3292,8147,3304,8148,3305,8153,3317,8162,3329,8176,3342,8193,3351,8212,3356,8235,3358,8246,3358,8255,3357,8256,3357,8275,3352,8281,3350,8284,3349,8293,3344,8294,3344,8294,3287,8294,3284,8294,3282,8295,3281,8296,3278,8299,3274,8303,3272,8312,3272,8312,3268xm8490,3195l8456,3195,8456,3213,8456,3315,8382,3229,8358,3200,8432,3200,8445,3200,8449,3202,8449,3202,8453,3206,8454,3207,8456,3213,8456,3195,8432,3195,8432,3199,8357,3199,8354,3195,8308,3195,8308,3199,8289,3199,8289,3200,8308,3200,8317,3200,8319,3201,8324,3202,8328,3204,8330,3206,8333,3207,8336,3211,8341,3216,8341,3337,8340,3342,8338,3344,8335,3348,8330,3350,8318,3350,8318,3354,8376,3354,8376,3350,8363,3350,8358,3348,8355,3345,8353,3343,8352,3337,8352,3229,8462,3357,8466,3357,8466,3315,8467,3213,8467,3209,8467,3208,8469,3206,8472,3202,8472,3202,8476,3200,8490,3200,8490,3199,8490,3195xm8662,3274l8661,3262,8659,3251,8655,3240,8650,3231,8643,3222,8636,3214,8634,3213,8634,3275,8632,3290,8632,3291,8629,3305,8623,3317,8615,3327,8605,3335,8594,3341,8580,3345,8579,3345,8567,3346,8560,3346,8552,3345,8541,3343,8541,3208,8551,3206,8559,3204,8566,3204,8580,3206,8593,3209,8605,3215,8615,3223,8623,3234,8629,3246,8632,3260,8634,3274,8634,3275,8634,3213,8628,3208,8620,3204,8618,3204,8608,3200,8594,3198,8579,3196,8561,3195,8494,3195,8494,3200,8506,3200,8511,3202,8514,3205,8516,3207,8518,3214,8518,3335,8517,3341,8517,3341,8512,3348,8507,3350,8494,3350,8494,3354,8568,3354,8591,3353,8610,3348,8615,3346,8627,3341,8640,3330,8650,3318,8656,3305,8660,3291,8660,3290,8662,3275,8662,3274xe" filled="true" fillcolor="#000000" stroked="false">
                  <v:path arrowok="t"/>
                  <v:fill type="solid"/>
                </v:shape>
                <v:rect style="position:absolute;left:3;top:287;width:1769;height:567" id="docshape26" filled="false" stroked="true" strokeweight=".39843pt" strokecolor="#000000">
                  <v:stroke dashstyle="solid"/>
                </v:rect>
                <v:rect style="position:absolute;left:2347;top:3;width:2524;height:1134" id="docshape27" filled="true" fillcolor="#f1f1f1" stroked="false">
                  <v:fill type="solid"/>
                </v:rect>
                <v:rect style="position:absolute;left:2347;top:3;width:2524;height:1134" id="docshape28" filled="false" stroked="true" strokeweight=".39843pt" strokecolor="#000000">
                  <v:stroke dashstyle="solid"/>
                </v:rect>
                <v:shape style="position:absolute;left:1784;top:508;width:4365;height:125" id="docshape29" coordorigin="1784,509" coordsize="4365,125" path="m1792,571l2328,571m1835,633l1826,609,1814,591,1800,578,1784,571,1800,563,1814,551,1826,533,1835,509m2285,509l2294,533,2306,551,2320,563,2336,571,2320,578,2306,591,2294,609,2285,633m4891,571l6141,571m4934,633l4925,609,4913,591,4899,578,4883,571,4899,563,4913,551,4925,533,4934,509m6098,509l6107,533,6119,551,6133,563,6149,571,6133,578,6119,591,6107,609,6098,633e" filled="false" stroked="true" strokeweight=".79701pt" strokecolor="#000000">
                  <v:path arrowok="t"/>
                  <v:stroke dashstyle="solid"/>
                </v:shape>
                <v:shape style="position:absolute;left:87;top:463;width:1327;height:218" id="docshape30" coordorigin="88,464" coordsize="1327,218" path="m320,471l270,471,270,476,277,476,278,476,280,476,285,478,285,478,285,479,286,479,288,482,289,483,289,483,289,490,287,496,287,496,283,506,252,593,229,532,216,497,214,490,214,483,215,481,217,479,220,477,222,476,232,476,232,471,167,471,167,476,173,476,175,477,176,477,178,478,181,480,182,481,183,482,184,483,187,486,189,490,190,494,194,504,199,518,171,593,139,504,135,494,133,488,133,483,133,482,134,481,137,479,139,477,142,476,150,476,150,471,88,471,88,476,94,476,97,477,97,477,102,479,103,481,104,482,107,486,109,492,163,634,167,634,182,593,205,532,243,634,248,634,262,593,294,506,298,496,300,489,302,486,304,482,307,480,309,478,312,477,312,477,315,476,320,476,320,471xm422,557l422,550,418,540,410,532,406,528,402,524,396,522,396,557,344,557,345,548,348,541,359,531,365,528,376,528,380,529,384,532,389,534,392,538,395,545,396,550,396,554,396,557,396,522,391,520,379,520,368,521,358,524,349,529,341,535,335,544,330,554,327,565,327,578,327,589,327,590,330,601,335,611,341,619,351,629,362,634,388,634,399,629,407,620,412,615,415,612,420,602,422,592,422,591,418,589,414,598,410,605,399,613,393,615,374,615,364,610,348,592,344,579,344,563,422,563,422,557xm540,573l539,561,537,551,533,542,529,537,527,534,519,525,519,566,519,594,516,606,503,621,496,625,484,625,479,624,470,620,466,617,462,613,462,549,467,544,470,542,471,541,474,540,478,538,483,537,495,537,503,540,516,555,519,566,519,525,519,525,508,520,497,520,488,521,479,525,470,532,462,542,462,479,462,464,456,464,422,477,424,481,427,480,430,479,434,479,437,480,436,480,439,482,440,484,441,489,441,497,441,620,442,620,448,625,455,628,462,630,469,633,469,633,475,634,482,634,492,633,502,630,511,625,511,625,520,619,529,609,535,598,539,586,540,573xm646,590l643,588,639,597,634,604,630,608,623,613,616,615,597,615,588,610,575,591,571,580,571,554,575,544,575,544,581,536,586,531,593,528,606,528,610,529,612,531,616,534,618,537,618,544,618,544,618,546,619,550,621,551,623,554,627,556,635,556,638,555,640,553,642,551,643,550,643,549,643,540,640,534,632,528,625,523,616,520,605,520,595,521,585,524,577,528,575,529,567,536,560,544,560,544,555,554,552,565,551,577,552,588,552,590,555,600,559,610,566,618,575,629,586,634,610,634,620,630,636,615,637,615,643,604,644,600,646,590xm760,608l754,613,751,617,751,617,750,617,749,617,747,618,746,618,744,617,743,617,742,615,742,615,741,614,741,610,740,605,740,566,740,544,740,542,740,540,740,539,738,535,736,531,732,527,732,527,728,525,721,521,713,520,690,520,680,523,673,528,665,534,662,539,662,540,662,540,662,551,662,551,663,553,667,557,669,558,675,558,678,557,680,555,682,553,682,551,682,536,684,534,684,534,687,531,690,528,694,527,706,527,712,529,711,529,718,537,720,544,720,559,720,566,720,607,710,615,702,619,691,619,687,617,687,617,683,613,680,610,678,605,678,595,679,591,685,583,690,580,696,576,700,574,708,571,720,566,720,559,707,564,695,569,686,573,679,576,670,581,664,586,659,595,657,600,657,613,660,619,660,620,670,630,676,633,689,633,694,632,698,630,701,629,701,629,708,624,715,619,720,615,720,615,720,622,721,626,724,629,726,631,729,633,742,633,751,627,757,618,760,615,760,608xm947,626l942,626,939,626,938,626,934,624,934,624,933,622,932,622,932,621,930,617,930,615,930,613,930,551,929,549,929,546,929,545,929,544,929,543,925,534,924,532,920,527,916,524,911,521,909,521,909,551,909,617,908,619,862,619,862,618,862,617,862,615,861,549,867,543,867,543,873,539,877,537,882,535,886,534,897,534,903,536,906,541,908,545,909,551,909,521,906,520,894,520,888,521,882,524,876,527,869,533,869,534,860,543,859,535,858,534,855,530,850,526,845,522,841,520,841,551,841,617,840,619,794,619,794,618,793,617,793,615,793,549,797,544,798,543,802,540,813,535,812,535,817,534,828,534,834,536,834,536,837,541,840,545,841,551,841,520,839,520,828,520,824,521,818,523,815,524,811,526,807,529,806,530,793,543,793,535,793,520,788,520,754,533,756,537,756,537,758,536,757,536,761,535,766,535,769,536,768,536,770,538,771,539,771,540,771,541,772,542,772,543,772,544,772,617,771,619,771,620,770,622,768,624,764,626,763,626,761,626,756,626,756,630,811,630,811,626,805,626,802,626,801,626,797,624,796,622,796,622,795,620,840,620,840,621,838,623,833,626,831,626,829,626,823,626,823,630,880,630,880,626,874,626,871,626,870,626,868,624,866,624,866,624,864,622,863,621,863,620,908,620,907,622,906,622,904,624,901,626,900,626,898,626,891,626,891,630,947,630,947,626xm1076,464l1062,471,1049,481,1038,493,1028,507,1019,522,1014,538,1010,555,1009,570,1009,573,1009,582,1010,585,1011,597,1014,609,1019,621,1024,632,1030,642,1037,652,1046,661,1054,669,1064,676,1076,682,1076,677,1068,672,1061,666,1051,654,1047,648,1044,641,1041,635,1039,626,1037,615,1035,605,1034,594,1033,585,1033,582,1033,573,1033,570,1033,558,1034,547,1035,536,1037,526,1040,511,1045,500,1052,490,1058,481,1066,474,1076,469,1076,464xm1275,471l1216,471,1216,476,1229,476,1233,478,1238,482,1239,484,1240,490,1240,582,1238,593,1235,600,1232,607,1226,613,1218,617,1209,622,1200,624,1180,624,1173,623,1167,620,1162,617,1157,613,1154,609,1151,604,1149,598,1148,590,1147,582,1146,575,1146,490,1147,485,1149,482,1152,478,1157,476,1170,476,1170,471,1099,471,1099,476,1111,476,1116,478,1116,478,1120,482,1121,484,1123,490,1123,582,1124,593,1124,594,1126,601,1130,611,1137,619,1146,625,1154,629,1164,632,1175,634,1187,634,1198,634,1199,634,1209,632,1209,632,1219,629,1227,625,1228,624,1236,618,1243,611,1244,609,1246,602,1249,593,1251,582,1251,492,1252,486,1254,484,1257,478,1262,476,1275,476,1275,471xm1415,602l1414,583,1413,577,1410,572,1407,566,1403,561,1391,552,1381,546,1365,538,1352,531,1342,525,1334,520,1329,515,1326,511,1324,506,1324,495,1327,490,1332,485,1338,480,1345,477,1361,477,1368,479,1375,483,1382,486,1387,491,1395,504,1398,512,1399,522,1399,523,1404,523,1404,477,1404,477,1404,468,1399,468,1398,472,1397,474,1396,475,1395,476,1393,477,1389,477,1386,476,1381,474,1371,470,1362,468,1339,468,1328,472,1318,480,1309,488,1305,498,1305,516,1306,522,1309,528,1313,533,1317,538,1323,543,1329,547,1339,553,1367,569,1376,574,1384,579,1387,583,1392,591,1393,595,1393,606,1390,612,1384,617,1378,622,1370,625,1352,625,1343,623,1336,619,1328,616,1323,611,1319,605,1316,599,1313,591,1311,580,1306,580,1306,634,1311,634,1311,631,1311,630,1312,628,1314,627,1315,626,1316,625,1320,625,1325,626,1333,629,1341,631,1347,633,1349,633,1353,634,1358,634,1378,634,1390,630,1410,612,1415,602xe" filled="true" fillcolor="#000000" stroked="false">
                  <v:path arrowok="t"/>
                  <v:fill type="solid"/>
                </v:shape>
                <v:shape style="position:absolute;left:1447;top:471;width:151;height:159" type="#_x0000_t75" id="docshape31" stroked="false">
                  <v:imagedata r:id="rId6" o:title=""/>
                </v:shape>
                <v:shape style="position:absolute;left:2494;top:471;width:144;height:159" type="#_x0000_t75" id="docshape32" stroked="false">
                  <v:imagedata r:id="rId7" o:title=""/>
                </v:shape>
                <v:shape style="position:absolute;left:2647;top:463;width:1942;height:219" id="docshape33" coordorigin="2647,464" coordsize="1942,219" path="m2749,608l2744,613,2741,616,2739,617,2740,617,2737,618,2735,618,2732,617,2733,617,2733,617,2732,616,2732,615,2731,614,2730,610,2730,605,2730,566,2730,544,2730,543,2730,541,2729,539,2728,536,2726,531,2722,527,2722,527,2717,525,2711,521,2703,520,2679,520,2669,523,2662,528,2655,534,2651,540,2651,551,2652,552,2652,553,2656,557,2659,558,2665,558,2667,557,2669,555,2671,553,2672,551,2672,536,2673,534,2673,534,2677,531,2680,528,2684,527,2696,527,2701,529,2708,537,2710,544,2710,559,2710,566,2710,607,2700,615,2691,619,2681,619,2676,617,2676,617,2673,613,2669,610,2668,605,2668,595,2669,591,2675,583,2679,580,2686,576,2689,574,2697,571,2710,566,2710,559,2696,564,2685,569,2675,573,2668,576,2660,581,2654,586,2648,595,2647,600,2647,613,2650,620,2660,630,2666,633,2678,633,2684,632,2688,630,2690,629,2690,629,2698,624,2704,619,2710,615,2710,615,2710,621,2711,626,2714,629,2716,631,2719,633,2731,633,2740,627,2747,618,2749,615,2749,608xm2861,576l2861,566,2860,561,2858,551,2856,548,2853,541,2850,537,2847,533,2840,524,2839,524,2839,567,2839,598,2836,608,2836,609,2836,610,2829,618,2824,624,2817,627,2802,627,2797,625,2796,624,2788,618,2785,614,2785,613,2783,607,2783,600,2783,552,2790,545,2794,541,2795,541,2797,540,2801,538,2804,537,2817,537,2823,540,2823,540,2835,555,2839,567,2839,524,2830,520,2812,520,2806,522,2800,526,2794,529,2790,534,2788,536,2783,545,2783,536,2783,520,2778,520,2743,534,2743,534,2745,537,2745,537,2748,536,2757,536,2760,538,2760,539,2761,540,2761,541,2762,543,2762,545,2762,664,2762,669,2761,671,2760,673,2759,674,2757,675,2754,677,2753,677,2750,677,2743,677,2743,682,2802,682,2802,677,2796,677,2791,677,2789,676,2787,674,2785,673,2784,671,2783,669,2783,664,2783,624,2787,628,2791,630,2798,633,2803,634,2823,634,2835,629,2837,627,2844,619,2845,618,2852,609,2857,598,2857,598,2860,586,2861,576xm2932,609l2927,609,2925,612,2923,615,2921,616,2918,618,2916,619,2910,619,2907,617,2905,615,2903,613,2902,608,2902,531,2928,531,2928,523,2902,523,2902,488,2898,488,2895,496,2892,501,2890,504,2886,510,2882,515,2872,523,2868,526,2864,527,2864,531,2882,531,2882,613,2882,615,2882,615,2882,616,2882,617,2884,621,2886,624,2888,627,2896,631,2899,632,2909,632,2914,630,2919,626,2925,622,2927,619,2929,617,2929,616,2932,609xm3043,561l3039,549,3030,538,3022,530,3020,530,3020,600,3018,610,3007,622,3001,625,2982,625,2974,620,2967,608,2963,600,2960,590,2958,579,2958,570,2957,558,2959,550,2961,544,2964,539,2964,538,2964,538,2968,534,2976,529,2981,528,2994,528,3002,531,3007,539,3013,548,3017,558,3020,570,3020,579,3020,600,3020,530,3017,528,3012,525,3001,521,2989,520,2980,520,2971,522,2962,527,2954,532,2947,539,2942,548,2937,558,2934,568,2934,591,2939,603,2947,614,2955,623,2965,629,2976,632,2988,634,2998,634,3008,631,3017,625,3024,621,3031,614,3036,604,3041,594,3043,584,3043,561xm3163,573l3163,561,3160,550,3156,541,3153,537,3149,533,3142,524,3141,524,3141,567,3141,598,3138,609,3138,610,3132,618,3126,624,3120,627,3105,627,3099,625,3098,624,3090,618,3087,614,3086,610,3085,607,3085,552,3092,545,3097,541,3097,541,3100,540,3104,538,3108,537,3119,537,3125,540,3138,555,3141,567,3141,524,3133,520,3115,520,3109,522,3103,526,3097,529,3093,534,3091,536,3085,545,3085,536,3085,520,3080,520,3046,534,3047,537,3050,536,3059,536,3062,538,3063,540,3064,541,3064,543,3065,545,3065,664,3064,669,3063,671,3062,673,3061,674,3060,675,3056,677,3056,677,3053,677,3045,677,3045,682,3104,682,3104,677,3098,677,3094,677,3091,676,3089,674,3087,673,3087,671,3086,669,3085,664,3085,624,3089,628,3093,630,3101,633,3106,634,3126,634,3137,629,3139,627,3147,619,3154,609,3159,598,3159,598,3162,586,3163,573xm3237,464l3227,464,3166,634,3176,634,3237,464xm3390,593l3386,591,3376,604,3367,613,3359,617,3351,622,3341,624,3318,624,3307,621,3287,610,3280,602,3270,580,3268,568,3268,554,3268,542,3268,541,3270,531,3270,530,3272,520,3272,519,3276,510,3281,498,3288,490,3297,484,3306,479,3316,476,3340,476,3351,480,3361,487,3367,493,3373,501,3378,511,3383,522,3386,522,3383,480,3383,479,3383,476,3383,474,3383,472,3383,471,3383,468,3378,468,3377,472,3376,475,3374,477,3372,478,3369,479,3367,479,3365,478,3364,478,3360,476,3349,471,3337,468,3325,468,3313,469,3303,471,3292,474,3283,478,3282,479,3273,485,3264,492,3257,500,3251,510,3246,520,3243,531,3241,541,3241,542,3240,554,3241,568,3244,580,3244,581,3249,593,3257,605,3269,618,3284,627,3302,632,3321,634,3332,633,3343,632,3352,629,3361,624,3361,624,3369,619,3377,612,3384,603,3390,593,3390,593xm3523,506l3520,498,3514,491,3508,484,3504,481,3501,479,3495,477,3495,511,3495,528,3492,536,3486,542,3479,549,3472,552,3460,552,3451,551,3448,550,3443,549,3443,483,3442,483,3450,482,3455,481,3466,481,3472,482,3483,488,3487,493,3490,499,3493,505,3495,511,3495,477,3492,476,3484,473,3472,471,3396,471,3396,476,3408,476,3413,478,3416,481,3419,483,3419,488,3419,612,3419,617,3417,620,3414,624,3409,626,3396,626,3396,630,3467,630,3467,626,3455,626,3450,624,3447,621,3444,618,3443,612,3443,556,3449,557,3454,558,3458,558,3465,559,3488,559,3498,556,3500,555,3504,552,3509,547,3518,539,3523,528,3523,506xm3705,471l3646,471,3646,476,3659,476,3664,478,3668,482,3669,484,3670,490,3670,582,3669,593,3665,600,3662,607,3656,613,3648,617,3639,622,3629,624,3610,624,3603,623,3597,620,3591,617,3587,613,3583,609,3580,604,3578,598,3576,582,3575,575,3575,490,3576,485,3578,482,3581,478,3586,476,3599,476,3599,471,3527,471,3527,476,3540,476,3545,478,3545,478,3549,482,3550,484,3552,490,3552,582,3553,593,3553,594,3556,601,3559,611,3566,619,3576,625,3583,629,3593,632,3604,634,3617,634,3628,634,3629,634,3639,632,3639,632,3649,629,3657,625,3658,624,3666,618,3673,611,3674,609,3676,602,3680,593,3681,582,3681,492,3682,486,3684,484,3687,478,3692,476,3705,476,3705,471xm3837,464l3823,471,3810,481,3798,493,3788,507,3780,522,3774,538,3770,555,3769,570,3769,573,3770,582,3770,585,3772,597,3775,609,3779,621,3784,632,3790,642,3798,652,3806,661,3814,669,3825,676,3837,682,3837,677,3829,672,3822,666,3817,660,3812,654,3808,648,3805,641,3802,635,3799,626,3797,615,3795,605,3794,594,3793,582,3793,573,3793,570,3793,558,3794,547,3796,536,3798,526,3801,511,3806,500,3819,481,3827,474,3837,469,3837,464xm3967,506l3964,498,3958,491,3952,484,3948,481,3945,479,3939,477,3939,511,3939,528,3936,536,3930,542,3923,549,3916,552,3904,552,3895,551,3892,550,3887,549,3887,483,3886,483,3894,482,3899,481,3910,481,3916,482,3927,488,3931,493,3934,499,3937,505,3939,511,3939,477,3936,476,3928,473,3916,471,3840,471,3840,476,3852,476,3857,478,3860,481,3863,483,3863,488,3863,612,3863,617,3861,620,3858,624,3853,626,3840,626,3840,630,3911,630,3911,626,3899,626,3894,624,3891,621,3888,618,3887,612,3887,556,3893,557,3898,558,3902,558,3909,559,3932,559,3942,556,3944,555,3948,552,3953,547,3962,539,3967,528,3967,506xm4159,613l4154,613,4152,615,4150,616,4147,618,4147,618,4145,619,4139,619,4135,617,4135,617,4134,615,4132,613,4154,613,4154,612,4132,612,4132,613,4131,612,4132,612,4131,608,4131,531,4157,531,4157,523,4131,523,4131,488,4127,488,4123,496,4121,501,4119,504,4115,510,4111,515,4103,522,4101,523,4097,526,4095,527,4092,528,4094,527,4095,523,4069,523,4069,536,4069,539,4069,539,4068,540,4067,543,4042,602,4014,548,4012,544,4012,543,4012,543,4011,539,4010,539,4010,533,4011,532,4011,532,4011,531,4014,529,4066,529,4067,529,4068,529,4068,530,4069,531,4069,532,4069,536,4069,523,4065,523,4065,528,4064,528,4064,528,4065,528,4065,523,4058,523,4058,528,4024,528,4024,523,4016,523,4016,528,4015,528,4016,528,4016,528,4016,523,3971,523,3971,528,3973,528,3976,529,3976,529,3979,529,3981,531,3982,532,3983,533,3984,534,3986,536,3988,540,3990,543,4032,626,4032,626,4021,652,4018,656,4015,659,4012,661,4010,663,4006,663,4004,662,3997,659,3997,659,3993,658,3986,658,3983,659,3978,663,3977,666,3977,673,3979,676,3982,678,3985,681,3989,682,4001,682,4007,680,4015,674,4022,669,4026,663,4027,661,4028,659,4032,651,4053,602,4078,544,4080,539,4081,536,4082,535,4084,532,4086,530,4087,529,4089,529,4088,529,4091,528,4092,528,4092,531,4110,531,4111,612,4111,613,4111,615,4111,615,4111,616,4111,617,4113,622,4114,624,4115,624,4117,627,4124,631,4128,632,4138,632,4142,630,4143,630,4148,626,4153,622,4156,619,4157,617,4158,616,4159,613,4159,613xm4160,609l4156,609,4154,612,4159,612,4160,609xm4214,626l4210,626,4204,626,4202,624,4200,623,4199,622,4198,622,4197,620,4196,618,4196,616,4196,615,4196,613,4175,613,4175,612,4159,612,4159,613,4175,613,4175,613,4175,615,4175,617,4174,620,4173,622,4171,623,4171,623,4170,624,4167,626,4166,626,4162,626,4158,626,4158,630,4214,630,4214,626xm4242,612l4196,612,4196,613,4242,613,4242,612xm4262,555l4262,549,4262,548,4262,546,4260,540,4259,536,4258,535,4258,535,4258,534,4258,534,4255,529,4255,529,4250,525,4245,522,4240,520,4228,520,4223,521,4217,524,4212,527,4206,532,4205,533,4196,542,4196,479,4196,464,4190,464,4156,477,4158,481,4162,480,4165,479,4169,479,4171,480,4171,480,4173,482,4174,484,4175,489,4175,496,4175,612,4196,612,4196,549,4202,543,4203,542,4207,539,4211,537,4216,535,4220,534,4228,534,4231,535,4237,539,4239,541,4240,545,4241,549,4242,555,4242,612,4262,612,4262,555xm4279,626l4275,626,4270,626,4268,625,4266,623,4265,622,4264,621,4264,620,4263,618,4263,617,4263,616,4263,615,4263,615,4262,613,4262,613,4242,613,4242,616,4242,617,4241,620,4239,622,4237,624,4235,626,4234,626,4231,626,4224,626,4224,630,4279,630,4279,626xm4392,561l4388,549,4379,538,4370,530,4369,530,4369,600,4367,610,4356,622,4350,625,4331,625,4322,620,4316,608,4312,600,4309,590,4307,579,4306,570,4306,558,4308,550,4310,544,4313,539,4313,538,4313,538,4316,534,4325,529,4330,528,4343,528,4350,531,4356,539,4362,548,4366,558,4368,570,4369,579,4369,600,4369,530,4366,528,4361,525,4350,521,4338,520,4328,520,4320,522,4311,527,4303,532,4296,539,4291,548,4286,558,4283,568,4283,591,4288,603,4296,614,4304,623,4314,629,4324,632,4336,634,4347,634,4356,631,4366,625,4373,621,4380,614,4385,604,4390,594,4392,584,4392,561xm4520,626l4514,626,4511,626,4509,625,4507,624,4507,624,4505,622,4504,620,4503,618,4503,618,4503,614,4502,551,4502,543,4498,534,4497,532,4494,527,4489,524,4485,521,4479,520,4473,520,4463,521,4464,521,4455,526,4445,533,4436,543,4436,535,4436,520,4430,520,4396,533,4398,537,4398,537,4398,537,4401,536,4404,535,4408,535,4410,536,4411,537,4413,538,4414,540,4414,543,4415,546,4415,614,4414,619,4410,625,4406,626,4398,626,4398,630,4454,630,4454,626,4448,626,4444,626,4440,624,4440,624,4438,622,4437,620,4436,618,4436,616,4436,614,4436,550,4442,543,4445,539,4455,534,4471,534,4475,537,4478,541,4480,543,4481,546,4482,550,4482,551,4482,616,4482,617,4481,619,4481,620,4481,620,4479,622,4477,624,4475,626,4474,626,4472,626,4464,626,4464,630,4520,630,4520,626xm4588,573l4588,564,4588,560,4586,548,4583,536,4579,525,4574,514,4567,503,4560,494,4552,485,4543,477,4533,470,4520,464,4520,469,4529,474,4536,480,4541,486,4546,492,4550,498,4553,505,4556,511,4559,520,4561,531,4562,541,4564,552,4564,564,4565,573,4565,576,4564,588,4563,599,4562,610,4560,620,4557,635,4552,646,4545,656,4539,665,4539,665,4531,672,4520,677,4520,682,4535,674,4548,665,4560,653,4570,639,4578,624,4584,607,4587,590,4588,573xe" filled="true" fillcolor="#000000" stroked="false">
                  <v:path arrowok="t"/>
                  <v:fill type="solid"/>
                </v:shape>
                <v:shape style="position:absolute;left:4933;top:256;width:111;height:167" type="#_x0000_t75" id="docshape34" stroked="false">
                  <v:imagedata r:id="rId8" o:title=""/>
                </v:shape>
                <v:shape style="position:absolute;left:5061;top:252;width:3985;height:1857" id="docshape35" coordorigin="5062,253" coordsize="3985,1857" path="m5157,345l5157,339,5153,329,5153,329,5145,321,5141,317,5137,313,5131,311,5131,345,5079,345,5080,337,5083,329,5094,319,5100,317,5111,317,5116,318,5120,321,5124,323,5127,327,5129,331,5130,334,5131,339,5131,341,5131,343,5131,345,5131,311,5126,309,5114,309,5103,310,5093,313,5084,317,5078,323,5076,324,5071,332,5070,333,5066,341,5065,343,5063,354,5062,367,5063,378,5063,379,5065,390,5070,399,5074,405,5076,408,5086,417,5097,422,5123,422,5134,418,5148,403,5150,401,5155,391,5157,381,5157,380,5153,378,5150,387,5145,394,5134,401,5128,403,5109,403,5100,399,5083,381,5079,368,5079,352,5157,352,5157,345xm5241,318l5240,315,5237,313,5234,310,5230,309,5216,309,5206,317,5196,333,5196,324,5196,309,5191,309,5157,322,5158,326,5162,325,5164,324,5169,324,5171,325,5172,326,5174,327,5175,329,5175,331,5175,332,5176,333,5176,334,5176,405,5175,409,5174,410,5173,411,5171,412,5168,414,5164,415,5158,415,5158,419,5216,419,5216,415,5211,415,5207,414,5204,413,5202,411,5200,410,5199,408,5197,405,5197,401,5197,401,5196,343,5200,335,5202,333,5204,330,5210,325,5211,325,5215,325,5216,325,5217,326,5221,329,5224,331,5228,333,5233,333,5236,332,5240,327,5241,325,5241,325,5241,318xm5284,261l5283,258,5280,256,5278,254,5275,253,5268,253,5265,254,5262,256,5260,258,5259,261,5259,268,5260,270,5262,273,5265,275,5268,276,5275,276,5278,275,5283,270,5284,268,5284,261xm5299,415l5293,415,5290,414,5288,413,5286,412,5284,411,5283,408,5282,406,5282,402,5282,324,5282,309,5276,309,5242,322,5244,326,5247,325,5250,324,5254,324,5256,325,5258,326,5259,327,5259,328,5261,334,5261,342,5261,402,5261,406,5259,408,5258,411,5257,412,5255,413,5253,414,5249,415,5244,415,5244,419,5299,419,5299,415xm5411,397l5406,402,5403,405,5401,406,5400,406,5400,406,5399,407,5396,407,5395,406,5394,405,5394,405,5393,404,5393,403,5392,399,5392,394,5392,355,5391,333,5391,329,5391,328,5389,325,5387,320,5384,316,5379,313,5372,310,5364,309,5341,309,5331,312,5324,317,5316,323,5313,329,5313,339,5314,342,5318,346,5320,347,5326,347,5329,346,5331,344,5333,342,5334,339,5333,326,5334,325,5335,323,5335,322,5338,320,5341,317,5345,316,5358,316,5362,318,5370,326,5371,333,5371,348,5371,355,5371,396,5361,404,5353,408,5342,408,5338,406,5338,406,5335,402,5331,399,5329,394,5329,384,5331,380,5336,372,5341,369,5347,365,5351,363,5359,360,5371,355,5371,348,5358,353,5346,357,5337,362,5330,365,5321,370,5316,375,5310,384,5309,389,5309,402,5311,409,5321,419,5328,421,5340,421,5345,420,5350,418,5352,417,5352,417,5360,412,5366,408,5371,404,5371,404,5371,410,5373,415,5375,417,5377,420,5381,421,5393,421,5402,415,5409,407,5410,405,5411,404,5411,397xm5470,415l5464,415,5460,414,5459,413,5456,412,5456,412,5454,410,5453,408,5452,406,5452,402,5452,268,5452,253,5446,253,5413,266,5415,270,5418,269,5421,268,5425,268,5427,269,5427,269,5429,270,5430,272,5431,275,5431,278,5431,402,5431,406,5429,410,5429,411,5427,412,5425,413,5423,414,5420,415,5415,415,5415,419,5470,419,5470,415xm5603,253l5589,260,5579,267,5576,270,5565,282,5554,295,5546,311,5540,327,5537,344,5536,359,5536,364,5536,370,5536,371,5536,374,5538,386,5541,398,5541,398,5545,410,5550,421,5557,431,5564,441,5572,450,5581,458,5591,465,5603,471,5603,466,5595,461,5588,455,5583,449,5578,443,5574,437,5571,430,5568,424,5565,415,5563,402,5562,394,5560,383,5560,374,5559,371,5559,364,5559,359,5560,347,5560,336,5562,325,5564,314,5567,300,5572,288,5585,270,5593,263,5603,257,5603,253xm5781,260l5722,260,5722,265,5735,265,5740,266,5744,271,5745,272,5746,279,5746,371,5745,382,5741,389,5738,396,5732,402,5724,406,5715,411,5705,413,5686,413,5679,411,5673,409,5667,406,5663,402,5659,398,5656,393,5654,387,5652,371,5651,364,5651,279,5652,274,5654,271,5657,267,5662,265,5675,265,5675,260,5603,260,5603,265,5616,265,5621,266,5621,266,5625,271,5626,272,5628,279,5628,371,5629,382,5629,383,5632,390,5635,400,5642,408,5652,414,5659,418,5669,421,5680,423,5693,423,5704,423,5705,423,5715,421,5715,421,5725,418,5733,414,5734,413,5742,407,5749,400,5750,398,5752,391,5756,382,5757,371,5757,281,5758,275,5760,272,5763,267,5768,265,5781,265,5781,260xm5904,391l5904,372,5902,366,5899,360,5896,355,5892,350,5886,345,5880,341,5870,335,5841,320,5831,314,5823,309,5818,304,5814,300,5813,295,5813,284,5815,278,5821,273,5826,269,5834,266,5850,266,5857,268,5864,272,5871,275,5876,280,5884,293,5887,301,5888,311,5888,312,5893,312,5893,257,5888,257,5887,260,5886,263,5885,264,5884,265,5881,266,5878,266,5875,265,5870,263,5860,259,5851,257,5828,257,5816,261,5798,277,5793,287,5793,305,5795,311,5798,317,5801,322,5805,327,5811,332,5817,336,5828,342,5856,357,5865,362,5868,365,5870,366,5873,368,5876,372,5879,376,5881,380,5882,384,5882,395,5880,400,5879,401,5867,411,5858,414,5841,414,5832,412,5824,408,5817,404,5811,400,5808,394,5804,388,5801,380,5799,368,5795,368,5795,423,5799,423,5799,421,5800,420,5800,419,5801,417,5803,414,5805,414,5809,414,5814,415,5822,418,5830,420,5835,421,5842,422,5846,423,5851,423,5862,422,5872,420,5881,416,5889,410,5899,401,5904,391xm6066,366l6064,360,6062,357,6048,344,6043,342,6040,340,6037,340,6037,372,6037,387,6033,395,6026,401,6018,408,6017,408,6007,411,5982,411,5973,410,5964,408,5964,343,5966,342,5969,342,5998,342,6007,343,6015,346,6023,350,6029,354,6032,360,6036,366,6037,372,6037,340,6028,338,6038,335,6041,333,6045,330,6051,324,6056,318,6058,311,6058,293,6055,285,6048,278,6042,271,6037,268,6033,266,6032,266,6032,292,6032,308,6031,313,6024,323,6020,327,6014,330,6007,332,6006,332,5999,333,5982,333,5962,332,5967,332,5964,332,5964,271,5970,269,5977,268,6001,268,6013,271,6020,278,6028,285,6032,292,6032,266,6020,263,6012,261,6001,260,5916,260,5916,265,5928,265,5933,266,5939,272,5940,278,5940,400,5939,406,5934,413,5929,415,5916,415,5916,419,5995,419,6008,419,6019,418,6029,416,6036,414,6046,411,6053,406,6056,401,6063,391,6066,384,6066,366xm6148,361l6148,353,6148,349,6146,337,6143,325,6139,313,6134,302,6127,292,6120,282,6112,273,6103,265,6093,258,6080,253,6080,257,6089,263,6096,269,6101,275,6106,281,6110,287,6113,293,6116,300,6119,309,6121,319,6122,330,6124,341,6124,353,6125,361,6125,365,6124,377,6123,388,6122,399,6120,409,6117,423,6112,435,6105,444,6099,453,6099,454,6091,461,6080,466,6080,471,6095,463,6108,453,6120,442,6130,428,6138,412,6144,396,6147,379,6148,361xm7003,1147l6984,1147,6984,1816,7003,1816,7003,1147xm9046,1816l9027,1816,7003,1816,6984,1816,6984,1836,6984,2109,7003,2109,7003,1836,9027,1836,9027,2109,9046,2109,9046,1836,9046,1816xe" filled="true" fillcolor="#000000" stroked="false">
                  <v:path arrowok="t"/>
                  <v:fill type="solid"/>
                </v:shape>
                <v:shape style="position:absolute;left:7450;top:3691;width:1134;height:567" type="#_x0000_t202" id="docshape36" filled="false" stroked="true" strokeweight=".39843pt" strokecolor="#000000">
                  <v:textbox inset="0,0,0,0">
                    <w:txbxContent>
                      <w:p>
                        <w:pPr>
                          <w:spacing w:before="139"/>
                          <w:ind w:left="14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5V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PSU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8662;top:2481;width:774;height:266" type="#_x0000_t202" id="docshape37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Servo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12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6621;top:2481;width:774;height:266" type="#_x0000_t202" id="docshape38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Servo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12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8270;top:1463;width:1565;height:266" type="#_x0000_t202" id="docshape39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PWM</w:t>
                        </w:r>
                        <w:r>
                          <w:rPr>
                            <w:spacing w:val="-1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(</w:t>
                        </w:r>
                        <w:r>
                          <w:rPr>
                            <w:spacing w:val="-30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Pin </w:t>
                        </w:r>
                        <w:r>
                          <w:rPr>
                            <w:spacing w:val="-7"/>
                            <w:w w:val="110"/>
                            <w:sz w:val="24"/>
                          </w:rPr>
                          <w:t>10)</w:t>
                        </w:r>
                      </w:p>
                    </w:txbxContent>
                  </v:textbox>
                  <w10:wrap type="none"/>
                </v:shape>
                <v:shape style="position:absolute;left:6287;top:1463;width:1446;height:266" type="#_x0000_t202" id="docshape40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PWM</w:t>
                        </w:r>
                        <w:r>
                          <w:rPr>
                            <w:spacing w:val="10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(Pin</w:t>
                        </w:r>
                        <w:r>
                          <w:rPr>
                            <w:spacing w:val="-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w w:val="110"/>
                            <w:sz w:val="24"/>
                          </w:rPr>
                          <w:t>9)</w:t>
                        </w:r>
                      </w:p>
                    </w:txbxContent>
                  </v:textbox>
                  <w10:wrap type="none"/>
                </v:shape>
                <v:shape style="position:absolute;left:6141;top:8;width:1703;height:1134" type="#_x0000_t202" id="docshape41" filled="true" fillcolor="#e4e4ff" stroked="true" strokeweight=".48001pt" strokecolor="#000000">
                  <v:textbox inset="0,0,0,0">
                    <w:txbxContent>
                      <w:p>
                        <w:pPr>
                          <w:spacing w:line="240" w:lineRule="auto" w:before="143"/>
                          <w:rPr>
                            <w:color w:val="000000"/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127" w:right="0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w w:val="105"/>
                            <w:sz w:val="24"/>
                          </w:rPr>
                          <w:t>Arduino</w:t>
                        </w:r>
                        <w:r>
                          <w:rPr>
                            <w:color w:val="000000"/>
                            <w:spacing w:val="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pacing w:val="-5"/>
                            <w:w w:val="105"/>
                            <w:sz w:val="24"/>
                          </w:rPr>
                          <w:t>UNO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44"/>
        <w:ind w:left="633"/>
      </w:pPr>
      <w:r>
        <w:rPr>
          <w:w w:val="105"/>
        </w:rPr>
        <w:t>Figure</w:t>
      </w:r>
      <w:r>
        <w:rPr>
          <w:spacing w:val="10"/>
          <w:w w:val="105"/>
        </w:rPr>
        <w:t> </w:t>
      </w:r>
      <w:r>
        <w:rPr>
          <w:w w:val="105"/>
        </w:rPr>
        <w:t>2:</w:t>
      </w:r>
      <w:r>
        <w:rPr>
          <w:spacing w:val="38"/>
          <w:w w:val="105"/>
        </w:rPr>
        <w:t> </w:t>
      </w:r>
      <w:r>
        <w:rPr>
          <w:w w:val="105"/>
        </w:rPr>
        <w:t>Hardware</w:t>
      </w:r>
      <w:r>
        <w:rPr>
          <w:spacing w:val="12"/>
          <w:w w:val="105"/>
        </w:rPr>
        <w:t> </w:t>
      </w:r>
      <w:r>
        <w:rPr>
          <w:w w:val="105"/>
        </w:rPr>
        <w:t>Circuit</w:t>
      </w:r>
      <w:r>
        <w:rPr>
          <w:spacing w:val="12"/>
          <w:w w:val="105"/>
        </w:rPr>
        <w:t> </w:t>
      </w:r>
      <w:r>
        <w:rPr>
          <w:w w:val="105"/>
        </w:rPr>
        <w:t>Diagram</w:t>
      </w:r>
      <w:r>
        <w:rPr>
          <w:spacing w:val="13"/>
          <w:w w:val="105"/>
        </w:rPr>
        <w:t> </w:t>
      </w:r>
      <w:r>
        <w:rPr>
          <w:w w:val="105"/>
        </w:rPr>
        <w:t>of</w:t>
      </w:r>
      <w:r>
        <w:rPr>
          <w:spacing w:val="12"/>
          <w:w w:val="105"/>
        </w:rPr>
        <w:t> </w:t>
      </w:r>
      <w:r>
        <w:rPr>
          <w:w w:val="105"/>
        </w:rPr>
        <w:t>the</w:t>
      </w:r>
      <w:r>
        <w:rPr>
          <w:spacing w:val="11"/>
          <w:w w:val="105"/>
        </w:rPr>
        <w:t> </w:t>
      </w:r>
      <w:r>
        <w:rPr>
          <w:w w:val="105"/>
        </w:rPr>
        <w:t>EcoSort</w:t>
      </w:r>
      <w:r>
        <w:rPr>
          <w:spacing w:val="13"/>
          <w:w w:val="105"/>
        </w:rPr>
        <w:t> </w:t>
      </w:r>
      <w:r>
        <w:rPr>
          <w:w w:val="105"/>
        </w:rPr>
        <w:t>Smart</w:t>
      </w:r>
      <w:r>
        <w:rPr>
          <w:spacing w:val="10"/>
          <w:w w:val="105"/>
        </w:rPr>
        <w:t> </w:t>
      </w:r>
      <w:r>
        <w:rPr>
          <w:w w:val="105"/>
        </w:rPr>
        <w:t>Bin</w:t>
      </w:r>
      <w:r>
        <w:rPr>
          <w:spacing w:val="12"/>
          <w:w w:val="105"/>
        </w:rPr>
        <w:t> </w:t>
      </w:r>
      <w:r>
        <w:rPr>
          <w:w w:val="105"/>
        </w:rPr>
        <w:t>Actuation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System</w:t>
      </w:r>
    </w:p>
    <w:p>
      <w:pPr>
        <w:pStyle w:val="BodyText"/>
      </w:pPr>
    </w:p>
    <w:p>
      <w:pPr>
        <w:pStyle w:val="BodyText"/>
        <w:spacing w:before="137"/>
      </w:pPr>
    </w:p>
    <w:p>
      <w:pPr>
        <w:pStyle w:val="BodyText"/>
        <w:spacing w:line="312" w:lineRule="auto"/>
        <w:ind w:left="307" w:right="1435" w:firstLine="357"/>
        <w:jc w:val="both"/>
      </w:pPr>
      <w:r>
        <w:rPr>
          <w:w w:val="105"/>
        </w:rPr>
        <w:t>The physical logic flow operates autonomously: 1.</w:t>
      </w:r>
      <w:r>
        <w:rPr>
          <w:w w:val="105"/>
        </w:rPr>
        <w:t> **Idle State:** The primary bin aperture</w:t>
      </w:r>
      <w:r>
        <w:rPr>
          <w:w w:val="105"/>
        </w:rPr>
        <w:t> is</w:t>
      </w:r>
      <w:r>
        <w:rPr>
          <w:w w:val="105"/>
        </w:rPr>
        <w:t> open,</w:t>
      </w:r>
      <w:r>
        <w:rPr>
          <w:w w:val="105"/>
        </w:rPr>
        <w:t> but</w:t>
      </w:r>
      <w:r>
        <w:rPr>
          <w:w w:val="105"/>
        </w:rPr>
        <w:t> an internal</w:t>
      </w:r>
      <w:r>
        <w:rPr>
          <w:w w:val="105"/>
        </w:rPr>
        <w:t> staging</w:t>
      </w:r>
      <w:r>
        <w:rPr>
          <w:w w:val="105"/>
        </w:rPr>
        <w:t> platform</w:t>
      </w:r>
      <w:r>
        <w:rPr>
          <w:w w:val="105"/>
        </w:rPr>
        <w:t> holds</w:t>
      </w:r>
      <w:r>
        <w:rPr>
          <w:w w:val="105"/>
        </w:rPr>
        <w:t> the</w:t>
      </w:r>
      <w:r>
        <w:rPr>
          <w:w w:val="105"/>
        </w:rPr>
        <w:t> waste item.</w:t>
      </w:r>
      <w:r>
        <w:rPr>
          <w:w w:val="105"/>
        </w:rPr>
        <w:t> 2.</w:t>
      </w:r>
      <w:r>
        <w:rPr>
          <w:w w:val="105"/>
        </w:rPr>
        <w:t> **Detection Trigger:** The webcam, mounted directly above the staging platform, captures a high- resolution</w:t>
      </w:r>
      <w:r>
        <w:rPr>
          <w:w w:val="105"/>
        </w:rPr>
        <w:t> frame.</w:t>
      </w:r>
      <w:r>
        <w:rPr>
          <w:spacing w:val="40"/>
          <w:w w:val="105"/>
        </w:rPr>
        <w:t> </w:t>
      </w:r>
      <w:r>
        <w:rPr>
          <w:w w:val="105"/>
        </w:rPr>
        <w:t>3.</w:t>
      </w:r>
      <w:r>
        <w:rPr>
          <w:spacing w:val="40"/>
          <w:w w:val="105"/>
        </w:rPr>
        <w:t> </w:t>
      </w:r>
      <w:r>
        <w:rPr>
          <w:w w:val="105"/>
        </w:rPr>
        <w:t>**Edge</w:t>
      </w:r>
      <w:r>
        <w:rPr>
          <w:w w:val="105"/>
        </w:rPr>
        <w:t> Inference:**</w:t>
      </w:r>
      <w:r>
        <w:rPr>
          <w:w w:val="105"/>
        </w:rPr>
        <w:t> The</w:t>
      </w:r>
      <w:r>
        <w:rPr>
          <w:w w:val="105"/>
        </w:rPr>
        <w:t> local</w:t>
      </w:r>
      <w:r>
        <w:rPr>
          <w:w w:val="105"/>
        </w:rPr>
        <w:t> CPU</w:t>
      </w:r>
      <w:r>
        <w:rPr>
          <w:w w:val="105"/>
        </w:rPr>
        <w:t> processes</w:t>
      </w:r>
      <w:r>
        <w:rPr>
          <w:w w:val="105"/>
        </w:rPr>
        <w:t> the</w:t>
      </w:r>
      <w:r>
        <w:rPr>
          <w:w w:val="105"/>
        </w:rPr>
        <w:t> image</w:t>
      </w:r>
      <w:r>
        <w:rPr>
          <w:w w:val="105"/>
        </w:rPr>
        <w:t> through</w:t>
      </w:r>
      <w:r>
        <w:rPr>
          <w:spacing w:val="40"/>
          <w:w w:val="105"/>
        </w:rPr>
        <w:t> </w:t>
      </w:r>
      <w:r>
        <w:rPr>
          <w:w w:val="105"/>
        </w:rPr>
        <w:t>the MobileNetV2 model, classifying the object (e.g., ”E-Waste” with 94% confidence).</w:t>
      </w:r>
    </w:p>
    <w:p>
      <w:pPr>
        <w:pStyle w:val="BodyText"/>
        <w:spacing w:line="312" w:lineRule="auto"/>
        <w:ind w:left="307" w:right="1432"/>
        <w:jc w:val="both"/>
      </w:pPr>
      <w:r>
        <w:rPr>
          <w:w w:val="105"/>
        </w:rPr>
        <w:t>4.</w:t>
      </w:r>
      <w:r>
        <w:rPr>
          <w:w w:val="105"/>
        </w:rPr>
        <w:t> **Serial Communication:** The Python backend sends a localized byte signal (e.g., the character</w:t>
      </w:r>
      <w:r>
        <w:rPr>
          <w:w w:val="105"/>
        </w:rPr>
        <w:t> ’E’)</w:t>
      </w:r>
      <w:r>
        <w:rPr>
          <w:w w:val="105"/>
        </w:rPr>
        <w:t> over</w:t>
      </w:r>
      <w:r>
        <w:rPr>
          <w:w w:val="105"/>
        </w:rPr>
        <w:t> the serial</w:t>
      </w:r>
      <w:r>
        <w:rPr>
          <w:w w:val="105"/>
        </w:rPr>
        <w:t> port</w:t>
      </w:r>
      <w:r>
        <w:rPr>
          <w:w w:val="105"/>
        </w:rPr>
        <w:t> to the Arduino.</w:t>
      </w:r>
      <w:r>
        <w:rPr>
          <w:w w:val="105"/>
        </w:rPr>
        <w:t> 5.</w:t>
      </w:r>
      <w:r>
        <w:rPr>
          <w:w w:val="105"/>
        </w:rPr>
        <w:t> **Mechanical Sorting:** The Arduino parses</w:t>
      </w:r>
      <w:r>
        <w:rPr>
          <w:w w:val="105"/>
        </w:rPr>
        <w:t> the byte and triggers the specific PWM signals to rotate the dual-servo mechanism,</w:t>
      </w:r>
      <w:r>
        <w:rPr>
          <w:w w:val="105"/>
        </w:rPr>
        <w:t> tilting</w:t>
      </w:r>
      <w:r>
        <w:rPr>
          <w:w w:val="105"/>
        </w:rPr>
        <w:t> the</w:t>
      </w:r>
      <w:r>
        <w:rPr>
          <w:w w:val="105"/>
        </w:rPr>
        <w:t> staging</w:t>
      </w:r>
      <w:r>
        <w:rPr>
          <w:w w:val="105"/>
        </w:rPr>
        <w:t> platform</w:t>
      </w:r>
      <w:r>
        <w:rPr>
          <w:w w:val="105"/>
        </w:rPr>
        <w:t> to</w:t>
      </w:r>
      <w:r>
        <w:rPr>
          <w:w w:val="105"/>
        </w:rPr>
        <w:t> drop</w:t>
      </w:r>
      <w:r>
        <w:rPr>
          <w:w w:val="105"/>
        </w:rPr>
        <w:t> the</w:t>
      </w:r>
      <w:r>
        <w:rPr>
          <w:w w:val="105"/>
        </w:rPr>
        <w:t> item</w:t>
      </w:r>
      <w:r>
        <w:rPr>
          <w:w w:val="105"/>
        </w:rPr>
        <w:t> into</w:t>
      </w:r>
      <w:r>
        <w:rPr>
          <w:w w:val="105"/>
        </w:rPr>
        <w:t> the</w:t>
      </w:r>
      <w:r>
        <w:rPr>
          <w:w w:val="105"/>
        </w:rPr>
        <w:t> designated</w:t>
      </w:r>
      <w:r>
        <w:rPr>
          <w:w w:val="105"/>
        </w:rPr>
        <w:t> E-Waste </w:t>
      </w:r>
      <w:r>
        <w:rPr>
          <w:spacing w:val="-2"/>
          <w:w w:val="105"/>
        </w:rPr>
        <w:t>quadrant.</w:t>
      </w:r>
    </w:p>
    <w:p>
      <w:pPr>
        <w:pStyle w:val="BodyText"/>
      </w:pPr>
    </w:p>
    <w:p>
      <w:pPr>
        <w:pStyle w:val="BodyText"/>
        <w:spacing w:before="69"/>
      </w:pPr>
    </w:p>
    <w:p>
      <w:pPr>
        <w:pStyle w:val="Heading2"/>
        <w:numPr>
          <w:ilvl w:val="1"/>
          <w:numId w:val="1"/>
        </w:numPr>
        <w:tabs>
          <w:tab w:pos="951" w:val="left" w:leader="none"/>
        </w:tabs>
        <w:spacing w:line="240" w:lineRule="auto" w:before="0" w:after="0"/>
        <w:ind w:left="951" w:right="0" w:hanging="644"/>
        <w:jc w:val="both"/>
      </w:pPr>
      <w:r>
        <w:rPr>
          <w:w w:val="110"/>
        </w:rPr>
        <w:t>Software</w:t>
      </w:r>
      <w:r>
        <w:rPr>
          <w:spacing w:val="-11"/>
          <w:w w:val="110"/>
        </w:rPr>
        <w:t> </w:t>
      </w:r>
      <w:r>
        <w:rPr>
          <w:w w:val="110"/>
        </w:rPr>
        <w:t>Architecture</w:t>
      </w:r>
      <w:r>
        <w:rPr>
          <w:spacing w:val="-10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API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Design</w:t>
      </w:r>
    </w:p>
    <w:p>
      <w:pPr>
        <w:pStyle w:val="BodyText"/>
        <w:spacing w:before="145"/>
        <w:rPr>
          <w:sz w:val="28"/>
        </w:rPr>
      </w:pPr>
    </w:p>
    <w:p>
      <w:pPr>
        <w:pStyle w:val="BodyText"/>
        <w:spacing w:line="312" w:lineRule="auto"/>
        <w:ind w:left="307" w:right="1438"/>
        <w:jc w:val="both"/>
      </w:pPr>
      <w:r>
        <w:rPr>
          <w:w w:val="105"/>
        </w:rPr>
        <w:t>The</w:t>
      </w:r>
      <w:r>
        <w:rPr>
          <w:w w:val="105"/>
        </w:rPr>
        <w:t> software</w:t>
      </w:r>
      <w:r>
        <w:rPr>
          <w:w w:val="105"/>
        </w:rPr>
        <w:t> stack</w:t>
      </w:r>
      <w:r>
        <w:rPr>
          <w:w w:val="105"/>
        </w:rPr>
        <w:t> is</w:t>
      </w:r>
      <w:r>
        <w:rPr>
          <w:w w:val="105"/>
        </w:rPr>
        <w:t> engineered</w:t>
      </w:r>
      <w:r>
        <w:rPr>
          <w:w w:val="105"/>
        </w:rPr>
        <w:t> to</w:t>
      </w:r>
      <w:r>
        <w:rPr>
          <w:w w:val="105"/>
        </w:rPr>
        <w:t> be</w:t>
      </w:r>
      <w:r>
        <w:rPr>
          <w:w w:val="105"/>
        </w:rPr>
        <w:t> entirely</w:t>
      </w:r>
      <w:r>
        <w:rPr>
          <w:w w:val="105"/>
        </w:rPr>
        <w:t> modular,</w:t>
      </w:r>
      <w:r>
        <w:rPr>
          <w:w w:val="105"/>
        </w:rPr>
        <w:t> built</w:t>
      </w:r>
      <w:r>
        <w:rPr>
          <w:w w:val="105"/>
        </w:rPr>
        <w:t> upon</w:t>
      </w:r>
      <w:r>
        <w:rPr>
          <w:w w:val="105"/>
        </w:rPr>
        <w:t> a</w:t>
      </w:r>
      <w:r>
        <w:rPr>
          <w:w w:val="105"/>
        </w:rPr>
        <w:t> robust</w:t>
      </w:r>
      <w:r>
        <w:rPr>
          <w:w w:val="105"/>
        </w:rPr>
        <w:t> Python backend.</w:t>
      </w:r>
      <w:r>
        <w:rPr>
          <w:w w:val="105"/>
        </w:rPr>
        <w:t> We utilize **Flask**, a highly flexible micro web framework, serving as the essential</w:t>
      </w:r>
      <w:r>
        <w:rPr>
          <w:w w:val="105"/>
        </w:rPr>
        <w:t> ”glue</w:t>
      </w:r>
      <w:r>
        <w:rPr>
          <w:w w:val="105"/>
        </w:rPr>
        <w:t> code” that</w:t>
      </w:r>
      <w:r>
        <w:rPr>
          <w:w w:val="105"/>
        </w:rPr>
        <w:t> bridges</w:t>
      </w:r>
      <w:r>
        <w:rPr>
          <w:w w:val="105"/>
        </w:rPr>
        <w:t> the gap</w:t>
      </w:r>
      <w:r>
        <w:rPr>
          <w:w w:val="105"/>
        </w:rPr>
        <w:t> between the</w:t>
      </w:r>
      <w:r>
        <w:rPr>
          <w:w w:val="105"/>
        </w:rPr>
        <w:t> user-facing</w:t>
      </w:r>
      <w:r>
        <w:rPr>
          <w:w w:val="105"/>
        </w:rPr>
        <w:t> interface,</w:t>
      </w:r>
      <w:r>
        <w:rPr>
          <w:w w:val="105"/>
        </w:rPr>
        <w:t> the</w:t>
      </w:r>
      <w:r>
        <w:rPr>
          <w:w w:val="105"/>
        </w:rPr>
        <w:t> heavy Deep Learning PyTorch engine, and the low-level hardware serial ports.</w:t>
      </w:r>
    </w:p>
    <w:p>
      <w:pPr>
        <w:pStyle w:val="BodyText"/>
        <w:spacing w:after="0" w:line="312" w:lineRule="auto"/>
        <w:jc w:val="both"/>
        <w:sectPr>
          <w:pgSz w:w="11920" w:h="16850"/>
          <w:pgMar w:header="0" w:footer="859" w:top="1400" w:bottom="1040" w:left="1133" w:right="0"/>
        </w:sectPr>
      </w:pPr>
    </w:p>
    <w:p>
      <w:pPr>
        <w:pStyle w:val="BodyText"/>
        <w:ind w:left="37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41975" cy="1164590"/>
                <wp:effectExtent l="0" t="0" r="0" b="6984"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5641975" cy="1164590"/>
                          <a:chExt cx="5641975" cy="1164590"/>
                        </a:xfrm>
                      </wpg:grpSpPr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1383" cy="11643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Textbox 49"/>
                        <wps:cNvSpPr txBox="1"/>
                        <wps:spPr>
                          <a:xfrm>
                            <a:off x="135168" y="229319"/>
                            <a:ext cx="29210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User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938265" y="217127"/>
                            <a:ext cx="817244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Browser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(JS)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4634982" y="121115"/>
                            <a:ext cx="30353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USB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2154799" y="592031"/>
                            <a:ext cx="1282065" cy="513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1109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Inference</w:t>
                              </w:r>
                            </w:p>
                            <w:p>
                              <w:pPr>
                                <w:spacing w:before="266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MobileNetV2</w:t>
                              </w:r>
                              <w:r>
                                <w:rPr>
                                  <w:spacing w:val="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(.pth)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4.25pt;height:91.7pt;mso-position-horizontal-relative:char;mso-position-vertical-relative:line" id="docshapegroup42" coordorigin="0,0" coordsize="8885,1834">
                <v:shape style="position:absolute;left:0;top:0;width:8885;height:1834" type="#_x0000_t75" id="docshape43" stroked="false">
                  <v:imagedata r:id="rId9" o:title=""/>
                </v:shape>
                <v:shape style="position:absolute;left:212;top:361;width:460;height:266" type="#_x0000_t202" id="docshape44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User</w:t>
                        </w:r>
                      </w:p>
                    </w:txbxContent>
                  </v:textbox>
                  <w10:wrap type="none"/>
                </v:shape>
                <v:shape style="position:absolute;left:1477;top:341;width:1287;height:266" type="#_x0000_t202" id="docshape45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Browser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(JS)</w:t>
                        </w:r>
                      </w:p>
                    </w:txbxContent>
                  </v:textbox>
                  <w10:wrap type="none"/>
                </v:shape>
                <v:shape style="position:absolute;left:7299;top:190;width:478;height:266" type="#_x0000_t202" id="docshape46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USB</w:t>
                        </w:r>
                      </w:p>
                    </w:txbxContent>
                  </v:textbox>
                  <w10:wrap type="none"/>
                </v:shape>
                <v:shape style="position:absolute;left:3393;top:932;width:2019;height:809" type="#_x0000_t202" id="docshape47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1109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Inference</w:t>
                        </w:r>
                      </w:p>
                      <w:p>
                        <w:pPr>
                          <w:spacing w:before="266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MobileNetV2</w:t>
                        </w:r>
                        <w:r>
                          <w:rPr>
                            <w:spacing w:val="2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(.pth)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84"/>
        <w:ind w:left="1509"/>
      </w:pPr>
      <w:r>
        <w:rPr>
          <w:w w:val="105"/>
        </w:rPr>
        <w:t>Figure</w:t>
      </w:r>
      <w:r>
        <w:rPr>
          <w:spacing w:val="9"/>
          <w:w w:val="105"/>
        </w:rPr>
        <w:t> </w:t>
      </w:r>
      <w:r>
        <w:rPr>
          <w:w w:val="105"/>
        </w:rPr>
        <w:t>3:</w:t>
      </w:r>
      <w:r>
        <w:rPr>
          <w:spacing w:val="33"/>
          <w:w w:val="105"/>
        </w:rPr>
        <w:t> </w:t>
      </w:r>
      <w:r>
        <w:rPr>
          <w:w w:val="105"/>
        </w:rPr>
        <w:t>Modular</w:t>
      </w:r>
      <w:r>
        <w:rPr>
          <w:spacing w:val="12"/>
          <w:w w:val="105"/>
        </w:rPr>
        <w:t> </w:t>
      </w:r>
      <w:r>
        <w:rPr>
          <w:w w:val="105"/>
        </w:rPr>
        <w:t>Software</w:t>
      </w:r>
      <w:r>
        <w:rPr>
          <w:spacing w:val="12"/>
          <w:w w:val="105"/>
        </w:rPr>
        <w:t> </w:t>
      </w:r>
      <w:r>
        <w:rPr>
          <w:w w:val="105"/>
        </w:rPr>
        <w:t>Interaction</w:t>
      </w:r>
      <w:r>
        <w:rPr>
          <w:spacing w:val="10"/>
          <w:w w:val="105"/>
        </w:rPr>
        <w:t> </w:t>
      </w:r>
      <w:r>
        <w:rPr>
          <w:w w:val="105"/>
        </w:rPr>
        <w:t>and</w:t>
      </w:r>
      <w:r>
        <w:rPr>
          <w:spacing w:val="8"/>
          <w:w w:val="105"/>
        </w:rPr>
        <w:t> </w:t>
      </w:r>
      <w:r>
        <w:rPr>
          <w:w w:val="105"/>
        </w:rPr>
        <w:t>Data</w:t>
      </w:r>
      <w:r>
        <w:rPr>
          <w:spacing w:val="9"/>
          <w:w w:val="105"/>
        </w:rPr>
        <w:t> </w:t>
      </w:r>
      <w:r>
        <w:rPr>
          <w:w w:val="105"/>
        </w:rPr>
        <w:t>Flow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Diagram</w:t>
      </w:r>
    </w:p>
    <w:p>
      <w:pPr>
        <w:pStyle w:val="BodyText"/>
      </w:pPr>
    </w:p>
    <w:p>
      <w:pPr>
        <w:pStyle w:val="BodyText"/>
        <w:spacing w:before="190"/>
      </w:pPr>
    </w:p>
    <w:p>
      <w:pPr>
        <w:pStyle w:val="ListParagraph"/>
        <w:numPr>
          <w:ilvl w:val="2"/>
          <w:numId w:val="1"/>
        </w:numPr>
        <w:tabs>
          <w:tab w:pos="1027" w:val="left" w:leader="none"/>
        </w:tabs>
        <w:spacing w:line="240" w:lineRule="auto" w:before="0" w:after="0"/>
        <w:ind w:left="1027" w:right="0" w:hanging="720"/>
        <w:jc w:val="left"/>
        <w:rPr>
          <w:sz w:val="24"/>
        </w:rPr>
      </w:pPr>
      <w:r>
        <w:rPr>
          <w:w w:val="105"/>
          <w:sz w:val="24"/>
        </w:rPr>
        <w:t>The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Real-Time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Prediction</w:t>
      </w:r>
      <w:r>
        <w:rPr>
          <w:spacing w:val="18"/>
          <w:w w:val="105"/>
          <w:sz w:val="24"/>
        </w:rPr>
        <w:t> </w:t>
      </w:r>
      <w:r>
        <w:rPr>
          <w:spacing w:val="-2"/>
          <w:w w:val="105"/>
          <w:sz w:val="24"/>
        </w:rPr>
        <w:t>Pipeline</w:t>
      </w:r>
    </w:p>
    <w:p>
      <w:pPr>
        <w:pStyle w:val="BodyText"/>
        <w:spacing w:before="202"/>
      </w:pPr>
    </w:p>
    <w:p>
      <w:pPr>
        <w:pStyle w:val="BodyText"/>
        <w:spacing w:line="312" w:lineRule="auto"/>
        <w:ind w:left="307" w:right="1432"/>
        <w:jc w:val="both"/>
      </w:pP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core</w:t>
      </w:r>
      <w:r>
        <w:rPr>
          <w:spacing w:val="-3"/>
          <w:w w:val="105"/>
        </w:rPr>
        <w:t> </w:t>
      </w:r>
      <w:r>
        <w:rPr>
          <w:w w:val="105"/>
        </w:rPr>
        <w:t>logic</w:t>
      </w:r>
      <w:r>
        <w:rPr>
          <w:spacing w:val="-3"/>
          <w:w w:val="105"/>
        </w:rPr>
        <w:t> </w:t>
      </w:r>
      <w:r>
        <w:rPr>
          <w:w w:val="105"/>
        </w:rPr>
        <w:t>ensuring</w:t>
      </w:r>
      <w:r>
        <w:rPr>
          <w:spacing w:val="-1"/>
          <w:w w:val="105"/>
        </w:rPr>
        <w:t> </w:t>
      </w:r>
      <w:r>
        <w:rPr>
          <w:w w:val="105"/>
        </w:rPr>
        <w:t>rapid</w:t>
      </w:r>
      <w:r>
        <w:rPr>
          <w:spacing w:val="-5"/>
          <w:w w:val="105"/>
        </w:rPr>
        <w:t> </w:t>
      </w:r>
      <w:r>
        <w:rPr>
          <w:w w:val="105"/>
        </w:rPr>
        <w:t>response</w:t>
      </w:r>
      <w:r>
        <w:rPr>
          <w:spacing w:val="-2"/>
          <w:w w:val="105"/>
        </w:rPr>
        <w:t> </w:t>
      </w:r>
      <w:r>
        <w:rPr>
          <w:w w:val="105"/>
        </w:rPr>
        <w:t>times</w:t>
      </w:r>
      <w:r>
        <w:rPr>
          <w:spacing w:val="-1"/>
          <w:w w:val="105"/>
        </w:rPr>
        <w:t> </w:t>
      </w:r>
      <w:r>
        <w:rPr>
          <w:w w:val="105"/>
        </w:rPr>
        <w:t>resides</w:t>
      </w:r>
      <w:r>
        <w:rPr>
          <w:spacing w:val="-1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our</w:t>
      </w:r>
      <w:r>
        <w:rPr>
          <w:spacing w:val="-1"/>
          <w:w w:val="105"/>
        </w:rPr>
        <w:t> </w:t>
      </w:r>
      <w:r>
        <w:rPr>
          <w:w w:val="105"/>
        </w:rPr>
        <w:t>app.py</w:t>
      </w:r>
      <w:r>
        <w:rPr>
          <w:spacing w:val="-4"/>
          <w:w w:val="105"/>
        </w:rPr>
        <w:t> </w:t>
      </w:r>
      <w:r>
        <w:rPr>
          <w:w w:val="105"/>
        </w:rPr>
        <w:t>script.</w:t>
      </w:r>
      <w:r>
        <w:rPr>
          <w:spacing w:val="24"/>
          <w:w w:val="105"/>
        </w:rPr>
        <w:t> </w:t>
      </w:r>
      <w:r>
        <w:rPr>
          <w:w w:val="105"/>
        </w:rPr>
        <w:t>When</w:t>
      </w:r>
      <w:r>
        <w:rPr>
          <w:spacing w:val="-3"/>
          <w:w w:val="105"/>
        </w:rPr>
        <w:t> </w:t>
      </w:r>
      <w:r>
        <w:rPr>
          <w:w w:val="105"/>
        </w:rPr>
        <w:t>an</w:t>
      </w:r>
      <w:r>
        <w:rPr>
          <w:spacing w:val="-3"/>
          <w:w w:val="105"/>
        </w:rPr>
        <w:t> </w:t>
      </w:r>
      <w:r>
        <w:rPr>
          <w:w w:val="105"/>
        </w:rPr>
        <w:t>image is received from the client, it must undergo a strict mathematical transformation pipeline to</w:t>
      </w:r>
      <w:r>
        <w:rPr>
          <w:w w:val="105"/>
        </w:rPr>
        <w:t> perfectly</w:t>
      </w:r>
      <w:r>
        <w:rPr>
          <w:w w:val="105"/>
        </w:rPr>
        <w:t> match</w:t>
      </w:r>
      <w:r>
        <w:rPr>
          <w:w w:val="105"/>
        </w:rPr>
        <w:t> the</w:t>
      </w:r>
      <w:r>
        <w:rPr>
          <w:w w:val="105"/>
        </w:rPr>
        <w:t> statistical</w:t>
      </w:r>
      <w:r>
        <w:rPr>
          <w:w w:val="105"/>
        </w:rPr>
        <w:t> conditions</w:t>
      </w:r>
      <w:r>
        <w:rPr>
          <w:w w:val="105"/>
        </w:rPr>
        <w:t> under</w:t>
      </w:r>
      <w:r>
        <w:rPr>
          <w:w w:val="105"/>
        </w:rPr>
        <w:t> which</w:t>
      </w:r>
      <w:r>
        <w:rPr>
          <w:w w:val="105"/>
        </w:rPr>
        <w:t> the</w:t>
      </w:r>
      <w:r>
        <w:rPr>
          <w:w w:val="105"/>
        </w:rPr>
        <w:t> MobileNetV2</w:t>
      </w:r>
      <w:r>
        <w:rPr>
          <w:w w:val="105"/>
        </w:rPr>
        <w:t> model</w:t>
      </w:r>
      <w:r>
        <w:rPr>
          <w:w w:val="105"/>
        </w:rPr>
        <w:t> was originally trained on the ImageNet dataset.</w:t>
      </w:r>
    </w:p>
    <w:p>
      <w:pPr>
        <w:pStyle w:val="BodyText"/>
        <w:spacing w:before="4"/>
        <w:rPr>
          <w:sz w:val="6"/>
        </w:rPr>
      </w:pPr>
    </w:p>
    <w:tbl>
      <w:tblPr>
        <w:tblW w:w="0" w:type="auto"/>
        <w:jc w:val="left"/>
        <w:tblInd w:w="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5"/>
        <w:gridCol w:w="8610"/>
        <w:gridCol w:w="419"/>
      </w:tblGrid>
      <w:tr>
        <w:trPr>
          <w:trHeight w:val="286" w:hRule="atLeast"/>
        </w:trPr>
        <w:tc>
          <w:tcPr>
            <w:tcW w:w="295" w:type="dxa"/>
          </w:tcPr>
          <w:p>
            <w:pPr>
              <w:pStyle w:val="TableParagraph"/>
              <w:spacing w:before="111"/>
              <w:ind w:left="30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E7E7E"/>
                <w:spacing w:val="-10"/>
                <w:sz w:val="12"/>
              </w:rPr>
              <w:t>1</w:t>
            </w:r>
          </w:p>
        </w:tc>
        <w:tc>
          <w:tcPr>
            <w:tcW w:w="8610" w:type="dxa"/>
            <w:shd w:val="clear" w:color="auto" w:fill="F4F4F4"/>
          </w:tcPr>
          <w:p>
            <w:pPr>
              <w:pStyle w:val="TableParagraph"/>
              <w:spacing w:before="25"/>
              <w:ind w:left="23"/>
              <w:rPr>
                <w:sz w:val="20"/>
              </w:rPr>
            </w:pPr>
            <w:r>
              <w:rPr>
                <w:color w:val="EB008B"/>
                <w:spacing w:val="11"/>
                <w:sz w:val="20"/>
              </w:rPr>
              <w:t>def</w:t>
            </w:r>
            <w:r>
              <w:rPr>
                <w:color w:val="EB008B"/>
                <w:spacing w:val="69"/>
                <w:w w:val="150"/>
                <w:sz w:val="20"/>
              </w:rPr>
              <w:t> </w:t>
            </w:r>
            <w:r>
              <w:rPr>
                <w:spacing w:val="16"/>
                <w:sz w:val="20"/>
              </w:rPr>
              <w:t>predict_image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(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image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)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:</w:t>
            </w:r>
          </w:p>
        </w:tc>
        <w:tc>
          <w:tcPr>
            <w:tcW w:w="419" w:type="dxa"/>
            <w:shd w:val="clear" w:color="auto" w:fill="F4F4F4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6" w:hRule="atLeast"/>
        </w:trPr>
        <w:tc>
          <w:tcPr>
            <w:tcW w:w="295" w:type="dxa"/>
          </w:tcPr>
          <w:p>
            <w:pPr>
              <w:pStyle w:val="TableParagraph"/>
              <w:spacing w:before="122"/>
              <w:ind w:left="30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E7E7E"/>
                <w:spacing w:val="-10"/>
                <w:sz w:val="12"/>
              </w:rPr>
              <w:t>2</w:t>
            </w:r>
          </w:p>
        </w:tc>
        <w:tc>
          <w:tcPr>
            <w:tcW w:w="8610" w:type="dxa"/>
            <w:shd w:val="clear" w:color="auto" w:fill="F4F4F4"/>
          </w:tcPr>
          <w:p>
            <w:pPr>
              <w:pStyle w:val="TableParagraph"/>
              <w:spacing w:before="33"/>
              <w:ind w:left="489"/>
              <w:rPr>
                <w:sz w:val="20"/>
              </w:rPr>
            </w:pPr>
            <w:r>
              <w:rPr>
                <w:color w:val="9200D1"/>
                <w:spacing w:val="7"/>
                <w:w w:val="115"/>
                <w:sz w:val="20"/>
              </w:rPr>
              <w:t>”””</w:t>
            </w:r>
          </w:p>
        </w:tc>
        <w:tc>
          <w:tcPr>
            <w:tcW w:w="419" w:type="dxa"/>
            <w:shd w:val="clear" w:color="auto" w:fill="F4F4F4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96" w:hRule="atLeast"/>
        </w:trPr>
        <w:tc>
          <w:tcPr>
            <w:tcW w:w="295" w:type="dxa"/>
          </w:tcPr>
          <w:p>
            <w:pPr>
              <w:pStyle w:val="TableParagraph"/>
              <w:spacing w:before="121"/>
              <w:ind w:left="30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E7E7E"/>
                <w:spacing w:val="-10"/>
                <w:sz w:val="12"/>
              </w:rPr>
              <w:t>3</w:t>
            </w:r>
          </w:p>
        </w:tc>
        <w:tc>
          <w:tcPr>
            <w:tcW w:w="8610" w:type="dxa"/>
            <w:shd w:val="clear" w:color="auto" w:fill="F4F4F4"/>
          </w:tcPr>
          <w:p>
            <w:pPr>
              <w:pStyle w:val="TableParagraph"/>
              <w:spacing w:before="35"/>
              <w:ind w:left="496"/>
              <w:rPr>
                <w:sz w:val="20"/>
              </w:rPr>
            </w:pPr>
            <w:r>
              <w:rPr>
                <w:color w:val="9200D1"/>
                <w:spacing w:val="14"/>
                <w:sz w:val="20"/>
              </w:rPr>
              <w:t>Executes</w:t>
            </w:r>
            <w:r>
              <w:rPr>
                <w:color w:val="9200D1"/>
                <w:spacing w:val="57"/>
                <w:w w:val="150"/>
                <w:sz w:val="20"/>
              </w:rPr>
              <w:t> </w:t>
            </w:r>
            <w:r>
              <w:rPr>
                <w:color w:val="9200D1"/>
                <w:spacing w:val="9"/>
                <w:sz w:val="20"/>
              </w:rPr>
              <w:t>the</w:t>
            </w:r>
            <w:r>
              <w:rPr>
                <w:color w:val="9200D1"/>
                <w:spacing w:val="79"/>
                <w:w w:val="150"/>
                <w:sz w:val="20"/>
              </w:rPr>
              <w:t> </w:t>
            </w:r>
            <w:r>
              <w:rPr>
                <w:color w:val="9200D1"/>
                <w:sz w:val="20"/>
              </w:rPr>
              <w:t>PyTorch</w:t>
            </w:r>
            <w:r>
              <w:rPr>
                <w:color w:val="9200D1"/>
                <w:spacing w:val="76"/>
                <w:w w:val="150"/>
                <w:sz w:val="20"/>
              </w:rPr>
              <w:t> </w:t>
            </w:r>
            <w:r>
              <w:rPr>
                <w:color w:val="9200D1"/>
                <w:sz w:val="20"/>
              </w:rPr>
              <w:t>i</w:t>
            </w:r>
            <w:r>
              <w:rPr>
                <w:color w:val="9200D1"/>
                <w:spacing w:val="-18"/>
                <w:sz w:val="20"/>
              </w:rPr>
              <w:t> </w:t>
            </w:r>
            <w:r>
              <w:rPr>
                <w:color w:val="9200D1"/>
                <w:sz w:val="20"/>
              </w:rPr>
              <w:t>n</w:t>
            </w:r>
            <w:r>
              <w:rPr>
                <w:color w:val="9200D1"/>
                <w:spacing w:val="-18"/>
                <w:sz w:val="20"/>
              </w:rPr>
              <w:t> </w:t>
            </w:r>
            <w:r>
              <w:rPr>
                <w:color w:val="9200D1"/>
                <w:sz w:val="20"/>
              </w:rPr>
              <w:t>f</w:t>
            </w:r>
            <w:r>
              <w:rPr>
                <w:color w:val="9200D1"/>
                <w:spacing w:val="-20"/>
                <w:sz w:val="20"/>
              </w:rPr>
              <w:t> </w:t>
            </w:r>
            <w:r>
              <w:rPr>
                <w:color w:val="9200D1"/>
                <w:sz w:val="20"/>
              </w:rPr>
              <w:t>e</w:t>
            </w:r>
            <w:r>
              <w:rPr>
                <w:color w:val="9200D1"/>
                <w:spacing w:val="-18"/>
                <w:sz w:val="20"/>
              </w:rPr>
              <w:t> </w:t>
            </w:r>
            <w:r>
              <w:rPr>
                <w:color w:val="9200D1"/>
                <w:sz w:val="20"/>
              </w:rPr>
              <w:t>r</w:t>
            </w:r>
            <w:r>
              <w:rPr>
                <w:color w:val="9200D1"/>
                <w:spacing w:val="-18"/>
                <w:sz w:val="20"/>
              </w:rPr>
              <w:t> </w:t>
            </w:r>
            <w:r>
              <w:rPr>
                <w:color w:val="9200D1"/>
                <w:sz w:val="20"/>
              </w:rPr>
              <w:t>e</w:t>
            </w:r>
            <w:r>
              <w:rPr>
                <w:color w:val="9200D1"/>
                <w:spacing w:val="-18"/>
                <w:sz w:val="20"/>
              </w:rPr>
              <w:t> </w:t>
            </w:r>
            <w:r>
              <w:rPr>
                <w:color w:val="9200D1"/>
                <w:sz w:val="20"/>
              </w:rPr>
              <w:t>n</w:t>
            </w:r>
            <w:r>
              <w:rPr>
                <w:color w:val="9200D1"/>
                <w:spacing w:val="-18"/>
                <w:sz w:val="20"/>
              </w:rPr>
              <w:t> </w:t>
            </w:r>
            <w:r>
              <w:rPr>
                <w:color w:val="9200D1"/>
                <w:sz w:val="20"/>
              </w:rPr>
              <w:t>c</w:t>
            </w:r>
            <w:r>
              <w:rPr>
                <w:color w:val="9200D1"/>
                <w:spacing w:val="-19"/>
                <w:sz w:val="20"/>
              </w:rPr>
              <w:t> </w:t>
            </w:r>
            <w:r>
              <w:rPr>
                <w:color w:val="9200D1"/>
                <w:sz w:val="20"/>
              </w:rPr>
              <w:t>e</w:t>
            </w:r>
            <w:r>
              <w:rPr>
                <w:color w:val="9200D1"/>
                <w:spacing w:val="36"/>
                <w:sz w:val="20"/>
              </w:rPr>
              <w:t>  </w:t>
            </w:r>
            <w:r>
              <w:rPr>
                <w:color w:val="9200D1"/>
                <w:sz w:val="20"/>
              </w:rPr>
              <w:t>p</w:t>
            </w:r>
            <w:r>
              <w:rPr>
                <w:color w:val="9200D1"/>
                <w:spacing w:val="-17"/>
                <w:sz w:val="20"/>
              </w:rPr>
              <w:t> </w:t>
            </w:r>
            <w:r>
              <w:rPr>
                <w:color w:val="9200D1"/>
                <w:sz w:val="20"/>
              </w:rPr>
              <w:t>i</w:t>
            </w:r>
            <w:r>
              <w:rPr>
                <w:color w:val="9200D1"/>
                <w:spacing w:val="-16"/>
                <w:sz w:val="20"/>
              </w:rPr>
              <w:t> </w:t>
            </w:r>
            <w:r>
              <w:rPr>
                <w:color w:val="9200D1"/>
                <w:sz w:val="20"/>
              </w:rPr>
              <w:t>p</w:t>
            </w:r>
            <w:r>
              <w:rPr>
                <w:color w:val="9200D1"/>
                <w:spacing w:val="-19"/>
                <w:sz w:val="20"/>
              </w:rPr>
              <w:t> </w:t>
            </w:r>
            <w:r>
              <w:rPr>
                <w:color w:val="9200D1"/>
                <w:sz w:val="20"/>
              </w:rPr>
              <w:t>e</w:t>
            </w:r>
            <w:r>
              <w:rPr>
                <w:color w:val="9200D1"/>
                <w:spacing w:val="-18"/>
                <w:sz w:val="20"/>
              </w:rPr>
              <w:t> </w:t>
            </w:r>
            <w:r>
              <w:rPr>
                <w:color w:val="9200D1"/>
                <w:sz w:val="20"/>
              </w:rPr>
              <w:t>l</w:t>
            </w:r>
            <w:r>
              <w:rPr>
                <w:color w:val="9200D1"/>
                <w:spacing w:val="-17"/>
                <w:sz w:val="20"/>
              </w:rPr>
              <w:t> </w:t>
            </w:r>
            <w:r>
              <w:rPr>
                <w:color w:val="9200D1"/>
                <w:sz w:val="20"/>
              </w:rPr>
              <w:t>i</w:t>
            </w:r>
            <w:r>
              <w:rPr>
                <w:color w:val="9200D1"/>
                <w:spacing w:val="-16"/>
                <w:sz w:val="20"/>
              </w:rPr>
              <w:t> </w:t>
            </w:r>
            <w:r>
              <w:rPr>
                <w:color w:val="9200D1"/>
                <w:sz w:val="20"/>
              </w:rPr>
              <w:t>n</w:t>
            </w:r>
            <w:r>
              <w:rPr>
                <w:color w:val="9200D1"/>
                <w:spacing w:val="-20"/>
                <w:sz w:val="20"/>
              </w:rPr>
              <w:t> </w:t>
            </w:r>
            <w:r>
              <w:rPr>
                <w:color w:val="9200D1"/>
                <w:sz w:val="20"/>
              </w:rPr>
              <w:t>e</w:t>
            </w:r>
            <w:r>
              <w:rPr>
                <w:color w:val="9200D1"/>
                <w:spacing w:val="78"/>
                <w:w w:val="150"/>
                <w:sz w:val="20"/>
              </w:rPr>
              <w:t> </w:t>
            </w:r>
            <w:r>
              <w:rPr>
                <w:color w:val="9200D1"/>
                <w:sz w:val="20"/>
              </w:rPr>
              <w:t>on</w:t>
            </w:r>
            <w:r>
              <w:rPr>
                <w:color w:val="9200D1"/>
                <w:spacing w:val="55"/>
                <w:w w:val="150"/>
                <w:sz w:val="20"/>
              </w:rPr>
              <w:t> </w:t>
            </w:r>
            <w:r>
              <w:rPr>
                <w:color w:val="9200D1"/>
                <w:sz w:val="20"/>
              </w:rPr>
              <w:t>a</w:t>
            </w:r>
            <w:r>
              <w:rPr>
                <w:color w:val="9200D1"/>
                <w:spacing w:val="78"/>
                <w:w w:val="150"/>
                <w:sz w:val="20"/>
              </w:rPr>
              <w:t> </w:t>
            </w:r>
            <w:r>
              <w:rPr>
                <w:color w:val="9200D1"/>
                <w:sz w:val="20"/>
              </w:rPr>
              <w:t>s</w:t>
            </w:r>
            <w:r>
              <w:rPr>
                <w:color w:val="9200D1"/>
                <w:spacing w:val="-17"/>
                <w:sz w:val="20"/>
              </w:rPr>
              <w:t> </w:t>
            </w:r>
            <w:r>
              <w:rPr>
                <w:color w:val="9200D1"/>
                <w:sz w:val="20"/>
              </w:rPr>
              <w:t>i</w:t>
            </w:r>
            <w:r>
              <w:rPr>
                <w:color w:val="9200D1"/>
                <w:spacing w:val="-16"/>
                <w:sz w:val="20"/>
              </w:rPr>
              <w:t> </w:t>
            </w:r>
            <w:r>
              <w:rPr>
                <w:color w:val="9200D1"/>
                <w:sz w:val="20"/>
              </w:rPr>
              <w:t>n</w:t>
            </w:r>
            <w:r>
              <w:rPr>
                <w:color w:val="9200D1"/>
                <w:spacing w:val="-15"/>
                <w:sz w:val="20"/>
              </w:rPr>
              <w:t> </w:t>
            </w:r>
            <w:r>
              <w:rPr>
                <w:color w:val="9200D1"/>
                <w:sz w:val="20"/>
              </w:rPr>
              <w:t>g</w:t>
            </w:r>
            <w:r>
              <w:rPr>
                <w:color w:val="9200D1"/>
                <w:spacing w:val="-18"/>
                <w:sz w:val="20"/>
              </w:rPr>
              <w:t> </w:t>
            </w:r>
            <w:r>
              <w:rPr>
                <w:color w:val="9200D1"/>
                <w:sz w:val="20"/>
              </w:rPr>
              <w:t>l</w:t>
            </w:r>
            <w:r>
              <w:rPr>
                <w:color w:val="9200D1"/>
                <w:spacing w:val="-14"/>
                <w:sz w:val="20"/>
              </w:rPr>
              <w:t> </w:t>
            </w:r>
            <w:r>
              <w:rPr>
                <w:color w:val="9200D1"/>
                <w:sz w:val="20"/>
              </w:rPr>
              <w:t>e</w:t>
            </w:r>
            <w:r>
              <w:rPr>
                <w:color w:val="9200D1"/>
                <w:spacing w:val="30"/>
                <w:sz w:val="20"/>
              </w:rPr>
              <w:t>  </w:t>
            </w:r>
            <w:r>
              <w:rPr>
                <w:color w:val="9200D1"/>
                <w:sz w:val="20"/>
              </w:rPr>
              <w:t>image</w:t>
            </w:r>
            <w:r>
              <w:rPr>
                <w:color w:val="9200D1"/>
                <w:spacing w:val="8"/>
                <w:sz w:val="20"/>
              </w:rPr>
              <w:t> </w:t>
            </w:r>
            <w:r>
              <w:rPr>
                <w:color w:val="9200D1"/>
                <w:spacing w:val="-10"/>
                <w:sz w:val="20"/>
              </w:rPr>
              <w:t>.</w:t>
            </w:r>
          </w:p>
        </w:tc>
        <w:tc>
          <w:tcPr>
            <w:tcW w:w="419" w:type="dxa"/>
            <w:shd w:val="clear" w:color="auto" w:fill="F4F4F4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95" w:hRule="atLeast"/>
        </w:trPr>
        <w:tc>
          <w:tcPr>
            <w:tcW w:w="295" w:type="dxa"/>
          </w:tcPr>
          <w:p>
            <w:pPr>
              <w:pStyle w:val="TableParagraph"/>
              <w:spacing w:before="120"/>
              <w:ind w:left="30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E7E7E"/>
                <w:spacing w:val="-10"/>
                <w:sz w:val="12"/>
              </w:rPr>
              <w:t>4</w:t>
            </w:r>
          </w:p>
        </w:tc>
        <w:tc>
          <w:tcPr>
            <w:tcW w:w="8610" w:type="dxa"/>
            <w:shd w:val="clear" w:color="auto" w:fill="F4F4F4"/>
          </w:tcPr>
          <w:p>
            <w:pPr>
              <w:pStyle w:val="TableParagraph"/>
              <w:spacing w:before="33"/>
              <w:ind w:left="496"/>
              <w:rPr>
                <w:sz w:val="20"/>
              </w:rPr>
            </w:pPr>
            <w:r>
              <w:rPr>
                <w:color w:val="9200D1"/>
                <w:spacing w:val="13"/>
                <w:sz w:val="20"/>
              </w:rPr>
              <w:t>Ensures</w:t>
            </w:r>
            <w:r>
              <w:rPr>
                <w:color w:val="9200D1"/>
                <w:spacing w:val="53"/>
                <w:sz w:val="20"/>
              </w:rPr>
              <w:t> </w:t>
            </w:r>
            <w:r>
              <w:rPr>
                <w:color w:val="9200D1"/>
                <w:spacing w:val="10"/>
                <w:sz w:val="20"/>
              </w:rPr>
              <w:t>zero</w:t>
            </w:r>
            <w:r>
              <w:rPr>
                <w:color w:val="9200D1"/>
                <w:spacing w:val="9"/>
                <w:sz w:val="20"/>
              </w:rPr>
              <w:t> </w:t>
            </w:r>
            <w:r>
              <w:rPr>
                <w:color w:val="9200D1"/>
                <w:sz w:val="20"/>
              </w:rPr>
              <w:t>-</w:t>
            </w:r>
            <w:r>
              <w:rPr>
                <w:color w:val="9200D1"/>
                <w:spacing w:val="-13"/>
                <w:sz w:val="20"/>
              </w:rPr>
              <w:t> </w:t>
            </w:r>
            <w:r>
              <w:rPr>
                <w:color w:val="9200D1"/>
                <w:sz w:val="20"/>
              </w:rPr>
              <w:t>g</w:t>
            </w:r>
            <w:r>
              <w:rPr>
                <w:color w:val="9200D1"/>
                <w:spacing w:val="-23"/>
                <w:sz w:val="20"/>
              </w:rPr>
              <w:t> </w:t>
            </w:r>
            <w:r>
              <w:rPr>
                <w:color w:val="9200D1"/>
                <w:sz w:val="20"/>
              </w:rPr>
              <w:t>r</w:t>
            </w:r>
            <w:r>
              <w:rPr>
                <w:color w:val="9200D1"/>
                <w:spacing w:val="-22"/>
                <w:sz w:val="20"/>
              </w:rPr>
              <w:t> </w:t>
            </w:r>
            <w:r>
              <w:rPr>
                <w:color w:val="9200D1"/>
                <w:sz w:val="20"/>
              </w:rPr>
              <w:t>a</w:t>
            </w:r>
            <w:r>
              <w:rPr>
                <w:color w:val="9200D1"/>
                <w:spacing w:val="-22"/>
                <w:sz w:val="20"/>
              </w:rPr>
              <w:t> </w:t>
            </w:r>
            <w:r>
              <w:rPr>
                <w:color w:val="9200D1"/>
                <w:spacing w:val="12"/>
                <w:sz w:val="20"/>
              </w:rPr>
              <w:t>di</w:t>
            </w:r>
            <w:r>
              <w:rPr>
                <w:color w:val="9200D1"/>
                <w:spacing w:val="-21"/>
                <w:sz w:val="20"/>
              </w:rPr>
              <w:t> </w:t>
            </w:r>
            <w:r>
              <w:rPr>
                <w:color w:val="9200D1"/>
                <w:sz w:val="20"/>
              </w:rPr>
              <w:t>e</w:t>
            </w:r>
            <w:r>
              <w:rPr>
                <w:color w:val="9200D1"/>
                <w:spacing w:val="-23"/>
                <w:sz w:val="20"/>
              </w:rPr>
              <w:t> </w:t>
            </w:r>
            <w:r>
              <w:rPr>
                <w:color w:val="9200D1"/>
                <w:spacing w:val="11"/>
                <w:sz w:val="20"/>
              </w:rPr>
              <w:t>nt</w:t>
            </w:r>
            <w:r>
              <w:rPr>
                <w:color w:val="9200D1"/>
                <w:spacing w:val="66"/>
                <w:sz w:val="20"/>
              </w:rPr>
              <w:t> </w:t>
            </w:r>
            <w:r>
              <w:rPr>
                <w:color w:val="9200D1"/>
                <w:sz w:val="20"/>
              </w:rPr>
              <w:t>c</w:t>
            </w:r>
            <w:r>
              <w:rPr>
                <w:color w:val="9200D1"/>
                <w:spacing w:val="-19"/>
                <w:sz w:val="20"/>
              </w:rPr>
              <w:t> </w:t>
            </w:r>
            <w:r>
              <w:rPr>
                <w:color w:val="9200D1"/>
                <w:sz w:val="20"/>
              </w:rPr>
              <w:t>a</w:t>
            </w:r>
            <w:r>
              <w:rPr>
                <w:color w:val="9200D1"/>
                <w:spacing w:val="-20"/>
                <w:sz w:val="20"/>
              </w:rPr>
              <w:t> </w:t>
            </w:r>
            <w:r>
              <w:rPr>
                <w:color w:val="9200D1"/>
                <w:sz w:val="20"/>
              </w:rPr>
              <w:t>l</w:t>
            </w:r>
            <w:r>
              <w:rPr>
                <w:color w:val="9200D1"/>
                <w:spacing w:val="-17"/>
                <w:sz w:val="20"/>
              </w:rPr>
              <w:t> </w:t>
            </w:r>
            <w:r>
              <w:rPr>
                <w:color w:val="9200D1"/>
                <w:sz w:val="20"/>
              </w:rPr>
              <w:t>c</w:t>
            </w:r>
            <w:r>
              <w:rPr>
                <w:color w:val="9200D1"/>
                <w:spacing w:val="-19"/>
                <w:sz w:val="20"/>
              </w:rPr>
              <w:t> </w:t>
            </w:r>
            <w:r>
              <w:rPr>
                <w:color w:val="9200D1"/>
                <w:sz w:val="20"/>
              </w:rPr>
              <w:t>u</w:t>
            </w:r>
            <w:r>
              <w:rPr>
                <w:color w:val="9200D1"/>
                <w:spacing w:val="-17"/>
                <w:sz w:val="20"/>
              </w:rPr>
              <w:t> </w:t>
            </w:r>
            <w:r>
              <w:rPr>
                <w:color w:val="9200D1"/>
                <w:sz w:val="20"/>
              </w:rPr>
              <w:t>l</w:t>
            </w:r>
            <w:r>
              <w:rPr>
                <w:color w:val="9200D1"/>
                <w:spacing w:val="-19"/>
                <w:sz w:val="20"/>
              </w:rPr>
              <w:t> </w:t>
            </w:r>
            <w:r>
              <w:rPr>
                <w:color w:val="9200D1"/>
                <w:sz w:val="20"/>
              </w:rPr>
              <w:t>a</w:t>
            </w:r>
            <w:r>
              <w:rPr>
                <w:color w:val="9200D1"/>
                <w:spacing w:val="-17"/>
                <w:sz w:val="20"/>
              </w:rPr>
              <w:t> </w:t>
            </w:r>
            <w:r>
              <w:rPr>
                <w:color w:val="9200D1"/>
                <w:sz w:val="20"/>
              </w:rPr>
              <w:t>t</w:t>
            </w:r>
            <w:r>
              <w:rPr>
                <w:color w:val="9200D1"/>
                <w:spacing w:val="-17"/>
                <w:sz w:val="20"/>
              </w:rPr>
              <w:t> </w:t>
            </w:r>
            <w:r>
              <w:rPr>
                <w:color w:val="9200D1"/>
                <w:sz w:val="20"/>
              </w:rPr>
              <w:t>i</w:t>
            </w:r>
            <w:r>
              <w:rPr>
                <w:color w:val="9200D1"/>
                <w:spacing w:val="-18"/>
                <w:sz w:val="20"/>
              </w:rPr>
              <w:t> </w:t>
            </w:r>
            <w:r>
              <w:rPr>
                <w:color w:val="9200D1"/>
                <w:sz w:val="20"/>
              </w:rPr>
              <w:t>o</w:t>
            </w:r>
            <w:r>
              <w:rPr>
                <w:color w:val="9200D1"/>
                <w:spacing w:val="-17"/>
                <w:sz w:val="20"/>
              </w:rPr>
              <w:t> </w:t>
            </w:r>
            <w:r>
              <w:rPr>
                <w:color w:val="9200D1"/>
                <w:sz w:val="20"/>
              </w:rPr>
              <w:t>n</w:t>
            </w:r>
            <w:r>
              <w:rPr>
                <w:color w:val="9200D1"/>
                <w:spacing w:val="71"/>
                <w:w w:val="150"/>
                <w:sz w:val="20"/>
              </w:rPr>
              <w:t> </w:t>
            </w:r>
            <w:r>
              <w:rPr>
                <w:color w:val="9200D1"/>
                <w:sz w:val="20"/>
              </w:rPr>
              <w:t>f</w:t>
            </w:r>
            <w:r>
              <w:rPr>
                <w:color w:val="9200D1"/>
                <w:spacing w:val="-20"/>
                <w:sz w:val="20"/>
              </w:rPr>
              <w:t> </w:t>
            </w:r>
            <w:r>
              <w:rPr>
                <w:color w:val="9200D1"/>
                <w:sz w:val="20"/>
              </w:rPr>
              <w:t>o</w:t>
            </w:r>
            <w:r>
              <w:rPr>
                <w:color w:val="9200D1"/>
                <w:spacing w:val="-19"/>
                <w:sz w:val="20"/>
              </w:rPr>
              <w:t> </w:t>
            </w:r>
            <w:r>
              <w:rPr>
                <w:color w:val="9200D1"/>
                <w:sz w:val="20"/>
              </w:rPr>
              <w:t>r</w:t>
            </w:r>
            <w:r>
              <w:rPr>
                <w:color w:val="9200D1"/>
                <w:spacing w:val="73"/>
                <w:sz w:val="20"/>
              </w:rPr>
              <w:t> </w:t>
            </w:r>
            <w:r>
              <w:rPr>
                <w:color w:val="9200D1"/>
                <w:sz w:val="20"/>
              </w:rPr>
              <w:t>maximum</w:t>
            </w:r>
            <w:r>
              <w:rPr>
                <w:color w:val="9200D1"/>
                <w:spacing w:val="61"/>
                <w:sz w:val="20"/>
              </w:rPr>
              <w:t> </w:t>
            </w:r>
            <w:r>
              <w:rPr>
                <w:color w:val="9200D1"/>
                <w:spacing w:val="12"/>
                <w:sz w:val="20"/>
              </w:rPr>
              <w:t>speed </w:t>
            </w:r>
            <w:r>
              <w:rPr>
                <w:color w:val="9200D1"/>
                <w:spacing w:val="-10"/>
                <w:sz w:val="20"/>
              </w:rPr>
              <w:t>.</w:t>
            </w:r>
          </w:p>
        </w:tc>
        <w:tc>
          <w:tcPr>
            <w:tcW w:w="419" w:type="dxa"/>
            <w:shd w:val="clear" w:color="auto" w:fill="F4F4F4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96" w:hRule="atLeast"/>
        </w:trPr>
        <w:tc>
          <w:tcPr>
            <w:tcW w:w="295" w:type="dxa"/>
          </w:tcPr>
          <w:p>
            <w:pPr>
              <w:pStyle w:val="TableParagraph"/>
              <w:spacing w:before="122"/>
              <w:ind w:left="30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E7E7E"/>
                <w:spacing w:val="-10"/>
                <w:sz w:val="12"/>
              </w:rPr>
              <w:t>5</w:t>
            </w:r>
          </w:p>
        </w:tc>
        <w:tc>
          <w:tcPr>
            <w:tcW w:w="8610" w:type="dxa"/>
            <w:shd w:val="clear" w:color="auto" w:fill="F4F4F4"/>
          </w:tcPr>
          <w:p>
            <w:pPr>
              <w:pStyle w:val="TableParagraph"/>
              <w:spacing w:before="33"/>
              <w:ind w:left="489"/>
              <w:rPr>
                <w:sz w:val="20"/>
              </w:rPr>
            </w:pPr>
            <w:r>
              <w:rPr>
                <w:color w:val="9200D1"/>
                <w:spacing w:val="7"/>
                <w:w w:val="115"/>
                <w:sz w:val="20"/>
              </w:rPr>
              <w:t>”””</w:t>
            </w:r>
          </w:p>
        </w:tc>
        <w:tc>
          <w:tcPr>
            <w:tcW w:w="419" w:type="dxa"/>
            <w:shd w:val="clear" w:color="auto" w:fill="F4F4F4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97" w:hRule="atLeast"/>
        </w:trPr>
        <w:tc>
          <w:tcPr>
            <w:tcW w:w="295" w:type="dxa"/>
          </w:tcPr>
          <w:p>
            <w:pPr>
              <w:pStyle w:val="TableParagraph"/>
              <w:spacing w:before="121"/>
              <w:ind w:left="30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E7E7E"/>
                <w:spacing w:val="-10"/>
                <w:sz w:val="12"/>
              </w:rPr>
              <w:t>6</w:t>
            </w:r>
          </w:p>
        </w:tc>
        <w:tc>
          <w:tcPr>
            <w:tcW w:w="8610" w:type="dxa"/>
            <w:shd w:val="clear" w:color="auto" w:fill="F4F4F4"/>
          </w:tcPr>
          <w:p>
            <w:pPr>
              <w:pStyle w:val="TableParagraph"/>
              <w:spacing w:before="35"/>
              <w:ind w:left="453"/>
              <w:rPr>
                <w:sz w:val="20"/>
              </w:rPr>
            </w:pPr>
            <w:r>
              <w:rPr>
                <w:color w:val="009900"/>
                <w:sz w:val="20"/>
              </w:rPr>
              <w:t>#</w:t>
            </w:r>
            <w:r>
              <w:rPr>
                <w:color w:val="009900"/>
                <w:spacing w:val="54"/>
                <w:sz w:val="20"/>
              </w:rPr>
              <w:t> </w:t>
            </w:r>
            <w:r>
              <w:rPr>
                <w:color w:val="009900"/>
                <w:sz w:val="20"/>
              </w:rPr>
              <w:t>1</w:t>
            </w:r>
            <w:r>
              <w:rPr>
                <w:color w:val="009900"/>
                <w:spacing w:val="-19"/>
                <w:sz w:val="20"/>
              </w:rPr>
              <w:t> </w:t>
            </w:r>
            <w:r>
              <w:rPr>
                <w:color w:val="009900"/>
                <w:sz w:val="20"/>
              </w:rPr>
              <w:t>.</w:t>
            </w:r>
            <w:r>
              <w:rPr>
                <w:color w:val="009900"/>
                <w:spacing w:val="79"/>
                <w:w w:val="150"/>
                <w:sz w:val="20"/>
              </w:rPr>
              <w:t> </w:t>
            </w:r>
            <w:r>
              <w:rPr>
                <w:color w:val="009900"/>
                <w:spacing w:val="19"/>
                <w:sz w:val="20"/>
              </w:rPr>
              <w:t>Preprocess</w:t>
            </w:r>
            <w:r>
              <w:rPr>
                <w:color w:val="009900"/>
                <w:spacing w:val="27"/>
                <w:sz w:val="20"/>
              </w:rPr>
              <w:t> </w:t>
            </w:r>
            <w:r>
              <w:rPr>
                <w:color w:val="009900"/>
                <w:sz w:val="20"/>
              </w:rPr>
              <w:t>:</w:t>
            </w:r>
            <w:r>
              <w:rPr>
                <w:color w:val="009900"/>
                <w:spacing w:val="28"/>
                <w:sz w:val="20"/>
              </w:rPr>
              <w:t>  </w:t>
            </w:r>
            <w:r>
              <w:rPr>
                <w:color w:val="009900"/>
                <w:spacing w:val="16"/>
                <w:sz w:val="20"/>
              </w:rPr>
              <w:t>Resize</w:t>
            </w:r>
            <w:r>
              <w:rPr>
                <w:color w:val="009900"/>
                <w:spacing w:val="35"/>
                <w:sz w:val="20"/>
              </w:rPr>
              <w:t>  </w:t>
            </w:r>
            <w:r>
              <w:rPr>
                <w:color w:val="009900"/>
                <w:sz w:val="20"/>
              </w:rPr>
              <w:t>to</w:t>
            </w:r>
            <w:r>
              <w:rPr>
                <w:color w:val="009900"/>
                <w:spacing w:val="70"/>
                <w:w w:val="150"/>
                <w:sz w:val="20"/>
              </w:rPr>
              <w:t> </w:t>
            </w:r>
            <w:r>
              <w:rPr>
                <w:color w:val="009900"/>
                <w:sz w:val="20"/>
              </w:rPr>
              <w:t>224</w:t>
            </w:r>
            <w:r>
              <w:rPr>
                <w:color w:val="009900"/>
                <w:spacing w:val="-10"/>
                <w:sz w:val="20"/>
              </w:rPr>
              <w:t> </w:t>
            </w:r>
            <w:r>
              <w:rPr>
                <w:color w:val="009900"/>
                <w:sz w:val="20"/>
              </w:rPr>
              <w:t>x224</w:t>
            </w:r>
            <w:r>
              <w:rPr>
                <w:color w:val="009900"/>
                <w:spacing w:val="67"/>
                <w:w w:val="150"/>
                <w:sz w:val="20"/>
              </w:rPr>
              <w:t> </w:t>
            </w:r>
            <w:r>
              <w:rPr>
                <w:color w:val="009900"/>
                <w:sz w:val="20"/>
              </w:rPr>
              <w:t>and</w:t>
            </w:r>
            <w:r>
              <w:rPr>
                <w:color w:val="009900"/>
                <w:spacing w:val="57"/>
                <w:w w:val="150"/>
                <w:sz w:val="20"/>
              </w:rPr>
              <w:t> </w:t>
            </w:r>
            <w:r>
              <w:rPr>
                <w:color w:val="009900"/>
                <w:spacing w:val="14"/>
                <w:sz w:val="20"/>
              </w:rPr>
              <w:t>Normalize</w:t>
            </w:r>
            <w:r>
              <w:rPr>
                <w:color w:val="009900"/>
                <w:spacing w:val="33"/>
                <w:sz w:val="20"/>
              </w:rPr>
              <w:t>  </w:t>
            </w:r>
            <w:r>
              <w:rPr>
                <w:color w:val="009900"/>
                <w:spacing w:val="14"/>
                <w:sz w:val="20"/>
              </w:rPr>
              <w:t>using</w:t>
            </w:r>
            <w:r>
              <w:rPr>
                <w:color w:val="009900"/>
                <w:spacing w:val="77"/>
                <w:w w:val="150"/>
                <w:sz w:val="20"/>
              </w:rPr>
              <w:t> </w:t>
            </w:r>
            <w:r>
              <w:rPr>
                <w:color w:val="009900"/>
                <w:spacing w:val="-2"/>
                <w:sz w:val="20"/>
              </w:rPr>
              <w:t>ImageNet</w:t>
            </w:r>
          </w:p>
        </w:tc>
        <w:tc>
          <w:tcPr>
            <w:tcW w:w="419" w:type="dxa"/>
            <w:shd w:val="clear" w:color="auto" w:fill="F4F4F4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95" w:hRule="atLeast"/>
        </w:trPr>
        <w:tc>
          <w:tcPr>
            <w:tcW w:w="2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610" w:type="dxa"/>
            <w:shd w:val="clear" w:color="auto" w:fill="F4F4F4"/>
          </w:tcPr>
          <w:p>
            <w:pPr>
              <w:pStyle w:val="TableParagraph"/>
              <w:spacing w:before="35"/>
              <w:ind w:left="436"/>
              <w:rPr>
                <w:sz w:val="20"/>
              </w:rPr>
            </w:pPr>
            <w:r>
              <w:rPr>
                <w:color w:val="009900"/>
                <w:sz w:val="20"/>
              </w:rPr>
              <w:t>s</w:t>
            </w:r>
            <w:r>
              <w:rPr>
                <w:color w:val="009900"/>
                <w:spacing w:val="-2"/>
                <w:sz w:val="20"/>
              </w:rPr>
              <w:t> </w:t>
            </w:r>
            <w:r>
              <w:rPr>
                <w:color w:val="009900"/>
                <w:sz w:val="20"/>
              </w:rPr>
              <w:t>t</w:t>
            </w:r>
            <w:r>
              <w:rPr>
                <w:color w:val="009900"/>
                <w:spacing w:val="-1"/>
                <w:sz w:val="20"/>
              </w:rPr>
              <w:t> </w:t>
            </w:r>
            <w:r>
              <w:rPr>
                <w:color w:val="009900"/>
                <w:sz w:val="20"/>
              </w:rPr>
              <w:t>a</w:t>
            </w:r>
            <w:r>
              <w:rPr>
                <w:color w:val="009900"/>
                <w:spacing w:val="-2"/>
                <w:sz w:val="20"/>
              </w:rPr>
              <w:t> </w:t>
            </w:r>
            <w:r>
              <w:rPr>
                <w:color w:val="009900"/>
                <w:sz w:val="20"/>
              </w:rPr>
              <w:t>t</w:t>
            </w:r>
            <w:r>
              <w:rPr>
                <w:color w:val="009900"/>
                <w:spacing w:val="-1"/>
                <w:sz w:val="20"/>
              </w:rPr>
              <w:t> </w:t>
            </w:r>
            <w:r>
              <w:rPr>
                <w:color w:val="009900"/>
                <w:sz w:val="20"/>
              </w:rPr>
              <w:t>i</w:t>
            </w:r>
            <w:r>
              <w:rPr>
                <w:color w:val="009900"/>
                <w:spacing w:val="-2"/>
                <w:sz w:val="20"/>
              </w:rPr>
              <w:t> </w:t>
            </w:r>
            <w:r>
              <w:rPr>
                <w:color w:val="009900"/>
                <w:sz w:val="20"/>
              </w:rPr>
              <w:t>s</w:t>
            </w:r>
            <w:r>
              <w:rPr>
                <w:color w:val="009900"/>
                <w:spacing w:val="-2"/>
                <w:sz w:val="20"/>
              </w:rPr>
              <w:t> </w:t>
            </w:r>
            <w:r>
              <w:rPr>
                <w:color w:val="009900"/>
                <w:sz w:val="20"/>
              </w:rPr>
              <w:t>t</w:t>
            </w:r>
            <w:r>
              <w:rPr>
                <w:color w:val="009900"/>
                <w:spacing w:val="-1"/>
                <w:sz w:val="20"/>
              </w:rPr>
              <w:t> </w:t>
            </w:r>
            <w:r>
              <w:rPr>
                <w:color w:val="009900"/>
                <w:sz w:val="20"/>
              </w:rPr>
              <w:t>i</w:t>
            </w:r>
            <w:r>
              <w:rPr>
                <w:color w:val="009900"/>
                <w:spacing w:val="-3"/>
                <w:sz w:val="20"/>
              </w:rPr>
              <w:t> </w:t>
            </w:r>
            <w:r>
              <w:rPr>
                <w:color w:val="009900"/>
                <w:sz w:val="20"/>
              </w:rPr>
              <w:t>c </w:t>
            </w:r>
            <w:r>
              <w:rPr>
                <w:color w:val="009900"/>
                <w:spacing w:val="-10"/>
                <w:sz w:val="20"/>
              </w:rPr>
              <w:t>s</w:t>
            </w:r>
          </w:p>
        </w:tc>
        <w:tc>
          <w:tcPr>
            <w:tcW w:w="419" w:type="dxa"/>
            <w:shd w:val="clear" w:color="auto" w:fill="F4F4F4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97" w:hRule="atLeast"/>
        </w:trPr>
        <w:tc>
          <w:tcPr>
            <w:tcW w:w="295" w:type="dxa"/>
          </w:tcPr>
          <w:p>
            <w:pPr>
              <w:pStyle w:val="TableParagraph"/>
              <w:spacing w:before="121"/>
              <w:ind w:left="30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E7E7E"/>
                <w:spacing w:val="-10"/>
                <w:sz w:val="12"/>
              </w:rPr>
              <w:t>7</w:t>
            </w:r>
          </w:p>
        </w:tc>
        <w:tc>
          <w:tcPr>
            <w:tcW w:w="8610" w:type="dxa"/>
            <w:shd w:val="clear" w:color="auto" w:fill="F4F4F4"/>
          </w:tcPr>
          <w:p>
            <w:pPr>
              <w:pStyle w:val="TableParagraph"/>
              <w:spacing w:before="32"/>
              <w:ind w:left="453"/>
              <w:rPr>
                <w:sz w:val="20"/>
              </w:rPr>
            </w:pPr>
            <w:r>
              <w:rPr>
                <w:color w:val="009900"/>
                <w:sz w:val="20"/>
              </w:rPr>
              <w:t>#</w:t>
            </w:r>
            <w:r>
              <w:rPr>
                <w:color w:val="009900"/>
                <w:spacing w:val="62"/>
                <w:sz w:val="20"/>
              </w:rPr>
              <w:t> </w:t>
            </w:r>
            <w:r>
              <w:rPr>
                <w:color w:val="009900"/>
                <w:sz w:val="20"/>
              </w:rPr>
              <w:t>2</w:t>
            </w:r>
            <w:r>
              <w:rPr>
                <w:color w:val="009900"/>
                <w:spacing w:val="-21"/>
                <w:sz w:val="20"/>
              </w:rPr>
              <w:t> </w:t>
            </w:r>
            <w:r>
              <w:rPr>
                <w:color w:val="009900"/>
                <w:sz w:val="20"/>
              </w:rPr>
              <w:t>.</w:t>
            </w:r>
            <w:r>
              <w:rPr>
                <w:color w:val="009900"/>
                <w:spacing w:val="75"/>
                <w:w w:val="150"/>
                <w:sz w:val="20"/>
              </w:rPr>
              <w:t> </w:t>
            </w:r>
            <w:r>
              <w:rPr>
                <w:color w:val="009900"/>
                <w:spacing w:val="12"/>
                <w:sz w:val="20"/>
              </w:rPr>
              <w:t>Unsqueeze</w:t>
            </w:r>
            <w:r>
              <w:rPr>
                <w:color w:val="009900"/>
                <w:spacing w:val="13"/>
                <w:sz w:val="20"/>
              </w:rPr>
              <w:t> </w:t>
            </w:r>
            <w:r>
              <w:rPr>
                <w:color w:val="009900"/>
                <w:sz w:val="20"/>
              </w:rPr>
              <w:t>:</w:t>
            </w:r>
            <w:r>
              <w:rPr>
                <w:color w:val="009900"/>
                <w:spacing w:val="29"/>
                <w:sz w:val="20"/>
              </w:rPr>
              <w:t>  </w:t>
            </w:r>
            <w:r>
              <w:rPr>
                <w:color w:val="009900"/>
                <w:spacing w:val="10"/>
                <w:sz w:val="20"/>
              </w:rPr>
              <w:t>Convert</w:t>
            </w:r>
            <w:r>
              <w:rPr>
                <w:color w:val="009900"/>
                <w:spacing w:val="28"/>
                <w:sz w:val="20"/>
              </w:rPr>
              <w:t>  </w:t>
            </w:r>
            <w:r>
              <w:rPr>
                <w:color w:val="009900"/>
                <w:sz w:val="20"/>
              </w:rPr>
              <w:t>from</w:t>
            </w:r>
            <w:r>
              <w:rPr>
                <w:color w:val="009900"/>
                <w:spacing w:val="34"/>
                <w:sz w:val="20"/>
              </w:rPr>
              <w:t>  </w:t>
            </w:r>
            <w:r>
              <w:rPr>
                <w:color w:val="009900"/>
                <w:sz w:val="20"/>
              </w:rPr>
              <w:t>[</w:t>
            </w:r>
            <w:r>
              <w:rPr>
                <w:color w:val="009900"/>
                <w:spacing w:val="-3"/>
                <w:sz w:val="20"/>
              </w:rPr>
              <w:t> </w:t>
            </w:r>
            <w:r>
              <w:rPr>
                <w:color w:val="009900"/>
                <w:spacing w:val="11"/>
                <w:sz w:val="20"/>
              </w:rPr>
              <w:t>Channels</w:t>
            </w:r>
            <w:r>
              <w:rPr>
                <w:color w:val="009900"/>
                <w:spacing w:val="24"/>
                <w:sz w:val="20"/>
              </w:rPr>
              <w:t> </w:t>
            </w:r>
            <w:r>
              <w:rPr>
                <w:color w:val="009900"/>
                <w:sz w:val="20"/>
              </w:rPr>
              <w:t>,</w:t>
            </w:r>
            <w:r>
              <w:rPr>
                <w:color w:val="009900"/>
                <w:spacing w:val="57"/>
                <w:w w:val="150"/>
                <w:sz w:val="20"/>
              </w:rPr>
              <w:t> </w:t>
            </w:r>
            <w:r>
              <w:rPr>
                <w:color w:val="009900"/>
                <w:sz w:val="20"/>
              </w:rPr>
              <w:t>H,</w:t>
            </w:r>
            <w:r>
              <w:rPr>
                <w:color w:val="009900"/>
                <w:spacing w:val="50"/>
                <w:sz w:val="20"/>
              </w:rPr>
              <w:t> </w:t>
            </w:r>
            <w:r>
              <w:rPr>
                <w:color w:val="009900"/>
                <w:sz w:val="20"/>
              </w:rPr>
              <w:t>W]</w:t>
            </w:r>
            <w:r>
              <w:rPr>
                <w:color w:val="009900"/>
                <w:spacing w:val="30"/>
                <w:sz w:val="20"/>
              </w:rPr>
              <w:t>  </w:t>
            </w:r>
            <w:r>
              <w:rPr>
                <w:color w:val="009900"/>
                <w:sz w:val="20"/>
              </w:rPr>
              <w:t>to</w:t>
            </w:r>
            <w:r>
              <w:rPr>
                <w:color w:val="009900"/>
                <w:spacing w:val="36"/>
                <w:sz w:val="20"/>
              </w:rPr>
              <w:t>  </w:t>
            </w:r>
            <w:r>
              <w:rPr>
                <w:color w:val="009900"/>
                <w:sz w:val="20"/>
              </w:rPr>
              <w:t>[</w:t>
            </w:r>
            <w:r>
              <w:rPr>
                <w:color w:val="009900"/>
                <w:spacing w:val="-5"/>
                <w:sz w:val="20"/>
              </w:rPr>
              <w:t> </w:t>
            </w:r>
            <w:r>
              <w:rPr>
                <w:color w:val="009900"/>
                <w:spacing w:val="10"/>
                <w:sz w:val="20"/>
              </w:rPr>
              <w:t>Batch=1,</w:t>
            </w:r>
            <w:r>
              <w:rPr>
                <w:color w:val="009900"/>
                <w:spacing w:val="75"/>
                <w:w w:val="150"/>
                <w:sz w:val="20"/>
              </w:rPr>
              <w:t> </w:t>
            </w:r>
            <w:r>
              <w:rPr>
                <w:color w:val="009900"/>
                <w:spacing w:val="11"/>
                <w:sz w:val="20"/>
              </w:rPr>
              <w:t>Channels</w:t>
            </w:r>
            <w:r>
              <w:rPr>
                <w:color w:val="009900"/>
                <w:spacing w:val="25"/>
                <w:sz w:val="20"/>
              </w:rPr>
              <w:t> </w:t>
            </w:r>
            <w:r>
              <w:rPr>
                <w:color w:val="009900"/>
                <w:spacing w:val="-10"/>
                <w:sz w:val="20"/>
              </w:rPr>
              <w:t>,</w:t>
            </w:r>
          </w:p>
        </w:tc>
        <w:tc>
          <w:tcPr>
            <w:tcW w:w="419" w:type="dxa"/>
            <w:shd w:val="clear" w:color="auto" w:fill="F4F4F4"/>
          </w:tcPr>
          <w:p>
            <w:pPr>
              <w:pStyle w:val="TableParagraph"/>
              <w:spacing w:before="35"/>
              <w:ind w:left="108"/>
              <w:rPr>
                <w:sz w:val="20"/>
              </w:rPr>
            </w:pPr>
            <w:r>
              <w:rPr>
                <w:color w:val="009900"/>
                <w:spacing w:val="-5"/>
                <w:sz w:val="20"/>
              </w:rPr>
              <w:t>H,</w:t>
            </w:r>
          </w:p>
        </w:tc>
      </w:tr>
      <w:tr>
        <w:trPr>
          <w:trHeight w:val="635" w:hRule="atLeast"/>
        </w:trPr>
        <w:tc>
          <w:tcPr>
            <w:tcW w:w="29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2"/>
              <w:rPr>
                <w:rFonts w:ascii="Times New Roman"/>
                <w:sz w:val="12"/>
              </w:rPr>
            </w:pPr>
          </w:p>
          <w:p>
            <w:pPr>
              <w:pStyle w:val="TableParagraph"/>
              <w:ind w:left="30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E7E7E"/>
                <w:spacing w:val="-10"/>
                <w:sz w:val="12"/>
              </w:rPr>
              <w:t>8</w:t>
            </w:r>
          </w:p>
        </w:tc>
        <w:tc>
          <w:tcPr>
            <w:tcW w:w="8610" w:type="dxa"/>
            <w:shd w:val="clear" w:color="auto" w:fill="F4F4F4"/>
          </w:tcPr>
          <w:p>
            <w:pPr>
              <w:pStyle w:val="TableParagraph"/>
              <w:spacing w:before="35"/>
              <w:ind w:left="475"/>
              <w:rPr>
                <w:sz w:val="20"/>
              </w:rPr>
            </w:pPr>
            <w:r>
              <w:rPr>
                <w:color w:val="009900"/>
                <w:spacing w:val="-5"/>
                <w:sz w:val="20"/>
              </w:rPr>
              <w:t>W]</w:t>
            </w:r>
          </w:p>
          <w:p>
            <w:pPr>
              <w:pStyle w:val="TableParagraph"/>
              <w:spacing w:before="68"/>
              <w:ind w:left="503"/>
              <w:rPr>
                <w:sz w:val="20"/>
              </w:rPr>
            </w:pPr>
            <w:r>
              <w:rPr>
                <w:sz w:val="20"/>
              </w:rPr>
              <w:t>te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22"/>
                <w:sz w:val="20"/>
              </w:rPr>
              <w:t> </w:t>
            </w:r>
            <w:r>
              <w:rPr>
                <w:sz w:val="20"/>
              </w:rPr>
              <w:t>s</w:t>
            </w:r>
            <w:r>
              <w:rPr>
                <w:spacing w:val="-22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22"/>
                <w:sz w:val="20"/>
              </w:rPr>
              <w:t> </w:t>
            </w:r>
            <w:r>
              <w:rPr>
                <w:sz w:val="20"/>
              </w:rPr>
              <w:t>r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p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r</w:t>
            </w:r>
            <w:r>
              <w:rPr>
                <w:spacing w:val="-22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p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r</w:t>
            </w:r>
            <w:r>
              <w:rPr>
                <w:spacing w:val="-22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22"/>
                <w:sz w:val="20"/>
              </w:rPr>
              <w:t> </w:t>
            </w:r>
            <w:r>
              <w:rPr>
                <w:sz w:val="20"/>
              </w:rPr>
              <w:t>c</w:t>
            </w:r>
            <w:r>
              <w:rPr>
                <w:spacing w:val="-22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s</w:t>
            </w:r>
            <w:r>
              <w:rPr>
                <w:spacing w:val="-22"/>
                <w:sz w:val="20"/>
              </w:rPr>
              <w:t> </w:t>
            </w:r>
            <w:r>
              <w:rPr>
                <w:sz w:val="20"/>
              </w:rPr>
              <w:t>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(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9"/>
                <w:sz w:val="20"/>
              </w:rPr>
              <w:t>image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)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11"/>
                <w:sz w:val="20"/>
              </w:rPr>
              <w:t>unsqueeze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(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0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10"/>
                <w:sz w:val="20"/>
              </w:rPr>
              <w:t>)</w:t>
            </w:r>
          </w:p>
        </w:tc>
        <w:tc>
          <w:tcPr>
            <w:tcW w:w="419" w:type="dxa"/>
            <w:shd w:val="clear" w:color="auto" w:fill="F4F4F4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43" w:hRule="atLeast"/>
        </w:trPr>
        <w:tc>
          <w:tcPr>
            <w:tcW w:w="295" w:type="dxa"/>
          </w:tcPr>
          <w:p>
            <w:pPr>
              <w:pStyle w:val="TableParagraph"/>
              <w:spacing w:before="78"/>
              <w:ind w:left="30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E7E7E"/>
                <w:spacing w:val="-10"/>
                <w:sz w:val="12"/>
              </w:rPr>
              <w:t>9</w:t>
            </w:r>
          </w:p>
        </w:tc>
        <w:tc>
          <w:tcPr>
            <w:tcW w:w="8610" w:type="dxa"/>
            <w:shd w:val="clear" w:color="auto" w:fill="F4F4F4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19" w:type="dxa"/>
            <w:shd w:val="clear" w:color="auto" w:fill="F4F4F4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05" w:hRule="atLeast"/>
        </w:trPr>
        <w:tc>
          <w:tcPr>
            <w:tcW w:w="295" w:type="dxa"/>
          </w:tcPr>
          <w:p>
            <w:pPr>
              <w:pStyle w:val="TableParagraph"/>
              <w:spacing w:before="130"/>
              <w:ind w:left="30" w:right="74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E7E7E"/>
                <w:spacing w:val="-5"/>
                <w:sz w:val="12"/>
              </w:rPr>
              <w:t>10</w:t>
            </w:r>
          </w:p>
        </w:tc>
        <w:tc>
          <w:tcPr>
            <w:tcW w:w="8610" w:type="dxa"/>
            <w:shd w:val="clear" w:color="auto" w:fill="F4F4F4"/>
          </w:tcPr>
          <w:p>
            <w:pPr>
              <w:pStyle w:val="TableParagraph"/>
              <w:spacing w:before="44"/>
              <w:ind w:left="453"/>
              <w:rPr>
                <w:sz w:val="20"/>
              </w:rPr>
            </w:pPr>
            <w:r>
              <w:rPr>
                <w:color w:val="009900"/>
                <w:sz w:val="20"/>
              </w:rPr>
              <w:t>#</w:t>
            </w:r>
            <w:r>
              <w:rPr>
                <w:color w:val="009900"/>
                <w:spacing w:val="55"/>
                <w:sz w:val="20"/>
              </w:rPr>
              <w:t> </w:t>
            </w:r>
            <w:r>
              <w:rPr>
                <w:color w:val="009900"/>
                <w:sz w:val="20"/>
              </w:rPr>
              <w:t>3</w:t>
            </w:r>
            <w:r>
              <w:rPr>
                <w:color w:val="009900"/>
                <w:spacing w:val="-19"/>
                <w:sz w:val="20"/>
              </w:rPr>
              <w:t> </w:t>
            </w:r>
            <w:r>
              <w:rPr>
                <w:color w:val="009900"/>
                <w:sz w:val="20"/>
              </w:rPr>
              <w:t>.</w:t>
            </w:r>
            <w:r>
              <w:rPr>
                <w:color w:val="009900"/>
                <w:spacing w:val="29"/>
                <w:sz w:val="20"/>
              </w:rPr>
              <w:t>  </w:t>
            </w:r>
            <w:r>
              <w:rPr>
                <w:color w:val="009900"/>
                <w:spacing w:val="10"/>
                <w:sz w:val="20"/>
              </w:rPr>
              <w:t>Context</w:t>
            </w:r>
            <w:r>
              <w:rPr>
                <w:color w:val="009900"/>
                <w:spacing w:val="29"/>
                <w:sz w:val="20"/>
              </w:rPr>
              <w:t>  </w:t>
            </w:r>
            <w:r>
              <w:rPr>
                <w:color w:val="009900"/>
                <w:sz w:val="20"/>
              </w:rPr>
              <w:t>Manager</w:t>
            </w:r>
            <w:r>
              <w:rPr>
                <w:color w:val="009900"/>
                <w:spacing w:val="-11"/>
                <w:sz w:val="20"/>
              </w:rPr>
              <w:t> </w:t>
            </w:r>
            <w:r>
              <w:rPr>
                <w:color w:val="009900"/>
                <w:sz w:val="20"/>
              </w:rPr>
              <w:t>:</w:t>
            </w:r>
            <w:r>
              <w:rPr>
                <w:color w:val="009900"/>
                <w:spacing w:val="35"/>
                <w:sz w:val="20"/>
              </w:rPr>
              <w:t>  </w:t>
            </w:r>
            <w:r>
              <w:rPr>
                <w:color w:val="009900"/>
                <w:spacing w:val="16"/>
                <w:sz w:val="20"/>
              </w:rPr>
              <w:t>Disable</w:t>
            </w:r>
            <w:r>
              <w:rPr>
                <w:color w:val="009900"/>
                <w:spacing w:val="39"/>
                <w:sz w:val="20"/>
              </w:rPr>
              <w:t>  </w:t>
            </w:r>
            <w:r>
              <w:rPr>
                <w:color w:val="009900"/>
                <w:spacing w:val="17"/>
                <w:sz w:val="20"/>
              </w:rPr>
              <w:t>backpropagation</w:t>
            </w:r>
            <w:r>
              <w:rPr>
                <w:color w:val="009900"/>
                <w:spacing w:val="31"/>
                <w:sz w:val="20"/>
              </w:rPr>
              <w:t>  </w:t>
            </w:r>
            <w:r>
              <w:rPr>
                <w:color w:val="009900"/>
                <w:sz w:val="20"/>
              </w:rPr>
              <w:t>memory</w:t>
            </w:r>
            <w:r>
              <w:rPr>
                <w:color w:val="009900"/>
                <w:spacing w:val="66"/>
                <w:w w:val="150"/>
                <w:sz w:val="20"/>
              </w:rPr>
              <w:t> </w:t>
            </w:r>
            <w:r>
              <w:rPr>
                <w:color w:val="009900"/>
                <w:sz w:val="20"/>
              </w:rPr>
              <w:t>tr</w:t>
            </w:r>
            <w:r>
              <w:rPr>
                <w:color w:val="009900"/>
                <w:spacing w:val="-10"/>
                <w:sz w:val="20"/>
              </w:rPr>
              <w:t> </w:t>
            </w:r>
            <w:r>
              <w:rPr>
                <w:color w:val="009900"/>
                <w:sz w:val="20"/>
              </w:rPr>
              <w:t>a</w:t>
            </w:r>
            <w:r>
              <w:rPr>
                <w:color w:val="009900"/>
                <w:spacing w:val="-22"/>
                <w:sz w:val="20"/>
              </w:rPr>
              <w:t> </w:t>
            </w:r>
            <w:r>
              <w:rPr>
                <w:color w:val="009900"/>
                <w:sz w:val="20"/>
              </w:rPr>
              <w:t>c</w:t>
            </w:r>
            <w:r>
              <w:rPr>
                <w:color w:val="009900"/>
                <w:spacing w:val="-22"/>
                <w:sz w:val="20"/>
              </w:rPr>
              <w:t> </w:t>
            </w:r>
            <w:r>
              <w:rPr>
                <w:color w:val="009900"/>
                <w:sz w:val="20"/>
              </w:rPr>
              <w:t>k</w:t>
            </w:r>
            <w:r>
              <w:rPr>
                <w:color w:val="009900"/>
                <w:spacing w:val="-23"/>
                <w:sz w:val="20"/>
              </w:rPr>
              <w:t> </w:t>
            </w:r>
            <w:r>
              <w:rPr>
                <w:color w:val="009900"/>
                <w:sz w:val="20"/>
              </w:rPr>
              <w:t>i</w:t>
            </w:r>
            <w:r>
              <w:rPr>
                <w:color w:val="009900"/>
                <w:spacing w:val="-21"/>
                <w:sz w:val="20"/>
              </w:rPr>
              <w:t> </w:t>
            </w:r>
            <w:r>
              <w:rPr>
                <w:color w:val="009900"/>
                <w:sz w:val="20"/>
              </w:rPr>
              <w:t>n</w:t>
            </w:r>
            <w:r>
              <w:rPr>
                <w:color w:val="009900"/>
                <w:spacing w:val="-20"/>
                <w:sz w:val="20"/>
              </w:rPr>
              <w:t> </w:t>
            </w:r>
            <w:r>
              <w:rPr>
                <w:color w:val="009900"/>
                <w:spacing w:val="-10"/>
                <w:sz w:val="20"/>
              </w:rPr>
              <w:t>g</w:t>
            </w:r>
          </w:p>
        </w:tc>
        <w:tc>
          <w:tcPr>
            <w:tcW w:w="419" w:type="dxa"/>
            <w:shd w:val="clear" w:color="auto" w:fill="F4F4F4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96" w:hRule="atLeast"/>
        </w:trPr>
        <w:tc>
          <w:tcPr>
            <w:tcW w:w="295" w:type="dxa"/>
          </w:tcPr>
          <w:p>
            <w:pPr>
              <w:pStyle w:val="TableParagraph"/>
              <w:spacing w:before="122"/>
              <w:ind w:left="30" w:right="74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E7E7E"/>
                <w:spacing w:val="-5"/>
                <w:sz w:val="12"/>
              </w:rPr>
              <w:t>11</w:t>
            </w:r>
          </w:p>
        </w:tc>
        <w:tc>
          <w:tcPr>
            <w:tcW w:w="8610" w:type="dxa"/>
            <w:shd w:val="clear" w:color="auto" w:fill="F4F4F4"/>
          </w:tcPr>
          <w:p>
            <w:pPr>
              <w:pStyle w:val="TableParagraph"/>
              <w:spacing w:before="33"/>
              <w:ind w:left="496"/>
              <w:rPr>
                <w:sz w:val="20"/>
              </w:rPr>
            </w:pPr>
            <w:r>
              <w:rPr>
                <w:color w:val="EB008B"/>
                <w:spacing w:val="9"/>
                <w:sz w:val="20"/>
              </w:rPr>
              <w:t>with</w:t>
            </w:r>
            <w:r>
              <w:rPr>
                <w:color w:val="EB008B"/>
                <w:spacing w:val="39"/>
                <w:sz w:val="20"/>
              </w:rPr>
              <w:t>  </w:t>
            </w:r>
            <w:r>
              <w:rPr>
                <w:spacing w:val="15"/>
                <w:sz w:val="20"/>
              </w:rPr>
              <w:t>torch</w:t>
            </w:r>
            <w:r>
              <w:rPr>
                <w:spacing w:val="31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no_grad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(</w:t>
            </w:r>
            <w:r>
              <w:rPr>
                <w:spacing w:val="-21"/>
                <w:sz w:val="20"/>
              </w:rPr>
              <w:t> </w:t>
            </w:r>
            <w:r>
              <w:rPr>
                <w:sz w:val="20"/>
              </w:rPr>
              <w:t>)</w:t>
            </w:r>
            <w:r>
              <w:rPr>
                <w:spacing w:val="11"/>
                <w:sz w:val="20"/>
              </w:rPr>
              <w:t> </w:t>
            </w:r>
            <w:r>
              <w:rPr>
                <w:spacing w:val="-10"/>
                <w:sz w:val="20"/>
              </w:rPr>
              <w:t>:</w:t>
            </w:r>
          </w:p>
        </w:tc>
        <w:tc>
          <w:tcPr>
            <w:tcW w:w="419" w:type="dxa"/>
            <w:shd w:val="clear" w:color="auto" w:fill="F4F4F4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41" w:hRule="atLeast"/>
        </w:trPr>
        <w:tc>
          <w:tcPr>
            <w:tcW w:w="295" w:type="dxa"/>
          </w:tcPr>
          <w:p>
            <w:pPr>
              <w:pStyle w:val="TableParagraph"/>
              <w:spacing w:before="121"/>
              <w:ind w:left="30" w:right="74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E7E7E"/>
                <w:spacing w:val="-5"/>
                <w:sz w:val="12"/>
              </w:rPr>
              <w:t>12</w:t>
            </w:r>
          </w:p>
        </w:tc>
        <w:tc>
          <w:tcPr>
            <w:tcW w:w="8610" w:type="dxa"/>
            <w:shd w:val="clear" w:color="auto" w:fill="F4F4F4"/>
          </w:tcPr>
          <w:p>
            <w:pPr>
              <w:pStyle w:val="TableParagraph"/>
              <w:spacing w:before="35"/>
              <w:ind w:left="480" w:right="189"/>
              <w:jc w:val="center"/>
              <w:rPr>
                <w:sz w:val="20"/>
              </w:rPr>
            </w:pPr>
            <w:r>
              <w:rPr>
                <w:spacing w:val="15"/>
                <w:sz w:val="20"/>
              </w:rPr>
              <w:t>outputs</w:t>
            </w:r>
            <w:r>
              <w:rPr>
                <w:spacing w:val="63"/>
                <w:w w:val="150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64"/>
                <w:sz w:val="20"/>
              </w:rPr>
              <w:t> </w:t>
            </w:r>
            <w:r>
              <w:rPr>
                <w:sz w:val="20"/>
              </w:rPr>
              <w:t>model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(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s</w:t>
            </w:r>
            <w:r>
              <w:rPr>
                <w:spacing w:val="-21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r )</w:t>
            </w:r>
            <w:r>
              <w:rPr>
                <w:spacing w:val="65"/>
                <w:sz w:val="20"/>
              </w:rPr>
              <w:t> </w:t>
            </w:r>
            <w:r>
              <w:rPr>
                <w:color w:val="009900"/>
                <w:sz w:val="20"/>
              </w:rPr>
              <w:t>#</w:t>
            </w:r>
            <w:r>
              <w:rPr>
                <w:color w:val="009900"/>
                <w:spacing w:val="57"/>
                <w:sz w:val="20"/>
              </w:rPr>
              <w:t> </w:t>
            </w:r>
            <w:r>
              <w:rPr>
                <w:color w:val="009900"/>
                <w:sz w:val="20"/>
              </w:rPr>
              <w:t>Forward</w:t>
            </w:r>
            <w:r>
              <w:rPr>
                <w:color w:val="009900"/>
                <w:spacing w:val="34"/>
                <w:sz w:val="20"/>
              </w:rPr>
              <w:t>  </w:t>
            </w:r>
            <w:r>
              <w:rPr>
                <w:color w:val="009900"/>
                <w:spacing w:val="11"/>
                <w:sz w:val="20"/>
              </w:rPr>
              <w:t>pass</w:t>
            </w:r>
            <w:r>
              <w:rPr>
                <w:color w:val="009900"/>
                <w:spacing w:val="40"/>
                <w:sz w:val="20"/>
              </w:rPr>
              <w:t>  </w:t>
            </w:r>
            <w:r>
              <w:rPr>
                <w:color w:val="009900"/>
                <w:spacing w:val="12"/>
                <w:sz w:val="20"/>
              </w:rPr>
              <w:t>through</w:t>
            </w:r>
            <w:r>
              <w:rPr>
                <w:color w:val="009900"/>
                <w:spacing w:val="34"/>
                <w:sz w:val="20"/>
              </w:rPr>
              <w:t>  </w:t>
            </w:r>
            <w:r>
              <w:rPr>
                <w:color w:val="009900"/>
                <w:spacing w:val="-2"/>
                <w:sz w:val="20"/>
              </w:rPr>
              <w:t>MobileNetV2</w:t>
            </w:r>
          </w:p>
        </w:tc>
        <w:tc>
          <w:tcPr>
            <w:tcW w:w="419" w:type="dxa"/>
            <w:shd w:val="clear" w:color="auto" w:fill="F4F4F4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47" w:hRule="atLeast"/>
        </w:trPr>
        <w:tc>
          <w:tcPr>
            <w:tcW w:w="295" w:type="dxa"/>
          </w:tcPr>
          <w:p>
            <w:pPr>
              <w:pStyle w:val="TableParagraph"/>
              <w:spacing w:before="79"/>
              <w:ind w:left="50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E7E7E"/>
                <w:spacing w:val="-5"/>
                <w:sz w:val="12"/>
              </w:rPr>
              <w:t>13</w:t>
            </w:r>
          </w:p>
          <w:p>
            <w:pPr>
              <w:pStyle w:val="TableParagraph"/>
              <w:spacing w:before="35"/>
              <w:rPr>
                <w:rFonts w:ascii="Times New Roman"/>
                <w:sz w:val="12"/>
              </w:rPr>
            </w:pPr>
          </w:p>
          <w:p>
            <w:pPr>
              <w:pStyle w:val="TableParagraph"/>
              <w:ind w:left="50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E7E7E"/>
                <w:spacing w:val="-5"/>
                <w:sz w:val="12"/>
              </w:rPr>
              <w:t>14</w:t>
            </w:r>
          </w:p>
        </w:tc>
        <w:tc>
          <w:tcPr>
            <w:tcW w:w="8610" w:type="dxa"/>
            <w:shd w:val="clear" w:color="auto" w:fill="F4F4F4"/>
          </w:tcPr>
          <w:p>
            <w:pPr>
              <w:pStyle w:val="TableParagraph"/>
              <w:spacing w:before="53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930"/>
              <w:rPr>
                <w:sz w:val="20"/>
              </w:rPr>
            </w:pPr>
            <w:r>
              <w:rPr>
                <w:color w:val="009900"/>
                <w:sz w:val="20"/>
              </w:rPr>
              <w:t>#</w:t>
            </w:r>
            <w:r>
              <w:rPr>
                <w:color w:val="009900"/>
                <w:spacing w:val="56"/>
                <w:sz w:val="20"/>
              </w:rPr>
              <w:t> </w:t>
            </w:r>
            <w:r>
              <w:rPr>
                <w:color w:val="009900"/>
                <w:sz w:val="20"/>
              </w:rPr>
              <w:t>4</w:t>
            </w:r>
            <w:r>
              <w:rPr>
                <w:color w:val="009900"/>
                <w:spacing w:val="-20"/>
                <w:sz w:val="20"/>
              </w:rPr>
              <w:t> </w:t>
            </w:r>
            <w:r>
              <w:rPr>
                <w:color w:val="009900"/>
                <w:sz w:val="20"/>
              </w:rPr>
              <w:t>.</w:t>
            </w:r>
            <w:r>
              <w:rPr>
                <w:color w:val="009900"/>
                <w:spacing w:val="32"/>
                <w:sz w:val="20"/>
              </w:rPr>
              <w:t>  </w:t>
            </w:r>
            <w:r>
              <w:rPr>
                <w:color w:val="009900"/>
                <w:spacing w:val="15"/>
                <w:sz w:val="20"/>
              </w:rPr>
              <w:t>Extract</w:t>
            </w:r>
            <w:r>
              <w:rPr>
                <w:color w:val="009900"/>
                <w:spacing w:val="41"/>
                <w:sz w:val="20"/>
              </w:rPr>
              <w:t>  </w:t>
            </w:r>
            <w:r>
              <w:rPr>
                <w:color w:val="009900"/>
                <w:sz w:val="20"/>
              </w:rPr>
              <w:t>the</w:t>
            </w:r>
            <w:r>
              <w:rPr>
                <w:color w:val="009900"/>
                <w:spacing w:val="39"/>
                <w:sz w:val="20"/>
              </w:rPr>
              <w:t>  </w:t>
            </w:r>
            <w:r>
              <w:rPr>
                <w:color w:val="009900"/>
                <w:sz w:val="20"/>
              </w:rPr>
              <w:t>h</w:t>
            </w:r>
            <w:r>
              <w:rPr>
                <w:color w:val="009900"/>
                <w:spacing w:val="-23"/>
                <w:sz w:val="20"/>
              </w:rPr>
              <w:t> </w:t>
            </w:r>
            <w:r>
              <w:rPr>
                <w:color w:val="009900"/>
                <w:sz w:val="20"/>
              </w:rPr>
              <w:t>i</w:t>
            </w:r>
            <w:r>
              <w:rPr>
                <w:color w:val="009900"/>
                <w:spacing w:val="-23"/>
                <w:sz w:val="20"/>
              </w:rPr>
              <w:t> </w:t>
            </w:r>
            <w:r>
              <w:rPr>
                <w:color w:val="009900"/>
                <w:sz w:val="20"/>
              </w:rPr>
              <w:t>g</w:t>
            </w:r>
            <w:r>
              <w:rPr>
                <w:color w:val="009900"/>
                <w:spacing w:val="-21"/>
                <w:sz w:val="20"/>
              </w:rPr>
              <w:t> </w:t>
            </w:r>
            <w:r>
              <w:rPr>
                <w:color w:val="009900"/>
                <w:sz w:val="20"/>
              </w:rPr>
              <w:t>h</w:t>
            </w:r>
            <w:r>
              <w:rPr>
                <w:color w:val="009900"/>
                <w:spacing w:val="-23"/>
                <w:sz w:val="20"/>
              </w:rPr>
              <w:t> </w:t>
            </w:r>
            <w:r>
              <w:rPr>
                <w:color w:val="009900"/>
                <w:sz w:val="20"/>
              </w:rPr>
              <w:t>e</w:t>
            </w:r>
            <w:r>
              <w:rPr>
                <w:color w:val="009900"/>
                <w:spacing w:val="-23"/>
                <w:sz w:val="20"/>
              </w:rPr>
              <w:t> </w:t>
            </w:r>
            <w:r>
              <w:rPr>
                <w:color w:val="009900"/>
                <w:sz w:val="20"/>
              </w:rPr>
              <w:t>s</w:t>
            </w:r>
            <w:r>
              <w:rPr>
                <w:color w:val="009900"/>
                <w:spacing w:val="-22"/>
                <w:sz w:val="20"/>
              </w:rPr>
              <w:t> </w:t>
            </w:r>
            <w:r>
              <w:rPr>
                <w:color w:val="009900"/>
                <w:sz w:val="20"/>
              </w:rPr>
              <w:t>t</w:t>
            </w:r>
            <w:r>
              <w:rPr>
                <w:color w:val="009900"/>
                <w:spacing w:val="36"/>
                <w:sz w:val="20"/>
              </w:rPr>
              <w:t>  </w:t>
            </w:r>
            <w:r>
              <w:rPr>
                <w:color w:val="009900"/>
                <w:sz w:val="20"/>
              </w:rPr>
              <w:t>p</w:t>
            </w:r>
            <w:r>
              <w:rPr>
                <w:color w:val="009900"/>
                <w:spacing w:val="-18"/>
                <w:sz w:val="20"/>
              </w:rPr>
              <w:t> </w:t>
            </w:r>
            <w:r>
              <w:rPr>
                <w:color w:val="009900"/>
                <w:sz w:val="20"/>
              </w:rPr>
              <w:t>r</w:t>
            </w:r>
            <w:r>
              <w:rPr>
                <w:color w:val="009900"/>
                <w:spacing w:val="-20"/>
                <w:sz w:val="20"/>
              </w:rPr>
              <w:t> </w:t>
            </w:r>
            <w:r>
              <w:rPr>
                <w:color w:val="009900"/>
                <w:sz w:val="20"/>
              </w:rPr>
              <w:t>o</w:t>
            </w:r>
            <w:r>
              <w:rPr>
                <w:color w:val="009900"/>
                <w:spacing w:val="-19"/>
                <w:sz w:val="20"/>
              </w:rPr>
              <w:t> </w:t>
            </w:r>
            <w:r>
              <w:rPr>
                <w:color w:val="009900"/>
                <w:sz w:val="20"/>
              </w:rPr>
              <w:t>b</w:t>
            </w:r>
            <w:r>
              <w:rPr>
                <w:color w:val="009900"/>
                <w:spacing w:val="-19"/>
                <w:sz w:val="20"/>
              </w:rPr>
              <w:t> </w:t>
            </w:r>
            <w:r>
              <w:rPr>
                <w:color w:val="009900"/>
                <w:sz w:val="20"/>
              </w:rPr>
              <w:t>a</w:t>
            </w:r>
            <w:r>
              <w:rPr>
                <w:color w:val="009900"/>
                <w:spacing w:val="-20"/>
                <w:sz w:val="20"/>
              </w:rPr>
              <w:t> </w:t>
            </w:r>
            <w:r>
              <w:rPr>
                <w:color w:val="009900"/>
                <w:sz w:val="20"/>
              </w:rPr>
              <w:t>b</w:t>
            </w:r>
            <w:r>
              <w:rPr>
                <w:color w:val="009900"/>
                <w:spacing w:val="-19"/>
                <w:sz w:val="20"/>
              </w:rPr>
              <w:t> </w:t>
            </w:r>
            <w:r>
              <w:rPr>
                <w:color w:val="009900"/>
                <w:sz w:val="20"/>
              </w:rPr>
              <w:t>i</w:t>
            </w:r>
            <w:r>
              <w:rPr>
                <w:color w:val="009900"/>
                <w:spacing w:val="-18"/>
                <w:sz w:val="20"/>
              </w:rPr>
              <w:t> </w:t>
            </w:r>
            <w:r>
              <w:rPr>
                <w:color w:val="009900"/>
                <w:sz w:val="20"/>
              </w:rPr>
              <w:t>l</w:t>
            </w:r>
            <w:r>
              <w:rPr>
                <w:color w:val="009900"/>
                <w:spacing w:val="-19"/>
                <w:sz w:val="20"/>
              </w:rPr>
              <w:t> </w:t>
            </w:r>
            <w:r>
              <w:rPr>
                <w:color w:val="009900"/>
                <w:sz w:val="20"/>
              </w:rPr>
              <w:t>i</w:t>
            </w:r>
            <w:r>
              <w:rPr>
                <w:color w:val="009900"/>
                <w:spacing w:val="-21"/>
                <w:sz w:val="20"/>
              </w:rPr>
              <w:t> </w:t>
            </w:r>
            <w:r>
              <w:rPr>
                <w:color w:val="009900"/>
                <w:sz w:val="20"/>
              </w:rPr>
              <w:t>t</w:t>
            </w:r>
            <w:r>
              <w:rPr>
                <w:color w:val="009900"/>
                <w:spacing w:val="-19"/>
                <w:sz w:val="20"/>
              </w:rPr>
              <w:t> </w:t>
            </w:r>
            <w:r>
              <w:rPr>
                <w:color w:val="009900"/>
                <w:sz w:val="20"/>
              </w:rPr>
              <w:t>y</w:t>
            </w:r>
            <w:r>
              <w:rPr>
                <w:color w:val="009900"/>
                <w:spacing w:val="41"/>
                <w:sz w:val="20"/>
              </w:rPr>
              <w:t>  </w:t>
            </w:r>
            <w:r>
              <w:rPr>
                <w:color w:val="009900"/>
                <w:sz w:val="20"/>
              </w:rPr>
              <w:t>c</w:t>
            </w:r>
            <w:r>
              <w:rPr>
                <w:color w:val="009900"/>
                <w:spacing w:val="-17"/>
                <w:sz w:val="20"/>
              </w:rPr>
              <w:t> </w:t>
            </w:r>
            <w:r>
              <w:rPr>
                <w:color w:val="009900"/>
                <w:sz w:val="20"/>
              </w:rPr>
              <w:t>l</w:t>
            </w:r>
            <w:r>
              <w:rPr>
                <w:color w:val="009900"/>
                <w:spacing w:val="-17"/>
                <w:sz w:val="20"/>
              </w:rPr>
              <w:t> </w:t>
            </w:r>
            <w:r>
              <w:rPr>
                <w:color w:val="009900"/>
                <w:sz w:val="20"/>
              </w:rPr>
              <w:t>a</w:t>
            </w:r>
            <w:r>
              <w:rPr>
                <w:color w:val="009900"/>
                <w:spacing w:val="-12"/>
                <w:sz w:val="20"/>
              </w:rPr>
              <w:t> </w:t>
            </w:r>
            <w:r>
              <w:rPr>
                <w:color w:val="009900"/>
                <w:sz w:val="20"/>
              </w:rPr>
              <w:t>s</w:t>
            </w:r>
            <w:r>
              <w:rPr>
                <w:color w:val="009900"/>
                <w:spacing w:val="-17"/>
                <w:sz w:val="20"/>
              </w:rPr>
              <w:t> </w:t>
            </w:r>
            <w:r>
              <w:rPr>
                <w:color w:val="009900"/>
                <w:sz w:val="20"/>
              </w:rPr>
              <w:t>s</w:t>
            </w:r>
            <w:r>
              <w:rPr>
                <w:color w:val="009900"/>
                <w:spacing w:val="35"/>
                <w:sz w:val="20"/>
              </w:rPr>
              <w:t>  </w:t>
            </w:r>
            <w:r>
              <w:rPr>
                <w:color w:val="009900"/>
                <w:spacing w:val="9"/>
                <w:sz w:val="20"/>
              </w:rPr>
              <w:t>index</w:t>
            </w:r>
          </w:p>
        </w:tc>
        <w:tc>
          <w:tcPr>
            <w:tcW w:w="419" w:type="dxa"/>
            <w:shd w:val="clear" w:color="auto" w:fill="F4F4F4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97" w:hRule="atLeast"/>
        </w:trPr>
        <w:tc>
          <w:tcPr>
            <w:tcW w:w="295" w:type="dxa"/>
          </w:tcPr>
          <w:p>
            <w:pPr>
              <w:pStyle w:val="TableParagraph"/>
              <w:spacing w:before="122"/>
              <w:ind w:left="30" w:right="74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E7E7E"/>
                <w:spacing w:val="-5"/>
                <w:sz w:val="12"/>
              </w:rPr>
              <w:t>15</w:t>
            </w:r>
          </w:p>
        </w:tc>
        <w:tc>
          <w:tcPr>
            <w:tcW w:w="8610" w:type="dxa"/>
            <w:shd w:val="clear" w:color="auto" w:fill="F4F4F4"/>
          </w:tcPr>
          <w:p>
            <w:pPr>
              <w:pStyle w:val="TableParagraph"/>
              <w:spacing w:before="36"/>
              <w:ind w:left="945"/>
              <w:rPr>
                <w:sz w:val="20"/>
              </w:rPr>
            </w:pPr>
            <w:r>
              <w:rPr>
                <w:sz w:val="20"/>
              </w:rPr>
              <w:t>_,</w:t>
            </w:r>
            <w:r>
              <w:rPr>
                <w:spacing w:val="42"/>
                <w:sz w:val="20"/>
              </w:rPr>
              <w:t>  </w:t>
            </w:r>
            <w:r>
              <w:rPr>
                <w:sz w:val="20"/>
              </w:rPr>
              <w:t>p</w:t>
            </w:r>
            <w:r>
              <w:rPr>
                <w:spacing w:val="-21"/>
                <w:sz w:val="20"/>
              </w:rPr>
              <w:t> </w:t>
            </w:r>
            <w:r>
              <w:rPr>
                <w:sz w:val="20"/>
              </w:rPr>
              <w:t>r</w:t>
            </w:r>
            <w:r>
              <w:rPr>
                <w:spacing w:val="-22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d</w:t>
            </w:r>
            <w:r>
              <w:rPr>
                <w:spacing w:val="-19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c</w:t>
            </w:r>
            <w:r>
              <w:rPr>
                <w:spacing w:val="-22"/>
                <w:sz w:val="20"/>
              </w:rPr>
              <w:t> </w:t>
            </w:r>
            <w:r>
              <w:rPr>
                <w:sz w:val="20"/>
              </w:rPr>
              <w:t>te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</w:t>
            </w:r>
            <w:r>
              <w:rPr>
                <w:spacing w:val="61"/>
                <w:w w:val="150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78"/>
                <w:sz w:val="20"/>
              </w:rPr>
              <w:t> </w:t>
            </w:r>
            <w:r>
              <w:rPr>
                <w:spacing w:val="15"/>
                <w:sz w:val="20"/>
              </w:rPr>
              <w:t>outputs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-21"/>
                <w:sz w:val="20"/>
              </w:rPr>
              <w:t> </w:t>
            </w:r>
            <w:r>
              <w:rPr>
                <w:color w:val="EB008B"/>
                <w:sz w:val="20"/>
              </w:rPr>
              <w:t>max</w:t>
            </w:r>
            <w:r>
              <w:rPr>
                <w:sz w:val="20"/>
              </w:rPr>
              <w:t>(</w:t>
            </w:r>
            <w:r>
              <w:rPr>
                <w:spacing w:val="-22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10"/>
                <w:sz w:val="20"/>
              </w:rPr>
              <w:t>)</w:t>
            </w:r>
          </w:p>
        </w:tc>
        <w:tc>
          <w:tcPr>
            <w:tcW w:w="419" w:type="dxa"/>
            <w:shd w:val="clear" w:color="auto" w:fill="F4F4F4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41" w:hRule="atLeast"/>
        </w:trPr>
        <w:tc>
          <w:tcPr>
            <w:tcW w:w="295" w:type="dxa"/>
          </w:tcPr>
          <w:p>
            <w:pPr>
              <w:pStyle w:val="TableParagraph"/>
              <w:spacing w:before="120"/>
              <w:ind w:left="30" w:right="74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E7E7E"/>
                <w:spacing w:val="-5"/>
                <w:sz w:val="12"/>
              </w:rPr>
              <w:t>16</w:t>
            </w:r>
          </w:p>
        </w:tc>
        <w:tc>
          <w:tcPr>
            <w:tcW w:w="8610" w:type="dxa"/>
            <w:shd w:val="clear" w:color="auto" w:fill="F4F4F4"/>
          </w:tcPr>
          <w:p>
            <w:pPr>
              <w:pStyle w:val="TableParagraph"/>
              <w:spacing w:before="33"/>
              <w:ind w:left="971"/>
              <w:rPr>
                <w:sz w:val="20"/>
              </w:rPr>
            </w:pPr>
            <w:r>
              <w:rPr>
                <w:spacing w:val="10"/>
                <w:sz w:val="20"/>
              </w:rPr>
              <w:t>class_name</w:t>
            </w:r>
            <w:r>
              <w:rPr>
                <w:spacing w:val="4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CLASS_NAMES[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r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22"/>
                <w:sz w:val="20"/>
              </w:rPr>
              <w:t> </w:t>
            </w:r>
            <w:r>
              <w:rPr>
                <w:sz w:val="20"/>
              </w:rPr>
              <w:t>d</w:t>
            </w:r>
            <w:r>
              <w:rPr>
                <w:spacing w:val="-22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22"/>
                <w:sz w:val="20"/>
              </w:rPr>
              <w:t> </w:t>
            </w:r>
            <w:r>
              <w:rPr>
                <w:sz w:val="20"/>
              </w:rPr>
              <w:t>c</w:t>
            </w:r>
            <w:r>
              <w:rPr>
                <w:spacing w:val="-22"/>
                <w:sz w:val="20"/>
              </w:rPr>
              <w:t> </w:t>
            </w:r>
            <w:r>
              <w:rPr>
                <w:sz w:val="20"/>
              </w:rPr>
              <w:t>te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item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(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)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419" w:type="dxa"/>
            <w:shd w:val="clear" w:color="auto" w:fill="F4F4F4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47" w:hRule="atLeast"/>
        </w:trPr>
        <w:tc>
          <w:tcPr>
            <w:tcW w:w="295" w:type="dxa"/>
          </w:tcPr>
          <w:p>
            <w:pPr>
              <w:pStyle w:val="TableParagraph"/>
              <w:spacing w:before="81"/>
              <w:ind w:left="50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E7E7E"/>
                <w:spacing w:val="-5"/>
                <w:sz w:val="12"/>
              </w:rPr>
              <w:t>17</w:t>
            </w:r>
          </w:p>
          <w:p>
            <w:pPr>
              <w:pStyle w:val="TableParagraph"/>
              <w:spacing w:before="32"/>
              <w:rPr>
                <w:rFonts w:ascii="Times New Roman"/>
                <w:sz w:val="12"/>
              </w:rPr>
            </w:pPr>
          </w:p>
          <w:p>
            <w:pPr>
              <w:pStyle w:val="TableParagraph"/>
              <w:ind w:left="50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E7E7E"/>
                <w:spacing w:val="-5"/>
                <w:sz w:val="12"/>
              </w:rPr>
              <w:t>18</w:t>
            </w:r>
          </w:p>
        </w:tc>
        <w:tc>
          <w:tcPr>
            <w:tcW w:w="8610" w:type="dxa"/>
            <w:shd w:val="clear" w:color="auto" w:fill="F4F4F4"/>
          </w:tcPr>
          <w:p>
            <w:pPr>
              <w:pStyle w:val="TableParagraph"/>
              <w:spacing w:before="54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453"/>
              <w:rPr>
                <w:sz w:val="20"/>
              </w:rPr>
            </w:pPr>
            <w:r>
              <w:rPr>
                <w:color w:val="009900"/>
                <w:sz w:val="20"/>
              </w:rPr>
              <w:t>#</w:t>
            </w:r>
            <w:r>
              <w:rPr>
                <w:color w:val="009900"/>
                <w:spacing w:val="30"/>
                <w:sz w:val="20"/>
              </w:rPr>
              <w:t> </w:t>
            </w:r>
            <w:r>
              <w:rPr>
                <w:color w:val="009900"/>
                <w:sz w:val="20"/>
              </w:rPr>
              <w:t>5</w:t>
            </w:r>
            <w:r>
              <w:rPr>
                <w:color w:val="009900"/>
                <w:spacing w:val="-22"/>
                <w:sz w:val="20"/>
              </w:rPr>
              <w:t> </w:t>
            </w:r>
            <w:r>
              <w:rPr>
                <w:color w:val="009900"/>
                <w:sz w:val="20"/>
              </w:rPr>
              <w:t>.</w:t>
            </w:r>
            <w:r>
              <w:rPr>
                <w:color w:val="009900"/>
                <w:spacing w:val="28"/>
                <w:sz w:val="20"/>
              </w:rPr>
              <w:t>  </w:t>
            </w:r>
            <w:r>
              <w:rPr>
                <w:color w:val="009900"/>
                <w:spacing w:val="12"/>
                <w:sz w:val="20"/>
              </w:rPr>
              <w:t>Generate</w:t>
            </w:r>
            <w:r>
              <w:rPr>
                <w:color w:val="009900"/>
                <w:spacing w:val="29"/>
                <w:sz w:val="20"/>
              </w:rPr>
              <w:t>  </w:t>
            </w:r>
            <w:r>
              <w:rPr>
                <w:color w:val="009900"/>
                <w:sz w:val="20"/>
              </w:rPr>
              <w:t>a</w:t>
            </w:r>
            <w:r>
              <w:rPr>
                <w:color w:val="009900"/>
                <w:spacing w:val="61"/>
                <w:w w:val="150"/>
                <w:sz w:val="20"/>
              </w:rPr>
              <w:t> </w:t>
            </w:r>
            <w:r>
              <w:rPr>
                <w:color w:val="009900"/>
                <w:sz w:val="20"/>
              </w:rPr>
              <w:t>dynamic</w:t>
            </w:r>
            <w:r>
              <w:rPr>
                <w:color w:val="009900"/>
                <w:spacing w:val="14"/>
                <w:sz w:val="20"/>
              </w:rPr>
              <w:t> </w:t>
            </w:r>
            <w:r>
              <w:rPr>
                <w:color w:val="009900"/>
                <w:sz w:val="20"/>
              </w:rPr>
              <w:t>,</w:t>
            </w:r>
            <w:r>
              <w:rPr>
                <w:color w:val="009900"/>
                <w:spacing w:val="31"/>
                <w:sz w:val="20"/>
              </w:rPr>
              <w:t>  </w:t>
            </w:r>
            <w:r>
              <w:rPr>
                <w:color w:val="009900"/>
                <w:spacing w:val="11"/>
                <w:sz w:val="20"/>
              </w:rPr>
              <w:t>user</w:t>
            </w:r>
            <w:r>
              <w:rPr>
                <w:color w:val="009900"/>
                <w:spacing w:val="30"/>
                <w:sz w:val="20"/>
              </w:rPr>
              <w:t> </w:t>
            </w:r>
            <w:r>
              <w:rPr>
                <w:color w:val="009900"/>
                <w:sz w:val="20"/>
              </w:rPr>
              <w:t>-</w:t>
            </w:r>
            <w:r>
              <w:rPr>
                <w:color w:val="009900"/>
                <w:spacing w:val="7"/>
                <w:sz w:val="20"/>
              </w:rPr>
              <w:t> </w:t>
            </w:r>
            <w:r>
              <w:rPr>
                <w:color w:val="009900"/>
                <w:sz w:val="20"/>
              </w:rPr>
              <w:t>f</w:t>
            </w:r>
            <w:r>
              <w:rPr>
                <w:color w:val="009900"/>
                <w:spacing w:val="-17"/>
                <w:sz w:val="20"/>
              </w:rPr>
              <w:t> </w:t>
            </w:r>
            <w:r>
              <w:rPr>
                <w:color w:val="009900"/>
                <w:sz w:val="20"/>
              </w:rPr>
              <w:t>r</w:t>
            </w:r>
            <w:r>
              <w:rPr>
                <w:color w:val="009900"/>
                <w:spacing w:val="-15"/>
                <w:sz w:val="20"/>
              </w:rPr>
              <w:t> </w:t>
            </w:r>
            <w:r>
              <w:rPr>
                <w:color w:val="009900"/>
                <w:sz w:val="20"/>
              </w:rPr>
              <w:t>i</w:t>
            </w:r>
            <w:r>
              <w:rPr>
                <w:color w:val="009900"/>
                <w:spacing w:val="-15"/>
                <w:sz w:val="20"/>
              </w:rPr>
              <w:t> </w:t>
            </w:r>
            <w:r>
              <w:rPr>
                <w:color w:val="009900"/>
                <w:sz w:val="20"/>
              </w:rPr>
              <w:t>e</w:t>
            </w:r>
            <w:r>
              <w:rPr>
                <w:color w:val="009900"/>
                <w:spacing w:val="-15"/>
                <w:sz w:val="20"/>
              </w:rPr>
              <w:t> </w:t>
            </w:r>
            <w:r>
              <w:rPr>
                <w:color w:val="009900"/>
                <w:sz w:val="20"/>
              </w:rPr>
              <w:t>n</w:t>
            </w:r>
            <w:r>
              <w:rPr>
                <w:color w:val="009900"/>
                <w:spacing w:val="-17"/>
                <w:sz w:val="20"/>
              </w:rPr>
              <w:t> </w:t>
            </w:r>
            <w:r>
              <w:rPr>
                <w:color w:val="009900"/>
                <w:sz w:val="20"/>
              </w:rPr>
              <w:t>d</w:t>
            </w:r>
            <w:r>
              <w:rPr>
                <w:color w:val="009900"/>
                <w:spacing w:val="-17"/>
                <w:sz w:val="20"/>
              </w:rPr>
              <w:t> </w:t>
            </w:r>
            <w:r>
              <w:rPr>
                <w:color w:val="009900"/>
                <w:sz w:val="20"/>
              </w:rPr>
              <w:t>l</w:t>
            </w:r>
            <w:r>
              <w:rPr>
                <w:color w:val="009900"/>
                <w:spacing w:val="-14"/>
                <w:sz w:val="20"/>
              </w:rPr>
              <w:t> </w:t>
            </w:r>
            <w:r>
              <w:rPr>
                <w:color w:val="009900"/>
                <w:sz w:val="20"/>
              </w:rPr>
              <w:t>y</w:t>
            </w:r>
            <w:r>
              <w:rPr>
                <w:color w:val="009900"/>
                <w:spacing w:val="34"/>
                <w:sz w:val="20"/>
              </w:rPr>
              <w:t>  </w:t>
            </w:r>
            <w:r>
              <w:rPr>
                <w:color w:val="009900"/>
                <w:sz w:val="20"/>
              </w:rPr>
              <w:t>e</w:t>
            </w:r>
            <w:r>
              <w:rPr>
                <w:color w:val="009900"/>
                <w:spacing w:val="-19"/>
                <w:sz w:val="20"/>
              </w:rPr>
              <w:t> </w:t>
            </w:r>
            <w:r>
              <w:rPr>
                <w:color w:val="009900"/>
                <w:sz w:val="20"/>
              </w:rPr>
              <w:t>xp</w:t>
            </w:r>
            <w:r>
              <w:rPr>
                <w:color w:val="009900"/>
                <w:spacing w:val="-13"/>
                <w:sz w:val="20"/>
              </w:rPr>
              <w:t> </w:t>
            </w:r>
            <w:r>
              <w:rPr>
                <w:color w:val="009900"/>
                <w:sz w:val="20"/>
              </w:rPr>
              <w:t>l</w:t>
            </w:r>
            <w:r>
              <w:rPr>
                <w:color w:val="009900"/>
                <w:spacing w:val="-24"/>
                <w:sz w:val="20"/>
              </w:rPr>
              <w:t> </w:t>
            </w:r>
            <w:r>
              <w:rPr>
                <w:color w:val="009900"/>
                <w:spacing w:val="12"/>
                <w:sz w:val="20"/>
              </w:rPr>
              <w:t>an</w:t>
            </w:r>
            <w:r>
              <w:rPr>
                <w:color w:val="009900"/>
                <w:spacing w:val="-21"/>
                <w:sz w:val="20"/>
              </w:rPr>
              <w:t> </w:t>
            </w:r>
            <w:r>
              <w:rPr>
                <w:color w:val="009900"/>
                <w:spacing w:val="16"/>
                <w:sz w:val="20"/>
              </w:rPr>
              <w:t>ati</w:t>
            </w:r>
            <w:r>
              <w:rPr>
                <w:color w:val="009900"/>
                <w:spacing w:val="-23"/>
                <w:sz w:val="20"/>
              </w:rPr>
              <w:t> </w:t>
            </w:r>
            <w:r>
              <w:rPr>
                <w:color w:val="009900"/>
                <w:spacing w:val="12"/>
                <w:sz w:val="20"/>
              </w:rPr>
              <w:t>on</w:t>
            </w:r>
            <w:r>
              <w:rPr>
                <w:color w:val="009900"/>
                <w:spacing w:val="34"/>
                <w:sz w:val="20"/>
              </w:rPr>
              <w:t>  </w:t>
            </w:r>
            <w:r>
              <w:rPr>
                <w:color w:val="009900"/>
                <w:sz w:val="20"/>
              </w:rPr>
              <w:t>s</w:t>
            </w:r>
            <w:r>
              <w:rPr>
                <w:color w:val="009900"/>
                <w:spacing w:val="-19"/>
                <w:sz w:val="20"/>
              </w:rPr>
              <w:t> </w:t>
            </w:r>
            <w:r>
              <w:rPr>
                <w:color w:val="009900"/>
                <w:sz w:val="20"/>
              </w:rPr>
              <w:t>t</w:t>
            </w:r>
            <w:r>
              <w:rPr>
                <w:color w:val="009900"/>
                <w:spacing w:val="-16"/>
                <w:sz w:val="20"/>
              </w:rPr>
              <w:t> </w:t>
            </w:r>
            <w:r>
              <w:rPr>
                <w:color w:val="009900"/>
                <w:sz w:val="20"/>
              </w:rPr>
              <w:t>r</w:t>
            </w:r>
            <w:r>
              <w:rPr>
                <w:color w:val="009900"/>
                <w:spacing w:val="-18"/>
                <w:sz w:val="20"/>
              </w:rPr>
              <w:t> </w:t>
            </w:r>
            <w:r>
              <w:rPr>
                <w:color w:val="009900"/>
                <w:sz w:val="20"/>
              </w:rPr>
              <w:t>i</w:t>
            </w:r>
            <w:r>
              <w:rPr>
                <w:color w:val="009900"/>
                <w:spacing w:val="-20"/>
                <w:sz w:val="20"/>
              </w:rPr>
              <w:t> </w:t>
            </w:r>
            <w:r>
              <w:rPr>
                <w:color w:val="009900"/>
                <w:sz w:val="20"/>
              </w:rPr>
              <w:t>n</w:t>
            </w:r>
            <w:r>
              <w:rPr>
                <w:color w:val="009900"/>
                <w:spacing w:val="-18"/>
                <w:sz w:val="20"/>
              </w:rPr>
              <w:t> </w:t>
            </w:r>
            <w:r>
              <w:rPr>
                <w:color w:val="009900"/>
                <w:spacing w:val="-10"/>
                <w:sz w:val="20"/>
              </w:rPr>
              <w:t>g</w:t>
            </w:r>
          </w:p>
        </w:tc>
        <w:tc>
          <w:tcPr>
            <w:tcW w:w="419" w:type="dxa"/>
            <w:shd w:val="clear" w:color="auto" w:fill="F4F4F4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77" w:hRule="atLeast"/>
        </w:trPr>
        <w:tc>
          <w:tcPr>
            <w:tcW w:w="295" w:type="dxa"/>
          </w:tcPr>
          <w:p>
            <w:pPr>
              <w:pStyle w:val="TableParagraph"/>
              <w:spacing w:before="121"/>
              <w:ind w:right="58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E7E7E"/>
                <w:spacing w:val="-5"/>
                <w:sz w:val="12"/>
              </w:rPr>
              <w:t>19</w:t>
            </w:r>
          </w:p>
        </w:tc>
        <w:tc>
          <w:tcPr>
            <w:tcW w:w="8610" w:type="dxa"/>
            <w:vMerge w:val="restart"/>
            <w:shd w:val="clear" w:color="auto" w:fill="F4F4F4"/>
          </w:tcPr>
          <w:p>
            <w:pPr>
              <w:pStyle w:val="TableParagraph"/>
              <w:spacing w:line="314" w:lineRule="auto" w:before="35"/>
              <w:ind w:left="415" w:right="21" w:firstLine="86"/>
              <w:rPr>
                <w:sz w:val="20"/>
              </w:rPr>
            </w:pPr>
            <w:r>
              <w:rPr>
                <w:spacing w:val="11"/>
                <w:sz w:val="20"/>
              </w:rPr>
              <w:t>exp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l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17"/>
                <w:sz w:val="20"/>
              </w:rPr>
              <w:t>anat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15"/>
                <w:sz w:val="20"/>
              </w:rPr>
              <w:t>ion</w:t>
            </w:r>
            <w:r>
              <w:rPr>
                <w:spacing w:val="67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f</w:t>
            </w:r>
            <w:r>
              <w:rPr>
                <w:spacing w:val="-9"/>
                <w:sz w:val="20"/>
              </w:rPr>
              <w:t> </w:t>
            </w:r>
            <w:r>
              <w:rPr>
                <w:color w:val="9200D1"/>
                <w:sz w:val="20"/>
              </w:rPr>
              <w:t>”</w:t>
            </w:r>
            <w:r>
              <w:rPr>
                <w:color w:val="9200D1"/>
                <w:spacing w:val="-12"/>
                <w:sz w:val="20"/>
              </w:rPr>
              <w:t> </w:t>
            </w:r>
            <w:r>
              <w:rPr>
                <w:color w:val="9200D1"/>
                <w:sz w:val="20"/>
              </w:rPr>
              <w:t>An</w:t>
            </w:r>
            <w:r>
              <w:rPr>
                <w:color w:val="9200D1"/>
                <w:spacing w:val="-12"/>
                <w:sz w:val="20"/>
              </w:rPr>
              <w:t> </w:t>
            </w:r>
            <w:r>
              <w:rPr>
                <w:color w:val="9200D1"/>
                <w:sz w:val="20"/>
              </w:rPr>
              <w:t>a</w:t>
            </w:r>
            <w:r>
              <w:rPr>
                <w:color w:val="9200D1"/>
                <w:spacing w:val="-24"/>
                <w:sz w:val="20"/>
              </w:rPr>
              <w:t> </w:t>
            </w:r>
            <w:r>
              <w:rPr>
                <w:color w:val="9200D1"/>
                <w:spacing w:val="11"/>
                <w:sz w:val="20"/>
              </w:rPr>
              <w:t>lys</w:t>
            </w:r>
            <w:r>
              <w:rPr>
                <w:color w:val="9200D1"/>
                <w:spacing w:val="-6"/>
                <w:sz w:val="20"/>
              </w:rPr>
              <w:t> </w:t>
            </w:r>
            <w:r>
              <w:rPr>
                <w:color w:val="9200D1"/>
                <w:sz w:val="20"/>
              </w:rPr>
              <w:t>i</w:t>
            </w:r>
            <w:r>
              <w:rPr>
                <w:color w:val="9200D1"/>
                <w:spacing w:val="-25"/>
                <w:sz w:val="20"/>
              </w:rPr>
              <w:t> </w:t>
            </w:r>
            <w:r>
              <w:rPr>
                <w:color w:val="9200D1"/>
                <w:sz w:val="20"/>
              </w:rPr>
              <w:t>s</w:t>
            </w:r>
            <w:r>
              <w:rPr>
                <w:color w:val="9200D1"/>
                <w:spacing w:val="80"/>
                <w:sz w:val="20"/>
              </w:rPr>
              <w:t> </w:t>
            </w:r>
            <w:r>
              <w:rPr>
                <w:color w:val="9200D1"/>
                <w:spacing w:val="14"/>
                <w:sz w:val="20"/>
              </w:rPr>
              <w:t>complete </w:t>
            </w:r>
            <w:r>
              <w:rPr>
                <w:color w:val="9200D1"/>
                <w:sz w:val="20"/>
              </w:rPr>
              <w:t>.</w:t>
            </w:r>
            <w:r>
              <w:rPr>
                <w:color w:val="9200D1"/>
                <w:spacing w:val="80"/>
                <w:sz w:val="20"/>
              </w:rPr>
              <w:t> </w:t>
            </w:r>
            <w:r>
              <w:rPr>
                <w:color w:val="9200D1"/>
                <w:sz w:val="20"/>
              </w:rPr>
              <w:t>This</w:t>
            </w:r>
            <w:r>
              <w:rPr>
                <w:color w:val="9200D1"/>
                <w:spacing w:val="80"/>
                <w:sz w:val="20"/>
              </w:rPr>
              <w:t> </w:t>
            </w:r>
            <w:r>
              <w:rPr>
                <w:color w:val="9200D1"/>
                <w:spacing w:val="15"/>
                <w:sz w:val="20"/>
              </w:rPr>
              <w:t>appears</w:t>
            </w:r>
            <w:r>
              <w:rPr>
                <w:color w:val="9200D1"/>
                <w:spacing w:val="80"/>
                <w:sz w:val="20"/>
              </w:rPr>
              <w:t> </w:t>
            </w:r>
            <w:r>
              <w:rPr>
                <w:color w:val="9200D1"/>
                <w:sz w:val="20"/>
              </w:rPr>
              <w:t>to</w:t>
            </w:r>
            <w:r>
              <w:rPr>
                <w:color w:val="9200D1"/>
                <w:spacing w:val="80"/>
                <w:sz w:val="20"/>
              </w:rPr>
              <w:t> </w:t>
            </w:r>
            <w:r>
              <w:rPr>
                <w:color w:val="9200D1"/>
                <w:sz w:val="20"/>
              </w:rPr>
              <w:t>be</w:t>
            </w:r>
            <w:r>
              <w:rPr>
                <w:color w:val="9200D1"/>
                <w:spacing w:val="80"/>
                <w:sz w:val="20"/>
              </w:rPr>
              <w:t> </w:t>
            </w:r>
            <w:r>
              <w:rPr>
                <w:color w:val="9200D1"/>
                <w:sz w:val="20"/>
              </w:rPr>
              <w:t>{</w:t>
            </w:r>
            <w:r>
              <w:rPr>
                <w:color w:val="9200D1"/>
                <w:spacing w:val="-22"/>
                <w:sz w:val="20"/>
              </w:rPr>
              <w:t> </w:t>
            </w:r>
            <w:r>
              <w:rPr>
                <w:color w:val="9200D1"/>
                <w:spacing w:val="12"/>
                <w:sz w:val="20"/>
              </w:rPr>
              <w:t>class_name</w:t>
            </w:r>
            <w:r>
              <w:rPr>
                <w:color w:val="9200D1"/>
                <w:spacing w:val="-5"/>
                <w:sz w:val="20"/>
              </w:rPr>
              <w:t> </w:t>
            </w:r>
            <w:r>
              <w:rPr>
                <w:color w:val="9200D1"/>
                <w:sz w:val="20"/>
              </w:rPr>
              <w:t>} </w:t>
            </w:r>
            <w:r>
              <w:rPr>
                <w:color w:val="9200D1"/>
                <w:spacing w:val="11"/>
                <w:sz w:val="20"/>
              </w:rPr>
              <w:t>waste</w:t>
            </w:r>
            <w:r>
              <w:rPr>
                <w:color w:val="9200D1"/>
                <w:spacing w:val="11"/>
                <w:sz w:val="20"/>
              </w:rPr>
              <w:t> </w:t>
            </w:r>
            <w:r>
              <w:rPr>
                <w:color w:val="9200D1"/>
                <w:sz w:val="20"/>
              </w:rPr>
              <w:t>. ”</w:t>
            </w:r>
          </w:p>
          <w:p>
            <w:pPr>
              <w:pStyle w:val="TableParagraph"/>
              <w:spacing w:line="220" w:lineRule="exact"/>
              <w:ind w:left="501"/>
              <w:rPr>
                <w:sz w:val="20"/>
              </w:rPr>
            </w:pPr>
            <w:r>
              <w:rPr>
                <w:color w:val="EB008B"/>
                <w:spacing w:val="15"/>
                <w:sz w:val="20"/>
              </w:rPr>
              <w:t>retur</w:t>
            </w:r>
            <w:r>
              <w:rPr>
                <w:color w:val="EB008B"/>
                <w:spacing w:val="-8"/>
                <w:sz w:val="20"/>
              </w:rPr>
              <w:t> </w:t>
            </w:r>
            <w:r>
              <w:rPr>
                <w:color w:val="EB008B"/>
                <w:sz w:val="20"/>
              </w:rPr>
              <w:t>n</w:t>
            </w:r>
            <w:r>
              <w:rPr>
                <w:color w:val="EB008B"/>
                <w:spacing w:val="57"/>
                <w:sz w:val="20"/>
              </w:rPr>
              <w:t> </w:t>
            </w:r>
            <w:r>
              <w:rPr>
                <w:spacing w:val="11"/>
                <w:sz w:val="20"/>
              </w:rPr>
              <w:t>class_name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,</w:t>
            </w:r>
            <w:r>
              <w:rPr>
                <w:spacing w:val="77"/>
                <w:w w:val="150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xp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</w:t>
            </w:r>
            <w:r>
              <w:rPr>
                <w:spacing w:val="-24"/>
                <w:sz w:val="20"/>
              </w:rPr>
              <w:t> </w:t>
            </w:r>
            <w:r>
              <w:rPr>
                <w:spacing w:val="12"/>
                <w:sz w:val="20"/>
              </w:rPr>
              <w:t>an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16"/>
                <w:sz w:val="20"/>
              </w:rPr>
              <w:t>ati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7"/>
                <w:sz w:val="20"/>
              </w:rPr>
              <w:t>on</w:t>
            </w:r>
          </w:p>
        </w:tc>
        <w:tc>
          <w:tcPr>
            <w:tcW w:w="419" w:type="dxa"/>
            <w:vMerge w:val="restart"/>
            <w:shd w:val="clear" w:color="auto" w:fill="F4F4F4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22" w:hRule="atLeast"/>
        </w:trPr>
        <w:tc>
          <w:tcPr>
            <w:tcW w:w="295" w:type="dxa"/>
          </w:tcPr>
          <w:p>
            <w:pPr>
              <w:pStyle w:val="TableParagraph"/>
              <w:spacing w:before="98"/>
              <w:rPr>
                <w:rFonts w:ascii="Times New Roman"/>
                <w:sz w:val="12"/>
              </w:rPr>
            </w:pPr>
          </w:p>
          <w:p>
            <w:pPr>
              <w:pStyle w:val="TableParagraph"/>
              <w:ind w:right="58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E7E7E"/>
                <w:spacing w:val="-5"/>
                <w:sz w:val="12"/>
              </w:rPr>
              <w:t>20</w:t>
            </w:r>
          </w:p>
        </w:tc>
        <w:tc>
          <w:tcPr>
            <w:tcW w:w="8610" w:type="dxa"/>
            <w:vMerge/>
            <w:tcBorders>
              <w:top w:val="nil"/>
            </w:tcBorders>
            <w:shd w:val="clear" w:color="auto" w:fill="F4F4F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9" w:type="dxa"/>
            <w:vMerge/>
            <w:tcBorders>
              <w:top w:val="nil"/>
            </w:tcBorders>
            <w:shd w:val="clear" w:color="auto" w:fill="F4F4F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1" w:hRule="atLeast"/>
        </w:trPr>
        <w:tc>
          <w:tcPr>
            <w:tcW w:w="2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610" w:type="dxa"/>
          </w:tcPr>
          <w:p>
            <w:pPr>
              <w:pStyle w:val="TableParagraph"/>
              <w:spacing w:line="256" w:lineRule="exact" w:before="95"/>
              <w:ind w:left="480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w w:val="105"/>
                <w:sz w:val="24"/>
              </w:rPr>
              <w:t>Listing</w:t>
            </w:r>
            <w:r>
              <w:rPr>
                <w:rFonts w:ascii="Times New Roman"/>
                <w:spacing w:val="4"/>
                <w:w w:val="105"/>
                <w:sz w:val="24"/>
              </w:rPr>
              <w:t> </w:t>
            </w:r>
            <w:r>
              <w:rPr>
                <w:rFonts w:ascii="Times New Roman"/>
                <w:w w:val="105"/>
                <w:sz w:val="24"/>
              </w:rPr>
              <w:t>1:</w:t>
            </w:r>
            <w:r>
              <w:rPr>
                <w:rFonts w:ascii="Times New Roman"/>
                <w:spacing w:val="27"/>
                <w:w w:val="105"/>
                <w:sz w:val="24"/>
              </w:rPr>
              <w:t> </w:t>
            </w:r>
            <w:r>
              <w:rPr>
                <w:rFonts w:ascii="Times New Roman"/>
                <w:w w:val="105"/>
                <w:sz w:val="24"/>
              </w:rPr>
              <w:t>Core</w:t>
            </w:r>
            <w:r>
              <w:rPr>
                <w:rFonts w:ascii="Times New Roman"/>
                <w:spacing w:val="3"/>
                <w:w w:val="105"/>
                <w:sz w:val="24"/>
              </w:rPr>
              <w:t> </w:t>
            </w:r>
            <w:r>
              <w:rPr>
                <w:rFonts w:ascii="Times New Roman"/>
                <w:w w:val="105"/>
                <w:sz w:val="24"/>
              </w:rPr>
              <w:t>Prediction</w:t>
            </w:r>
            <w:r>
              <w:rPr>
                <w:rFonts w:ascii="Times New Roman"/>
                <w:spacing w:val="6"/>
                <w:w w:val="105"/>
                <w:sz w:val="24"/>
              </w:rPr>
              <w:t> </w:t>
            </w:r>
            <w:r>
              <w:rPr>
                <w:rFonts w:ascii="Times New Roman"/>
                <w:w w:val="105"/>
                <w:sz w:val="24"/>
              </w:rPr>
              <w:t>and</w:t>
            </w:r>
            <w:r>
              <w:rPr>
                <w:rFonts w:ascii="Times New Roman"/>
                <w:spacing w:val="4"/>
                <w:w w:val="105"/>
                <w:sz w:val="24"/>
              </w:rPr>
              <w:t> </w:t>
            </w:r>
            <w:r>
              <w:rPr>
                <w:rFonts w:ascii="Times New Roman"/>
                <w:w w:val="105"/>
                <w:sz w:val="24"/>
              </w:rPr>
              <w:t>Transformation</w:t>
            </w:r>
            <w:r>
              <w:rPr>
                <w:rFonts w:ascii="Times New Roman"/>
                <w:spacing w:val="9"/>
                <w:w w:val="105"/>
                <w:sz w:val="24"/>
              </w:rPr>
              <w:t> </w:t>
            </w:r>
            <w:r>
              <w:rPr>
                <w:rFonts w:ascii="Times New Roman"/>
                <w:w w:val="105"/>
                <w:sz w:val="24"/>
              </w:rPr>
              <w:t>Logic</w:t>
            </w:r>
            <w:r>
              <w:rPr>
                <w:rFonts w:ascii="Times New Roman"/>
                <w:spacing w:val="6"/>
                <w:w w:val="105"/>
                <w:sz w:val="24"/>
              </w:rPr>
              <w:t> </w:t>
            </w:r>
            <w:r>
              <w:rPr>
                <w:rFonts w:ascii="Times New Roman"/>
                <w:w w:val="105"/>
                <w:sz w:val="24"/>
              </w:rPr>
              <w:t>in</w:t>
            </w:r>
            <w:r>
              <w:rPr>
                <w:rFonts w:ascii="Times New Roman"/>
                <w:spacing w:val="6"/>
                <w:w w:val="105"/>
                <w:sz w:val="24"/>
              </w:rPr>
              <w:t> </w:t>
            </w:r>
            <w:r>
              <w:rPr>
                <w:rFonts w:ascii="Times New Roman"/>
                <w:spacing w:val="-2"/>
                <w:w w:val="105"/>
                <w:sz w:val="24"/>
              </w:rPr>
              <w:t>app.py</w:t>
            </w:r>
          </w:p>
        </w:tc>
        <w:tc>
          <w:tcPr>
            <w:tcW w:w="4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253"/>
      </w:pPr>
    </w:p>
    <w:p>
      <w:pPr>
        <w:pStyle w:val="BodyText"/>
        <w:spacing w:line="312" w:lineRule="auto"/>
        <w:ind w:left="307" w:right="1431" w:firstLine="357"/>
        <w:jc w:val="both"/>
      </w:pPr>
      <w:r>
        <w:rPr>
          <w:w w:val="105"/>
        </w:rPr>
        <w:t>This</w:t>
      </w:r>
      <w:r>
        <w:rPr>
          <w:spacing w:val="-8"/>
          <w:w w:val="105"/>
        </w:rPr>
        <w:t> </w:t>
      </w:r>
      <w:r>
        <w:rPr>
          <w:w w:val="105"/>
        </w:rPr>
        <w:t>specific</w:t>
      </w:r>
      <w:r>
        <w:rPr>
          <w:spacing w:val="-6"/>
          <w:w w:val="105"/>
        </w:rPr>
        <w:t> </w:t>
      </w:r>
      <w:r>
        <w:rPr>
          <w:w w:val="105"/>
        </w:rPr>
        <w:t>code</w:t>
      </w:r>
      <w:r>
        <w:rPr>
          <w:spacing w:val="-8"/>
          <w:w w:val="105"/>
        </w:rPr>
        <w:t> </w:t>
      </w:r>
      <w:r>
        <w:rPr>
          <w:w w:val="105"/>
        </w:rPr>
        <w:t>block</w:t>
      </w:r>
      <w:r>
        <w:rPr>
          <w:spacing w:val="-6"/>
          <w:w w:val="105"/>
        </w:rPr>
        <w:t> </w:t>
      </w:r>
      <w:r>
        <w:rPr>
          <w:w w:val="105"/>
        </w:rPr>
        <w:t>highlights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critical</w:t>
      </w:r>
      <w:r>
        <w:rPr>
          <w:spacing w:val="-5"/>
          <w:w w:val="105"/>
        </w:rPr>
        <w:t> </w:t>
      </w:r>
      <w:r>
        <w:rPr>
          <w:w w:val="105"/>
        </w:rPr>
        <w:t>optimization:</w:t>
      </w:r>
      <w:r>
        <w:rPr>
          <w:spacing w:val="25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torch.no_grad()</w:t>
      </w:r>
      <w:r>
        <w:rPr>
          <w:spacing w:val="-6"/>
          <w:w w:val="105"/>
        </w:rPr>
        <w:t> </w:t>
      </w:r>
      <w:r>
        <w:rPr>
          <w:w w:val="105"/>
        </w:rPr>
        <w:t>context manager.</w:t>
      </w:r>
      <w:r>
        <w:rPr>
          <w:w w:val="105"/>
        </w:rPr>
        <w:t> During</w:t>
      </w:r>
      <w:r>
        <w:rPr>
          <w:w w:val="105"/>
        </w:rPr>
        <w:t> the</w:t>
      </w:r>
      <w:r>
        <w:rPr>
          <w:w w:val="105"/>
        </w:rPr>
        <w:t> training</w:t>
      </w:r>
      <w:r>
        <w:rPr>
          <w:w w:val="105"/>
        </w:rPr>
        <w:t> phase,</w:t>
      </w:r>
      <w:r>
        <w:rPr>
          <w:w w:val="105"/>
        </w:rPr>
        <w:t> PyTorch</w:t>
      </w:r>
      <w:r>
        <w:rPr>
          <w:w w:val="105"/>
        </w:rPr>
        <w:t> builds</w:t>
      </w:r>
      <w:r>
        <w:rPr>
          <w:w w:val="105"/>
        </w:rPr>
        <w:t> a</w:t>
      </w:r>
      <w:r>
        <w:rPr>
          <w:w w:val="105"/>
        </w:rPr>
        <w:t> massive</w:t>
      </w:r>
      <w:r>
        <w:rPr>
          <w:w w:val="105"/>
        </w:rPr>
        <w:t> computational</w:t>
      </w:r>
      <w:r>
        <w:rPr>
          <w:w w:val="105"/>
        </w:rPr>
        <w:t> graph</w:t>
      </w:r>
      <w:r>
        <w:rPr>
          <w:w w:val="105"/>
        </w:rPr>
        <w:t> in memory to</w:t>
      </w:r>
      <w:r>
        <w:rPr>
          <w:spacing w:val="35"/>
          <w:w w:val="105"/>
        </w:rPr>
        <w:t> </w:t>
      </w:r>
      <w:r>
        <w:rPr>
          <w:w w:val="105"/>
        </w:rPr>
        <w:t>calculate gradients for</w:t>
      </w:r>
      <w:r>
        <w:rPr>
          <w:spacing w:val="36"/>
          <w:w w:val="105"/>
        </w:rPr>
        <w:t> </w:t>
      </w:r>
      <w:r>
        <w:rPr>
          <w:w w:val="105"/>
        </w:rPr>
        <w:t>backpropagation.</w:t>
      </w:r>
      <w:r>
        <w:rPr>
          <w:spacing w:val="80"/>
          <w:w w:val="105"/>
        </w:rPr>
        <w:t> </w:t>
      </w:r>
      <w:r>
        <w:rPr>
          <w:w w:val="105"/>
        </w:rPr>
        <w:t>By</w:t>
      </w:r>
      <w:r>
        <w:rPr>
          <w:spacing w:val="35"/>
          <w:w w:val="105"/>
        </w:rPr>
        <w:t> </w:t>
      </w:r>
      <w:r>
        <w:rPr>
          <w:w w:val="105"/>
        </w:rPr>
        <w:t>explicitly declaring</w:t>
      </w:r>
      <w:r>
        <w:rPr>
          <w:spacing w:val="35"/>
          <w:w w:val="105"/>
        </w:rPr>
        <w:t> </w:t>
      </w:r>
      <w:r>
        <w:rPr>
          <w:w w:val="105"/>
        </w:rPr>
        <w:t>no_grad()</w:t>
      </w:r>
    </w:p>
    <w:p>
      <w:pPr>
        <w:pStyle w:val="BodyText"/>
        <w:spacing w:after="0" w:line="312" w:lineRule="auto"/>
        <w:jc w:val="both"/>
        <w:sectPr>
          <w:pgSz w:w="11920" w:h="16850"/>
          <w:pgMar w:header="0" w:footer="859" w:top="1520" w:bottom="1040" w:left="1133" w:right="0"/>
        </w:sectPr>
      </w:pPr>
    </w:p>
    <w:p>
      <w:pPr>
        <w:pStyle w:val="BodyText"/>
        <w:spacing w:line="312" w:lineRule="auto" w:before="76"/>
        <w:ind w:left="307" w:right="1435"/>
        <w:jc w:val="both"/>
      </w:pPr>
      <w:r>
        <w:rPr>
          <w:w w:val="105"/>
        </w:rPr>
        <w:t>during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inference</w:t>
      </w:r>
      <w:r>
        <w:rPr>
          <w:spacing w:val="-9"/>
          <w:w w:val="105"/>
        </w:rPr>
        <w:t> </w:t>
      </w:r>
      <w:r>
        <w:rPr>
          <w:w w:val="105"/>
        </w:rPr>
        <w:t>(deployment)</w:t>
      </w:r>
      <w:r>
        <w:rPr>
          <w:spacing w:val="-8"/>
          <w:w w:val="105"/>
        </w:rPr>
        <w:t> </w:t>
      </w:r>
      <w:r>
        <w:rPr>
          <w:w w:val="105"/>
        </w:rPr>
        <w:t>phase,</w:t>
      </w:r>
      <w:r>
        <w:rPr>
          <w:spacing w:val="-4"/>
          <w:w w:val="105"/>
        </w:rPr>
        <w:t> </w:t>
      </w:r>
      <w:r>
        <w:rPr>
          <w:w w:val="105"/>
        </w:rPr>
        <w:t>we</w:t>
      </w:r>
      <w:r>
        <w:rPr>
          <w:spacing w:val="-8"/>
          <w:w w:val="105"/>
        </w:rPr>
        <w:t> </w:t>
      </w:r>
      <w:r>
        <w:rPr>
          <w:w w:val="105"/>
        </w:rPr>
        <w:t>prevent</w:t>
      </w:r>
      <w:r>
        <w:rPr>
          <w:spacing w:val="-6"/>
          <w:w w:val="105"/>
        </w:rPr>
        <w:t> </w:t>
      </w:r>
      <w:r>
        <w:rPr>
          <w:w w:val="105"/>
        </w:rPr>
        <w:t>this</w:t>
      </w:r>
      <w:r>
        <w:rPr>
          <w:spacing w:val="-6"/>
          <w:w w:val="105"/>
        </w:rPr>
        <w:t> </w:t>
      </w:r>
      <w:r>
        <w:rPr>
          <w:w w:val="105"/>
        </w:rPr>
        <w:t>graph</w:t>
      </w:r>
      <w:r>
        <w:rPr>
          <w:spacing w:val="-9"/>
          <w:w w:val="105"/>
        </w:rPr>
        <w:t> </w:t>
      </w:r>
      <w:r>
        <w:rPr>
          <w:w w:val="105"/>
        </w:rPr>
        <w:t>from</w:t>
      </w:r>
      <w:r>
        <w:rPr>
          <w:spacing w:val="-8"/>
          <w:w w:val="105"/>
        </w:rPr>
        <w:t> </w:t>
      </w:r>
      <w:r>
        <w:rPr>
          <w:w w:val="105"/>
        </w:rPr>
        <w:t>being</w:t>
      </w:r>
      <w:r>
        <w:rPr>
          <w:spacing w:val="-7"/>
          <w:w w:val="105"/>
        </w:rPr>
        <w:t> </w:t>
      </w:r>
      <w:r>
        <w:rPr>
          <w:w w:val="105"/>
        </w:rPr>
        <w:t>built,</w:t>
      </w:r>
      <w:r>
        <w:rPr>
          <w:spacing w:val="-5"/>
          <w:w w:val="105"/>
        </w:rPr>
        <w:t> </w:t>
      </w:r>
      <w:r>
        <w:rPr>
          <w:w w:val="105"/>
        </w:rPr>
        <w:t>instantly reducing RAM consumption by over 50% and drastically accelerating the forward pass. This is what allows the model to run smoothly on edge CPUs.</w:t>
      </w:r>
    </w:p>
    <w:p>
      <w:pPr>
        <w:pStyle w:val="BodyText"/>
      </w:pPr>
    </w:p>
    <w:p>
      <w:pPr>
        <w:pStyle w:val="BodyText"/>
        <w:spacing w:before="138"/>
      </w:pPr>
    </w:p>
    <w:p>
      <w:pPr>
        <w:pStyle w:val="Heading1"/>
        <w:numPr>
          <w:ilvl w:val="0"/>
          <w:numId w:val="1"/>
        </w:numPr>
        <w:tabs>
          <w:tab w:pos="808" w:val="left" w:leader="none"/>
        </w:tabs>
        <w:spacing w:line="240" w:lineRule="auto" w:before="0" w:after="0"/>
        <w:ind w:left="808" w:right="0" w:hanging="501"/>
        <w:jc w:val="left"/>
      </w:pPr>
      <w:r>
        <w:rPr/>
        <w:t>Methodology</w:t>
      </w:r>
      <w:r>
        <w:rPr>
          <w:spacing w:val="3"/>
        </w:rPr>
        <w:t> </w:t>
      </w:r>
      <w:r>
        <w:rPr/>
        <w:t>and</w:t>
      </w:r>
      <w:r>
        <w:rPr>
          <w:spacing w:val="3"/>
        </w:rPr>
        <w:t> </w:t>
      </w:r>
      <w:r>
        <w:rPr>
          <w:spacing w:val="-2"/>
        </w:rPr>
        <w:t>Implementation</w:t>
      </w:r>
    </w:p>
    <w:p>
      <w:pPr>
        <w:pStyle w:val="BodyText"/>
        <w:spacing w:before="147"/>
        <w:rPr>
          <w:sz w:val="34"/>
        </w:rPr>
      </w:pPr>
    </w:p>
    <w:p>
      <w:pPr>
        <w:pStyle w:val="BodyText"/>
        <w:spacing w:line="312" w:lineRule="auto"/>
        <w:ind w:left="307" w:right="1433"/>
        <w:jc w:val="both"/>
      </w:pPr>
      <w:r>
        <w:rPr>
          <w:w w:val="105"/>
        </w:rPr>
        <w:t>The success of any Deep Learning project is fundamentally dictated by the quality, vol- ume,</w:t>
      </w:r>
      <w:r>
        <w:rPr>
          <w:w w:val="105"/>
        </w:rPr>
        <w:t> and</w:t>
      </w:r>
      <w:r>
        <w:rPr>
          <w:w w:val="105"/>
        </w:rPr>
        <w:t> diversity</w:t>
      </w:r>
      <w:r>
        <w:rPr>
          <w:w w:val="105"/>
        </w:rPr>
        <w:t> of</w:t>
      </w:r>
      <w:r>
        <w:rPr>
          <w:w w:val="105"/>
        </w:rPr>
        <w:t> its</w:t>
      </w:r>
      <w:r>
        <w:rPr>
          <w:w w:val="105"/>
        </w:rPr>
        <w:t> dataset.</w:t>
      </w:r>
      <w:r>
        <w:rPr>
          <w:w w:val="105"/>
        </w:rPr>
        <w:t> This</w:t>
      </w:r>
      <w:r>
        <w:rPr>
          <w:w w:val="105"/>
        </w:rPr>
        <w:t> section</w:t>
      </w:r>
      <w:r>
        <w:rPr>
          <w:w w:val="105"/>
        </w:rPr>
        <w:t> details</w:t>
      </w:r>
      <w:r>
        <w:rPr>
          <w:w w:val="105"/>
        </w:rPr>
        <w:t> our</w:t>
      </w:r>
      <w:r>
        <w:rPr>
          <w:w w:val="105"/>
        </w:rPr>
        <w:t> innovative</w:t>
      </w:r>
      <w:r>
        <w:rPr>
          <w:w w:val="105"/>
        </w:rPr>
        <w:t> approaches</w:t>
      </w:r>
      <w:r>
        <w:rPr>
          <w:w w:val="105"/>
        </w:rPr>
        <w:t> to overcoming the standard limitations of waste classification data.</w:t>
      </w:r>
    </w:p>
    <w:p>
      <w:pPr>
        <w:pStyle w:val="BodyText"/>
      </w:pPr>
    </w:p>
    <w:p>
      <w:pPr>
        <w:pStyle w:val="BodyText"/>
        <w:spacing w:before="72"/>
      </w:pPr>
    </w:p>
    <w:p>
      <w:pPr>
        <w:pStyle w:val="Heading2"/>
        <w:numPr>
          <w:ilvl w:val="1"/>
          <w:numId w:val="1"/>
        </w:numPr>
        <w:tabs>
          <w:tab w:pos="952" w:val="left" w:leader="none"/>
        </w:tabs>
        <w:spacing w:line="240" w:lineRule="auto" w:before="1" w:after="0"/>
        <w:ind w:left="952" w:right="0" w:hanging="645"/>
        <w:jc w:val="left"/>
      </w:pPr>
      <w:r>
        <w:rPr>
          <w:w w:val="110"/>
        </w:rPr>
        <w:t>Dataset</w:t>
      </w:r>
      <w:r>
        <w:rPr>
          <w:spacing w:val="2"/>
          <w:w w:val="110"/>
        </w:rPr>
        <w:t> </w:t>
      </w:r>
      <w:r>
        <w:rPr>
          <w:w w:val="110"/>
        </w:rPr>
        <w:t>Generation:</w:t>
      </w:r>
      <w:r>
        <w:rPr>
          <w:spacing w:val="28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”Burst</w:t>
      </w:r>
      <w:r>
        <w:rPr>
          <w:spacing w:val="5"/>
          <w:w w:val="110"/>
        </w:rPr>
        <w:t> </w:t>
      </w:r>
      <w:r>
        <w:rPr>
          <w:w w:val="110"/>
        </w:rPr>
        <w:t>Mode” </w:t>
      </w:r>
      <w:r>
        <w:rPr>
          <w:spacing w:val="-2"/>
          <w:w w:val="110"/>
        </w:rPr>
        <w:t>Protocol</w:t>
      </w:r>
    </w:p>
    <w:p>
      <w:pPr>
        <w:pStyle w:val="BodyText"/>
        <w:spacing w:before="146"/>
        <w:rPr>
          <w:sz w:val="28"/>
        </w:rPr>
      </w:pPr>
    </w:p>
    <w:p>
      <w:pPr>
        <w:pStyle w:val="BodyText"/>
        <w:spacing w:line="312" w:lineRule="auto" w:before="1"/>
        <w:ind w:left="307" w:right="1446"/>
        <w:jc w:val="both"/>
      </w:pPr>
      <w:r>
        <w:rPr>
          <w:w w:val="105"/>
        </w:rPr>
        <w:t>A critical hurdle in custom computer vision applications is the ”domain shift” problem.</w:t>
      </w:r>
      <w:r>
        <w:rPr>
          <w:spacing w:val="80"/>
          <w:w w:val="105"/>
        </w:rPr>
        <w:t> </w:t>
      </w:r>
      <w:r>
        <w:rPr>
          <w:w w:val="105"/>
        </w:rPr>
        <w:t>If</w:t>
      </w:r>
      <w:r>
        <w:rPr>
          <w:w w:val="105"/>
        </w:rPr>
        <w:t> an</w:t>
      </w:r>
      <w:r>
        <w:rPr>
          <w:w w:val="105"/>
        </w:rPr>
        <w:t> AI</w:t>
      </w:r>
      <w:r>
        <w:rPr>
          <w:w w:val="105"/>
        </w:rPr>
        <w:t> is</w:t>
      </w:r>
      <w:r>
        <w:rPr>
          <w:w w:val="105"/>
        </w:rPr>
        <w:t> trained</w:t>
      </w:r>
      <w:r>
        <w:rPr>
          <w:w w:val="105"/>
        </w:rPr>
        <w:t> on</w:t>
      </w:r>
      <w:r>
        <w:rPr>
          <w:w w:val="105"/>
        </w:rPr>
        <w:t> pristine,</w:t>
      </w:r>
      <w:r>
        <w:rPr>
          <w:w w:val="105"/>
        </w:rPr>
        <w:t> perfectly</w:t>
      </w:r>
      <w:r>
        <w:rPr>
          <w:w w:val="105"/>
        </w:rPr>
        <w:t> lit</w:t>
      </w:r>
      <w:r>
        <w:rPr>
          <w:w w:val="105"/>
        </w:rPr>
        <w:t> images</w:t>
      </w:r>
      <w:r>
        <w:rPr>
          <w:w w:val="105"/>
        </w:rPr>
        <w:t> of</w:t>
      </w:r>
      <w:r>
        <w:rPr>
          <w:w w:val="105"/>
        </w:rPr>
        <w:t> plastic</w:t>
      </w:r>
      <w:r>
        <w:rPr>
          <w:w w:val="105"/>
        </w:rPr>
        <w:t> bottles</w:t>
      </w:r>
      <w:r>
        <w:rPr>
          <w:w w:val="105"/>
        </w:rPr>
        <w:t> downloaded</w:t>
      </w:r>
      <w:r>
        <w:rPr>
          <w:w w:val="105"/>
        </w:rPr>
        <w:t> from Google Images, it will catastrophically fail when presented with a crushed, dirty bottle under the harsh fluorescent lights of a smart bin.</w:t>
      </w:r>
    </w:p>
    <w:p>
      <w:pPr>
        <w:pStyle w:val="BodyText"/>
        <w:spacing w:line="312" w:lineRule="auto" w:before="238"/>
        <w:ind w:left="307" w:right="1435" w:firstLine="35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914400</wp:posOffset>
                </wp:positionH>
                <wp:positionV relativeFrom="paragraph">
                  <wp:posOffset>878979</wp:posOffset>
                </wp:positionV>
                <wp:extent cx="5731510" cy="3768725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5731510" cy="376872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>
                            <w:pPr>
                              <w:spacing w:before="25"/>
                              <w:ind w:left="521" w:right="0" w:firstLine="0"/>
                              <w:jc w:val="left"/>
                              <w:rPr>
                                <w:rFonts w:ascii="Georg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Georgia"/>
                                <w:color w:val="EB008B"/>
                                <w:sz w:val="20"/>
                              </w:rPr>
                              <w:t>e</w:t>
                            </w:r>
                            <w:r>
                              <w:rPr>
                                <w:rFonts w:ascii="Georgia"/>
                                <w:color w:val="EB008B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EB008B"/>
                                <w:sz w:val="20"/>
                              </w:rPr>
                              <w:t>l</w:t>
                            </w:r>
                            <w:r>
                              <w:rPr>
                                <w:rFonts w:ascii="Georgia"/>
                                <w:color w:val="EB008B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EB008B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Georgia"/>
                                <w:color w:val="EB008B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EB008B"/>
                                <w:sz w:val="20"/>
                              </w:rPr>
                              <w:t>f</w:t>
                            </w:r>
                            <w:r>
                              <w:rPr>
                                <w:rFonts w:ascii="Georgia"/>
                                <w:color w:val="EB008B"/>
                                <w:spacing w:val="36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key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7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==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5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32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63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EB008B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Georgia"/>
                                <w:color w:val="EB008B"/>
                                <w:spacing w:val="77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b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2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16"/>
                                <w:sz w:val="20"/>
                              </w:rPr>
                              <w:t>urs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2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10"/>
                                <w:sz w:val="20"/>
                              </w:rPr>
                              <w:t>t_c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l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2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12"/>
                                <w:sz w:val="20"/>
                              </w:rPr>
                              <w:t>as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2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s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6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12"/>
                                <w:sz w:val="20"/>
                              </w:rPr>
                              <w:t>Spacebar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39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t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1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r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1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g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2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g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1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e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r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1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e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  <w:p>
                            <w:pPr>
                              <w:spacing w:line="314" w:lineRule="auto" w:before="70"/>
                              <w:ind w:left="977" w:right="0" w:firstLine="7"/>
                              <w:jc w:val="left"/>
                              <w:rPr>
                                <w:rFonts w:ascii="Georgia" w:hAnsi="Georg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Georgia" w:hAnsi="Georgia"/>
                                <w:color w:val="EB008B"/>
                                <w:sz w:val="20"/>
                              </w:rPr>
                              <w:t>p</w:t>
                            </w:r>
                            <w:r>
                              <w:rPr>
                                <w:rFonts w:ascii="Georgia" w:hAnsi="Georgia"/>
                                <w:color w:val="EB008B"/>
                                <w:spacing w:val="-2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color w:val="EB008B"/>
                                <w:sz w:val="20"/>
                              </w:rPr>
                              <w:t>r</w:t>
                            </w:r>
                            <w:r>
                              <w:rPr>
                                <w:rFonts w:ascii="Georgia" w:hAnsi="Georgia"/>
                                <w:color w:val="EB008B"/>
                                <w:spacing w:val="-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color w:val="EB008B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Georgia" w:hAnsi="Georgia"/>
                                <w:color w:val="EB008B"/>
                                <w:spacing w:val="-2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color w:val="EB008B"/>
                                <w:sz w:val="20"/>
                              </w:rPr>
                              <w:t>n</w:t>
                            </w:r>
                            <w:r>
                              <w:rPr>
                                <w:rFonts w:ascii="Georgia" w:hAnsi="Georgia"/>
                                <w:color w:val="EB008B"/>
                                <w:spacing w:val="-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color w:val="EB008B"/>
                                <w:sz w:val="20"/>
                              </w:rPr>
                              <w:t>t</w:t>
                            </w:r>
                            <w:r>
                              <w:rPr>
                                <w:rFonts w:ascii="Georgia" w:hAnsi="Georgia"/>
                                <w:color w:val="EB008B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color w:val="00000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Georgia" w:hAnsi="Georgia"/>
                                <w:color w:val="000000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color w:val="000000"/>
                                <w:sz w:val="20"/>
                              </w:rPr>
                              <w:t>f</w:t>
                            </w:r>
                            <w:r>
                              <w:rPr>
                                <w:rFonts w:ascii="Georgia" w:hAnsi="Georgia"/>
                                <w:color w:val="000000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color w:val="9200D1"/>
                                <w:sz w:val="20"/>
                              </w:rPr>
                              <w:t>”</w:t>
                            </w:r>
                            <w:r>
                              <w:rPr>
                                <w:rFonts w:ascii="Georgia" w:hAnsi="Georgia"/>
                                <w:color w:val="9200D1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color w:val="9200D1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Georgia" w:hAnsi="Georgia"/>
                                <w:color w:val="9200D1"/>
                                <w:spacing w:val="-1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color w:val="9200D1"/>
                                <w:sz w:val="20"/>
                              </w:rPr>
                              <w:t>n</w:t>
                            </w:r>
                            <w:r>
                              <w:rPr>
                                <w:rFonts w:ascii="Georgia" w:hAnsi="Georgia"/>
                                <w:color w:val="9200D1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color w:val="9200D1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Georgia" w:hAnsi="Georgia"/>
                                <w:color w:val="9200D1"/>
                                <w:spacing w:val="-1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color w:val="9200D1"/>
                                <w:sz w:val="20"/>
                              </w:rPr>
                              <w:t>t</w:t>
                            </w:r>
                            <w:r>
                              <w:rPr>
                                <w:rFonts w:ascii="Georgia" w:hAnsi="Georgia"/>
                                <w:color w:val="9200D1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color w:val="9200D1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Georgia" w:hAnsi="Georgia"/>
                                <w:color w:val="9200D1"/>
                                <w:spacing w:val="-1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color w:val="9200D1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Georgia" w:hAnsi="Georgia"/>
                                <w:color w:val="9200D1"/>
                                <w:spacing w:val="-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color w:val="9200D1"/>
                                <w:sz w:val="20"/>
                              </w:rPr>
                              <w:t>t</w:t>
                            </w:r>
                            <w:r>
                              <w:rPr>
                                <w:rFonts w:ascii="Georgia" w:hAnsi="Georgia"/>
                                <w:color w:val="9200D1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color w:val="9200D1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Georgia" w:hAnsi="Georgia"/>
                                <w:color w:val="9200D1"/>
                                <w:spacing w:val="-1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color w:val="9200D1"/>
                                <w:sz w:val="20"/>
                              </w:rPr>
                              <w:t>n</w:t>
                            </w:r>
                            <w:r>
                              <w:rPr>
                                <w:rFonts w:ascii="Georgia" w:hAnsi="Georgia"/>
                                <w:color w:val="9200D1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color w:val="9200D1"/>
                                <w:sz w:val="20"/>
                              </w:rPr>
                              <w:t>g</w:t>
                            </w:r>
                            <w:r>
                              <w:rPr>
                                <w:rFonts w:ascii="Georgia" w:hAnsi="Georgia"/>
                                <w:color w:val="9200D1"/>
                                <w:spacing w:val="80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color w:val="9200D1"/>
                                <w:sz w:val="20"/>
                              </w:rPr>
                              <w:t>high</w:t>
                            </w:r>
                            <w:r>
                              <w:rPr>
                                <w:rFonts w:ascii="Georgia" w:hAnsi="Georgia"/>
                                <w:color w:val="9200D1"/>
                                <w:spacing w:val="2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color w:val="9200D1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Georgia" w:hAnsi="Georgia"/>
                                <w:color w:val="9200D1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color w:val="9200D1"/>
                                <w:spacing w:val="12"/>
                                <w:sz w:val="20"/>
                              </w:rPr>
                              <w:t>speed</w:t>
                            </w:r>
                            <w:r>
                              <w:rPr>
                                <w:rFonts w:ascii="Georgia" w:hAnsi="Georgia"/>
                                <w:color w:val="9200D1"/>
                                <w:spacing w:val="80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color w:val="9200D1"/>
                                <w:spacing w:val="14"/>
                                <w:sz w:val="20"/>
                              </w:rPr>
                              <w:t>burst</w:t>
                            </w:r>
                            <w:r>
                              <w:rPr>
                                <w:rFonts w:ascii="Georgia" w:hAnsi="Georgia"/>
                                <w:color w:val="9200D1"/>
                                <w:spacing w:val="80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color w:val="9200D1"/>
                                <w:spacing w:val="15"/>
                                <w:sz w:val="20"/>
                              </w:rPr>
                              <w:t>capture</w:t>
                            </w:r>
                            <w:r>
                              <w:rPr>
                                <w:rFonts w:ascii="Georgia" w:hAnsi="Georgia"/>
                                <w:color w:val="9200D1"/>
                                <w:spacing w:val="80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color w:val="9200D1"/>
                                <w:sz w:val="20"/>
                              </w:rPr>
                              <w:t>f</w:t>
                            </w:r>
                            <w:r>
                              <w:rPr>
                                <w:rFonts w:ascii="Georgia" w:hAnsi="Georgia"/>
                                <w:color w:val="9200D1"/>
                                <w:spacing w:val="-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color w:val="9200D1"/>
                                <w:sz w:val="20"/>
                              </w:rPr>
                              <w:t>o</w:t>
                            </w:r>
                            <w:r>
                              <w:rPr>
                                <w:rFonts w:ascii="Georgia" w:hAnsi="Georgia"/>
                                <w:color w:val="9200D1"/>
                                <w:spacing w:val="-1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color w:val="9200D1"/>
                                <w:sz w:val="20"/>
                              </w:rPr>
                              <w:t>r</w:t>
                            </w:r>
                            <w:r>
                              <w:rPr>
                                <w:rFonts w:ascii="Georgia" w:hAnsi="Georgia"/>
                                <w:color w:val="9200D1"/>
                                <w:spacing w:val="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color w:val="9200D1"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ascii="Georgia" w:hAnsi="Georgia"/>
                                <w:color w:val="9200D1"/>
                                <w:spacing w:val="80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color w:val="9200D1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Georgia" w:hAnsi="Georgia"/>
                                <w:color w:val="9200D1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color w:val="9200D1"/>
                                <w:sz w:val="20"/>
                              </w:rPr>
                              <w:t>b</w:t>
                            </w:r>
                            <w:r>
                              <w:rPr>
                                <w:rFonts w:ascii="Georgia" w:hAnsi="Georgia"/>
                                <w:color w:val="9200D1"/>
                                <w:spacing w:val="-2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color w:val="9200D1"/>
                                <w:sz w:val="20"/>
                              </w:rPr>
                              <w:t>u</w:t>
                            </w:r>
                            <w:r>
                              <w:rPr>
                                <w:rFonts w:ascii="Georgia" w:hAnsi="Georgia"/>
                                <w:color w:val="9200D1"/>
                                <w:spacing w:val="-2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color w:val="9200D1"/>
                                <w:spacing w:val="12"/>
                                <w:sz w:val="20"/>
                              </w:rPr>
                              <w:t>rs</w:t>
                            </w:r>
                            <w:r>
                              <w:rPr>
                                <w:rFonts w:ascii="Georgia" w:hAnsi="Georgia"/>
                                <w:color w:val="9200D1"/>
                                <w:spacing w:val="-2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color w:val="9200D1"/>
                                <w:spacing w:val="10"/>
                                <w:sz w:val="20"/>
                              </w:rPr>
                              <w:t>t_c</w:t>
                            </w:r>
                            <w:r>
                              <w:rPr>
                                <w:rFonts w:ascii="Georgia" w:hAnsi="Georgia"/>
                                <w:color w:val="9200D1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color w:val="9200D1"/>
                                <w:sz w:val="20"/>
                              </w:rPr>
                              <w:t>l</w:t>
                            </w:r>
                            <w:r>
                              <w:rPr>
                                <w:rFonts w:ascii="Georgia" w:hAnsi="Georgia"/>
                                <w:color w:val="9200D1"/>
                                <w:spacing w:val="-2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color w:val="9200D1"/>
                                <w:spacing w:val="12"/>
                                <w:sz w:val="20"/>
                              </w:rPr>
                              <w:t>as</w:t>
                            </w:r>
                            <w:r>
                              <w:rPr>
                                <w:rFonts w:ascii="Georgia" w:hAnsi="Georgia"/>
                                <w:color w:val="9200D1"/>
                                <w:spacing w:val="-2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color w:val="9200D1"/>
                                <w:sz w:val="20"/>
                              </w:rPr>
                              <w:t>s</w:t>
                            </w:r>
                            <w:r>
                              <w:rPr>
                                <w:rFonts w:ascii="Georgia" w:hAnsi="Georgia"/>
                                <w:color w:val="9200D1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color w:val="9200D1"/>
                                <w:sz w:val="20"/>
                              </w:rPr>
                              <w:t>}”</w:t>
                            </w:r>
                            <w:r>
                              <w:rPr>
                                <w:rFonts w:ascii="Georgia" w:hAnsi="Georgia"/>
                                <w:color w:val="9200D1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color w:val="000000"/>
                                <w:sz w:val="20"/>
                              </w:rPr>
                              <w:t>) </w:t>
                            </w:r>
                            <w:r>
                              <w:rPr>
                                <w:rFonts w:ascii="Georgia" w:hAnsi="Georgia"/>
                                <w:color w:val="000000"/>
                                <w:spacing w:val="16"/>
                                <w:sz w:val="20"/>
                              </w:rPr>
                              <w:t>start_time</w:t>
                            </w:r>
                            <w:r>
                              <w:rPr>
                                <w:rFonts w:ascii="Georgia" w:hAnsi="Georgia"/>
                                <w:color w:val="00000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Georgia" w:hAnsi="Georgia"/>
                                <w:color w:val="00000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color w:val="000000"/>
                                <w:spacing w:val="9"/>
                                <w:sz w:val="20"/>
                              </w:rPr>
                              <w:t>time</w:t>
                            </w:r>
                            <w:r>
                              <w:rPr>
                                <w:rFonts w:ascii="Georgia" w:hAnsi="Georgia"/>
                                <w:color w:val="000000"/>
                                <w:spacing w:val="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color w:val="000000"/>
                                <w:sz w:val="20"/>
                              </w:rPr>
                              <w:t>. </w:t>
                            </w:r>
                            <w:r>
                              <w:rPr>
                                <w:rFonts w:ascii="Georgia" w:hAnsi="Georgia"/>
                                <w:color w:val="000000"/>
                                <w:spacing w:val="10"/>
                                <w:sz w:val="20"/>
                              </w:rPr>
                              <w:t>time </w:t>
                            </w:r>
                            <w:r>
                              <w:rPr>
                                <w:rFonts w:ascii="Georgia" w:hAnsi="Georgia"/>
                                <w:color w:val="000000"/>
                                <w:sz w:val="20"/>
                              </w:rPr>
                              <w:t>( )</w:t>
                            </w:r>
                          </w:p>
                          <w:p>
                            <w:pPr>
                              <w:spacing w:line="222" w:lineRule="exact" w:before="0"/>
                              <w:ind w:left="974" w:right="0" w:firstLine="0"/>
                              <w:jc w:val="left"/>
                              <w:rPr>
                                <w:rFonts w:ascii="Georg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Georgia"/>
                                <w:color w:val="000000"/>
                                <w:spacing w:val="15"/>
                                <w:sz w:val="20"/>
                              </w:rPr>
                              <w:t>frames_captured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61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5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  <w:p>
                            <w:pPr>
                              <w:pStyle w:val="BodyText"/>
                              <w:spacing w:before="140"/>
                              <w:rPr>
                                <w:rFonts w:ascii="Georgia"/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line="314" w:lineRule="auto" w:before="1"/>
                              <w:ind w:left="979" w:right="1202" w:hanging="48"/>
                              <w:jc w:val="left"/>
                              <w:rPr>
                                <w:rFonts w:ascii="Georg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3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10"/>
                                <w:sz w:val="20"/>
                              </w:rPr>
                              <w:t>Capture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at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maximum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12"/>
                                <w:sz w:val="20"/>
                              </w:rPr>
                              <w:t>hardware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FPS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f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o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1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r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e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2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x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2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c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2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t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2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l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2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y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3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15"/>
                                <w:sz w:val="20"/>
                              </w:rPr>
                              <w:t>seconds </w:t>
                            </w:r>
                            <w:r>
                              <w:rPr>
                                <w:rFonts w:ascii="Georgia"/>
                                <w:color w:val="EB008B"/>
                                <w:spacing w:val="14"/>
                                <w:sz w:val="20"/>
                              </w:rPr>
                              <w:t>while</w:t>
                            </w:r>
                            <w:r>
                              <w:rPr>
                                <w:rFonts w:ascii="Georgia"/>
                                <w:color w:val="EB008B"/>
                                <w:spacing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time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3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. 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10"/>
                                <w:sz w:val="20"/>
                              </w:rPr>
                              <w:t>time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16"/>
                                <w:sz w:val="20"/>
                              </w:rPr>
                              <w:t>start_time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3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:</w:t>
                            </w:r>
                          </w:p>
                          <w:p>
                            <w:pPr>
                              <w:spacing w:line="314" w:lineRule="auto" w:before="0"/>
                              <w:ind w:left="1476" w:right="4969" w:hanging="20"/>
                              <w:jc w:val="left"/>
                              <w:rPr>
                                <w:rFonts w:ascii="Georg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ret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3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10"/>
                                <w:sz w:val="20"/>
                              </w:rPr>
                              <w:t>frame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cap .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10"/>
                                <w:sz w:val="20"/>
                              </w:rPr>
                              <w:t>read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2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) </w:t>
                            </w:r>
                            <w:r>
                              <w:rPr>
                                <w:rFonts w:ascii="Georgia"/>
                                <w:color w:val="EB008B"/>
                                <w:sz w:val="20"/>
                              </w:rPr>
                              <w:t>i f</w:t>
                            </w:r>
                            <w:r>
                              <w:rPr>
                                <w:rFonts w:ascii="Georgia"/>
                                <w:color w:val="EB008B"/>
                                <w:spacing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EB008B"/>
                                <w:sz w:val="20"/>
                              </w:rPr>
                              <w:t>not</w:t>
                            </w:r>
                            <w:r>
                              <w:rPr>
                                <w:rFonts w:ascii="Georgia"/>
                                <w:color w:val="EB008B"/>
                                <w:spacing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r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e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t :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EB008B"/>
                                <w:spacing w:val="11"/>
                                <w:sz w:val="20"/>
                              </w:rPr>
                              <w:t>break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rFonts w:ascii="Georgia"/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411" w:right="0" w:firstLine="0"/>
                              <w:jc w:val="left"/>
                              <w:rPr>
                                <w:rFonts w:ascii="Georg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1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s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o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l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t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e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78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34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r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2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e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g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2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2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o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1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n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28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o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2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f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78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n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t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e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r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e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s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  <w:p>
                            <w:pPr>
                              <w:spacing w:before="71"/>
                              <w:ind w:left="1452" w:right="0" w:firstLine="0"/>
                              <w:jc w:val="left"/>
                              <w:rPr>
                                <w:rFonts w:ascii="Georg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Georgia"/>
                                <w:color w:val="000000"/>
                                <w:spacing w:val="12"/>
                                <w:sz w:val="20"/>
                              </w:rPr>
                              <w:t>cropped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6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17"/>
                                <w:sz w:val="20"/>
                              </w:rPr>
                              <w:t>crop_center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frame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28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s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z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e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4"/>
                                <w:sz w:val="20"/>
                              </w:rPr>
                              <w:t>=224)</w:t>
                            </w:r>
                          </w:p>
                          <w:p>
                            <w:pPr>
                              <w:pStyle w:val="BodyText"/>
                              <w:spacing w:before="136"/>
                              <w:rPr>
                                <w:rFonts w:ascii="Georgia"/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line="316" w:lineRule="auto" w:before="0"/>
                              <w:ind w:left="425" w:right="836" w:firstLine="986"/>
                              <w:jc w:val="left"/>
                              <w:rPr>
                                <w:rFonts w:ascii="Georg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3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12"/>
                                <w:sz w:val="20"/>
                              </w:rPr>
                              <w:t>Generate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h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2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2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g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2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11"/>
                                <w:sz w:val="20"/>
                              </w:rPr>
                              <w:t>hl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2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y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12"/>
                                <w:sz w:val="20"/>
                              </w:rPr>
                              <w:t>unique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16"/>
                                <w:sz w:val="20"/>
                              </w:rPr>
                              <w:t>microsecond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13"/>
                                <w:sz w:val="20"/>
                              </w:rPr>
                              <w:t>timestamps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15"/>
                                <w:sz w:val="20"/>
                              </w:rPr>
                              <w:t>prevent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o v e r w r i te s</w:t>
                            </w:r>
                          </w:p>
                          <w:p>
                            <w:pPr>
                              <w:tabs>
                                <w:tab w:pos="2664" w:val="left" w:leader="none"/>
                                <w:tab w:pos="2998" w:val="left" w:leader="none"/>
                              </w:tabs>
                              <w:spacing w:line="314" w:lineRule="auto" w:before="0"/>
                              <w:ind w:left="1459" w:right="138" w:hanging="10"/>
                              <w:jc w:val="left"/>
                              <w:rPr>
                                <w:rFonts w:ascii="Georgia" w:hAnsi="Georg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Georgia" w:hAnsi="Georgia"/>
                                <w:color w:val="000000"/>
                                <w:spacing w:val="-2"/>
                                <w:sz w:val="20"/>
                              </w:rPr>
                              <w:t>timestamp</w:t>
                            </w:r>
                            <w:r>
                              <w:rPr>
                                <w:rFonts w:ascii="Georgia" w:hAnsi="Georgia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Georgia" w:hAnsi="Georgia"/>
                                <w:color w:val="000000"/>
                                <w:spacing w:val="-1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Georgia" w:hAnsi="Georgia"/>
                                <w:color w:val="000000"/>
                                <w:sz w:val="20"/>
                              </w:rPr>
                              <w:tab/>
                              <w:t>datetime</w:t>
                            </w:r>
                            <w:r>
                              <w:rPr>
                                <w:rFonts w:ascii="Georgia" w:hAnsi="Georgia"/>
                                <w:color w:val="000000"/>
                                <w:spacing w:val="5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color w:val="00000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Georgia" w:hAnsi="Georgia"/>
                                <w:color w:val="000000"/>
                                <w:spacing w:val="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color w:val="000000"/>
                                <w:sz w:val="20"/>
                              </w:rPr>
                              <w:t>now ( )</w:t>
                            </w:r>
                            <w:r>
                              <w:rPr>
                                <w:rFonts w:ascii="Georgia" w:hAnsi="Georgia"/>
                                <w:color w:val="000000"/>
                                <w:spacing w:val="5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color w:val="00000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Georgia" w:hAnsi="Georgia"/>
                                <w:color w:val="000000"/>
                                <w:spacing w:val="5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color w:val="000000"/>
                                <w:sz w:val="20"/>
                              </w:rPr>
                              <w:t>s t r f t i</w:t>
                            </w:r>
                            <w:r>
                              <w:rPr>
                                <w:rFonts w:ascii="Georgia" w:hAnsi="Georgia"/>
                                <w:color w:val="000000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color w:val="000000"/>
                                <w:sz w:val="20"/>
                              </w:rPr>
                              <w:t>m e</w:t>
                            </w:r>
                            <w:r>
                              <w:rPr>
                                <w:rFonts w:ascii="Georgia" w:hAnsi="Georgia"/>
                                <w:color w:val="00000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color w:val="00000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Georgia" w:hAnsi="Georgia"/>
                                <w:color w:val="000000"/>
                                <w:spacing w:val="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color w:val="9200D1"/>
                                <w:sz w:val="20"/>
                              </w:rPr>
                              <w:t>”%Y%m%d_%H%M%S_%f</w:t>
                            </w:r>
                            <w:r>
                              <w:rPr>
                                <w:rFonts w:ascii="Georgia" w:hAnsi="Georgia"/>
                                <w:color w:val="9200D1"/>
                                <w:spacing w:val="2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color w:val="9200D1"/>
                                <w:sz w:val="20"/>
                              </w:rPr>
                              <w:t>”</w:t>
                            </w:r>
                            <w:r>
                              <w:rPr>
                                <w:rFonts w:ascii="Georgia" w:hAnsi="Georgia"/>
                                <w:color w:val="9200D1"/>
                                <w:spacing w:val="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color w:val="000000"/>
                                <w:sz w:val="20"/>
                              </w:rPr>
                              <w:t>) f</w:t>
                            </w:r>
                            <w:r>
                              <w:rPr>
                                <w:rFonts w:ascii="Georgia" w:hAnsi="Georgia"/>
                                <w:color w:val="000000"/>
                                <w:spacing w:val="-2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color w:val="00000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Georgia" w:hAnsi="Georgia"/>
                                <w:color w:val="000000"/>
                                <w:spacing w:val="-2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color w:val="000000"/>
                                <w:sz w:val="20"/>
                              </w:rPr>
                              <w:t>l</w:t>
                            </w:r>
                            <w:r>
                              <w:rPr>
                                <w:rFonts w:ascii="Georgia" w:hAnsi="Georgia"/>
                                <w:color w:val="000000"/>
                                <w:spacing w:val="-2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color w:val="000000"/>
                                <w:sz w:val="20"/>
                              </w:rPr>
                              <w:t>e</w:t>
                            </w:r>
                            <w:r>
                              <w:rPr>
                                <w:rFonts w:ascii="Georgia" w:hAnsi="Georgia"/>
                                <w:color w:val="000000"/>
                                <w:spacing w:val="-2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color w:val="000000"/>
                                <w:spacing w:val="12"/>
                                <w:sz w:val="20"/>
                              </w:rPr>
                              <w:t>na</w:t>
                            </w:r>
                            <w:r>
                              <w:rPr>
                                <w:rFonts w:ascii="Georgia" w:hAnsi="Georgia"/>
                                <w:color w:val="000000"/>
                                <w:spacing w:val="-2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color w:val="000000"/>
                                <w:sz w:val="20"/>
                              </w:rPr>
                              <w:t>m</w:t>
                            </w:r>
                            <w:r>
                              <w:rPr>
                                <w:rFonts w:ascii="Georgia" w:hAnsi="Georgia"/>
                                <w:color w:val="000000"/>
                                <w:spacing w:val="-2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color w:val="000000"/>
                                <w:sz w:val="20"/>
                              </w:rPr>
                              <w:t>e</w:t>
                            </w:r>
                            <w:r>
                              <w:rPr>
                                <w:rFonts w:ascii="Georgia" w:hAnsi="Georgia"/>
                                <w:color w:val="000000"/>
                                <w:spacing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Georgia" w:hAnsi="Georgia"/>
                                <w:color w:val="000000"/>
                                <w:spacing w:val="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color w:val="000000"/>
                                <w:sz w:val="20"/>
                              </w:rPr>
                              <w:t>os</w:t>
                            </w:r>
                            <w:r>
                              <w:rPr>
                                <w:rFonts w:ascii="Georgia" w:hAnsi="Georgia"/>
                                <w:color w:val="000000"/>
                                <w:spacing w:val="1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color w:val="000000"/>
                                <w:sz w:val="20"/>
                              </w:rPr>
                              <w:t>. path</w:t>
                            </w:r>
                            <w:r>
                              <w:rPr>
                                <w:rFonts w:ascii="Georgia" w:hAnsi="Georgia"/>
                                <w:color w:val="000000"/>
                                <w:spacing w:val="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color w:val="00000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Georgia" w:hAnsi="Georgia"/>
                                <w:color w:val="000000"/>
                                <w:spacing w:val="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color w:val="000000"/>
                                <w:sz w:val="20"/>
                              </w:rPr>
                              <w:t>j</w:t>
                            </w:r>
                            <w:r>
                              <w:rPr>
                                <w:rFonts w:ascii="Georgia" w:hAnsi="Georgia"/>
                                <w:color w:val="000000"/>
                                <w:spacing w:val="-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color w:val="000000"/>
                                <w:sz w:val="20"/>
                              </w:rPr>
                              <w:t>o</w:t>
                            </w:r>
                            <w:r>
                              <w:rPr>
                                <w:rFonts w:ascii="Georgia" w:hAnsi="Georgia"/>
                                <w:color w:val="000000"/>
                                <w:spacing w:val="-1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color w:val="00000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Georgia" w:hAnsi="Georgia"/>
                                <w:color w:val="000000"/>
                                <w:spacing w:val="-1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color w:val="000000"/>
                                <w:sz w:val="20"/>
                              </w:rPr>
                              <w:t>n (SAVE_DIR,</w:t>
                            </w:r>
                            <w:r>
                              <w:rPr>
                                <w:rFonts w:ascii="Georgia" w:hAnsi="Georgia"/>
                                <w:color w:val="000000"/>
                                <w:spacing w:val="80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color w:val="000000"/>
                                <w:spacing w:val="17"/>
                                <w:sz w:val="20"/>
                              </w:rPr>
                              <w:t>burst_class</w:t>
                            </w:r>
                            <w:r>
                              <w:rPr>
                                <w:rFonts w:ascii="Georgia" w:hAnsi="Georgia"/>
                                <w:color w:val="00000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color w:val="00000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Georgia" w:hAnsi="Georgia"/>
                                <w:color w:val="000000"/>
                                <w:spacing w:val="80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color w:val="000000"/>
                                <w:sz w:val="20"/>
                              </w:rPr>
                              <w:t>f</w:t>
                            </w:r>
                            <w:r>
                              <w:rPr>
                                <w:rFonts w:ascii="Georgia" w:hAnsi="Georgia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color w:val="9200D1"/>
                                <w:sz w:val="20"/>
                              </w:rPr>
                              <w:t>”img_{</w:t>
                            </w:r>
                            <w:r>
                              <w:rPr>
                                <w:rFonts w:ascii="Georgia" w:hAnsi="Georgia"/>
                                <w:color w:val="9200D1"/>
                                <w:spacing w:val="-2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color w:val="9200D1"/>
                                <w:spacing w:val="11"/>
                                <w:sz w:val="20"/>
                              </w:rPr>
                              <w:t>timestamp</w:t>
                            </w:r>
                          </w:p>
                          <w:p>
                            <w:pPr>
                              <w:spacing w:line="222" w:lineRule="exact" w:before="0"/>
                              <w:ind w:left="427" w:right="0" w:firstLine="0"/>
                              <w:jc w:val="left"/>
                              <w:rPr>
                                <w:rFonts w:ascii="Georgia" w:hAnsi="Georg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Georgia" w:hAnsi="Georgia"/>
                                <w:color w:val="9200D1"/>
                                <w:sz w:val="20"/>
                              </w:rPr>
                              <w:t>}</w:t>
                            </w:r>
                            <w:r>
                              <w:rPr>
                                <w:rFonts w:ascii="Georgia" w:hAnsi="Georgia"/>
                                <w:color w:val="9200D1"/>
                                <w:spacing w:val="-1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color w:val="9200D1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Georgia" w:hAnsi="Georgia"/>
                                <w:color w:val="9200D1"/>
                                <w:spacing w:val="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color w:val="9200D1"/>
                                <w:sz w:val="20"/>
                              </w:rPr>
                              <w:t>jpg</w:t>
                            </w:r>
                            <w:r>
                              <w:rPr>
                                <w:rFonts w:ascii="Georgia" w:hAnsi="Georgia"/>
                                <w:color w:val="9200D1"/>
                                <w:spacing w:val="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color w:val="9200D1"/>
                                <w:sz w:val="20"/>
                              </w:rPr>
                              <w:t>”</w:t>
                            </w:r>
                            <w:r>
                              <w:rPr>
                                <w:rFonts w:ascii="Georgia" w:hAnsi="Georgia"/>
                                <w:color w:val="9200D1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color w:val="000000"/>
                                <w:spacing w:val="-10"/>
                                <w:sz w:val="20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133"/>
                              <w:rPr>
                                <w:rFonts w:ascii="Georgia"/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1450" w:right="0" w:firstLine="0"/>
                              <w:jc w:val="left"/>
                              <w:rPr>
                                <w:rFonts w:ascii="Georg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cv2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15"/>
                                <w:sz w:val="20"/>
                              </w:rPr>
                              <w:t>imwrite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f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2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2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15"/>
                                <w:sz w:val="20"/>
                              </w:rPr>
                              <w:t>lename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2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58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12"/>
                                <w:sz w:val="20"/>
                              </w:rPr>
                              <w:t>cropped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10"/>
                                <w:sz w:val="2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69.210976pt;width:451.3pt;height:296.75pt;mso-position-horizontal-relative:page;mso-position-vertical-relative:paragraph;z-index:15733760" type="#_x0000_t202" id="docshape48" filled="true" fillcolor="#f4f4f4" stroked="false">
                <v:textbox inset="0,0,0,0">
                  <w:txbxContent>
                    <w:p>
                      <w:pPr>
                        <w:spacing w:before="25"/>
                        <w:ind w:left="521" w:right="0" w:firstLine="0"/>
                        <w:jc w:val="left"/>
                        <w:rPr>
                          <w:rFonts w:ascii="Georgia"/>
                          <w:color w:val="000000"/>
                          <w:sz w:val="20"/>
                        </w:rPr>
                      </w:pPr>
                      <w:r>
                        <w:rPr>
                          <w:rFonts w:ascii="Georgia"/>
                          <w:color w:val="EB008B"/>
                          <w:sz w:val="20"/>
                        </w:rPr>
                        <w:t>e</w:t>
                      </w:r>
                      <w:r>
                        <w:rPr>
                          <w:rFonts w:ascii="Georgia"/>
                          <w:color w:val="EB008B"/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EB008B"/>
                          <w:sz w:val="20"/>
                        </w:rPr>
                        <w:t>l</w:t>
                      </w:r>
                      <w:r>
                        <w:rPr>
                          <w:rFonts w:ascii="Georgia"/>
                          <w:color w:val="EB008B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EB008B"/>
                          <w:sz w:val="20"/>
                        </w:rPr>
                        <w:t>i</w:t>
                      </w:r>
                      <w:r>
                        <w:rPr>
                          <w:rFonts w:ascii="Georgia"/>
                          <w:color w:val="EB008B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EB008B"/>
                          <w:sz w:val="20"/>
                        </w:rPr>
                        <w:t>f</w:t>
                      </w:r>
                      <w:r>
                        <w:rPr>
                          <w:rFonts w:ascii="Georgia"/>
                          <w:color w:val="EB008B"/>
                          <w:spacing w:val="36"/>
                          <w:sz w:val="20"/>
                        </w:rPr>
                        <w:t> 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key</w:t>
                      </w:r>
                      <w:r>
                        <w:rPr>
                          <w:rFonts w:ascii="Georgia"/>
                          <w:color w:val="000000"/>
                          <w:spacing w:val="72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==</w:t>
                      </w:r>
                      <w:r>
                        <w:rPr>
                          <w:rFonts w:ascii="Georgia"/>
                          <w:color w:val="000000"/>
                          <w:spacing w:val="55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32</w:t>
                      </w:r>
                      <w:r>
                        <w:rPr>
                          <w:rFonts w:ascii="Georgia"/>
                          <w:color w:val="000000"/>
                          <w:spacing w:val="63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EB008B"/>
                          <w:sz w:val="20"/>
                        </w:rPr>
                        <w:t>and</w:t>
                      </w:r>
                      <w:r>
                        <w:rPr>
                          <w:rFonts w:ascii="Georgia"/>
                          <w:color w:val="EB008B"/>
                          <w:spacing w:val="77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b</w:t>
                      </w:r>
                      <w:r>
                        <w:rPr>
                          <w:rFonts w:ascii="Georgia"/>
                          <w:color w:val="000000"/>
                          <w:spacing w:val="-23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pacing w:val="16"/>
                          <w:sz w:val="20"/>
                        </w:rPr>
                        <w:t>urs</w:t>
                      </w:r>
                      <w:r>
                        <w:rPr>
                          <w:rFonts w:ascii="Georgia"/>
                          <w:color w:val="000000"/>
                          <w:spacing w:val="-22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pacing w:val="10"/>
                          <w:sz w:val="20"/>
                        </w:rPr>
                        <w:t>t_c</w:t>
                      </w:r>
                      <w:r>
                        <w:rPr>
                          <w:rFonts w:ascii="Georgia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l</w:t>
                      </w:r>
                      <w:r>
                        <w:rPr>
                          <w:rFonts w:ascii="Georgia"/>
                          <w:color w:val="000000"/>
                          <w:spacing w:val="-24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pacing w:val="12"/>
                          <w:sz w:val="20"/>
                        </w:rPr>
                        <w:t>as</w:t>
                      </w:r>
                      <w:r>
                        <w:rPr>
                          <w:rFonts w:ascii="Georgia"/>
                          <w:color w:val="000000"/>
                          <w:spacing w:val="-22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s</w:t>
                      </w:r>
                      <w:r>
                        <w:rPr>
                          <w:rFonts w:ascii="Georgia"/>
                          <w:color w:val="000000"/>
                          <w:spacing w:val="6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:</w:t>
                      </w:r>
                      <w:r>
                        <w:rPr>
                          <w:rFonts w:ascii="Georgia"/>
                          <w:color w:val="000000"/>
                          <w:spacing w:val="78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#</w:t>
                      </w:r>
                      <w:r>
                        <w:rPr>
                          <w:rFonts w:ascii="Georgia"/>
                          <w:color w:val="009900"/>
                          <w:spacing w:val="62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pacing w:val="12"/>
                          <w:sz w:val="20"/>
                        </w:rPr>
                        <w:t>Spacebar</w:t>
                      </w:r>
                      <w:r>
                        <w:rPr>
                          <w:rFonts w:ascii="Georgia"/>
                          <w:color w:val="009900"/>
                          <w:spacing w:val="39"/>
                          <w:sz w:val="20"/>
                        </w:rPr>
                        <w:t> 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t</w:t>
                      </w:r>
                      <w:r>
                        <w:rPr>
                          <w:rFonts w:ascii="Georgia"/>
                          <w:color w:val="009900"/>
                          <w:spacing w:val="-18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r</w:t>
                      </w:r>
                      <w:r>
                        <w:rPr>
                          <w:rFonts w:ascii="Georgia"/>
                          <w:color w:val="009900"/>
                          <w:spacing w:val="-20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i</w:t>
                      </w:r>
                      <w:r>
                        <w:rPr>
                          <w:rFonts w:ascii="Georgia"/>
                          <w:color w:val="009900"/>
                          <w:spacing w:val="-18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g</w:t>
                      </w:r>
                      <w:r>
                        <w:rPr>
                          <w:rFonts w:ascii="Georgia"/>
                          <w:color w:val="009900"/>
                          <w:spacing w:val="-21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g</w:t>
                      </w:r>
                      <w:r>
                        <w:rPr>
                          <w:rFonts w:ascii="Georgia"/>
                          <w:color w:val="009900"/>
                          <w:spacing w:val="-18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e</w:t>
                      </w:r>
                      <w:r>
                        <w:rPr>
                          <w:rFonts w:ascii="Georgia"/>
                          <w:color w:val="009900"/>
                          <w:spacing w:val="-20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r</w:t>
                      </w:r>
                      <w:r>
                        <w:rPr>
                          <w:rFonts w:ascii="Georgia"/>
                          <w:color w:val="009900"/>
                          <w:spacing w:val="-18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e</w:t>
                      </w:r>
                      <w:r>
                        <w:rPr>
                          <w:rFonts w:ascii="Georgia"/>
                          <w:color w:val="009900"/>
                          <w:spacing w:val="-20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pacing w:val="-10"/>
                          <w:sz w:val="20"/>
                        </w:rPr>
                        <w:t>d</w:t>
                      </w:r>
                    </w:p>
                    <w:p>
                      <w:pPr>
                        <w:spacing w:line="314" w:lineRule="auto" w:before="70"/>
                        <w:ind w:left="977" w:right="0" w:firstLine="7"/>
                        <w:jc w:val="left"/>
                        <w:rPr>
                          <w:rFonts w:ascii="Georgia" w:hAnsi="Georgia"/>
                          <w:color w:val="000000"/>
                          <w:sz w:val="20"/>
                        </w:rPr>
                      </w:pPr>
                      <w:r>
                        <w:rPr>
                          <w:rFonts w:ascii="Georgia" w:hAnsi="Georgia"/>
                          <w:color w:val="EB008B"/>
                          <w:sz w:val="20"/>
                        </w:rPr>
                        <w:t>p</w:t>
                      </w:r>
                      <w:r>
                        <w:rPr>
                          <w:rFonts w:ascii="Georgia" w:hAnsi="Georgia"/>
                          <w:color w:val="EB008B"/>
                          <w:spacing w:val="-23"/>
                          <w:sz w:val="20"/>
                        </w:rPr>
                        <w:t> </w:t>
                      </w:r>
                      <w:r>
                        <w:rPr>
                          <w:rFonts w:ascii="Georgia" w:hAnsi="Georgia"/>
                          <w:color w:val="EB008B"/>
                          <w:sz w:val="20"/>
                        </w:rPr>
                        <w:t>r</w:t>
                      </w:r>
                      <w:r>
                        <w:rPr>
                          <w:rFonts w:ascii="Georgia" w:hAnsi="Georgia"/>
                          <w:color w:val="EB008B"/>
                          <w:spacing w:val="-20"/>
                          <w:sz w:val="20"/>
                        </w:rPr>
                        <w:t> </w:t>
                      </w:r>
                      <w:r>
                        <w:rPr>
                          <w:rFonts w:ascii="Georgia" w:hAnsi="Georgia"/>
                          <w:color w:val="EB008B"/>
                          <w:sz w:val="20"/>
                        </w:rPr>
                        <w:t>i</w:t>
                      </w:r>
                      <w:r>
                        <w:rPr>
                          <w:rFonts w:ascii="Georgia" w:hAnsi="Georgia"/>
                          <w:color w:val="EB008B"/>
                          <w:spacing w:val="-23"/>
                          <w:sz w:val="20"/>
                        </w:rPr>
                        <w:t> </w:t>
                      </w:r>
                      <w:r>
                        <w:rPr>
                          <w:rFonts w:ascii="Georgia" w:hAnsi="Georgia"/>
                          <w:color w:val="EB008B"/>
                          <w:sz w:val="20"/>
                        </w:rPr>
                        <w:t>n</w:t>
                      </w:r>
                      <w:r>
                        <w:rPr>
                          <w:rFonts w:ascii="Georgia" w:hAnsi="Georgia"/>
                          <w:color w:val="EB008B"/>
                          <w:spacing w:val="-20"/>
                          <w:sz w:val="20"/>
                        </w:rPr>
                        <w:t> </w:t>
                      </w:r>
                      <w:r>
                        <w:rPr>
                          <w:rFonts w:ascii="Georgia" w:hAnsi="Georgia"/>
                          <w:color w:val="EB008B"/>
                          <w:sz w:val="20"/>
                        </w:rPr>
                        <w:t>t</w:t>
                      </w:r>
                      <w:r>
                        <w:rPr>
                          <w:rFonts w:ascii="Georgia" w:hAnsi="Georgia"/>
                          <w:color w:val="EB008B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Georgia" w:hAnsi="Georgia"/>
                          <w:color w:val="000000"/>
                          <w:sz w:val="20"/>
                        </w:rPr>
                        <w:t>(</w:t>
                      </w:r>
                      <w:r>
                        <w:rPr>
                          <w:rFonts w:ascii="Georgia" w:hAnsi="Georgia"/>
                          <w:color w:val="000000"/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rFonts w:ascii="Georgia" w:hAnsi="Georgia"/>
                          <w:color w:val="000000"/>
                          <w:sz w:val="20"/>
                        </w:rPr>
                        <w:t>f</w:t>
                      </w:r>
                      <w:r>
                        <w:rPr>
                          <w:rFonts w:ascii="Georgia" w:hAnsi="Georgia"/>
                          <w:color w:val="000000"/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rFonts w:ascii="Georgia" w:hAnsi="Georgia"/>
                          <w:color w:val="9200D1"/>
                          <w:sz w:val="20"/>
                        </w:rPr>
                        <w:t>”</w:t>
                      </w:r>
                      <w:r>
                        <w:rPr>
                          <w:rFonts w:ascii="Georgia" w:hAnsi="Georgia"/>
                          <w:color w:val="9200D1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Georgia" w:hAnsi="Georgia"/>
                          <w:color w:val="9200D1"/>
                          <w:sz w:val="20"/>
                        </w:rPr>
                        <w:t>I</w:t>
                      </w:r>
                      <w:r>
                        <w:rPr>
                          <w:rFonts w:ascii="Georgia" w:hAnsi="Georgia"/>
                          <w:color w:val="9200D1"/>
                          <w:spacing w:val="-16"/>
                          <w:sz w:val="20"/>
                        </w:rPr>
                        <w:t> </w:t>
                      </w:r>
                      <w:r>
                        <w:rPr>
                          <w:rFonts w:ascii="Georgia" w:hAnsi="Georgia"/>
                          <w:color w:val="9200D1"/>
                          <w:sz w:val="20"/>
                        </w:rPr>
                        <w:t>n</w:t>
                      </w:r>
                      <w:r>
                        <w:rPr>
                          <w:rFonts w:ascii="Georgia" w:hAnsi="Georgia"/>
                          <w:color w:val="9200D1"/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rFonts w:ascii="Georgia" w:hAnsi="Georgia"/>
                          <w:color w:val="9200D1"/>
                          <w:sz w:val="20"/>
                        </w:rPr>
                        <w:t>i</w:t>
                      </w:r>
                      <w:r>
                        <w:rPr>
                          <w:rFonts w:ascii="Georgia" w:hAnsi="Georgia"/>
                          <w:color w:val="9200D1"/>
                          <w:spacing w:val="-16"/>
                          <w:sz w:val="20"/>
                        </w:rPr>
                        <w:t> </w:t>
                      </w:r>
                      <w:r>
                        <w:rPr>
                          <w:rFonts w:ascii="Georgia" w:hAnsi="Georgia"/>
                          <w:color w:val="9200D1"/>
                          <w:sz w:val="20"/>
                        </w:rPr>
                        <w:t>t</w:t>
                      </w:r>
                      <w:r>
                        <w:rPr>
                          <w:rFonts w:ascii="Georgia" w:hAnsi="Georgia"/>
                          <w:color w:val="9200D1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Georgia" w:hAnsi="Georgia"/>
                          <w:color w:val="9200D1"/>
                          <w:sz w:val="20"/>
                        </w:rPr>
                        <w:t>i</w:t>
                      </w:r>
                      <w:r>
                        <w:rPr>
                          <w:rFonts w:ascii="Georgia" w:hAnsi="Georgia"/>
                          <w:color w:val="9200D1"/>
                          <w:spacing w:val="-16"/>
                          <w:sz w:val="20"/>
                        </w:rPr>
                        <w:t> </w:t>
                      </w:r>
                      <w:r>
                        <w:rPr>
                          <w:rFonts w:ascii="Georgia" w:hAnsi="Georgia"/>
                          <w:color w:val="9200D1"/>
                          <w:sz w:val="20"/>
                        </w:rPr>
                        <w:t>a</w:t>
                      </w:r>
                      <w:r>
                        <w:rPr>
                          <w:rFonts w:ascii="Georgia" w:hAnsi="Georgia"/>
                          <w:color w:val="9200D1"/>
                          <w:spacing w:val="-15"/>
                          <w:sz w:val="20"/>
                        </w:rPr>
                        <w:t> </w:t>
                      </w:r>
                      <w:r>
                        <w:rPr>
                          <w:rFonts w:ascii="Georgia" w:hAnsi="Georgia"/>
                          <w:color w:val="9200D1"/>
                          <w:sz w:val="20"/>
                        </w:rPr>
                        <w:t>t</w:t>
                      </w:r>
                      <w:r>
                        <w:rPr>
                          <w:rFonts w:ascii="Georgia" w:hAnsi="Georgia"/>
                          <w:color w:val="9200D1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Georgia" w:hAnsi="Georgia"/>
                          <w:color w:val="9200D1"/>
                          <w:sz w:val="20"/>
                        </w:rPr>
                        <w:t>i</w:t>
                      </w:r>
                      <w:r>
                        <w:rPr>
                          <w:rFonts w:ascii="Georgia" w:hAnsi="Georgia"/>
                          <w:color w:val="9200D1"/>
                          <w:spacing w:val="-16"/>
                          <w:sz w:val="20"/>
                        </w:rPr>
                        <w:t> </w:t>
                      </w:r>
                      <w:r>
                        <w:rPr>
                          <w:rFonts w:ascii="Georgia" w:hAnsi="Georgia"/>
                          <w:color w:val="9200D1"/>
                          <w:sz w:val="20"/>
                        </w:rPr>
                        <w:t>n</w:t>
                      </w:r>
                      <w:r>
                        <w:rPr>
                          <w:rFonts w:ascii="Georgia" w:hAnsi="Georgia"/>
                          <w:color w:val="9200D1"/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rFonts w:ascii="Georgia" w:hAnsi="Georgia"/>
                          <w:color w:val="9200D1"/>
                          <w:sz w:val="20"/>
                        </w:rPr>
                        <w:t>g</w:t>
                      </w:r>
                      <w:r>
                        <w:rPr>
                          <w:rFonts w:ascii="Georgia" w:hAnsi="Georgia"/>
                          <w:color w:val="9200D1"/>
                          <w:spacing w:val="80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rFonts w:ascii="Georgia" w:hAnsi="Georgia"/>
                          <w:color w:val="9200D1"/>
                          <w:sz w:val="20"/>
                        </w:rPr>
                        <w:t>high</w:t>
                      </w:r>
                      <w:r>
                        <w:rPr>
                          <w:rFonts w:ascii="Georgia" w:hAnsi="Georgia"/>
                          <w:color w:val="9200D1"/>
                          <w:spacing w:val="22"/>
                          <w:sz w:val="20"/>
                        </w:rPr>
                        <w:t> </w:t>
                      </w:r>
                      <w:r>
                        <w:rPr>
                          <w:rFonts w:ascii="Georgia" w:hAnsi="Georgia"/>
                          <w:color w:val="9200D1"/>
                          <w:sz w:val="20"/>
                        </w:rPr>
                        <w:t>-</w:t>
                      </w:r>
                      <w:r>
                        <w:rPr>
                          <w:rFonts w:ascii="Georgia" w:hAnsi="Georgia"/>
                          <w:color w:val="9200D1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Georgia" w:hAnsi="Georgia"/>
                          <w:color w:val="9200D1"/>
                          <w:spacing w:val="12"/>
                          <w:sz w:val="20"/>
                        </w:rPr>
                        <w:t>speed</w:t>
                      </w:r>
                      <w:r>
                        <w:rPr>
                          <w:rFonts w:ascii="Georgia" w:hAnsi="Georgia"/>
                          <w:color w:val="9200D1"/>
                          <w:spacing w:val="80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rFonts w:ascii="Georgia" w:hAnsi="Georgia"/>
                          <w:color w:val="9200D1"/>
                          <w:spacing w:val="14"/>
                          <w:sz w:val="20"/>
                        </w:rPr>
                        <w:t>burst</w:t>
                      </w:r>
                      <w:r>
                        <w:rPr>
                          <w:rFonts w:ascii="Georgia" w:hAnsi="Georgia"/>
                          <w:color w:val="9200D1"/>
                          <w:spacing w:val="80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rFonts w:ascii="Georgia" w:hAnsi="Georgia"/>
                          <w:color w:val="9200D1"/>
                          <w:spacing w:val="15"/>
                          <w:sz w:val="20"/>
                        </w:rPr>
                        <w:t>capture</w:t>
                      </w:r>
                      <w:r>
                        <w:rPr>
                          <w:rFonts w:ascii="Georgia" w:hAnsi="Georgia"/>
                          <w:color w:val="9200D1"/>
                          <w:spacing w:val="80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rFonts w:ascii="Georgia" w:hAnsi="Georgia"/>
                          <w:color w:val="9200D1"/>
                          <w:sz w:val="20"/>
                        </w:rPr>
                        <w:t>f</w:t>
                      </w:r>
                      <w:r>
                        <w:rPr>
                          <w:rFonts w:ascii="Georgia" w:hAnsi="Georgia"/>
                          <w:color w:val="9200D1"/>
                          <w:spacing w:val="-20"/>
                          <w:sz w:val="20"/>
                        </w:rPr>
                        <w:t> </w:t>
                      </w:r>
                      <w:r>
                        <w:rPr>
                          <w:rFonts w:ascii="Georgia" w:hAnsi="Georgia"/>
                          <w:color w:val="9200D1"/>
                          <w:sz w:val="20"/>
                        </w:rPr>
                        <w:t>o</w:t>
                      </w:r>
                      <w:r>
                        <w:rPr>
                          <w:rFonts w:ascii="Georgia" w:hAnsi="Georgia"/>
                          <w:color w:val="9200D1"/>
                          <w:spacing w:val="-19"/>
                          <w:sz w:val="20"/>
                        </w:rPr>
                        <w:t> </w:t>
                      </w:r>
                      <w:r>
                        <w:rPr>
                          <w:rFonts w:ascii="Georgia" w:hAnsi="Georgia"/>
                          <w:color w:val="9200D1"/>
                          <w:sz w:val="20"/>
                        </w:rPr>
                        <w:t>r</w:t>
                      </w:r>
                      <w:r>
                        <w:rPr>
                          <w:rFonts w:ascii="Georgia" w:hAnsi="Georgia"/>
                          <w:color w:val="9200D1"/>
                          <w:spacing w:val="9"/>
                          <w:sz w:val="20"/>
                        </w:rPr>
                        <w:t> </w:t>
                      </w:r>
                      <w:r>
                        <w:rPr>
                          <w:rFonts w:ascii="Georgia" w:hAnsi="Georgia"/>
                          <w:color w:val="9200D1"/>
                          <w:sz w:val="20"/>
                        </w:rPr>
                        <w:t>:</w:t>
                      </w:r>
                      <w:r>
                        <w:rPr>
                          <w:rFonts w:ascii="Georgia" w:hAnsi="Georgia"/>
                          <w:color w:val="9200D1"/>
                          <w:spacing w:val="80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rFonts w:ascii="Georgia" w:hAnsi="Georgia"/>
                          <w:color w:val="9200D1"/>
                          <w:sz w:val="20"/>
                        </w:rPr>
                        <w:t>{</w:t>
                      </w:r>
                      <w:r>
                        <w:rPr>
                          <w:rFonts w:ascii="Georgia" w:hAnsi="Georgia"/>
                          <w:color w:val="9200D1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Georgia" w:hAnsi="Georgia"/>
                          <w:color w:val="9200D1"/>
                          <w:sz w:val="20"/>
                        </w:rPr>
                        <w:t>b</w:t>
                      </w:r>
                      <w:r>
                        <w:rPr>
                          <w:rFonts w:ascii="Georgia" w:hAnsi="Georgia"/>
                          <w:color w:val="9200D1"/>
                          <w:spacing w:val="-23"/>
                          <w:sz w:val="20"/>
                        </w:rPr>
                        <w:t> </w:t>
                      </w:r>
                      <w:r>
                        <w:rPr>
                          <w:rFonts w:ascii="Georgia" w:hAnsi="Georgia"/>
                          <w:color w:val="9200D1"/>
                          <w:sz w:val="20"/>
                        </w:rPr>
                        <w:t>u</w:t>
                      </w:r>
                      <w:r>
                        <w:rPr>
                          <w:rFonts w:ascii="Georgia" w:hAnsi="Georgia"/>
                          <w:color w:val="9200D1"/>
                          <w:spacing w:val="-22"/>
                          <w:sz w:val="20"/>
                        </w:rPr>
                        <w:t> </w:t>
                      </w:r>
                      <w:r>
                        <w:rPr>
                          <w:rFonts w:ascii="Georgia" w:hAnsi="Georgia"/>
                          <w:color w:val="9200D1"/>
                          <w:spacing w:val="12"/>
                          <w:sz w:val="20"/>
                        </w:rPr>
                        <w:t>rs</w:t>
                      </w:r>
                      <w:r>
                        <w:rPr>
                          <w:rFonts w:ascii="Georgia" w:hAnsi="Georgia"/>
                          <w:color w:val="9200D1"/>
                          <w:spacing w:val="-22"/>
                          <w:sz w:val="20"/>
                        </w:rPr>
                        <w:t> </w:t>
                      </w:r>
                      <w:r>
                        <w:rPr>
                          <w:rFonts w:ascii="Georgia" w:hAnsi="Georgia"/>
                          <w:color w:val="9200D1"/>
                          <w:spacing w:val="10"/>
                          <w:sz w:val="20"/>
                        </w:rPr>
                        <w:t>t_c</w:t>
                      </w:r>
                      <w:r>
                        <w:rPr>
                          <w:rFonts w:ascii="Georgia" w:hAnsi="Georgia"/>
                          <w:color w:val="9200D1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Georgia" w:hAnsi="Georgia"/>
                          <w:color w:val="9200D1"/>
                          <w:sz w:val="20"/>
                        </w:rPr>
                        <w:t>l</w:t>
                      </w:r>
                      <w:r>
                        <w:rPr>
                          <w:rFonts w:ascii="Georgia" w:hAnsi="Georgia"/>
                          <w:color w:val="9200D1"/>
                          <w:spacing w:val="-24"/>
                          <w:sz w:val="20"/>
                        </w:rPr>
                        <w:t> </w:t>
                      </w:r>
                      <w:r>
                        <w:rPr>
                          <w:rFonts w:ascii="Georgia" w:hAnsi="Georgia"/>
                          <w:color w:val="9200D1"/>
                          <w:spacing w:val="12"/>
                          <w:sz w:val="20"/>
                        </w:rPr>
                        <w:t>as</w:t>
                      </w:r>
                      <w:r>
                        <w:rPr>
                          <w:rFonts w:ascii="Georgia" w:hAnsi="Georgia"/>
                          <w:color w:val="9200D1"/>
                          <w:spacing w:val="-22"/>
                          <w:sz w:val="20"/>
                        </w:rPr>
                        <w:t> </w:t>
                      </w:r>
                      <w:r>
                        <w:rPr>
                          <w:rFonts w:ascii="Georgia" w:hAnsi="Georgia"/>
                          <w:color w:val="9200D1"/>
                          <w:sz w:val="20"/>
                        </w:rPr>
                        <w:t>s</w:t>
                      </w:r>
                      <w:r>
                        <w:rPr>
                          <w:rFonts w:ascii="Georgia" w:hAnsi="Georgia"/>
                          <w:color w:val="9200D1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Georgia" w:hAnsi="Georgia"/>
                          <w:color w:val="9200D1"/>
                          <w:sz w:val="20"/>
                        </w:rPr>
                        <w:t>}”</w:t>
                      </w:r>
                      <w:r>
                        <w:rPr>
                          <w:rFonts w:ascii="Georgia" w:hAnsi="Georgia"/>
                          <w:color w:val="9200D1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Georgia" w:hAnsi="Georgia"/>
                          <w:color w:val="000000"/>
                          <w:sz w:val="20"/>
                        </w:rPr>
                        <w:t>) </w:t>
                      </w:r>
                      <w:r>
                        <w:rPr>
                          <w:rFonts w:ascii="Georgia" w:hAnsi="Georgia"/>
                          <w:color w:val="000000"/>
                          <w:spacing w:val="16"/>
                          <w:sz w:val="20"/>
                        </w:rPr>
                        <w:t>start_time</w:t>
                      </w:r>
                      <w:r>
                        <w:rPr>
                          <w:rFonts w:ascii="Georgia" w:hAnsi="Georgia"/>
                          <w:color w:val="00000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Georgia" w:hAnsi="Georgia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Georgia" w:hAnsi="Georgia"/>
                          <w:color w:val="00000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Georgia" w:hAnsi="Georgia"/>
                          <w:color w:val="000000"/>
                          <w:spacing w:val="9"/>
                          <w:sz w:val="20"/>
                        </w:rPr>
                        <w:t>time</w:t>
                      </w:r>
                      <w:r>
                        <w:rPr>
                          <w:rFonts w:ascii="Georgia" w:hAnsi="Georgia"/>
                          <w:color w:val="000000"/>
                          <w:spacing w:val="9"/>
                          <w:sz w:val="20"/>
                        </w:rPr>
                        <w:t> </w:t>
                      </w:r>
                      <w:r>
                        <w:rPr>
                          <w:rFonts w:ascii="Georgia" w:hAnsi="Georgia"/>
                          <w:color w:val="000000"/>
                          <w:sz w:val="20"/>
                        </w:rPr>
                        <w:t>. </w:t>
                      </w:r>
                      <w:r>
                        <w:rPr>
                          <w:rFonts w:ascii="Georgia" w:hAnsi="Georgia"/>
                          <w:color w:val="000000"/>
                          <w:spacing w:val="10"/>
                          <w:sz w:val="20"/>
                        </w:rPr>
                        <w:t>time </w:t>
                      </w:r>
                      <w:r>
                        <w:rPr>
                          <w:rFonts w:ascii="Georgia" w:hAnsi="Georgia"/>
                          <w:color w:val="000000"/>
                          <w:sz w:val="20"/>
                        </w:rPr>
                        <w:t>( )</w:t>
                      </w:r>
                    </w:p>
                    <w:p>
                      <w:pPr>
                        <w:spacing w:line="222" w:lineRule="exact" w:before="0"/>
                        <w:ind w:left="974" w:right="0" w:firstLine="0"/>
                        <w:jc w:val="left"/>
                        <w:rPr>
                          <w:rFonts w:ascii="Georgia"/>
                          <w:color w:val="000000"/>
                          <w:sz w:val="20"/>
                        </w:rPr>
                      </w:pPr>
                      <w:r>
                        <w:rPr>
                          <w:rFonts w:ascii="Georgia"/>
                          <w:color w:val="000000"/>
                          <w:spacing w:val="15"/>
                          <w:sz w:val="20"/>
                        </w:rPr>
                        <w:t>frames_captured</w:t>
                      </w:r>
                      <w:r>
                        <w:rPr>
                          <w:rFonts w:ascii="Georgia"/>
                          <w:color w:val="000000"/>
                          <w:spacing w:val="61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Georgia"/>
                          <w:color w:val="000000"/>
                          <w:spacing w:val="54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pacing w:val="-10"/>
                          <w:sz w:val="20"/>
                        </w:rPr>
                        <w:t>0</w:t>
                      </w:r>
                    </w:p>
                    <w:p>
                      <w:pPr>
                        <w:pStyle w:val="BodyText"/>
                        <w:spacing w:before="140"/>
                        <w:rPr>
                          <w:rFonts w:ascii="Georgia"/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line="314" w:lineRule="auto" w:before="1"/>
                        <w:ind w:left="979" w:right="1202" w:hanging="48"/>
                        <w:jc w:val="left"/>
                        <w:rPr>
                          <w:rFonts w:ascii="Georgia"/>
                          <w:color w:val="000000"/>
                          <w:sz w:val="20"/>
                        </w:rPr>
                      </w:pPr>
                      <w:r>
                        <w:rPr>
                          <w:rFonts w:ascii="Georgia"/>
                          <w:color w:val="009900"/>
                          <w:sz w:val="20"/>
                        </w:rPr>
                        <w:t>#</w:t>
                      </w:r>
                      <w:r>
                        <w:rPr>
                          <w:rFonts w:ascii="Georgia"/>
                          <w:color w:val="009900"/>
                          <w:spacing w:val="35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pacing w:val="10"/>
                          <w:sz w:val="20"/>
                        </w:rPr>
                        <w:t>Capture</w:t>
                      </w:r>
                      <w:r>
                        <w:rPr>
                          <w:rFonts w:ascii="Georgia"/>
                          <w:color w:val="009900"/>
                          <w:spacing w:val="80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at</w:t>
                      </w:r>
                      <w:r>
                        <w:rPr>
                          <w:rFonts w:ascii="Georgia"/>
                          <w:color w:val="009900"/>
                          <w:spacing w:val="80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maximum</w:t>
                      </w:r>
                      <w:r>
                        <w:rPr>
                          <w:rFonts w:ascii="Georgia"/>
                          <w:color w:val="009900"/>
                          <w:spacing w:val="74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pacing w:val="12"/>
                          <w:sz w:val="20"/>
                        </w:rPr>
                        <w:t>hardware</w:t>
                      </w:r>
                      <w:r>
                        <w:rPr>
                          <w:rFonts w:ascii="Georgia"/>
                          <w:color w:val="009900"/>
                          <w:spacing w:val="80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FPS</w:t>
                      </w:r>
                      <w:r>
                        <w:rPr>
                          <w:rFonts w:ascii="Georgia"/>
                          <w:color w:val="009900"/>
                          <w:spacing w:val="78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f</w:t>
                      </w:r>
                      <w:r>
                        <w:rPr>
                          <w:rFonts w:ascii="Georgia"/>
                          <w:color w:val="009900"/>
                          <w:spacing w:val="-20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o</w:t>
                      </w:r>
                      <w:r>
                        <w:rPr>
                          <w:rFonts w:ascii="Georgia"/>
                          <w:color w:val="009900"/>
                          <w:spacing w:val="-19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r</w:t>
                      </w:r>
                      <w:r>
                        <w:rPr>
                          <w:rFonts w:ascii="Georgia"/>
                          <w:color w:val="009900"/>
                          <w:spacing w:val="80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e</w:t>
                      </w:r>
                      <w:r>
                        <w:rPr>
                          <w:rFonts w:ascii="Georgia"/>
                          <w:color w:val="009900"/>
                          <w:spacing w:val="-23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x</w:t>
                      </w:r>
                      <w:r>
                        <w:rPr>
                          <w:rFonts w:ascii="Georgia"/>
                          <w:color w:val="009900"/>
                          <w:spacing w:val="-20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a</w:t>
                      </w:r>
                      <w:r>
                        <w:rPr>
                          <w:rFonts w:ascii="Georgia"/>
                          <w:color w:val="009900"/>
                          <w:spacing w:val="-22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c</w:t>
                      </w:r>
                      <w:r>
                        <w:rPr>
                          <w:rFonts w:ascii="Georgia"/>
                          <w:color w:val="009900"/>
                          <w:spacing w:val="-22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t</w:t>
                      </w:r>
                      <w:r>
                        <w:rPr>
                          <w:rFonts w:ascii="Georgia"/>
                          <w:color w:val="009900"/>
                          <w:spacing w:val="-21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l</w:t>
                      </w:r>
                      <w:r>
                        <w:rPr>
                          <w:rFonts w:ascii="Georgia"/>
                          <w:color w:val="009900"/>
                          <w:spacing w:val="-22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y</w:t>
                      </w:r>
                      <w:r>
                        <w:rPr>
                          <w:rFonts w:ascii="Georgia"/>
                          <w:color w:val="009900"/>
                          <w:spacing w:val="76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3</w:t>
                      </w:r>
                      <w:r>
                        <w:rPr>
                          <w:rFonts w:ascii="Georgia"/>
                          <w:color w:val="009900"/>
                          <w:spacing w:val="77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pacing w:val="15"/>
                          <w:sz w:val="20"/>
                        </w:rPr>
                        <w:t>seconds </w:t>
                      </w:r>
                      <w:r>
                        <w:rPr>
                          <w:rFonts w:ascii="Georgia"/>
                          <w:color w:val="EB008B"/>
                          <w:spacing w:val="14"/>
                          <w:sz w:val="20"/>
                        </w:rPr>
                        <w:t>while</w:t>
                      </w:r>
                      <w:r>
                        <w:rPr>
                          <w:rFonts w:ascii="Georgia"/>
                          <w:color w:val="EB008B"/>
                          <w:spacing w:val="80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time</w:t>
                      </w:r>
                      <w:r>
                        <w:rPr>
                          <w:rFonts w:ascii="Georgia"/>
                          <w:color w:val="000000"/>
                          <w:spacing w:val="36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. </w:t>
                      </w:r>
                      <w:r>
                        <w:rPr>
                          <w:rFonts w:ascii="Georgia"/>
                          <w:color w:val="000000"/>
                          <w:spacing w:val="10"/>
                          <w:sz w:val="20"/>
                        </w:rPr>
                        <w:t>time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(</w:t>
                      </w:r>
                      <w:r>
                        <w:rPr>
                          <w:rFonts w:ascii="Georgia"/>
                          <w:color w:val="00000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)</w:t>
                      </w:r>
                      <w:r>
                        <w:rPr>
                          <w:rFonts w:ascii="Georgia"/>
                          <w:color w:val="000000"/>
                          <w:spacing w:val="80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-</w:t>
                      </w:r>
                      <w:r>
                        <w:rPr>
                          <w:rFonts w:ascii="Georgia"/>
                          <w:color w:val="000000"/>
                          <w:spacing w:val="80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pacing w:val="16"/>
                          <w:sz w:val="20"/>
                        </w:rPr>
                        <w:t>start_time</w:t>
                      </w:r>
                      <w:r>
                        <w:rPr>
                          <w:rFonts w:ascii="Georgia"/>
                          <w:color w:val="000000"/>
                          <w:spacing w:val="80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&lt;</w:t>
                      </w:r>
                      <w:r>
                        <w:rPr>
                          <w:rFonts w:ascii="Georgia"/>
                          <w:color w:val="000000"/>
                          <w:spacing w:val="80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3</w:t>
                      </w:r>
                      <w:r>
                        <w:rPr>
                          <w:rFonts w:ascii="Georgia"/>
                          <w:color w:val="0000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:</w:t>
                      </w:r>
                    </w:p>
                    <w:p>
                      <w:pPr>
                        <w:spacing w:line="314" w:lineRule="auto" w:before="0"/>
                        <w:ind w:left="1476" w:right="4969" w:hanging="20"/>
                        <w:jc w:val="left"/>
                        <w:rPr>
                          <w:rFonts w:ascii="Georgia"/>
                          <w:color w:val="000000"/>
                          <w:sz w:val="20"/>
                        </w:rPr>
                      </w:pPr>
                      <w:r>
                        <w:rPr>
                          <w:rFonts w:ascii="Georgia"/>
                          <w:color w:val="000000"/>
                          <w:sz w:val="20"/>
                        </w:rPr>
                        <w:t>ret</w:t>
                      </w:r>
                      <w:r>
                        <w:rPr>
                          <w:rFonts w:ascii="Georgia"/>
                          <w:color w:val="000000"/>
                          <w:spacing w:val="31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,</w:t>
                      </w:r>
                      <w:r>
                        <w:rPr>
                          <w:rFonts w:ascii="Georgia"/>
                          <w:color w:val="000000"/>
                          <w:spacing w:val="80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pacing w:val="10"/>
                          <w:sz w:val="20"/>
                        </w:rPr>
                        <w:t>frame</w:t>
                      </w:r>
                      <w:r>
                        <w:rPr>
                          <w:rFonts w:ascii="Georgia"/>
                          <w:color w:val="000000"/>
                          <w:spacing w:val="77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Georgia"/>
                          <w:color w:val="00000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cap .</w:t>
                      </w:r>
                      <w:r>
                        <w:rPr>
                          <w:rFonts w:ascii="Georgia"/>
                          <w:color w:val="000000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pacing w:val="10"/>
                          <w:sz w:val="20"/>
                        </w:rPr>
                        <w:t>read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(</w:t>
                      </w:r>
                      <w:r>
                        <w:rPr>
                          <w:rFonts w:ascii="Georgia"/>
                          <w:color w:val="000000"/>
                          <w:spacing w:val="-23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) </w:t>
                      </w:r>
                      <w:r>
                        <w:rPr>
                          <w:rFonts w:ascii="Georgia"/>
                          <w:color w:val="EB008B"/>
                          <w:sz w:val="20"/>
                        </w:rPr>
                        <w:t>i f</w:t>
                      </w:r>
                      <w:r>
                        <w:rPr>
                          <w:rFonts w:ascii="Georgia"/>
                          <w:color w:val="EB008B"/>
                          <w:spacing w:val="80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EB008B"/>
                          <w:sz w:val="20"/>
                        </w:rPr>
                        <w:t>not</w:t>
                      </w:r>
                      <w:r>
                        <w:rPr>
                          <w:rFonts w:ascii="Georgia"/>
                          <w:color w:val="EB008B"/>
                          <w:spacing w:val="80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r</w:t>
                      </w:r>
                      <w:r>
                        <w:rPr>
                          <w:rFonts w:ascii="Georgia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e</w:t>
                      </w:r>
                      <w:r>
                        <w:rPr>
                          <w:rFonts w:ascii="Georgia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t :</w:t>
                      </w:r>
                      <w:r>
                        <w:rPr>
                          <w:rFonts w:ascii="Georgia"/>
                          <w:color w:val="000000"/>
                          <w:spacing w:val="80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EB008B"/>
                          <w:spacing w:val="11"/>
                          <w:sz w:val="20"/>
                        </w:rPr>
                        <w:t>break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rFonts w:ascii="Georgia"/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1411" w:right="0" w:firstLine="0"/>
                        <w:jc w:val="left"/>
                        <w:rPr>
                          <w:rFonts w:ascii="Georgia"/>
                          <w:color w:val="000000"/>
                          <w:sz w:val="20"/>
                        </w:rPr>
                      </w:pPr>
                      <w:r>
                        <w:rPr>
                          <w:rFonts w:ascii="Georgia"/>
                          <w:color w:val="009900"/>
                          <w:sz w:val="20"/>
                        </w:rPr>
                        <w:t>#</w:t>
                      </w:r>
                      <w:r>
                        <w:rPr>
                          <w:rFonts w:ascii="Georgia"/>
                          <w:color w:val="009900"/>
                          <w:spacing w:val="79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I</w:t>
                      </w:r>
                      <w:r>
                        <w:rPr>
                          <w:rFonts w:ascii="Georgia"/>
                          <w:color w:val="009900"/>
                          <w:spacing w:val="-16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s</w:t>
                      </w:r>
                      <w:r>
                        <w:rPr>
                          <w:rFonts w:ascii="Georgia"/>
                          <w:color w:val="00990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o</w:t>
                      </w:r>
                      <w:r>
                        <w:rPr>
                          <w:rFonts w:ascii="Georgia"/>
                          <w:color w:val="00990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l</w:t>
                      </w:r>
                      <w:r>
                        <w:rPr>
                          <w:rFonts w:ascii="Georgia"/>
                          <w:color w:val="00990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a</w:t>
                      </w:r>
                      <w:r>
                        <w:rPr>
                          <w:rFonts w:ascii="Georgia"/>
                          <w:color w:val="009900"/>
                          <w:spacing w:val="-15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t</w:t>
                      </w:r>
                      <w:r>
                        <w:rPr>
                          <w:rFonts w:ascii="Georgia"/>
                          <w:color w:val="00990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e</w:t>
                      </w:r>
                      <w:r>
                        <w:rPr>
                          <w:rFonts w:ascii="Georgia"/>
                          <w:color w:val="009900"/>
                          <w:spacing w:val="78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the</w:t>
                      </w:r>
                      <w:r>
                        <w:rPr>
                          <w:rFonts w:ascii="Georgia"/>
                          <w:color w:val="009900"/>
                          <w:spacing w:val="34"/>
                          <w:sz w:val="20"/>
                        </w:rPr>
                        <w:t> 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r</w:t>
                      </w:r>
                      <w:r>
                        <w:rPr>
                          <w:rFonts w:ascii="Georgia"/>
                          <w:color w:val="009900"/>
                          <w:spacing w:val="-22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e</w:t>
                      </w:r>
                      <w:r>
                        <w:rPr>
                          <w:rFonts w:ascii="Georgia"/>
                          <w:color w:val="009900"/>
                          <w:spacing w:val="-20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g</w:t>
                      </w:r>
                      <w:r>
                        <w:rPr>
                          <w:rFonts w:ascii="Georgia"/>
                          <w:color w:val="009900"/>
                          <w:spacing w:val="-21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i</w:t>
                      </w:r>
                      <w:r>
                        <w:rPr>
                          <w:rFonts w:ascii="Georgia"/>
                          <w:color w:val="009900"/>
                          <w:spacing w:val="-23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o</w:t>
                      </w:r>
                      <w:r>
                        <w:rPr>
                          <w:rFonts w:ascii="Georgia"/>
                          <w:color w:val="009900"/>
                          <w:spacing w:val="-19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n</w:t>
                      </w:r>
                      <w:r>
                        <w:rPr>
                          <w:rFonts w:ascii="Georgia"/>
                          <w:color w:val="009900"/>
                          <w:spacing w:val="28"/>
                          <w:sz w:val="20"/>
                        </w:rPr>
                        <w:t> 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o</w:t>
                      </w:r>
                      <w:r>
                        <w:rPr>
                          <w:rFonts w:ascii="Georgia"/>
                          <w:color w:val="009900"/>
                          <w:spacing w:val="-22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f</w:t>
                      </w:r>
                      <w:r>
                        <w:rPr>
                          <w:rFonts w:ascii="Georgia"/>
                          <w:color w:val="009900"/>
                          <w:spacing w:val="78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i</w:t>
                      </w:r>
                      <w:r>
                        <w:rPr>
                          <w:rFonts w:ascii="Georgia"/>
                          <w:color w:val="009900"/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n</w:t>
                      </w:r>
                      <w:r>
                        <w:rPr>
                          <w:rFonts w:ascii="Georgia"/>
                          <w:color w:val="009900"/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t</w:t>
                      </w:r>
                      <w:r>
                        <w:rPr>
                          <w:rFonts w:ascii="Georgia"/>
                          <w:color w:val="00990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e</w:t>
                      </w:r>
                      <w:r>
                        <w:rPr>
                          <w:rFonts w:ascii="Georgia"/>
                          <w:color w:val="009900"/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r</w:t>
                      </w:r>
                      <w:r>
                        <w:rPr>
                          <w:rFonts w:ascii="Georgia"/>
                          <w:color w:val="009900"/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e</w:t>
                      </w:r>
                      <w:r>
                        <w:rPr>
                          <w:rFonts w:ascii="Georgia"/>
                          <w:color w:val="009900"/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s</w:t>
                      </w:r>
                      <w:r>
                        <w:rPr>
                          <w:rFonts w:ascii="Georgia"/>
                          <w:color w:val="00990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pacing w:val="-10"/>
                          <w:sz w:val="20"/>
                        </w:rPr>
                        <w:t>t</w:t>
                      </w:r>
                    </w:p>
                    <w:p>
                      <w:pPr>
                        <w:spacing w:before="71"/>
                        <w:ind w:left="1452" w:right="0" w:firstLine="0"/>
                        <w:jc w:val="left"/>
                        <w:rPr>
                          <w:rFonts w:ascii="Georgia"/>
                          <w:color w:val="000000"/>
                          <w:sz w:val="20"/>
                        </w:rPr>
                      </w:pPr>
                      <w:r>
                        <w:rPr>
                          <w:rFonts w:ascii="Georgia"/>
                          <w:color w:val="000000"/>
                          <w:spacing w:val="12"/>
                          <w:sz w:val="20"/>
                        </w:rPr>
                        <w:t>cropped</w:t>
                      </w:r>
                      <w:r>
                        <w:rPr>
                          <w:rFonts w:ascii="Georgia"/>
                          <w:color w:val="000000"/>
                          <w:spacing w:val="74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Georgia"/>
                          <w:color w:val="000000"/>
                          <w:spacing w:val="66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pacing w:val="17"/>
                          <w:sz w:val="20"/>
                        </w:rPr>
                        <w:t>crop_center</w:t>
                      </w:r>
                      <w:r>
                        <w:rPr>
                          <w:rFonts w:ascii="Georgia"/>
                          <w:color w:val="000000"/>
                          <w:spacing w:val="15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(</w:t>
                      </w:r>
                      <w:r>
                        <w:rPr>
                          <w:rFonts w:ascii="Georgia"/>
                          <w:color w:val="00000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frame</w:t>
                      </w:r>
                      <w:r>
                        <w:rPr>
                          <w:rFonts w:ascii="Georgia"/>
                          <w:color w:val="000000"/>
                          <w:spacing w:val="20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,</w:t>
                      </w:r>
                      <w:r>
                        <w:rPr>
                          <w:rFonts w:ascii="Georgia"/>
                          <w:color w:val="000000"/>
                          <w:spacing w:val="28"/>
                          <w:sz w:val="20"/>
                        </w:rPr>
                        <w:t> 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s</w:t>
                      </w:r>
                      <w:r>
                        <w:rPr>
                          <w:rFonts w:ascii="Georgia"/>
                          <w:color w:val="000000"/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i</w:t>
                      </w:r>
                      <w:r>
                        <w:rPr>
                          <w:rFonts w:ascii="Georgia"/>
                          <w:color w:val="000000"/>
                          <w:spacing w:val="-15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z</w:t>
                      </w:r>
                      <w:r>
                        <w:rPr>
                          <w:rFonts w:ascii="Georgia"/>
                          <w:color w:val="000000"/>
                          <w:spacing w:val="-14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e</w:t>
                      </w:r>
                      <w:r>
                        <w:rPr>
                          <w:rFonts w:ascii="Georgia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pacing w:val="-4"/>
                          <w:sz w:val="20"/>
                        </w:rPr>
                        <w:t>=224)</w:t>
                      </w:r>
                    </w:p>
                    <w:p>
                      <w:pPr>
                        <w:pStyle w:val="BodyText"/>
                        <w:spacing w:before="136"/>
                        <w:rPr>
                          <w:rFonts w:ascii="Georgia"/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line="316" w:lineRule="auto" w:before="0"/>
                        <w:ind w:left="425" w:right="836" w:firstLine="986"/>
                        <w:jc w:val="left"/>
                        <w:rPr>
                          <w:rFonts w:ascii="Georgia"/>
                          <w:color w:val="000000"/>
                          <w:sz w:val="20"/>
                        </w:rPr>
                      </w:pPr>
                      <w:r>
                        <w:rPr>
                          <w:rFonts w:ascii="Georgia"/>
                          <w:color w:val="009900"/>
                          <w:sz w:val="20"/>
                        </w:rPr>
                        <w:t>#</w:t>
                      </w:r>
                      <w:r>
                        <w:rPr>
                          <w:rFonts w:ascii="Georgia"/>
                          <w:color w:val="009900"/>
                          <w:spacing w:val="38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pacing w:val="12"/>
                          <w:sz w:val="20"/>
                        </w:rPr>
                        <w:t>Generate</w:t>
                      </w:r>
                      <w:r>
                        <w:rPr>
                          <w:rFonts w:ascii="Georgia"/>
                          <w:color w:val="009900"/>
                          <w:spacing w:val="80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h</w:t>
                      </w:r>
                      <w:r>
                        <w:rPr>
                          <w:rFonts w:ascii="Georgia"/>
                          <w:color w:val="009900"/>
                          <w:spacing w:val="-23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i</w:t>
                      </w:r>
                      <w:r>
                        <w:rPr>
                          <w:rFonts w:ascii="Georgia"/>
                          <w:color w:val="009900"/>
                          <w:spacing w:val="-23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g</w:t>
                      </w:r>
                      <w:r>
                        <w:rPr>
                          <w:rFonts w:ascii="Georgia"/>
                          <w:color w:val="009900"/>
                          <w:spacing w:val="-23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pacing w:val="11"/>
                          <w:sz w:val="20"/>
                        </w:rPr>
                        <w:t>hl</w:t>
                      </w:r>
                      <w:r>
                        <w:rPr>
                          <w:rFonts w:ascii="Georgia"/>
                          <w:color w:val="009900"/>
                          <w:spacing w:val="-22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y</w:t>
                      </w:r>
                      <w:r>
                        <w:rPr>
                          <w:rFonts w:ascii="Georgia"/>
                          <w:color w:val="009900"/>
                          <w:spacing w:val="77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pacing w:val="12"/>
                          <w:sz w:val="20"/>
                        </w:rPr>
                        <w:t>unique</w:t>
                      </w:r>
                      <w:r>
                        <w:rPr>
                          <w:rFonts w:ascii="Georgia"/>
                          <w:color w:val="009900"/>
                          <w:spacing w:val="80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pacing w:val="16"/>
                          <w:sz w:val="20"/>
                        </w:rPr>
                        <w:t>microsecond</w:t>
                      </w:r>
                      <w:r>
                        <w:rPr>
                          <w:rFonts w:ascii="Georgia"/>
                          <w:color w:val="009900"/>
                          <w:spacing w:val="80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pacing w:val="13"/>
                          <w:sz w:val="20"/>
                        </w:rPr>
                        <w:t>timestamps</w:t>
                      </w:r>
                      <w:r>
                        <w:rPr>
                          <w:rFonts w:ascii="Georgia"/>
                          <w:color w:val="009900"/>
                          <w:spacing w:val="80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to</w:t>
                      </w:r>
                      <w:r>
                        <w:rPr>
                          <w:rFonts w:ascii="Georgia"/>
                          <w:color w:val="009900"/>
                          <w:spacing w:val="80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pacing w:val="15"/>
                          <w:sz w:val="20"/>
                        </w:rPr>
                        <w:t>prevent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o v e r w r i te s</w:t>
                      </w:r>
                    </w:p>
                    <w:p>
                      <w:pPr>
                        <w:tabs>
                          <w:tab w:pos="2664" w:val="left" w:leader="none"/>
                          <w:tab w:pos="2998" w:val="left" w:leader="none"/>
                        </w:tabs>
                        <w:spacing w:line="314" w:lineRule="auto" w:before="0"/>
                        <w:ind w:left="1459" w:right="138" w:hanging="10"/>
                        <w:jc w:val="left"/>
                        <w:rPr>
                          <w:rFonts w:ascii="Georgia" w:hAnsi="Georgia"/>
                          <w:color w:val="000000"/>
                          <w:sz w:val="20"/>
                        </w:rPr>
                      </w:pPr>
                      <w:r>
                        <w:rPr>
                          <w:rFonts w:ascii="Georgia" w:hAnsi="Georgia"/>
                          <w:color w:val="000000"/>
                          <w:spacing w:val="-2"/>
                          <w:sz w:val="20"/>
                        </w:rPr>
                        <w:t>timestamp</w:t>
                      </w:r>
                      <w:r>
                        <w:rPr>
                          <w:rFonts w:ascii="Georgia" w:hAnsi="Georgia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ascii="Georgia" w:hAnsi="Georgia"/>
                          <w:color w:val="000000"/>
                          <w:spacing w:val="-10"/>
                          <w:sz w:val="20"/>
                        </w:rPr>
                        <w:t>=</w:t>
                      </w:r>
                      <w:r>
                        <w:rPr>
                          <w:rFonts w:ascii="Georgia" w:hAnsi="Georgia"/>
                          <w:color w:val="000000"/>
                          <w:sz w:val="20"/>
                        </w:rPr>
                        <w:tab/>
                        <w:t>datetime</w:t>
                      </w:r>
                      <w:r>
                        <w:rPr>
                          <w:rFonts w:ascii="Georgia" w:hAnsi="Georgia"/>
                          <w:color w:val="000000"/>
                          <w:spacing w:val="52"/>
                          <w:sz w:val="20"/>
                        </w:rPr>
                        <w:t> </w:t>
                      </w:r>
                      <w:r>
                        <w:rPr>
                          <w:rFonts w:ascii="Georgia" w:hAnsi="Georgia"/>
                          <w:color w:val="000000"/>
                          <w:sz w:val="20"/>
                        </w:rPr>
                        <w:t>.</w:t>
                      </w:r>
                      <w:r>
                        <w:rPr>
                          <w:rFonts w:ascii="Georgia" w:hAnsi="Georgia"/>
                          <w:color w:val="000000"/>
                          <w:spacing w:val="7"/>
                          <w:sz w:val="20"/>
                        </w:rPr>
                        <w:t> </w:t>
                      </w:r>
                      <w:r>
                        <w:rPr>
                          <w:rFonts w:ascii="Georgia" w:hAnsi="Georgia"/>
                          <w:color w:val="000000"/>
                          <w:sz w:val="20"/>
                        </w:rPr>
                        <w:t>now ( )</w:t>
                      </w:r>
                      <w:r>
                        <w:rPr>
                          <w:rFonts w:ascii="Georgia" w:hAnsi="Georgia"/>
                          <w:color w:val="000000"/>
                          <w:spacing w:val="54"/>
                          <w:sz w:val="20"/>
                        </w:rPr>
                        <w:t> </w:t>
                      </w:r>
                      <w:r>
                        <w:rPr>
                          <w:rFonts w:ascii="Georgia" w:hAnsi="Georgia"/>
                          <w:color w:val="000000"/>
                          <w:sz w:val="20"/>
                        </w:rPr>
                        <w:t>.</w:t>
                      </w:r>
                      <w:r>
                        <w:rPr>
                          <w:rFonts w:ascii="Georgia" w:hAnsi="Georgia"/>
                          <w:color w:val="000000"/>
                          <w:spacing w:val="58"/>
                          <w:sz w:val="20"/>
                        </w:rPr>
                        <w:t> </w:t>
                      </w:r>
                      <w:r>
                        <w:rPr>
                          <w:rFonts w:ascii="Georgia" w:hAnsi="Georgia"/>
                          <w:color w:val="000000"/>
                          <w:sz w:val="20"/>
                        </w:rPr>
                        <w:t>s t r f t i</w:t>
                      </w:r>
                      <w:r>
                        <w:rPr>
                          <w:rFonts w:ascii="Georgia" w:hAnsi="Georgia"/>
                          <w:color w:val="000000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rFonts w:ascii="Georgia" w:hAnsi="Georgia"/>
                          <w:color w:val="000000"/>
                          <w:sz w:val="20"/>
                        </w:rPr>
                        <w:t>m e</w:t>
                      </w:r>
                      <w:r>
                        <w:rPr>
                          <w:rFonts w:ascii="Georgia" w:hAnsi="Georgia"/>
                          <w:color w:val="00000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Georgia" w:hAnsi="Georgia"/>
                          <w:color w:val="000000"/>
                          <w:sz w:val="20"/>
                        </w:rPr>
                        <w:t>(</w:t>
                      </w:r>
                      <w:r>
                        <w:rPr>
                          <w:rFonts w:ascii="Georgia" w:hAnsi="Georgia"/>
                          <w:color w:val="000000"/>
                          <w:spacing w:val="7"/>
                          <w:sz w:val="20"/>
                        </w:rPr>
                        <w:t> </w:t>
                      </w:r>
                      <w:r>
                        <w:rPr>
                          <w:rFonts w:ascii="Georgia" w:hAnsi="Georgia"/>
                          <w:color w:val="9200D1"/>
                          <w:sz w:val="20"/>
                        </w:rPr>
                        <w:t>”%Y%m%d_%H%M%S_%f</w:t>
                      </w:r>
                      <w:r>
                        <w:rPr>
                          <w:rFonts w:ascii="Georgia" w:hAnsi="Georgia"/>
                          <w:color w:val="9200D1"/>
                          <w:spacing w:val="24"/>
                          <w:sz w:val="20"/>
                        </w:rPr>
                        <w:t> </w:t>
                      </w:r>
                      <w:r>
                        <w:rPr>
                          <w:rFonts w:ascii="Georgia" w:hAnsi="Georgia"/>
                          <w:color w:val="9200D1"/>
                          <w:sz w:val="20"/>
                        </w:rPr>
                        <w:t>”</w:t>
                      </w:r>
                      <w:r>
                        <w:rPr>
                          <w:rFonts w:ascii="Georgia" w:hAnsi="Georgia"/>
                          <w:color w:val="9200D1"/>
                          <w:spacing w:val="7"/>
                          <w:sz w:val="20"/>
                        </w:rPr>
                        <w:t> </w:t>
                      </w:r>
                      <w:r>
                        <w:rPr>
                          <w:rFonts w:ascii="Georgia" w:hAnsi="Georgia"/>
                          <w:color w:val="000000"/>
                          <w:sz w:val="20"/>
                        </w:rPr>
                        <w:t>) f</w:t>
                      </w:r>
                      <w:r>
                        <w:rPr>
                          <w:rFonts w:ascii="Georgia" w:hAnsi="Georgia"/>
                          <w:color w:val="000000"/>
                          <w:spacing w:val="-24"/>
                          <w:sz w:val="20"/>
                        </w:rPr>
                        <w:t> </w:t>
                      </w:r>
                      <w:r>
                        <w:rPr>
                          <w:rFonts w:ascii="Georgia" w:hAnsi="Georgia"/>
                          <w:color w:val="000000"/>
                          <w:sz w:val="20"/>
                        </w:rPr>
                        <w:t>i</w:t>
                      </w:r>
                      <w:r>
                        <w:rPr>
                          <w:rFonts w:ascii="Georgia" w:hAnsi="Georgia"/>
                          <w:color w:val="000000"/>
                          <w:spacing w:val="-22"/>
                          <w:sz w:val="20"/>
                        </w:rPr>
                        <w:t> </w:t>
                      </w:r>
                      <w:r>
                        <w:rPr>
                          <w:rFonts w:ascii="Georgia" w:hAnsi="Georgia"/>
                          <w:color w:val="000000"/>
                          <w:sz w:val="20"/>
                        </w:rPr>
                        <w:t>l</w:t>
                      </w:r>
                      <w:r>
                        <w:rPr>
                          <w:rFonts w:ascii="Georgia" w:hAnsi="Georgia"/>
                          <w:color w:val="000000"/>
                          <w:spacing w:val="-23"/>
                          <w:sz w:val="20"/>
                        </w:rPr>
                        <w:t> </w:t>
                      </w:r>
                      <w:r>
                        <w:rPr>
                          <w:rFonts w:ascii="Georgia" w:hAnsi="Georgia"/>
                          <w:color w:val="000000"/>
                          <w:sz w:val="20"/>
                        </w:rPr>
                        <w:t>e</w:t>
                      </w:r>
                      <w:r>
                        <w:rPr>
                          <w:rFonts w:ascii="Georgia" w:hAnsi="Georgia"/>
                          <w:color w:val="000000"/>
                          <w:spacing w:val="-22"/>
                          <w:sz w:val="20"/>
                        </w:rPr>
                        <w:t> </w:t>
                      </w:r>
                      <w:r>
                        <w:rPr>
                          <w:rFonts w:ascii="Georgia" w:hAnsi="Georgia"/>
                          <w:color w:val="000000"/>
                          <w:spacing w:val="12"/>
                          <w:sz w:val="20"/>
                        </w:rPr>
                        <w:t>na</w:t>
                      </w:r>
                      <w:r>
                        <w:rPr>
                          <w:rFonts w:ascii="Georgia" w:hAnsi="Georgia"/>
                          <w:color w:val="000000"/>
                          <w:spacing w:val="-21"/>
                          <w:sz w:val="20"/>
                        </w:rPr>
                        <w:t> </w:t>
                      </w:r>
                      <w:r>
                        <w:rPr>
                          <w:rFonts w:ascii="Georgia" w:hAnsi="Georgia"/>
                          <w:color w:val="000000"/>
                          <w:sz w:val="20"/>
                        </w:rPr>
                        <w:t>m</w:t>
                      </w:r>
                      <w:r>
                        <w:rPr>
                          <w:rFonts w:ascii="Georgia" w:hAnsi="Georgia"/>
                          <w:color w:val="000000"/>
                          <w:spacing w:val="-22"/>
                          <w:sz w:val="20"/>
                        </w:rPr>
                        <w:t> </w:t>
                      </w:r>
                      <w:r>
                        <w:rPr>
                          <w:rFonts w:ascii="Georgia" w:hAnsi="Georgia"/>
                          <w:color w:val="000000"/>
                          <w:sz w:val="20"/>
                        </w:rPr>
                        <w:t>e</w:t>
                      </w:r>
                      <w:r>
                        <w:rPr>
                          <w:rFonts w:ascii="Georgia" w:hAnsi="Georgia"/>
                          <w:color w:val="000000"/>
                          <w:spacing w:val="80"/>
                          <w:sz w:val="20"/>
                        </w:rPr>
                        <w:t> </w:t>
                      </w:r>
                      <w:r>
                        <w:rPr>
                          <w:rFonts w:ascii="Georgia" w:hAnsi="Georgia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Georgia" w:hAnsi="Georgia"/>
                          <w:color w:val="000000"/>
                          <w:spacing w:val="77"/>
                          <w:sz w:val="20"/>
                        </w:rPr>
                        <w:t> </w:t>
                      </w:r>
                      <w:r>
                        <w:rPr>
                          <w:rFonts w:ascii="Georgia" w:hAnsi="Georgia"/>
                          <w:color w:val="000000"/>
                          <w:sz w:val="20"/>
                        </w:rPr>
                        <w:t>os</w:t>
                      </w:r>
                      <w:r>
                        <w:rPr>
                          <w:rFonts w:ascii="Georgia" w:hAnsi="Georgia"/>
                          <w:color w:val="000000"/>
                          <w:spacing w:val="17"/>
                          <w:sz w:val="20"/>
                        </w:rPr>
                        <w:t> </w:t>
                      </w:r>
                      <w:r>
                        <w:rPr>
                          <w:rFonts w:ascii="Georgia" w:hAnsi="Georgia"/>
                          <w:color w:val="000000"/>
                          <w:sz w:val="20"/>
                        </w:rPr>
                        <w:t>. path</w:t>
                      </w:r>
                      <w:r>
                        <w:rPr>
                          <w:rFonts w:ascii="Georgia" w:hAnsi="Georgia"/>
                          <w:color w:val="000000"/>
                          <w:spacing w:val="12"/>
                          <w:sz w:val="20"/>
                        </w:rPr>
                        <w:t> </w:t>
                      </w:r>
                      <w:r>
                        <w:rPr>
                          <w:rFonts w:ascii="Georgia" w:hAnsi="Georgia"/>
                          <w:color w:val="000000"/>
                          <w:sz w:val="20"/>
                        </w:rPr>
                        <w:t>.</w:t>
                      </w:r>
                      <w:r>
                        <w:rPr>
                          <w:rFonts w:ascii="Georgia" w:hAnsi="Georgia"/>
                          <w:color w:val="000000"/>
                          <w:spacing w:val="13"/>
                          <w:sz w:val="20"/>
                        </w:rPr>
                        <w:t> </w:t>
                      </w:r>
                      <w:r>
                        <w:rPr>
                          <w:rFonts w:ascii="Georgia" w:hAnsi="Georgia"/>
                          <w:color w:val="000000"/>
                          <w:sz w:val="20"/>
                        </w:rPr>
                        <w:t>j</w:t>
                      </w:r>
                      <w:r>
                        <w:rPr>
                          <w:rFonts w:ascii="Georgia" w:hAnsi="Georgia"/>
                          <w:color w:val="000000"/>
                          <w:spacing w:val="-15"/>
                          <w:sz w:val="20"/>
                        </w:rPr>
                        <w:t> </w:t>
                      </w:r>
                      <w:r>
                        <w:rPr>
                          <w:rFonts w:ascii="Georgia" w:hAnsi="Georgia"/>
                          <w:color w:val="000000"/>
                          <w:sz w:val="20"/>
                        </w:rPr>
                        <w:t>o</w:t>
                      </w:r>
                      <w:r>
                        <w:rPr>
                          <w:rFonts w:ascii="Georgia" w:hAnsi="Georgia"/>
                          <w:color w:val="000000"/>
                          <w:spacing w:val="-18"/>
                          <w:sz w:val="20"/>
                        </w:rPr>
                        <w:t> </w:t>
                      </w:r>
                      <w:r>
                        <w:rPr>
                          <w:rFonts w:ascii="Georgia" w:hAnsi="Georgia"/>
                          <w:color w:val="000000"/>
                          <w:sz w:val="20"/>
                        </w:rPr>
                        <w:t>i</w:t>
                      </w:r>
                      <w:r>
                        <w:rPr>
                          <w:rFonts w:ascii="Georgia" w:hAnsi="Georgia"/>
                          <w:color w:val="000000"/>
                          <w:spacing w:val="-17"/>
                          <w:sz w:val="20"/>
                        </w:rPr>
                        <w:t> </w:t>
                      </w:r>
                      <w:r>
                        <w:rPr>
                          <w:rFonts w:ascii="Georgia" w:hAnsi="Georgia"/>
                          <w:color w:val="000000"/>
                          <w:sz w:val="20"/>
                        </w:rPr>
                        <w:t>n (SAVE_DIR,</w:t>
                      </w:r>
                      <w:r>
                        <w:rPr>
                          <w:rFonts w:ascii="Georgia" w:hAnsi="Georgia"/>
                          <w:color w:val="000000"/>
                          <w:spacing w:val="80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rFonts w:ascii="Georgia" w:hAnsi="Georgia"/>
                          <w:color w:val="000000"/>
                          <w:spacing w:val="17"/>
                          <w:sz w:val="20"/>
                        </w:rPr>
                        <w:t>burst_class</w:t>
                      </w:r>
                      <w:r>
                        <w:rPr>
                          <w:rFonts w:ascii="Georgia" w:hAnsi="Georgia"/>
                          <w:color w:val="00000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Georgia" w:hAnsi="Georgia"/>
                          <w:color w:val="000000"/>
                          <w:sz w:val="20"/>
                        </w:rPr>
                        <w:t>,</w:t>
                      </w:r>
                      <w:r>
                        <w:rPr>
                          <w:rFonts w:ascii="Georgia" w:hAnsi="Georgia"/>
                          <w:color w:val="000000"/>
                          <w:spacing w:val="80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rFonts w:ascii="Georgia" w:hAnsi="Georgia"/>
                          <w:color w:val="000000"/>
                          <w:sz w:val="20"/>
                        </w:rPr>
                        <w:t>f</w:t>
                      </w:r>
                      <w:r>
                        <w:rPr>
                          <w:rFonts w:ascii="Georgia" w:hAnsi="Georgia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Georgia" w:hAnsi="Georgia"/>
                          <w:color w:val="9200D1"/>
                          <w:sz w:val="20"/>
                        </w:rPr>
                        <w:t>”img_{</w:t>
                      </w:r>
                      <w:r>
                        <w:rPr>
                          <w:rFonts w:ascii="Georgia" w:hAnsi="Georgia"/>
                          <w:color w:val="9200D1"/>
                          <w:spacing w:val="-23"/>
                          <w:sz w:val="20"/>
                        </w:rPr>
                        <w:t> </w:t>
                      </w:r>
                      <w:r>
                        <w:rPr>
                          <w:rFonts w:ascii="Georgia" w:hAnsi="Georgia"/>
                          <w:color w:val="9200D1"/>
                          <w:spacing w:val="11"/>
                          <w:sz w:val="20"/>
                        </w:rPr>
                        <w:t>timestamp</w:t>
                      </w:r>
                    </w:p>
                    <w:p>
                      <w:pPr>
                        <w:spacing w:line="222" w:lineRule="exact" w:before="0"/>
                        <w:ind w:left="427" w:right="0" w:firstLine="0"/>
                        <w:jc w:val="left"/>
                        <w:rPr>
                          <w:rFonts w:ascii="Georgia" w:hAnsi="Georgia"/>
                          <w:color w:val="000000"/>
                          <w:sz w:val="20"/>
                        </w:rPr>
                      </w:pPr>
                      <w:r>
                        <w:rPr>
                          <w:rFonts w:ascii="Georgia" w:hAnsi="Georgia"/>
                          <w:color w:val="9200D1"/>
                          <w:sz w:val="20"/>
                        </w:rPr>
                        <w:t>}</w:t>
                      </w:r>
                      <w:r>
                        <w:rPr>
                          <w:rFonts w:ascii="Georgia" w:hAnsi="Georgia"/>
                          <w:color w:val="9200D1"/>
                          <w:spacing w:val="-16"/>
                          <w:sz w:val="20"/>
                        </w:rPr>
                        <w:t> </w:t>
                      </w:r>
                      <w:r>
                        <w:rPr>
                          <w:rFonts w:ascii="Georgia" w:hAnsi="Georgia"/>
                          <w:color w:val="9200D1"/>
                          <w:sz w:val="20"/>
                        </w:rPr>
                        <w:t>.</w:t>
                      </w:r>
                      <w:r>
                        <w:rPr>
                          <w:rFonts w:ascii="Georgia" w:hAnsi="Georgia"/>
                          <w:color w:val="9200D1"/>
                          <w:spacing w:val="15"/>
                          <w:sz w:val="20"/>
                        </w:rPr>
                        <w:t> </w:t>
                      </w:r>
                      <w:r>
                        <w:rPr>
                          <w:rFonts w:ascii="Georgia" w:hAnsi="Georgia"/>
                          <w:color w:val="9200D1"/>
                          <w:sz w:val="20"/>
                        </w:rPr>
                        <w:t>jpg</w:t>
                      </w:r>
                      <w:r>
                        <w:rPr>
                          <w:rFonts w:ascii="Georgia" w:hAnsi="Georgia"/>
                          <w:color w:val="9200D1"/>
                          <w:spacing w:val="12"/>
                          <w:sz w:val="20"/>
                        </w:rPr>
                        <w:t> </w:t>
                      </w:r>
                      <w:r>
                        <w:rPr>
                          <w:rFonts w:ascii="Georgia" w:hAnsi="Georgia"/>
                          <w:color w:val="9200D1"/>
                          <w:sz w:val="20"/>
                        </w:rPr>
                        <w:t>”</w:t>
                      </w:r>
                      <w:r>
                        <w:rPr>
                          <w:rFonts w:ascii="Georgia" w:hAnsi="Georgia"/>
                          <w:color w:val="9200D1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Georgia" w:hAnsi="Georgia"/>
                          <w:color w:val="000000"/>
                          <w:spacing w:val="-10"/>
                          <w:sz w:val="20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133"/>
                        <w:rPr>
                          <w:rFonts w:ascii="Georgia"/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1"/>
                        <w:ind w:left="1450" w:right="0" w:firstLine="0"/>
                        <w:jc w:val="left"/>
                        <w:rPr>
                          <w:rFonts w:ascii="Georgia"/>
                          <w:color w:val="000000"/>
                          <w:sz w:val="20"/>
                        </w:rPr>
                      </w:pPr>
                      <w:r>
                        <w:rPr>
                          <w:rFonts w:ascii="Georgia"/>
                          <w:color w:val="000000"/>
                          <w:sz w:val="20"/>
                        </w:rPr>
                        <w:t>cv2</w:t>
                      </w:r>
                      <w:r>
                        <w:rPr>
                          <w:rFonts w:ascii="Georgia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.</w:t>
                      </w:r>
                      <w:r>
                        <w:rPr>
                          <w:rFonts w:ascii="Georgia"/>
                          <w:color w:val="0000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pacing w:val="15"/>
                          <w:sz w:val="20"/>
                        </w:rPr>
                        <w:t>imwrite</w:t>
                      </w:r>
                      <w:r>
                        <w:rPr>
                          <w:rFonts w:ascii="Georgia"/>
                          <w:color w:val="000000"/>
                          <w:spacing w:val="7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(</w:t>
                      </w:r>
                      <w:r>
                        <w:rPr>
                          <w:rFonts w:ascii="Georgia"/>
                          <w:color w:val="000000"/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f</w:t>
                      </w:r>
                      <w:r>
                        <w:rPr>
                          <w:rFonts w:ascii="Georgia"/>
                          <w:color w:val="000000"/>
                          <w:spacing w:val="-27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i</w:t>
                      </w:r>
                      <w:r>
                        <w:rPr>
                          <w:rFonts w:ascii="Georgia"/>
                          <w:color w:val="000000"/>
                          <w:spacing w:val="-27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pacing w:val="15"/>
                          <w:sz w:val="20"/>
                        </w:rPr>
                        <w:t>lename</w:t>
                      </w:r>
                      <w:r>
                        <w:rPr>
                          <w:rFonts w:ascii="Georgia"/>
                          <w:color w:val="000000"/>
                          <w:spacing w:val="21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,</w:t>
                      </w:r>
                      <w:r>
                        <w:rPr>
                          <w:rFonts w:ascii="Georgia"/>
                          <w:color w:val="000000"/>
                          <w:spacing w:val="58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pacing w:val="12"/>
                          <w:sz w:val="20"/>
                        </w:rPr>
                        <w:t>cropped</w:t>
                      </w:r>
                      <w:r>
                        <w:rPr>
                          <w:rFonts w:ascii="Georgia"/>
                          <w:color w:val="000000"/>
                          <w:spacing w:val="5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pacing w:val="-10"/>
                          <w:sz w:val="20"/>
                        </w:rPr>
                        <w:t>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w w:val="105"/>
        </w:rPr>
        <w:t>To bridge this reality gap, we engineered a custom software utility, capture.py,</w:t>
      </w:r>
      <w:r>
        <w:rPr>
          <w:w w:val="105"/>
        </w:rPr>
        <w:t> fea- turing</w:t>
      </w:r>
      <w:r>
        <w:rPr>
          <w:w w:val="105"/>
        </w:rPr>
        <w:t> a</w:t>
      </w:r>
      <w:r>
        <w:rPr>
          <w:w w:val="105"/>
        </w:rPr>
        <w:t> novel</w:t>
      </w:r>
      <w:r>
        <w:rPr>
          <w:w w:val="105"/>
        </w:rPr>
        <w:t> ”Burst</w:t>
      </w:r>
      <w:r>
        <w:rPr>
          <w:w w:val="105"/>
        </w:rPr>
        <w:t> Mode”</w:t>
      </w:r>
      <w:r>
        <w:rPr>
          <w:w w:val="105"/>
        </w:rPr>
        <w:t> data</w:t>
      </w:r>
      <w:r>
        <w:rPr>
          <w:w w:val="105"/>
        </w:rPr>
        <w:t> acquisition</w:t>
      </w:r>
      <w:r>
        <w:rPr>
          <w:w w:val="105"/>
        </w:rPr>
        <w:t> protocol. Instead</w:t>
      </w:r>
      <w:r>
        <w:rPr>
          <w:w w:val="105"/>
        </w:rPr>
        <w:t> of</w:t>
      </w:r>
      <w:r>
        <w:rPr>
          <w:w w:val="105"/>
        </w:rPr>
        <w:t> painstakingly</w:t>
      </w:r>
      <w:r>
        <w:rPr>
          <w:w w:val="105"/>
        </w:rPr>
        <w:t> taking individual photographs, our system captures a rapid stream of continuous images.</w:t>
      </w:r>
    </w:p>
    <w:p>
      <w:pPr>
        <w:spacing w:before="183"/>
        <w:ind w:left="134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E7E7E"/>
          <w:spacing w:val="-10"/>
          <w:sz w:val="12"/>
        </w:rPr>
        <w:t>1</w:t>
      </w:r>
    </w:p>
    <w:p>
      <w:pPr>
        <w:pStyle w:val="BodyText"/>
        <w:spacing w:before="58"/>
        <w:rPr>
          <w:rFonts w:ascii="Lucida Console"/>
          <w:sz w:val="12"/>
        </w:rPr>
      </w:pPr>
    </w:p>
    <w:p>
      <w:pPr>
        <w:spacing w:before="0"/>
        <w:ind w:left="134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E7E7E"/>
          <w:spacing w:val="-10"/>
          <w:sz w:val="12"/>
        </w:rPr>
        <w:t>2</w:t>
      </w:r>
    </w:p>
    <w:p>
      <w:pPr>
        <w:pStyle w:val="BodyText"/>
        <w:spacing w:before="55"/>
        <w:rPr>
          <w:rFonts w:ascii="Lucida Console"/>
          <w:sz w:val="12"/>
        </w:rPr>
      </w:pPr>
    </w:p>
    <w:p>
      <w:pPr>
        <w:spacing w:before="0"/>
        <w:ind w:left="134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E7E7E"/>
          <w:spacing w:val="-10"/>
          <w:sz w:val="12"/>
        </w:rPr>
        <w:t>3</w:t>
      </w:r>
    </w:p>
    <w:p>
      <w:pPr>
        <w:pStyle w:val="BodyText"/>
        <w:spacing w:before="57"/>
        <w:rPr>
          <w:rFonts w:ascii="Lucida Console"/>
          <w:sz w:val="12"/>
        </w:rPr>
      </w:pPr>
    </w:p>
    <w:p>
      <w:pPr>
        <w:spacing w:before="1"/>
        <w:ind w:left="134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E7E7E"/>
          <w:spacing w:val="-10"/>
          <w:sz w:val="12"/>
        </w:rPr>
        <w:t>4</w:t>
      </w:r>
    </w:p>
    <w:p>
      <w:pPr>
        <w:pStyle w:val="BodyText"/>
        <w:spacing w:before="57"/>
        <w:rPr>
          <w:rFonts w:ascii="Lucida Console"/>
          <w:sz w:val="12"/>
        </w:rPr>
      </w:pPr>
    </w:p>
    <w:p>
      <w:pPr>
        <w:spacing w:before="0"/>
        <w:ind w:left="134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E7E7E"/>
          <w:spacing w:val="-10"/>
          <w:sz w:val="12"/>
        </w:rPr>
        <w:t>5</w:t>
      </w:r>
    </w:p>
    <w:p>
      <w:pPr>
        <w:pStyle w:val="BodyText"/>
        <w:spacing w:before="55"/>
        <w:rPr>
          <w:rFonts w:ascii="Lucida Console"/>
          <w:sz w:val="12"/>
        </w:rPr>
      </w:pPr>
    </w:p>
    <w:p>
      <w:pPr>
        <w:spacing w:before="0"/>
        <w:ind w:left="134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E7E7E"/>
          <w:spacing w:val="-10"/>
          <w:sz w:val="12"/>
        </w:rPr>
        <w:t>6</w:t>
      </w:r>
    </w:p>
    <w:p>
      <w:pPr>
        <w:pStyle w:val="BodyText"/>
        <w:spacing w:before="58"/>
        <w:rPr>
          <w:rFonts w:ascii="Lucida Console"/>
          <w:sz w:val="12"/>
        </w:rPr>
      </w:pPr>
    </w:p>
    <w:p>
      <w:pPr>
        <w:spacing w:before="0"/>
        <w:ind w:left="134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E7E7E"/>
          <w:spacing w:val="-10"/>
          <w:sz w:val="12"/>
        </w:rPr>
        <w:t>7</w:t>
      </w:r>
    </w:p>
    <w:p>
      <w:pPr>
        <w:pStyle w:val="BodyText"/>
        <w:spacing w:before="56"/>
        <w:rPr>
          <w:rFonts w:ascii="Lucida Console"/>
          <w:sz w:val="12"/>
        </w:rPr>
      </w:pPr>
    </w:p>
    <w:p>
      <w:pPr>
        <w:spacing w:before="0"/>
        <w:ind w:left="134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E7E7E"/>
          <w:spacing w:val="-10"/>
          <w:sz w:val="12"/>
        </w:rPr>
        <w:t>8</w:t>
      </w:r>
    </w:p>
    <w:p>
      <w:pPr>
        <w:pStyle w:val="BodyText"/>
        <w:spacing w:before="57"/>
        <w:rPr>
          <w:rFonts w:ascii="Lucida Console"/>
          <w:sz w:val="12"/>
        </w:rPr>
      </w:pPr>
    </w:p>
    <w:p>
      <w:pPr>
        <w:spacing w:before="0"/>
        <w:ind w:left="134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E7E7E"/>
          <w:spacing w:val="-10"/>
          <w:sz w:val="12"/>
        </w:rPr>
        <w:t>9</w:t>
      </w:r>
    </w:p>
    <w:p>
      <w:pPr>
        <w:pStyle w:val="BodyText"/>
        <w:spacing w:before="58"/>
        <w:rPr>
          <w:rFonts w:ascii="Lucida Console"/>
          <w:sz w:val="12"/>
        </w:rPr>
      </w:pPr>
    </w:p>
    <w:p>
      <w:pPr>
        <w:spacing w:before="0"/>
        <w:ind w:left="60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E7E7E"/>
          <w:spacing w:val="-5"/>
          <w:sz w:val="12"/>
        </w:rPr>
        <w:t>10</w:t>
      </w:r>
    </w:p>
    <w:p>
      <w:pPr>
        <w:pStyle w:val="BodyText"/>
        <w:spacing w:before="55"/>
        <w:rPr>
          <w:rFonts w:ascii="Lucida Console"/>
          <w:sz w:val="12"/>
        </w:rPr>
      </w:pPr>
    </w:p>
    <w:p>
      <w:pPr>
        <w:spacing w:before="0"/>
        <w:ind w:left="60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E7E7E"/>
          <w:spacing w:val="-5"/>
          <w:sz w:val="12"/>
        </w:rPr>
        <w:t>11</w:t>
      </w:r>
    </w:p>
    <w:p>
      <w:pPr>
        <w:pStyle w:val="BodyText"/>
        <w:spacing w:before="58"/>
        <w:rPr>
          <w:rFonts w:ascii="Lucida Console"/>
          <w:sz w:val="12"/>
        </w:rPr>
      </w:pPr>
    </w:p>
    <w:p>
      <w:pPr>
        <w:spacing w:before="0"/>
        <w:ind w:left="60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E7E7E"/>
          <w:spacing w:val="-5"/>
          <w:sz w:val="12"/>
        </w:rPr>
        <w:t>12</w:t>
      </w:r>
    </w:p>
    <w:p>
      <w:pPr>
        <w:pStyle w:val="BodyText"/>
        <w:spacing w:before="57"/>
        <w:rPr>
          <w:rFonts w:ascii="Lucida Console"/>
          <w:sz w:val="12"/>
        </w:rPr>
      </w:pPr>
    </w:p>
    <w:p>
      <w:pPr>
        <w:spacing w:before="0"/>
        <w:ind w:left="60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E7E7E"/>
          <w:spacing w:val="-5"/>
          <w:sz w:val="12"/>
        </w:rPr>
        <w:t>13</w:t>
      </w:r>
    </w:p>
    <w:p>
      <w:pPr>
        <w:pStyle w:val="BodyText"/>
        <w:spacing w:before="55"/>
        <w:rPr>
          <w:rFonts w:ascii="Lucida Console"/>
          <w:sz w:val="12"/>
        </w:rPr>
      </w:pPr>
    </w:p>
    <w:p>
      <w:pPr>
        <w:spacing w:before="1"/>
        <w:ind w:left="60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E7E7E"/>
          <w:spacing w:val="-5"/>
          <w:sz w:val="12"/>
        </w:rPr>
        <w:t>14</w:t>
      </w:r>
    </w:p>
    <w:p>
      <w:pPr>
        <w:pStyle w:val="BodyText"/>
        <w:rPr>
          <w:rFonts w:ascii="Lucida Console"/>
          <w:sz w:val="12"/>
        </w:rPr>
      </w:pPr>
    </w:p>
    <w:p>
      <w:pPr>
        <w:pStyle w:val="BodyText"/>
        <w:rPr>
          <w:rFonts w:ascii="Lucida Console"/>
          <w:sz w:val="12"/>
        </w:rPr>
      </w:pPr>
    </w:p>
    <w:p>
      <w:pPr>
        <w:pStyle w:val="BodyText"/>
        <w:spacing w:before="115"/>
        <w:rPr>
          <w:rFonts w:ascii="Lucida Console"/>
          <w:sz w:val="12"/>
        </w:rPr>
      </w:pPr>
    </w:p>
    <w:p>
      <w:pPr>
        <w:spacing w:before="0"/>
        <w:ind w:left="60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E7E7E"/>
          <w:spacing w:val="-5"/>
          <w:sz w:val="12"/>
        </w:rPr>
        <w:t>15</w:t>
      </w:r>
    </w:p>
    <w:p>
      <w:pPr>
        <w:pStyle w:val="BodyText"/>
        <w:spacing w:before="55"/>
        <w:rPr>
          <w:rFonts w:ascii="Lucida Console"/>
          <w:sz w:val="12"/>
        </w:rPr>
      </w:pPr>
    </w:p>
    <w:p>
      <w:pPr>
        <w:spacing w:before="0"/>
        <w:ind w:left="60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E7E7E"/>
          <w:spacing w:val="-5"/>
          <w:sz w:val="12"/>
        </w:rPr>
        <w:t>16</w:t>
      </w:r>
    </w:p>
    <w:p>
      <w:pPr>
        <w:pStyle w:val="BodyText"/>
        <w:rPr>
          <w:rFonts w:ascii="Lucida Console"/>
          <w:sz w:val="12"/>
        </w:rPr>
      </w:pPr>
    </w:p>
    <w:p>
      <w:pPr>
        <w:pStyle w:val="BodyText"/>
        <w:rPr>
          <w:rFonts w:ascii="Lucida Console"/>
          <w:sz w:val="12"/>
        </w:rPr>
      </w:pPr>
    </w:p>
    <w:p>
      <w:pPr>
        <w:pStyle w:val="BodyText"/>
        <w:spacing w:before="113"/>
        <w:rPr>
          <w:rFonts w:ascii="Lucida Console"/>
          <w:sz w:val="12"/>
        </w:rPr>
      </w:pPr>
    </w:p>
    <w:p>
      <w:pPr>
        <w:spacing w:before="0"/>
        <w:ind w:left="60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E7E7E"/>
          <w:spacing w:val="-5"/>
          <w:sz w:val="12"/>
        </w:rPr>
        <w:t>17</w:t>
      </w:r>
    </w:p>
    <w:p>
      <w:pPr>
        <w:pStyle w:val="BodyText"/>
        <w:spacing w:before="58"/>
        <w:rPr>
          <w:rFonts w:ascii="Lucida Console"/>
          <w:sz w:val="12"/>
        </w:rPr>
      </w:pPr>
    </w:p>
    <w:p>
      <w:pPr>
        <w:spacing w:before="0"/>
        <w:ind w:left="60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E7E7E"/>
          <w:spacing w:val="-5"/>
          <w:sz w:val="12"/>
        </w:rPr>
        <w:t>18</w:t>
      </w:r>
    </w:p>
    <w:p>
      <w:pPr>
        <w:spacing w:after="0"/>
        <w:jc w:val="left"/>
        <w:rPr>
          <w:rFonts w:ascii="Lucida Console"/>
          <w:sz w:val="12"/>
        </w:rPr>
        <w:sectPr>
          <w:pgSz w:w="11920" w:h="16850"/>
          <w:pgMar w:header="0" w:footer="859" w:top="1360" w:bottom="1040" w:left="1133" w:right="0"/>
        </w:sectPr>
      </w:pPr>
    </w:p>
    <w:p>
      <w:pPr>
        <w:pStyle w:val="BodyText"/>
        <w:spacing w:before="45"/>
        <w:rPr>
          <w:rFonts w:ascii="Lucida Console"/>
          <w:sz w:val="12"/>
        </w:rPr>
      </w:pPr>
    </w:p>
    <w:p>
      <w:pPr>
        <w:spacing w:before="0"/>
        <w:ind w:left="60" w:right="0" w:firstLine="0"/>
        <w:jc w:val="left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914400</wp:posOffset>
                </wp:positionH>
                <wp:positionV relativeFrom="paragraph">
                  <wp:posOffset>-70993</wp:posOffset>
                </wp:positionV>
                <wp:extent cx="5731510" cy="565785"/>
                <wp:effectExtent l="0" t="0" r="0" b="0"/>
                <wp:wrapNone/>
                <wp:docPr id="54" name="Textbox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>
                          <a:off x="0" y="0"/>
                          <a:ext cx="5731510" cy="56578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>
                            <w:pPr>
                              <w:spacing w:before="26"/>
                              <w:ind w:left="1452" w:right="0" w:firstLine="0"/>
                              <w:jc w:val="left"/>
                              <w:rPr>
                                <w:rFonts w:ascii="Georg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Georgia"/>
                                <w:color w:val="000000"/>
                                <w:spacing w:val="15"/>
                                <w:sz w:val="20"/>
                              </w:rPr>
                              <w:t>frames_captured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+=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5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  <w:p>
                            <w:pPr>
                              <w:pStyle w:val="BodyText"/>
                              <w:spacing w:before="138"/>
                              <w:rPr>
                                <w:rFonts w:ascii="Georgia"/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984" w:right="0" w:firstLine="0"/>
                              <w:jc w:val="left"/>
                              <w:rPr>
                                <w:rFonts w:ascii="Georgia" w:hAnsi="Georg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Georgia" w:hAnsi="Georgia"/>
                                <w:color w:val="EB008B"/>
                                <w:sz w:val="20"/>
                              </w:rPr>
                              <w:t>p</w:t>
                            </w:r>
                            <w:r>
                              <w:rPr>
                                <w:rFonts w:ascii="Georgia" w:hAnsi="Georgia"/>
                                <w:color w:val="EB008B"/>
                                <w:spacing w:val="-2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color w:val="EB008B"/>
                                <w:sz w:val="20"/>
                              </w:rPr>
                              <w:t>r</w:t>
                            </w:r>
                            <w:r>
                              <w:rPr>
                                <w:rFonts w:ascii="Georgia" w:hAnsi="Georgia"/>
                                <w:color w:val="EB008B"/>
                                <w:spacing w:val="-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color w:val="EB008B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Georgia" w:hAnsi="Georgia"/>
                                <w:color w:val="EB008B"/>
                                <w:spacing w:val="-2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color w:val="EB008B"/>
                                <w:sz w:val="20"/>
                              </w:rPr>
                              <w:t>n</w:t>
                            </w:r>
                            <w:r>
                              <w:rPr>
                                <w:rFonts w:ascii="Georgia" w:hAnsi="Georgia"/>
                                <w:color w:val="EB008B"/>
                                <w:spacing w:val="-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color w:val="EB008B"/>
                                <w:sz w:val="20"/>
                              </w:rPr>
                              <w:t>t</w:t>
                            </w:r>
                            <w:r>
                              <w:rPr>
                                <w:rFonts w:ascii="Georgia" w:hAnsi="Georgia"/>
                                <w:color w:val="EB008B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color w:val="00000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Georgia" w:hAnsi="Georgia"/>
                                <w:color w:val="000000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color w:val="000000"/>
                                <w:sz w:val="20"/>
                              </w:rPr>
                              <w:t>f</w:t>
                            </w:r>
                            <w:r>
                              <w:rPr>
                                <w:rFonts w:ascii="Georgia" w:hAnsi="Georgia"/>
                                <w:color w:val="000000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color w:val="9200D1"/>
                                <w:sz w:val="20"/>
                              </w:rPr>
                              <w:t>”</w:t>
                            </w:r>
                            <w:r>
                              <w:rPr>
                                <w:rFonts w:ascii="Georgia" w:hAnsi="Georgia"/>
                                <w:color w:val="9200D1"/>
                                <w:spacing w:val="-1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color w:val="9200D1"/>
                                <w:spacing w:val="11"/>
                                <w:sz w:val="20"/>
                              </w:rPr>
                              <w:t>Burst</w:t>
                            </w:r>
                            <w:r>
                              <w:rPr>
                                <w:rFonts w:ascii="Georgia" w:hAnsi="Georgia"/>
                                <w:color w:val="9200D1"/>
                                <w:spacing w:val="72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color w:val="9200D1"/>
                                <w:spacing w:val="14"/>
                                <w:sz w:val="20"/>
                              </w:rPr>
                              <w:t>complete</w:t>
                            </w:r>
                            <w:r>
                              <w:rPr>
                                <w:rFonts w:ascii="Georgia" w:hAnsi="Georgia"/>
                                <w:color w:val="9200D1"/>
                                <w:spacing w:val="1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color w:val="9200D1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Georgia" w:hAnsi="Georgia"/>
                                <w:color w:val="9200D1"/>
                                <w:spacing w:val="74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color w:val="9200D1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Georgia" w:hAnsi="Georgia"/>
                                <w:color w:val="9200D1"/>
                                <w:spacing w:val="-1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color w:val="9200D1"/>
                                <w:spacing w:val="15"/>
                                <w:sz w:val="20"/>
                              </w:rPr>
                              <w:t>frames_captured</w:t>
                            </w:r>
                            <w:r>
                              <w:rPr>
                                <w:rFonts w:ascii="Georgia" w:hAnsi="Georgia"/>
                                <w:color w:val="9200D1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color w:val="9200D1"/>
                                <w:sz w:val="20"/>
                              </w:rPr>
                              <w:t>}</w:t>
                            </w:r>
                            <w:r>
                              <w:rPr>
                                <w:rFonts w:ascii="Georgia" w:hAnsi="Georgia"/>
                                <w:color w:val="9200D1"/>
                                <w:spacing w:val="70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color w:val="9200D1"/>
                                <w:sz w:val="20"/>
                              </w:rPr>
                              <w:t>d</w:t>
                            </w:r>
                            <w:r>
                              <w:rPr>
                                <w:rFonts w:ascii="Georgia" w:hAnsi="Georgia"/>
                                <w:color w:val="9200D1"/>
                                <w:spacing w:val="-1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color w:val="9200D1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Georgia" w:hAnsi="Georgia"/>
                                <w:color w:val="9200D1"/>
                                <w:spacing w:val="-2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color w:val="9200D1"/>
                                <w:sz w:val="20"/>
                              </w:rPr>
                              <w:t>v</w:t>
                            </w:r>
                            <w:r>
                              <w:rPr>
                                <w:rFonts w:ascii="Georgia" w:hAnsi="Georgia"/>
                                <w:color w:val="9200D1"/>
                                <w:spacing w:val="-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color w:val="9200D1"/>
                                <w:sz w:val="20"/>
                              </w:rPr>
                              <w:t>e</w:t>
                            </w:r>
                            <w:r>
                              <w:rPr>
                                <w:rFonts w:ascii="Georgia" w:hAnsi="Georgia"/>
                                <w:color w:val="9200D1"/>
                                <w:spacing w:val="-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color w:val="9200D1"/>
                                <w:sz w:val="20"/>
                              </w:rPr>
                              <w:t>r</w:t>
                            </w:r>
                            <w:r>
                              <w:rPr>
                                <w:rFonts w:ascii="Georgia" w:hAnsi="Georgia"/>
                                <w:color w:val="9200D1"/>
                                <w:spacing w:val="-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color w:val="9200D1"/>
                                <w:sz w:val="20"/>
                              </w:rPr>
                              <w:t>s</w:t>
                            </w:r>
                            <w:r>
                              <w:rPr>
                                <w:rFonts w:ascii="Georgia" w:hAnsi="Georgia"/>
                                <w:color w:val="9200D1"/>
                                <w:spacing w:val="-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color w:val="9200D1"/>
                                <w:sz w:val="20"/>
                              </w:rPr>
                              <w:t>e</w:t>
                            </w:r>
                            <w:r>
                              <w:rPr>
                                <w:rFonts w:ascii="Georgia" w:hAnsi="Georgia"/>
                                <w:color w:val="9200D1"/>
                                <w:spacing w:val="79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color w:val="9200D1"/>
                                <w:spacing w:val="13"/>
                                <w:sz w:val="20"/>
                              </w:rPr>
                              <w:t>frames</w:t>
                            </w:r>
                            <w:r>
                              <w:rPr>
                                <w:rFonts w:ascii="Georgia" w:hAnsi="Georgia"/>
                                <w:color w:val="9200D1"/>
                                <w:spacing w:val="31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Georgia" w:hAnsi="Georgia"/>
                                <w:color w:val="9200D1"/>
                                <w:sz w:val="20"/>
                              </w:rPr>
                              <w:t>added</w:t>
                            </w:r>
                            <w:r>
                              <w:rPr>
                                <w:rFonts w:ascii="Georgia" w:hAnsi="Georgia"/>
                                <w:color w:val="9200D1"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color w:val="9200D1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Georgia" w:hAnsi="Georgia"/>
                                <w:color w:val="9200D1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color w:val="9200D1"/>
                                <w:sz w:val="20"/>
                              </w:rPr>
                              <w:t>”</w:t>
                            </w:r>
                            <w:r>
                              <w:rPr>
                                <w:rFonts w:ascii="Georgia" w:hAnsi="Georgia"/>
                                <w:color w:val="9200D1"/>
                                <w:spacing w:val="-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color w:val="000000"/>
                                <w:spacing w:val="-10"/>
                                <w:sz w:val="2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-5.59pt;width:451.3pt;height:44.55pt;mso-position-horizontal-relative:page;mso-position-vertical-relative:paragraph;z-index:15734784" type="#_x0000_t202" id="docshape49" filled="true" fillcolor="#f4f4f4" stroked="false">
                <v:textbox inset="0,0,0,0">
                  <w:txbxContent>
                    <w:p>
                      <w:pPr>
                        <w:spacing w:before="26"/>
                        <w:ind w:left="1452" w:right="0" w:firstLine="0"/>
                        <w:jc w:val="left"/>
                        <w:rPr>
                          <w:rFonts w:ascii="Georgia"/>
                          <w:color w:val="000000"/>
                          <w:sz w:val="20"/>
                        </w:rPr>
                      </w:pPr>
                      <w:r>
                        <w:rPr>
                          <w:rFonts w:ascii="Georgia"/>
                          <w:color w:val="000000"/>
                          <w:spacing w:val="15"/>
                          <w:sz w:val="20"/>
                        </w:rPr>
                        <w:t>frames_captured</w:t>
                      </w:r>
                      <w:r>
                        <w:rPr>
                          <w:rFonts w:ascii="Georgia"/>
                          <w:color w:val="000000"/>
                          <w:spacing w:val="79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+=</w:t>
                      </w:r>
                      <w:r>
                        <w:rPr>
                          <w:rFonts w:ascii="Georgia"/>
                          <w:color w:val="000000"/>
                          <w:spacing w:val="51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pacing w:val="-10"/>
                          <w:sz w:val="20"/>
                        </w:rPr>
                        <w:t>1</w:t>
                      </w:r>
                    </w:p>
                    <w:p>
                      <w:pPr>
                        <w:pStyle w:val="BodyText"/>
                        <w:spacing w:before="138"/>
                        <w:rPr>
                          <w:rFonts w:ascii="Georgia"/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984" w:right="0" w:firstLine="0"/>
                        <w:jc w:val="left"/>
                        <w:rPr>
                          <w:rFonts w:ascii="Georgia" w:hAnsi="Georgia"/>
                          <w:color w:val="000000"/>
                          <w:sz w:val="20"/>
                        </w:rPr>
                      </w:pPr>
                      <w:r>
                        <w:rPr>
                          <w:rFonts w:ascii="Georgia" w:hAnsi="Georgia"/>
                          <w:color w:val="EB008B"/>
                          <w:sz w:val="20"/>
                        </w:rPr>
                        <w:t>p</w:t>
                      </w:r>
                      <w:r>
                        <w:rPr>
                          <w:rFonts w:ascii="Georgia" w:hAnsi="Georgia"/>
                          <w:color w:val="EB008B"/>
                          <w:spacing w:val="-23"/>
                          <w:sz w:val="20"/>
                        </w:rPr>
                        <w:t> </w:t>
                      </w:r>
                      <w:r>
                        <w:rPr>
                          <w:rFonts w:ascii="Georgia" w:hAnsi="Georgia"/>
                          <w:color w:val="EB008B"/>
                          <w:sz w:val="20"/>
                        </w:rPr>
                        <w:t>r</w:t>
                      </w:r>
                      <w:r>
                        <w:rPr>
                          <w:rFonts w:ascii="Georgia" w:hAnsi="Georgia"/>
                          <w:color w:val="EB008B"/>
                          <w:spacing w:val="-20"/>
                          <w:sz w:val="20"/>
                        </w:rPr>
                        <w:t> </w:t>
                      </w:r>
                      <w:r>
                        <w:rPr>
                          <w:rFonts w:ascii="Georgia" w:hAnsi="Georgia"/>
                          <w:color w:val="EB008B"/>
                          <w:sz w:val="20"/>
                        </w:rPr>
                        <w:t>i</w:t>
                      </w:r>
                      <w:r>
                        <w:rPr>
                          <w:rFonts w:ascii="Georgia" w:hAnsi="Georgia"/>
                          <w:color w:val="EB008B"/>
                          <w:spacing w:val="-23"/>
                          <w:sz w:val="20"/>
                        </w:rPr>
                        <w:t> </w:t>
                      </w:r>
                      <w:r>
                        <w:rPr>
                          <w:rFonts w:ascii="Georgia" w:hAnsi="Georgia"/>
                          <w:color w:val="EB008B"/>
                          <w:sz w:val="20"/>
                        </w:rPr>
                        <w:t>n</w:t>
                      </w:r>
                      <w:r>
                        <w:rPr>
                          <w:rFonts w:ascii="Georgia" w:hAnsi="Georgia"/>
                          <w:color w:val="EB008B"/>
                          <w:spacing w:val="-20"/>
                          <w:sz w:val="20"/>
                        </w:rPr>
                        <w:t> </w:t>
                      </w:r>
                      <w:r>
                        <w:rPr>
                          <w:rFonts w:ascii="Georgia" w:hAnsi="Georgia"/>
                          <w:color w:val="EB008B"/>
                          <w:sz w:val="20"/>
                        </w:rPr>
                        <w:t>t</w:t>
                      </w:r>
                      <w:r>
                        <w:rPr>
                          <w:rFonts w:ascii="Georgia" w:hAnsi="Georgia"/>
                          <w:color w:val="EB008B"/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rFonts w:ascii="Georgia" w:hAnsi="Georgia"/>
                          <w:color w:val="000000"/>
                          <w:sz w:val="20"/>
                        </w:rPr>
                        <w:t>(</w:t>
                      </w:r>
                      <w:r>
                        <w:rPr>
                          <w:rFonts w:ascii="Georgia" w:hAnsi="Georgia"/>
                          <w:color w:val="000000"/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rFonts w:ascii="Georgia" w:hAnsi="Georgia"/>
                          <w:color w:val="000000"/>
                          <w:sz w:val="20"/>
                        </w:rPr>
                        <w:t>f</w:t>
                      </w:r>
                      <w:r>
                        <w:rPr>
                          <w:rFonts w:ascii="Georgia" w:hAnsi="Georgia"/>
                          <w:color w:val="000000"/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rFonts w:ascii="Georgia" w:hAnsi="Georgia"/>
                          <w:color w:val="9200D1"/>
                          <w:sz w:val="20"/>
                        </w:rPr>
                        <w:t>”</w:t>
                      </w:r>
                      <w:r>
                        <w:rPr>
                          <w:rFonts w:ascii="Georgia" w:hAnsi="Georgia"/>
                          <w:color w:val="9200D1"/>
                          <w:spacing w:val="-17"/>
                          <w:sz w:val="20"/>
                        </w:rPr>
                        <w:t> </w:t>
                      </w:r>
                      <w:r>
                        <w:rPr>
                          <w:rFonts w:ascii="Georgia" w:hAnsi="Georgia"/>
                          <w:color w:val="9200D1"/>
                          <w:spacing w:val="11"/>
                          <w:sz w:val="20"/>
                        </w:rPr>
                        <w:t>Burst</w:t>
                      </w:r>
                      <w:r>
                        <w:rPr>
                          <w:rFonts w:ascii="Georgia" w:hAnsi="Georgia"/>
                          <w:color w:val="9200D1"/>
                          <w:spacing w:val="72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rFonts w:ascii="Georgia" w:hAnsi="Georgia"/>
                          <w:color w:val="9200D1"/>
                          <w:spacing w:val="14"/>
                          <w:sz w:val="20"/>
                        </w:rPr>
                        <w:t>complete</w:t>
                      </w:r>
                      <w:r>
                        <w:rPr>
                          <w:rFonts w:ascii="Georgia" w:hAnsi="Georgia"/>
                          <w:color w:val="9200D1"/>
                          <w:spacing w:val="17"/>
                          <w:sz w:val="20"/>
                        </w:rPr>
                        <w:t> </w:t>
                      </w:r>
                      <w:r>
                        <w:rPr>
                          <w:rFonts w:ascii="Georgia" w:hAnsi="Georgia"/>
                          <w:color w:val="9200D1"/>
                          <w:sz w:val="20"/>
                        </w:rPr>
                        <w:t>.</w:t>
                      </w:r>
                      <w:r>
                        <w:rPr>
                          <w:rFonts w:ascii="Georgia" w:hAnsi="Georgia"/>
                          <w:color w:val="9200D1"/>
                          <w:spacing w:val="74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rFonts w:ascii="Georgia" w:hAnsi="Georgia"/>
                          <w:color w:val="9200D1"/>
                          <w:sz w:val="20"/>
                        </w:rPr>
                        <w:t>{</w:t>
                      </w:r>
                      <w:r>
                        <w:rPr>
                          <w:rFonts w:ascii="Georgia" w:hAnsi="Georgia"/>
                          <w:color w:val="9200D1"/>
                          <w:spacing w:val="-19"/>
                          <w:sz w:val="20"/>
                        </w:rPr>
                        <w:t> </w:t>
                      </w:r>
                      <w:r>
                        <w:rPr>
                          <w:rFonts w:ascii="Georgia" w:hAnsi="Georgia"/>
                          <w:color w:val="9200D1"/>
                          <w:spacing w:val="15"/>
                          <w:sz w:val="20"/>
                        </w:rPr>
                        <w:t>frames_captured</w:t>
                      </w:r>
                      <w:r>
                        <w:rPr>
                          <w:rFonts w:ascii="Georgia" w:hAnsi="Georgia"/>
                          <w:color w:val="9200D1"/>
                          <w:spacing w:val="1"/>
                          <w:sz w:val="20"/>
                        </w:rPr>
                        <w:t> </w:t>
                      </w:r>
                      <w:r>
                        <w:rPr>
                          <w:rFonts w:ascii="Georgia" w:hAnsi="Georgia"/>
                          <w:color w:val="9200D1"/>
                          <w:sz w:val="20"/>
                        </w:rPr>
                        <w:t>}</w:t>
                      </w:r>
                      <w:r>
                        <w:rPr>
                          <w:rFonts w:ascii="Georgia" w:hAnsi="Georgia"/>
                          <w:color w:val="9200D1"/>
                          <w:spacing w:val="70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rFonts w:ascii="Georgia" w:hAnsi="Georgia"/>
                          <w:color w:val="9200D1"/>
                          <w:sz w:val="20"/>
                        </w:rPr>
                        <w:t>d</w:t>
                      </w:r>
                      <w:r>
                        <w:rPr>
                          <w:rFonts w:ascii="Georgia" w:hAnsi="Georgia"/>
                          <w:color w:val="9200D1"/>
                          <w:spacing w:val="-19"/>
                          <w:sz w:val="20"/>
                        </w:rPr>
                        <w:t> </w:t>
                      </w:r>
                      <w:r>
                        <w:rPr>
                          <w:rFonts w:ascii="Georgia" w:hAnsi="Georgia"/>
                          <w:color w:val="9200D1"/>
                          <w:sz w:val="20"/>
                        </w:rPr>
                        <w:t>i</w:t>
                      </w:r>
                      <w:r>
                        <w:rPr>
                          <w:rFonts w:ascii="Georgia" w:hAnsi="Georgia"/>
                          <w:color w:val="9200D1"/>
                          <w:spacing w:val="-21"/>
                          <w:sz w:val="20"/>
                        </w:rPr>
                        <w:t> </w:t>
                      </w:r>
                      <w:r>
                        <w:rPr>
                          <w:rFonts w:ascii="Georgia" w:hAnsi="Georgia"/>
                          <w:color w:val="9200D1"/>
                          <w:sz w:val="20"/>
                        </w:rPr>
                        <w:t>v</w:t>
                      </w:r>
                      <w:r>
                        <w:rPr>
                          <w:rFonts w:ascii="Georgia" w:hAnsi="Georgia"/>
                          <w:color w:val="9200D1"/>
                          <w:spacing w:val="-20"/>
                          <w:sz w:val="20"/>
                        </w:rPr>
                        <w:t> </w:t>
                      </w:r>
                      <w:r>
                        <w:rPr>
                          <w:rFonts w:ascii="Georgia" w:hAnsi="Georgia"/>
                          <w:color w:val="9200D1"/>
                          <w:sz w:val="20"/>
                        </w:rPr>
                        <w:t>e</w:t>
                      </w:r>
                      <w:r>
                        <w:rPr>
                          <w:rFonts w:ascii="Georgia" w:hAnsi="Georgia"/>
                          <w:color w:val="9200D1"/>
                          <w:spacing w:val="-20"/>
                          <w:sz w:val="20"/>
                        </w:rPr>
                        <w:t> </w:t>
                      </w:r>
                      <w:r>
                        <w:rPr>
                          <w:rFonts w:ascii="Georgia" w:hAnsi="Georgia"/>
                          <w:color w:val="9200D1"/>
                          <w:sz w:val="20"/>
                        </w:rPr>
                        <w:t>r</w:t>
                      </w:r>
                      <w:r>
                        <w:rPr>
                          <w:rFonts w:ascii="Georgia" w:hAnsi="Georgia"/>
                          <w:color w:val="9200D1"/>
                          <w:spacing w:val="-20"/>
                          <w:sz w:val="20"/>
                        </w:rPr>
                        <w:t> </w:t>
                      </w:r>
                      <w:r>
                        <w:rPr>
                          <w:rFonts w:ascii="Georgia" w:hAnsi="Georgia"/>
                          <w:color w:val="9200D1"/>
                          <w:sz w:val="20"/>
                        </w:rPr>
                        <w:t>s</w:t>
                      </w:r>
                      <w:r>
                        <w:rPr>
                          <w:rFonts w:ascii="Georgia" w:hAnsi="Georgia"/>
                          <w:color w:val="9200D1"/>
                          <w:spacing w:val="-20"/>
                          <w:sz w:val="20"/>
                        </w:rPr>
                        <w:t> </w:t>
                      </w:r>
                      <w:r>
                        <w:rPr>
                          <w:rFonts w:ascii="Georgia" w:hAnsi="Georgia"/>
                          <w:color w:val="9200D1"/>
                          <w:sz w:val="20"/>
                        </w:rPr>
                        <w:t>e</w:t>
                      </w:r>
                      <w:r>
                        <w:rPr>
                          <w:rFonts w:ascii="Georgia" w:hAnsi="Georgia"/>
                          <w:color w:val="9200D1"/>
                          <w:spacing w:val="79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rFonts w:ascii="Georgia" w:hAnsi="Georgia"/>
                          <w:color w:val="9200D1"/>
                          <w:spacing w:val="13"/>
                          <w:sz w:val="20"/>
                        </w:rPr>
                        <w:t>frames</w:t>
                      </w:r>
                      <w:r>
                        <w:rPr>
                          <w:rFonts w:ascii="Georgia" w:hAnsi="Georgia"/>
                          <w:color w:val="9200D1"/>
                          <w:spacing w:val="31"/>
                          <w:sz w:val="20"/>
                        </w:rPr>
                        <w:t>  </w:t>
                      </w:r>
                      <w:r>
                        <w:rPr>
                          <w:rFonts w:ascii="Georgia" w:hAnsi="Georgia"/>
                          <w:color w:val="9200D1"/>
                          <w:sz w:val="20"/>
                        </w:rPr>
                        <w:t>added</w:t>
                      </w:r>
                      <w:r>
                        <w:rPr>
                          <w:rFonts w:ascii="Georgia" w:hAnsi="Georgia"/>
                          <w:color w:val="9200D1"/>
                          <w:spacing w:val="3"/>
                          <w:sz w:val="20"/>
                        </w:rPr>
                        <w:t> </w:t>
                      </w:r>
                      <w:r>
                        <w:rPr>
                          <w:rFonts w:ascii="Georgia" w:hAnsi="Georgia"/>
                          <w:color w:val="9200D1"/>
                          <w:sz w:val="20"/>
                        </w:rPr>
                        <w:t>.</w:t>
                      </w:r>
                      <w:r>
                        <w:rPr>
                          <w:rFonts w:ascii="Georgia" w:hAnsi="Georgia"/>
                          <w:color w:val="9200D1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Georgia" w:hAnsi="Georgia"/>
                          <w:color w:val="9200D1"/>
                          <w:sz w:val="20"/>
                        </w:rPr>
                        <w:t>”</w:t>
                      </w:r>
                      <w:r>
                        <w:rPr>
                          <w:rFonts w:ascii="Georgia" w:hAnsi="Georgia"/>
                          <w:color w:val="9200D1"/>
                          <w:spacing w:val="-15"/>
                          <w:sz w:val="20"/>
                        </w:rPr>
                        <w:t> </w:t>
                      </w:r>
                      <w:r>
                        <w:rPr>
                          <w:rFonts w:ascii="Georgia" w:hAnsi="Georgia"/>
                          <w:color w:val="000000"/>
                          <w:spacing w:val="-10"/>
                          <w:sz w:val="20"/>
                        </w:rPr>
                        <w:t>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Lucida Console"/>
          <w:color w:val="7E7E7E"/>
          <w:spacing w:val="-5"/>
          <w:sz w:val="12"/>
        </w:rPr>
        <w:t>19</w:t>
      </w:r>
    </w:p>
    <w:p>
      <w:pPr>
        <w:pStyle w:val="BodyText"/>
        <w:spacing w:before="55"/>
        <w:rPr>
          <w:rFonts w:ascii="Lucida Console"/>
          <w:sz w:val="12"/>
        </w:rPr>
      </w:pPr>
    </w:p>
    <w:p>
      <w:pPr>
        <w:spacing w:before="1"/>
        <w:ind w:left="60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E7E7E"/>
          <w:spacing w:val="-5"/>
          <w:sz w:val="12"/>
        </w:rPr>
        <w:t>20</w:t>
      </w:r>
    </w:p>
    <w:p>
      <w:pPr>
        <w:pStyle w:val="BodyText"/>
        <w:spacing w:before="57"/>
        <w:rPr>
          <w:rFonts w:ascii="Lucida Console"/>
          <w:sz w:val="12"/>
        </w:rPr>
      </w:pPr>
    </w:p>
    <w:p>
      <w:pPr>
        <w:spacing w:before="0"/>
        <w:ind w:left="60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E7E7E"/>
          <w:spacing w:val="-5"/>
          <w:sz w:val="12"/>
        </w:rPr>
        <w:t>21</w:t>
      </w:r>
    </w:p>
    <w:p>
      <w:pPr>
        <w:pStyle w:val="BodyText"/>
        <w:spacing w:before="48"/>
        <w:rPr>
          <w:rFonts w:ascii="Lucida Console"/>
          <w:sz w:val="12"/>
        </w:rPr>
      </w:pPr>
    </w:p>
    <w:p>
      <w:pPr>
        <w:pStyle w:val="BodyText"/>
        <w:ind w:right="1173"/>
        <w:jc w:val="center"/>
      </w:pPr>
      <w:r>
        <w:rPr>
          <w:w w:val="105"/>
        </w:rPr>
        <w:t>Listing</w:t>
      </w:r>
      <w:r>
        <w:rPr>
          <w:spacing w:val="11"/>
          <w:w w:val="105"/>
        </w:rPr>
        <w:t> </w:t>
      </w:r>
      <w:r>
        <w:rPr>
          <w:w w:val="105"/>
        </w:rPr>
        <w:t>2:</w:t>
      </w:r>
      <w:r>
        <w:rPr>
          <w:spacing w:val="38"/>
          <w:w w:val="105"/>
        </w:rPr>
        <w:t> </w:t>
      </w:r>
      <w:r>
        <w:rPr>
          <w:w w:val="105"/>
        </w:rPr>
        <w:t>Burst</w:t>
      </w:r>
      <w:r>
        <w:rPr>
          <w:spacing w:val="12"/>
          <w:w w:val="105"/>
        </w:rPr>
        <w:t> </w:t>
      </w:r>
      <w:r>
        <w:rPr>
          <w:w w:val="105"/>
        </w:rPr>
        <w:t>Mode</w:t>
      </w:r>
      <w:r>
        <w:rPr>
          <w:spacing w:val="14"/>
          <w:w w:val="105"/>
        </w:rPr>
        <w:t> </w:t>
      </w:r>
      <w:r>
        <w:rPr>
          <w:w w:val="105"/>
        </w:rPr>
        <w:t>Implementation</w:t>
      </w:r>
      <w:r>
        <w:rPr>
          <w:spacing w:val="13"/>
          <w:w w:val="105"/>
        </w:rPr>
        <w:t> </w:t>
      </w:r>
      <w:r>
        <w:rPr>
          <w:w w:val="105"/>
        </w:rPr>
        <w:t>for</w:t>
      </w:r>
      <w:r>
        <w:rPr>
          <w:spacing w:val="12"/>
          <w:w w:val="105"/>
        </w:rPr>
        <w:t> </w:t>
      </w:r>
      <w:r>
        <w:rPr>
          <w:w w:val="105"/>
        </w:rPr>
        <w:t>Rapid</w:t>
      </w:r>
      <w:r>
        <w:rPr>
          <w:spacing w:val="11"/>
          <w:w w:val="105"/>
        </w:rPr>
        <w:t> </w:t>
      </w:r>
      <w:r>
        <w:rPr>
          <w:w w:val="105"/>
        </w:rPr>
        <w:t>Data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Acquisition</w:t>
      </w:r>
    </w:p>
    <w:p>
      <w:pPr>
        <w:pStyle w:val="BodyText"/>
        <w:spacing w:before="226"/>
      </w:pPr>
    </w:p>
    <w:p>
      <w:pPr>
        <w:pStyle w:val="BodyText"/>
        <w:spacing w:line="312" w:lineRule="auto"/>
        <w:ind w:left="307" w:right="1429" w:firstLine="357"/>
        <w:jc w:val="both"/>
      </w:pPr>
      <w:r>
        <w:rPr>
          <w:w w:val="105"/>
        </w:rPr>
        <w:t>This</w:t>
      </w:r>
      <w:r>
        <w:rPr>
          <w:spacing w:val="26"/>
          <w:w w:val="105"/>
        </w:rPr>
        <w:t> </w:t>
      </w:r>
      <w:r>
        <w:rPr>
          <w:w w:val="105"/>
        </w:rPr>
        <w:t>protocol</w:t>
      </w:r>
      <w:r>
        <w:rPr>
          <w:spacing w:val="27"/>
          <w:w w:val="105"/>
        </w:rPr>
        <w:t> </w:t>
      </w:r>
      <w:r>
        <w:rPr>
          <w:w w:val="105"/>
        </w:rPr>
        <w:t>fundamentally</w:t>
      </w:r>
      <w:r>
        <w:rPr>
          <w:spacing w:val="28"/>
          <w:w w:val="105"/>
        </w:rPr>
        <w:t> </w:t>
      </w:r>
      <w:r>
        <w:rPr>
          <w:w w:val="105"/>
        </w:rPr>
        <w:t>changed</w:t>
      </w:r>
      <w:r>
        <w:rPr>
          <w:spacing w:val="26"/>
          <w:w w:val="105"/>
        </w:rPr>
        <w:t> </w:t>
      </w:r>
      <w:r>
        <w:rPr>
          <w:w w:val="105"/>
        </w:rPr>
        <w:t>our</w:t>
      </w:r>
      <w:r>
        <w:rPr>
          <w:spacing w:val="26"/>
          <w:w w:val="105"/>
        </w:rPr>
        <w:t> </w:t>
      </w:r>
      <w:r>
        <w:rPr>
          <w:w w:val="105"/>
        </w:rPr>
        <w:t>dataset</w:t>
      </w:r>
      <w:r>
        <w:rPr>
          <w:spacing w:val="26"/>
          <w:w w:val="105"/>
        </w:rPr>
        <w:t> </w:t>
      </w:r>
      <w:r>
        <w:rPr>
          <w:w w:val="105"/>
        </w:rPr>
        <w:t>creation.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27"/>
          <w:w w:val="105"/>
        </w:rPr>
        <w:t> </w:t>
      </w:r>
      <w:r>
        <w:rPr>
          <w:w w:val="105"/>
        </w:rPr>
        <w:t>researcher</w:t>
      </w:r>
      <w:r>
        <w:rPr>
          <w:spacing w:val="30"/>
          <w:w w:val="105"/>
        </w:rPr>
        <w:t> </w:t>
      </w:r>
      <w:r>
        <w:rPr>
          <w:w w:val="105"/>
        </w:rPr>
        <w:t>could</w:t>
      </w:r>
      <w:r>
        <w:rPr>
          <w:spacing w:val="22"/>
          <w:w w:val="105"/>
        </w:rPr>
        <w:t> </w:t>
      </w:r>
      <w:r>
        <w:rPr>
          <w:w w:val="105"/>
        </w:rPr>
        <w:t>hold a</w:t>
      </w:r>
      <w:r>
        <w:rPr>
          <w:w w:val="105"/>
        </w:rPr>
        <w:t> single</w:t>
      </w:r>
      <w:r>
        <w:rPr>
          <w:w w:val="105"/>
        </w:rPr>
        <w:t> piece</w:t>
      </w:r>
      <w:r>
        <w:rPr>
          <w:w w:val="105"/>
        </w:rPr>
        <w:t> of</w:t>
      </w:r>
      <w:r>
        <w:rPr>
          <w:w w:val="105"/>
        </w:rPr>
        <w:t> E-waste</w:t>
      </w:r>
      <w:r>
        <w:rPr>
          <w:w w:val="105"/>
        </w:rPr>
        <w:t> (e.g.,</w:t>
      </w:r>
      <w:r>
        <w:rPr>
          <w:w w:val="105"/>
        </w:rPr>
        <w:t> a</w:t>
      </w:r>
      <w:r>
        <w:rPr>
          <w:w w:val="105"/>
        </w:rPr>
        <w:t> green</w:t>
      </w:r>
      <w:r>
        <w:rPr>
          <w:w w:val="105"/>
        </w:rPr>
        <w:t> circuit</w:t>
      </w:r>
      <w:r>
        <w:rPr>
          <w:w w:val="105"/>
        </w:rPr>
        <w:t> board),</w:t>
      </w:r>
      <w:r>
        <w:rPr>
          <w:w w:val="105"/>
        </w:rPr>
        <w:t> initiate</w:t>
      </w:r>
      <w:r>
        <w:rPr>
          <w:w w:val="105"/>
        </w:rPr>
        <w:t> burst</w:t>
      </w:r>
      <w:r>
        <w:rPr>
          <w:w w:val="105"/>
        </w:rPr>
        <w:t> mode,</w:t>
      </w:r>
      <w:r>
        <w:rPr>
          <w:w w:val="105"/>
        </w:rPr>
        <w:t> and</w:t>
      </w:r>
      <w:r>
        <w:rPr>
          <w:w w:val="105"/>
        </w:rPr>
        <w:t> slowly rotate</w:t>
      </w:r>
      <w:r>
        <w:rPr>
          <w:w w:val="105"/>
        </w:rPr>
        <w:t> and tilt</w:t>
      </w:r>
      <w:r>
        <w:rPr>
          <w:w w:val="105"/>
        </w:rPr>
        <w:t> the</w:t>
      </w:r>
      <w:r>
        <w:rPr>
          <w:w w:val="105"/>
        </w:rPr>
        <w:t> object</w:t>
      </w:r>
      <w:r>
        <w:rPr>
          <w:w w:val="105"/>
        </w:rPr>
        <w:t> in their</w:t>
      </w:r>
      <w:r>
        <w:rPr>
          <w:w w:val="105"/>
        </w:rPr>
        <w:t> hand.</w:t>
      </w:r>
      <w:r>
        <w:rPr>
          <w:w w:val="105"/>
        </w:rPr>
        <w:t> In just</w:t>
      </w:r>
      <w:r>
        <w:rPr>
          <w:w w:val="105"/>
        </w:rPr>
        <w:t> 3 seconds,</w:t>
      </w:r>
      <w:r>
        <w:rPr>
          <w:w w:val="105"/>
        </w:rPr>
        <w:t> the</w:t>
      </w:r>
      <w:r>
        <w:rPr>
          <w:w w:val="105"/>
        </w:rPr>
        <w:t> system</w:t>
      </w:r>
      <w:r>
        <w:rPr>
          <w:w w:val="105"/>
        </w:rPr>
        <w:t> captures</w:t>
      </w:r>
      <w:r>
        <w:rPr>
          <w:w w:val="105"/>
        </w:rPr>
        <w:t> 30 to 90 highly diverse frames encompassing motion blur, varied angles, partial occlusions by the researcher’s</w:t>
      </w:r>
      <w:r>
        <w:rPr>
          <w:spacing w:val="-2"/>
          <w:w w:val="105"/>
        </w:rPr>
        <w:t> </w:t>
      </w:r>
      <w:r>
        <w:rPr>
          <w:w w:val="105"/>
        </w:rPr>
        <w:t>fingers, and</w:t>
      </w:r>
      <w:r>
        <w:rPr>
          <w:spacing w:val="-3"/>
          <w:w w:val="105"/>
        </w:rPr>
        <w:t> </w:t>
      </w:r>
      <w:r>
        <w:rPr>
          <w:w w:val="105"/>
        </w:rPr>
        <w:t>dynamic</w:t>
      </w:r>
      <w:r>
        <w:rPr>
          <w:spacing w:val="-5"/>
          <w:w w:val="105"/>
        </w:rPr>
        <w:t> </w:t>
      </w:r>
      <w:r>
        <w:rPr>
          <w:w w:val="105"/>
        </w:rPr>
        <w:t>lighting</w:t>
      </w:r>
      <w:r>
        <w:rPr>
          <w:spacing w:val="-4"/>
          <w:w w:val="105"/>
        </w:rPr>
        <w:t> </w:t>
      </w:r>
      <w:r>
        <w:rPr>
          <w:w w:val="105"/>
        </w:rPr>
        <w:t>reflections. This</w:t>
      </w:r>
      <w:r>
        <w:rPr>
          <w:spacing w:val="-4"/>
          <w:w w:val="105"/>
        </w:rPr>
        <w:t> </w:t>
      </w:r>
      <w:r>
        <w:rPr>
          <w:w w:val="105"/>
        </w:rPr>
        <w:t>inherently</w:t>
      </w:r>
      <w:r>
        <w:rPr>
          <w:spacing w:val="-4"/>
          <w:w w:val="105"/>
        </w:rPr>
        <w:t> </w:t>
      </w:r>
      <w:r>
        <w:rPr>
          <w:w w:val="105"/>
        </w:rPr>
        <w:t>simulates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exact messy, unpredictable physics of a user throwing trash into a bin.</w:t>
      </w:r>
    </w:p>
    <w:p>
      <w:pPr>
        <w:pStyle w:val="BodyText"/>
      </w:pPr>
    </w:p>
    <w:p>
      <w:pPr>
        <w:pStyle w:val="BodyText"/>
        <w:spacing w:before="71"/>
      </w:pPr>
    </w:p>
    <w:p>
      <w:pPr>
        <w:pStyle w:val="Heading2"/>
        <w:numPr>
          <w:ilvl w:val="1"/>
          <w:numId w:val="1"/>
        </w:numPr>
        <w:tabs>
          <w:tab w:pos="952" w:val="left" w:leader="none"/>
        </w:tabs>
        <w:spacing w:line="240" w:lineRule="auto" w:before="1" w:after="0"/>
        <w:ind w:left="952" w:right="0" w:hanging="645"/>
        <w:jc w:val="left"/>
      </w:pPr>
      <w:r>
        <w:rPr>
          <w:spacing w:val="2"/>
        </w:rPr>
        <w:t>Aggressive</w:t>
      </w:r>
      <w:r>
        <w:rPr>
          <w:spacing w:val="69"/>
        </w:rPr>
        <w:t> </w:t>
      </w:r>
      <w:r>
        <w:rPr>
          <w:spacing w:val="2"/>
        </w:rPr>
        <w:t>Data</w:t>
      </w:r>
      <w:r>
        <w:rPr>
          <w:spacing w:val="68"/>
        </w:rPr>
        <w:t> </w:t>
      </w:r>
      <w:r>
        <w:rPr>
          <w:spacing w:val="2"/>
        </w:rPr>
        <w:t>Augmentation</w:t>
      </w:r>
      <w:r>
        <w:rPr>
          <w:spacing w:val="72"/>
        </w:rPr>
        <w:t> </w:t>
      </w:r>
      <w:r>
        <w:rPr>
          <w:spacing w:val="-2"/>
        </w:rPr>
        <w:t>Strategy</w:t>
      </w:r>
    </w:p>
    <w:p>
      <w:pPr>
        <w:pStyle w:val="BodyText"/>
        <w:spacing w:before="144"/>
        <w:rPr>
          <w:sz w:val="28"/>
        </w:rPr>
      </w:pPr>
    </w:p>
    <w:p>
      <w:pPr>
        <w:pStyle w:val="BodyText"/>
        <w:spacing w:line="312" w:lineRule="auto"/>
        <w:ind w:left="307" w:right="143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914400</wp:posOffset>
                </wp:positionH>
                <wp:positionV relativeFrom="paragraph">
                  <wp:posOffset>957663</wp:posOffset>
                </wp:positionV>
                <wp:extent cx="5731510" cy="2638425"/>
                <wp:effectExtent l="0" t="0" r="0" b="0"/>
                <wp:wrapNone/>
                <wp:docPr id="55" name="Textbox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Textbox 55"/>
                      <wps:cNvSpPr txBox="1"/>
                      <wps:spPr>
                        <a:xfrm>
                          <a:off x="0" y="0"/>
                          <a:ext cx="5731510" cy="263842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>
                            <w:pPr>
                              <w:spacing w:line="314" w:lineRule="auto" w:before="26"/>
                              <w:ind w:left="502" w:right="3359" w:hanging="478"/>
                              <w:jc w:val="left"/>
                              <w:rPr>
                                <w:rFonts w:ascii="Georg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Georgia"/>
                                <w:color w:val="000000"/>
                                <w:spacing w:val="20"/>
                                <w:sz w:val="20"/>
                              </w:rPr>
                              <w:t>train_transforms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19"/>
                                <w:sz w:val="20"/>
                              </w:rPr>
                              <w:t>transforms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Compose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[ 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18"/>
                                <w:sz w:val="20"/>
                              </w:rPr>
                              <w:t>transforms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1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. 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16"/>
                                <w:sz w:val="20"/>
                              </w:rPr>
                              <w:t>Resize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1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1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1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4 ,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224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) ) ,</w:t>
                            </w:r>
                          </w:p>
                          <w:p>
                            <w:pPr>
                              <w:spacing w:line="314" w:lineRule="auto" w:before="0"/>
                              <w:ind w:left="502" w:right="3359" w:hanging="48"/>
                              <w:jc w:val="left"/>
                              <w:rPr>
                                <w:rFonts w:ascii="Georg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17"/>
                                <w:sz w:val="20"/>
                              </w:rPr>
                              <w:t>Mirroring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s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2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18"/>
                                <w:sz w:val="20"/>
                              </w:rPr>
                              <w:t>imula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2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te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l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e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f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t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r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1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1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g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h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2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t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hand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12"/>
                                <w:sz w:val="20"/>
                              </w:rPr>
                              <w:t>usage 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18"/>
                                <w:sz w:val="20"/>
                              </w:rPr>
                              <w:t>transforms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. 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12"/>
                                <w:sz w:val="20"/>
                              </w:rPr>
                              <w:t>Random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14"/>
                                <w:sz w:val="20"/>
                              </w:rPr>
                              <w:t>Horizontal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9"/>
                                <w:sz w:val="20"/>
                              </w:rPr>
                              <w:t>Flip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p=0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5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1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,</w:t>
                            </w:r>
                          </w:p>
                          <w:p>
                            <w:pPr>
                              <w:spacing w:line="312" w:lineRule="auto" w:before="0"/>
                              <w:ind w:left="425" w:right="699" w:firstLine="28"/>
                              <w:jc w:val="left"/>
                              <w:rPr>
                                <w:rFonts w:ascii="Georg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2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9"/>
                                <w:sz w:val="20"/>
                              </w:rPr>
                              <w:t>Trash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80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1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s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35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12"/>
                                <w:sz w:val="20"/>
                              </w:rPr>
                              <w:t>never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35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12"/>
                                <w:sz w:val="20"/>
                              </w:rPr>
                              <w:t>held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40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p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1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e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r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f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1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e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c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1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t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1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l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y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37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s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t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1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r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1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1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g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1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h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1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t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;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35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r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o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2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t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2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2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t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1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e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77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10"/>
                                <w:sz w:val="20"/>
                              </w:rPr>
                              <w:t>randomly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67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up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66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80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20 d e g r e e s</w:t>
                            </w:r>
                          </w:p>
                          <w:p>
                            <w:pPr>
                              <w:spacing w:line="224" w:lineRule="exact" w:before="0"/>
                              <w:ind w:left="502" w:right="0" w:firstLine="0"/>
                              <w:jc w:val="left"/>
                              <w:rPr>
                                <w:rFonts w:ascii="Georg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Georgia"/>
                                <w:color w:val="000000"/>
                                <w:spacing w:val="13"/>
                                <w:sz w:val="20"/>
                              </w:rPr>
                              <w:t>transforms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1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RandomRotation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d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1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e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1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11"/>
                                <w:sz w:val="20"/>
                              </w:rPr>
                              <w:t>gr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e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1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11"/>
                                <w:sz w:val="20"/>
                              </w:rPr>
                              <w:t>es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=20)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10"/>
                                <w:sz w:val="20"/>
                              </w:rPr>
                              <w:t>,</w:t>
                            </w:r>
                          </w:p>
                          <w:p>
                            <w:pPr>
                              <w:spacing w:before="67"/>
                              <w:ind w:left="456" w:right="0" w:firstLine="0"/>
                              <w:jc w:val="left"/>
                              <w:rPr>
                                <w:rFonts w:ascii="Georg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2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15"/>
                                <w:sz w:val="20"/>
                              </w:rPr>
                              <w:t>Simulate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40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v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1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r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1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1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t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1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2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o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1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n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1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s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33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33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10"/>
                                <w:sz w:val="20"/>
                              </w:rPr>
                              <w:t>ambient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75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room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75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l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1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g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1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h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1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t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1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n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g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31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or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28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2"/>
                                <w:sz w:val="20"/>
                              </w:rPr>
                              <w:t>shadow</w:t>
                            </w:r>
                          </w:p>
                          <w:p>
                            <w:pPr>
                              <w:spacing w:line="314" w:lineRule="auto" w:before="71"/>
                              <w:ind w:left="502" w:right="0" w:firstLine="0"/>
                              <w:jc w:val="left"/>
                              <w:rPr>
                                <w:rFonts w:ascii="Georg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Georgia"/>
                                <w:color w:val="000000"/>
                                <w:spacing w:val="18"/>
                                <w:sz w:val="20"/>
                              </w:rPr>
                              <w:t>transforms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C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o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1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l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1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o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1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r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1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J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2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t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1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t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1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e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r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b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2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r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2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g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2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h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2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tn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e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s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2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s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=0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2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77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c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1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o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2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n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2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t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2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r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2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s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2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t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=0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2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75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s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2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t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2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u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2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r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2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t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1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2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o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2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n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=0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2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, 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18"/>
                                <w:sz w:val="20"/>
                              </w:rPr>
                              <w:t>transforms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1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. ToTensor ( )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,</w:t>
                            </w:r>
                          </w:p>
                          <w:p>
                            <w:pPr>
                              <w:spacing w:before="0"/>
                              <w:ind w:left="454" w:right="0" w:firstLine="0"/>
                              <w:jc w:val="left"/>
                              <w:rPr>
                                <w:rFonts w:ascii="Georg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57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C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r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t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c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l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29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ImageNet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36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s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t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t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s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t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c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l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42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n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2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o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2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r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m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1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2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l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2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2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z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1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2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t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2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z w:val="20"/>
                              </w:rPr>
                              <w:t>o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1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9900"/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  <w:p>
                            <w:pPr>
                              <w:spacing w:before="71"/>
                              <w:ind w:left="502" w:right="0" w:firstLine="0"/>
                              <w:jc w:val="left"/>
                              <w:rPr>
                                <w:rFonts w:ascii="Georg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Georgia"/>
                                <w:color w:val="000000"/>
                                <w:spacing w:val="13"/>
                                <w:sz w:val="20"/>
                              </w:rPr>
                              <w:t>transforms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13"/>
                                <w:sz w:val="20"/>
                              </w:rPr>
                              <w:t>Normalize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2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mean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2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=[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2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9"/>
                                <w:sz w:val="20"/>
                              </w:rPr>
                              <w:t>485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5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2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2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12"/>
                                <w:sz w:val="20"/>
                              </w:rPr>
                              <w:t>45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2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6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6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1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4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1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6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1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]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10"/>
                                <w:sz w:val="20"/>
                              </w:rPr>
                              <w:t>,</w:t>
                            </w:r>
                          </w:p>
                          <w:p>
                            <w:pPr>
                              <w:spacing w:before="63"/>
                              <w:ind w:left="3013" w:right="0" w:firstLine="0"/>
                              <w:jc w:val="left"/>
                              <w:rPr>
                                <w:rFonts w:ascii="Georg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std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=[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2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229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6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2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2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2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2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4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28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1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1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1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5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1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z w:val="20"/>
                              </w:rPr>
                              <w:t>]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10"/>
                                <w:sz w:val="20"/>
                              </w:rPr>
                              <w:t>)</w:t>
                            </w:r>
                          </w:p>
                          <w:p>
                            <w:pPr>
                              <w:spacing w:before="70"/>
                              <w:ind w:left="36" w:right="0" w:firstLine="0"/>
                              <w:jc w:val="left"/>
                              <w:rPr>
                                <w:rFonts w:ascii="Georg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Georgia"/>
                                <w:color w:val="000000"/>
                                <w:w w:val="65"/>
                                <w:sz w:val="20"/>
                              </w:rPr>
                              <w:t>]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4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75.406563pt;width:451.3pt;height:207.75pt;mso-position-horizontal-relative:page;mso-position-vertical-relative:paragraph;z-index:15734272" type="#_x0000_t202" id="docshape50" filled="true" fillcolor="#f4f4f4" stroked="false">
                <v:textbox inset="0,0,0,0">
                  <w:txbxContent>
                    <w:p>
                      <w:pPr>
                        <w:spacing w:line="314" w:lineRule="auto" w:before="26"/>
                        <w:ind w:left="502" w:right="3359" w:hanging="478"/>
                        <w:jc w:val="left"/>
                        <w:rPr>
                          <w:rFonts w:ascii="Georgia"/>
                          <w:color w:val="000000"/>
                          <w:sz w:val="20"/>
                        </w:rPr>
                      </w:pPr>
                      <w:r>
                        <w:rPr>
                          <w:rFonts w:ascii="Georgia"/>
                          <w:color w:val="000000"/>
                          <w:spacing w:val="20"/>
                          <w:sz w:val="20"/>
                        </w:rPr>
                        <w:t>train_transforms</w:t>
                      </w:r>
                      <w:r>
                        <w:rPr>
                          <w:rFonts w:ascii="Georgia"/>
                          <w:color w:val="00000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Georgia"/>
                          <w:color w:val="00000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pacing w:val="19"/>
                          <w:sz w:val="20"/>
                        </w:rPr>
                        <w:t>transforms</w:t>
                      </w:r>
                      <w:r>
                        <w:rPr>
                          <w:rFonts w:ascii="Georgia"/>
                          <w:color w:val="000000"/>
                          <w:spacing w:val="15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.</w:t>
                      </w:r>
                      <w:r>
                        <w:rPr>
                          <w:rFonts w:ascii="Georgia"/>
                          <w:color w:val="000000"/>
                          <w:spacing w:val="-14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Compose</w:t>
                      </w:r>
                      <w:r>
                        <w:rPr>
                          <w:rFonts w:ascii="Georgia"/>
                          <w:color w:val="000000"/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(</w:t>
                      </w:r>
                      <w:r>
                        <w:rPr>
                          <w:rFonts w:ascii="Georgia"/>
                          <w:color w:val="000000"/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[ </w:t>
                      </w:r>
                      <w:r>
                        <w:rPr>
                          <w:rFonts w:ascii="Georgia"/>
                          <w:color w:val="000000"/>
                          <w:spacing w:val="18"/>
                          <w:sz w:val="20"/>
                        </w:rPr>
                        <w:t>transforms</w:t>
                      </w:r>
                      <w:r>
                        <w:rPr>
                          <w:rFonts w:ascii="Georgia"/>
                          <w:color w:val="000000"/>
                          <w:spacing w:val="18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. </w:t>
                      </w:r>
                      <w:r>
                        <w:rPr>
                          <w:rFonts w:ascii="Georgia"/>
                          <w:color w:val="000000"/>
                          <w:spacing w:val="16"/>
                          <w:sz w:val="20"/>
                        </w:rPr>
                        <w:t>Resize</w:t>
                      </w:r>
                      <w:r>
                        <w:rPr>
                          <w:rFonts w:ascii="Georgia"/>
                          <w:color w:val="000000"/>
                          <w:spacing w:val="16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(</w:t>
                      </w:r>
                      <w:r>
                        <w:rPr>
                          <w:rFonts w:ascii="Georgia"/>
                          <w:color w:val="00000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(</w:t>
                      </w:r>
                      <w:r>
                        <w:rPr>
                          <w:rFonts w:ascii="Georgia"/>
                          <w:color w:val="000000"/>
                          <w:spacing w:val="-16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2</w:t>
                      </w:r>
                      <w:r>
                        <w:rPr>
                          <w:rFonts w:ascii="Georgia"/>
                          <w:color w:val="000000"/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2</w:t>
                      </w:r>
                      <w:r>
                        <w:rPr>
                          <w:rFonts w:ascii="Georgia"/>
                          <w:color w:val="000000"/>
                          <w:spacing w:val="-16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4 ,</w:t>
                      </w:r>
                      <w:r>
                        <w:rPr>
                          <w:rFonts w:ascii="Georgia"/>
                          <w:color w:val="000000"/>
                          <w:spacing w:val="80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224</w:t>
                      </w:r>
                      <w:r>
                        <w:rPr>
                          <w:rFonts w:ascii="Georgia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) ) ,</w:t>
                      </w:r>
                    </w:p>
                    <w:p>
                      <w:pPr>
                        <w:spacing w:line="314" w:lineRule="auto" w:before="0"/>
                        <w:ind w:left="502" w:right="3359" w:hanging="48"/>
                        <w:jc w:val="left"/>
                        <w:rPr>
                          <w:rFonts w:ascii="Georgia"/>
                          <w:color w:val="000000"/>
                          <w:sz w:val="20"/>
                        </w:rPr>
                      </w:pPr>
                      <w:r>
                        <w:rPr>
                          <w:rFonts w:ascii="Georgia"/>
                          <w:color w:val="009900"/>
                          <w:sz w:val="20"/>
                        </w:rPr>
                        <w:t>#</w:t>
                      </w:r>
                      <w:r>
                        <w:rPr>
                          <w:rFonts w:ascii="Georgia"/>
                          <w:color w:val="00990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pacing w:val="17"/>
                          <w:sz w:val="20"/>
                        </w:rPr>
                        <w:t>Mirroring</w:t>
                      </w:r>
                      <w:r>
                        <w:rPr>
                          <w:rFonts w:ascii="Georgia"/>
                          <w:color w:val="009900"/>
                          <w:spacing w:val="80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to</w:t>
                      </w:r>
                      <w:r>
                        <w:rPr>
                          <w:rFonts w:ascii="Georgia"/>
                          <w:color w:val="009900"/>
                          <w:spacing w:val="80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s</w:t>
                      </w:r>
                      <w:r>
                        <w:rPr>
                          <w:rFonts w:ascii="Georgia"/>
                          <w:color w:val="009900"/>
                          <w:spacing w:val="-22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pacing w:val="18"/>
                          <w:sz w:val="20"/>
                        </w:rPr>
                        <w:t>imula</w:t>
                      </w:r>
                      <w:r>
                        <w:rPr>
                          <w:rFonts w:ascii="Georgia"/>
                          <w:color w:val="009900"/>
                          <w:spacing w:val="-22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te</w:t>
                      </w:r>
                      <w:r>
                        <w:rPr>
                          <w:rFonts w:ascii="Georgia"/>
                          <w:color w:val="009900"/>
                          <w:spacing w:val="80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l</w:t>
                      </w:r>
                      <w:r>
                        <w:rPr>
                          <w:rFonts w:ascii="Georgia"/>
                          <w:color w:val="00990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e</w:t>
                      </w:r>
                      <w:r>
                        <w:rPr>
                          <w:rFonts w:ascii="Georgia"/>
                          <w:color w:val="0099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f</w:t>
                      </w:r>
                      <w:r>
                        <w:rPr>
                          <w:rFonts w:ascii="Georgia"/>
                          <w:color w:val="009900"/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t</w:t>
                      </w:r>
                      <w:r>
                        <w:rPr>
                          <w:rFonts w:ascii="Georgia"/>
                          <w:color w:val="0099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/</w:t>
                      </w:r>
                      <w:r>
                        <w:rPr>
                          <w:rFonts w:ascii="Georgia"/>
                          <w:color w:val="009900"/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r</w:t>
                      </w:r>
                      <w:r>
                        <w:rPr>
                          <w:rFonts w:ascii="Georgia"/>
                          <w:color w:val="009900"/>
                          <w:spacing w:val="-18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i</w:t>
                      </w:r>
                      <w:r>
                        <w:rPr>
                          <w:rFonts w:ascii="Georgia"/>
                          <w:color w:val="009900"/>
                          <w:spacing w:val="-18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g</w:t>
                      </w:r>
                      <w:r>
                        <w:rPr>
                          <w:rFonts w:ascii="Georgia"/>
                          <w:color w:val="009900"/>
                          <w:spacing w:val="-20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h</w:t>
                      </w:r>
                      <w:r>
                        <w:rPr>
                          <w:rFonts w:ascii="Georgia"/>
                          <w:color w:val="009900"/>
                          <w:spacing w:val="-21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t</w:t>
                      </w:r>
                      <w:r>
                        <w:rPr>
                          <w:rFonts w:ascii="Georgia"/>
                          <w:color w:val="009900"/>
                          <w:spacing w:val="80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hand</w:t>
                      </w:r>
                      <w:r>
                        <w:rPr>
                          <w:rFonts w:ascii="Georgia"/>
                          <w:color w:val="009900"/>
                          <w:spacing w:val="80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pacing w:val="12"/>
                          <w:sz w:val="20"/>
                        </w:rPr>
                        <w:t>usage </w:t>
                      </w:r>
                      <w:r>
                        <w:rPr>
                          <w:rFonts w:ascii="Georgia"/>
                          <w:color w:val="000000"/>
                          <w:spacing w:val="18"/>
                          <w:sz w:val="20"/>
                        </w:rPr>
                        <w:t>transforms</w:t>
                      </w:r>
                      <w:r>
                        <w:rPr>
                          <w:rFonts w:ascii="Georgia"/>
                          <w:color w:val="00000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. </w:t>
                      </w:r>
                      <w:r>
                        <w:rPr>
                          <w:rFonts w:ascii="Georgia"/>
                          <w:color w:val="000000"/>
                          <w:spacing w:val="12"/>
                          <w:sz w:val="20"/>
                        </w:rPr>
                        <w:t>Random</w:t>
                      </w:r>
                      <w:r>
                        <w:rPr>
                          <w:rFonts w:ascii="Georgia"/>
                          <w:color w:val="000000"/>
                          <w:spacing w:val="4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pacing w:val="14"/>
                          <w:sz w:val="20"/>
                        </w:rPr>
                        <w:t>Horizontal</w:t>
                      </w:r>
                      <w:r>
                        <w:rPr>
                          <w:rFonts w:ascii="Georgia"/>
                          <w:color w:val="000000"/>
                          <w:spacing w:val="8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pacing w:val="9"/>
                          <w:sz w:val="20"/>
                        </w:rPr>
                        <w:t>Flip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(</w:t>
                      </w:r>
                      <w:r>
                        <w:rPr>
                          <w:rFonts w:ascii="Georgia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p=0</w:t>
                      </w:r>
                      <w:r>
                        <w:rPr>
                          <w:rFonts w:ascii="Georgia"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.</w:t>
                      </w:r>
                      <w:r>
                        <w:rPr>
                          <w:rFonts w:ascii="Georgia"/>
                          <w:color w:val="000000"/>
                          <w:spacing w:val="-20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5</w:t>
                      </w:r>
                      <w:r>
                        <w:rPr>
                          <w:rFonts w:ascii="Georgia"/>
                          <w:color w:val="000000"/>
                          <w:spacing w:val="-19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)</w:t>
                      </w:r>
                      <w:r>
                        <w:rPr>
                          <w:rFonts w:ascii="Georgia"/>
                          <w:color w:val="00000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,</w:t>
                      </w:r>
                    </w:p>
                    <w:p>
                      <w:pPr>
                        <w:spacing w:line="312" w:lineRule="auto" w:before="0"/>
                        <w:ind w:left="425" w:right="699" w:firstLine="28"/>
                        <w:jc w:val="left"/>
                        <w:rPr>
                          <w:rFonts w:ascii="Georgia"/>
                          <w:color w:val="000000"/>
                          <w:sz w:val="20"/>
                        </w:rPr>
                      </w:pPr>
                      <w:r>
                        <w:rPr>
                          <w:rFonts w:ascii="Georgia"/>
                          <w:color w:val="009900"/>
                          <w:sz w:val="20"/>
                        </w:rPr>
                        <w:t>#</w:t>
                      </w:r>
                      <w:r>
                        <w:rPr>
                          <w:rFonts w:ascii="Georgia"/>
                          <w:color w:val="009900"/>
                          <w:spacing w:val="27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pacing w:val="9"/>
                          <w:sz w:val="20"/>
                        </w:rPr>
                        <w:t>Trash</w:t>
                      </w:r>
                      <w:r>
                        <w:rPr>
                          <w:rFonts w:ascii="Georgia"/>
                          <w:color w:val="009900"/>
                          <w:spacing w:val="80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i</w:t>
                      </w:r>
                      <w:r>
                        <w:rPr>
                          <w:rFonts w:ascii="Georgia"/>
                          <w:color w:val="009900"/>
                          <w:spacing w:val="-16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s</w:t>
                      </w:r>
                      <w:r>
                        <w:rPr>
                          <w:rFonts w:ascii="Georgia"/>
                          <w:color w:val="009900"/>
                          <w:spacing w:val="35"/>
                          <w:sz w:val="20"/>
                        </w:rPr>
                        <w:t>  </w:t>
                      </w:r>
                      <w:r>
                        <w:rPr>
                          <w:rFonts w:ascii="Georgia"/>
                          <w:color w:val="009900"/>
                          <w:spacing w:val="12"/>
                          <w:sz w:val="20"/>
                        </w:rPr>
                        <w:t>never</w:t>
                      </w:r>
                      <w:r>
                        <w:rPr>
                          <w:rFonts w:ascii="Georgia"/>
                          <w:color w:val="009900"/>
                          <w:spacing w:val="35"/>
                          <w:sz w:val="20"/>
                        </w:rPr>
                        <w:t>  </w:t>
                      </w:r>
                      <w:r>
                        <w:rPr>
                          <w:rFonts w:ascii="Georgia"/>
                          <w:color w:val="009900"/>
                          <w:spacing w:val="12"/>
                          <w:sz w:val="20"/>
                        </w:rPr>
                        <w:t>held</w:t>
                      </w:r>
                      <w:r>
                        <w:rPr>
                          <w:rFonts w:ascii="Georgia"/>
                          <w:color w:val="009900"/>
                          <w:spacing w:val="40"/>
                          <w:sz w:val="20"/>
                        </w:rPr>
                        <w:t> 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p</w:t>
                      </w:r>
                      <w:r>
                        <w:rPr>
                          <w:rFonts w:ascii="Georgia"/>
                          <w:color w:val="009900"/>
                          <w:spacing w:val="-19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e</w:t>
                      </w:r>
                      <w:r>
                        <w:rPr>
                          <w:rFonts w:ascii="Georgia"/>
                          <w:color w:val="009900"/>
                          <w:spacing w:val="-15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r</w:t>
                      </w:r>
                      <w:r>
                        <w:rPr>
                          <w:rFonts w:ascii="Georgia"/>
                          <w:color w:val="009900"/>
                          <w:spacing w:val="-15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f</w:t>
                      </w:r>
                      <w:r>
                        <w:rPr>
                          <w:rFonts w:ascii="Georgia"/>
                          <w:color w:val="009900"/>
                          <w:spacing w:val="-18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e</w:t>
                      </w:r>
                      <w:r>
                        <w:rPr>
                          <w:rFonts w:ascii="Georgia"/>
                          <w:color w:val="009900"/>
                          <w:spacing w:val="-15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c</w:t>
                      </w:r>
                      <w:r>
                        <w:rPr>
                          <w:rFonts w:ascii="Georgia"/>
                          <w:color w:val="009900"/>
                          <w:spacing w:val="-17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t</w:t>
                      </w:r>
                      <w:r>
                        <w:rPr>
                          <w:rFonts w:ascii="Georgia"/>
                          <w:color w:val="009900"/>
                          <w:spacing w:val="-17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l</w:t>
                      </w:r>
                      <w:r>
                        <w:rPr>
                          <w:rFonts w:ascii="Georgia"/>
                          <w:color w:val="009900"/>
                          <w:spacing w:val="-15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y</w:t>
                      </w:r>
                      <w:r>
                        <w:rPr>
                          <w:rFonts w:ascii="Georgia"/>
                          <w:color w:val="009900"/>
                          <w:spacing w:val="37"/>
                          <w:sz w:val="20"/>
                        </w:rPr>
                        <w:t> 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s</w:t>
                      </w:r>
                      <w:r>
                        <w:rPr>
                          <w:rFonts w:ascii="Georgia"/>
                          <w:color w:val="009900"/>
                          <w:spacing w:val="-20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t</w:t>
                      </w:r>
                      <w:r>
                        <w:rPr>
                          <w:rFonts w:ascii="Georgia"/>
                          <w:color w:val="009900"/>
                          <w:spacing w:val="-17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r</w:t>
                      </w:r>
                      <w:r>
                        <w:rPr>
                          <w:rFonts w:ascii="Georgia"/>
                          <w:color w:val="009900"/>
                          <w:spacing w:val="-20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a</w:t>
                      </w:r>
                      <w:r>
                        <w:rPr>
                          <w:rFonts w:ascii="Georgia"/>
                          <w:color w:val="009900"/>
                          <w:spacing w:val="-17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i</w:t>
                      </w:r>
                      <w:r>
                        <w:rPr>
                          <w:rFonts w:ascii="Georgia"/>
                          <w:color w:val="009900"/>
                          <w:spacing w:val="-18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g</w:t>
                      </w:r>
                      <w:r>
                        <w:rPr>
                          <w:rFonts w:ascii="Georgia"/>
                          <w:color w:val="009900"/>
                          <w:spacing w:val="-18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h</w:t>
                      </w:r>
                      <w:r>
                        <w:rPr>
                          <w:rFonts w:ascii="Georgia"/>
                          <w:color w:val="009900"/>
                          <w:spacing w:val="-18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t</w:t>
                      </w:r>
                      <w:r>
                        <w:rPr>
                          <w:rFonts w:ascii="Georgia"/>
                          <w:color w:val="009900"/>
                          <w:spacing w:val="11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;</w:t>
                      </w:r>
                      <w:r>
                        <w:rPr>
                          <w:rFonts w:ascii="Georgia"/>
                          <w:color w:val="009900"/>
                          <w:spacing w:val="35"/>
                          <w:sz w:val="20"/>
                        </w:rPr>
                        <w:t> 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r</w:t>
                      </w:r>
                      <w:r>
                        <w:rPr>
                          <w:rFonts w:ascii="Georgia"/>
                          <w:color w:val="009900"/>
                          <w:spacing w:val="-20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o</w:t>
                      </w:r>
                      <w:r>
                        <w:rPr>
                          <w:rFonts w:ascii="Georgia"/>
                          <w:color w:val="009900"/>
                          <w:spacing w:val="-22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t</w:t>
                      </w:r>
                      <w:r>
                        <w:rPr>
                          <w:rFonts w:ascii="Georgia"/>
                          <w:color w:val="009900"/>
                          <w:spacing w:val="-21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a</w:t>
                      </w:r>
                      <w:r>
                        <w:rPr>
                          <w:rFonts w:ascii="Georgia"/>
                          <w:color w:val="009900"/>
                          <w:spacing w:val="-22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t</w:t>
                      </w:r>
                      <w:r>
                        <w:rPr>
                          <w:rFonts w:ascii="Georgia"/>
                          <w:color w:val="009900"/>
                          <w:spacing w:val="-19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e</w:t>
                      </w:r>
                      <w:r>
                        <w:rPr>
                          <w:rFonts w:ascii="Georgia"/>
                          <w:color w:val="009900"/>
                          <w:spacing w:val="77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pacing w:val="10"/>
                          <w:sz w:val="20"/>
                        </w:rPr>
                        <w:t>randomly</w:t>
                      </w:r>
                      <w:r>
                        <w:rPr>
                          <w:rFonts w:ascii="Georgia"/>
                          <w:color w:val="009900"/>
                          <w:spacing w:val="67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up</w:t>
                      </w:r>
                      <w:r>
                        <w:rPr>
                          <w:rFonts w:ascii="Georgia"/>
                          <w:color w:val="009900"/>
                          <w:spacing w:val="66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to</w:t>
                      </w:r>
                      <w:r>
                        <w:rPr>
                          <w:rFonts w:ascii="Georgia"/>
                          <w:color w:val="009900"/>
                          <w:spacing w:val="80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20 d e g r e e s</w:t>
                      </w:r>
                    </w:p>
                    <w:p>
                      <w:pPr>
                        <w:spacing w:line="224" w:lineRule="exact" w:before="0"/>
                        <w:ind w:left="502" w:right="0" w:firstLine="0"/>
                        <w:jc w:val="left"/>
                        <w:rPr>
                          <w:rFonts w:ascii="Georgia"/>
                          <w:color w:val="000000"/>
                          <w:sz w:val="20"/>
                        </w:rPr>
                      </w:pPr>
                      <w:r>
                        <w:rPr>
                          <w:rFonts w:ascii="Georgia"/>
                          <w:color w:val="000000"/>
                          <w:spacing w:val="13"/>
                          <w:sz w:val="20"/>
                        </w:rPr>
                        <w:t>transforms</w:t>
                      </w:r>
                      <w:r>
                        <w:rPr>
                          <w:rFonts w:ascii="Georgia"/>
                          <w:color w:val="000000"/>
                          <w:spacing w:val="19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.</w:t>
                      </w:r>
                      <w:r>
                        <w:rPr>
                          <w:rFonts w:ascii="Georgia"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RandomRotation</w:t>
                      </w:r>
                      <w:r>
                        <w:rPr>
                          <w:rFonts w:ascii="Georgia"/>
                          <w:color w:val="000000"/>
                          <w:spacing w:val="9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(</w:t>
                      </w:r>
                      <w:r>
                        <w:rPr>
                          <w:rFonts w:ascii="Georgia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d</w:t>
                      </w:r>
                      <w:r>
                        <w:rPr>
                          <w:rFonts w:ascii="Georgia"/>
                          <w:color w:val="000000"/>
                          <w:spacing w:val="-16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e</w:t>
                      </w:r>
                      <w:r>
                        <w:rPr>
                          <w:rFonts w:ascii="Georgia"/>
                          <w:color w:val="000000"/>
                          <w:spacing w:val="-17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pacing w:val="11"/>
                          <w:sz w:val="20"/>
                        </w:rPr>
                        <w:t>gr</w:t>
                      </w:r>
                      <w:r>
                        <w:rPr>
                          <w:rFonts w:ascii="Georgia"/>
                          <w:color w:val="000000"/>
                          <w:spacing w:val="-15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e</w:t>
                      </w:r>
                      <w:r>
                        <w:rPr>
                          <w:rFonts w:ascii="Georgia"/>
                          <w:color w:val="000000"/>
                          <w:spacing w:val="-16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pacing w:val="11"/>
                          <w:sz w:val="20"/>
                        </w:rPr>
                        <w:t>es</w:t>
                      </w:r>
                      <w:r>
                        <w:rPr>
                          <w:rFonts w:ascii="Georgia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=20)</w:t>
                      </w:r>
                      <w:r>
                        <w:rPr>
                          <w:rFonts w:ascii="Georgia"/>
                          <w:color w:val="000000"/>
                          <w:spacing w:val="8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pacing w:val="-10"/>
                          <w:sz w:val="20"/>
                        </w:rPr>
                        <w:t>,</w:t>
                      </w:r>
                    </w:p>
                    <w:p>
                      <w:pPr>
                        <w:spacing w:before="67"/>
                        <w:ind w:left="456" w:right="0" w:firstLine="0"/>
                        <w:jc w:val="left"/>
                        <w:rPr>
                          <w:rFonts w:ascii="Georgia"/>
                          <w:color w:val="000000"/>
                          <w:sz w:val="20"/>
                        </w:rPr>
                      </w:pPr>
                      <w:r>
                        <w:rPr>
                          <w:rFonts w:ascii="Georgia"/>
                          <w:color w:val="009900"/>
                          <w:sz w:val="20"/>
                        </w:rPr>
                        <w:t>#</w:t>
                      </w:r>
                      <w:r>
                        <w:rPr>
                          <w:rFonts w:ascii="Georgia"/>
                          <w:color w:val="009900"/>
                          <w:spacing w:val="28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pacing w:val="15"/>
                          <w:sz w:val="20"/>
                        </w:rPr>
                        <w:t>Simulate</w:t>
                      </w:r>
                      <w:r>
                        <w:rPr>
                          <w:rFonts w:ascii="Georgia"/>
                          <w:color w:val="009900"/>
                          <w:spacing w:val="40"/>
                          <w:sz w:val="20"/>
                        </w:rPr>
                        <w:t> 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v</w:t>
                      </w:r>
                      <w:r>
                        <w:rPr>
                          <w:rFonts w:ascii="Georgia"/>
                          <w:color w:val="009900"/>
                          <w:spacing w:val="-20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a</w:t>
                      </w:r>
                      <w:r>
                        <w:rPr>
                          <w:rFonts w:ascii="Georgia"/>
                          <w:color w:val="009900"/>
                          <w:spacing w:val="-17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r</w:t>
                      </w:r>
                      <w:r>
                        <w:rPr>
                          <w:rFonts w:ascii="Georgia"/>
                          <w:color w:val="009900"/>
                          <w:spacing w:val="-18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i</w:t>
                      </w:r>
                      <w:r>
                        <w:rPr>
                          <w:rFonts w:ascii="Georgia"/>
                          <w:color w:val="009900"/>
                          <w:spacing w:val="-18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a</w:t>
                      </w:r>
                      <w:r>
                        <w:rPr>
                          <w:rFonts w:ascii="Georgia"/>
                          <w:color w:val="009900"/>
                          <w:spacing w:val="-20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t</w:t>
                      </w:r>
                      <w:r>
                        <w:rPr>
                          <w:rFonts w:ascii="Georgia"/>
                          <w:color w:val="009900"/>
                          <w:spacing w:val="-17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i</w:t>
                      </w:r>
                      <w:r>
                        <w:rPr>
                          <w:rFonts w:ascii="Georgia"/>
                          <w:color w:val="009900"/>
                          <w:spacing w:val="-21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o</w:t>
                      </w:r>
                      <w:r>
                        <w:rPr>
                          <w:rFonts w:ascii="Georgia"/>
                          <w:color w:val="009900"/>
                          <w:spacing w:val="-17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n</w:t>
                      </w:r>
                      <w:r>
                        <w:rPr>
                          <w:rFonts w:ascii="Georgia"/>
                          <w:color w:val="009900"/>
                          <w:spacing w:val="-18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s</w:t>
                      </w:r>
                      <w:r>
                        <w:rPr>
                          <w:rFonts w:ascii="Georgia"/>
                          <w:color w:val="009900"/>
                          <w:spacing w:val="33"/>
                          <w:sz w:val="20"/>
                        </w:rPr>
                        <w:t> 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in</w:t>
                      </w:r>
                      <w:r>
                        <w:rPr>
                          <w:rFonts w:ascii="Georgia"/>
                          <w:color w:val="009900"/>
                          <w:spacing w:val="33"/>
                          <w:sz w:val="20"/>
                        </w:rPr>
                        <w:t>  </w:t>
                      </w:r>
                      <w:r>
                        <w:rPr>
                          <w:rFonts w:ascii="Georgia"/>
                          <w:color w:val="009900"/>
                          <w:spacing w:val="10"/>
                          <w:sz w:val="20"/>
                        </w:rPr>
                        <w:t>ambient</w:t>
                      </w:r>
                      <w:r>
                        <w:rPr>
                          <w:rFonts w:ascii="Georgia"/>
                          <w:color w:val="009900"/>
                          <w:spacing w:val="75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room</w:t>
                      </w:r>
                      <w:r>
                        <w:rPr>
                          <w:rFonts w:ascii="Georgia"/>
                          <w:color w:val="009900"/>
                          <w:spacing w:val="75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l</w:t>
                      </w:r>
                      <w:r>
                        <w:rPr>
                          <w:rFonts w:ascii="Georgia"/>
                          <w:color w:val="009900"/>
                          <w:spacing w:val="-15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i</w:t>
                      </w:r>
                      <w:r>
                        <w:rPr>
                          <w:rFonts w:ascii="Georgia"/>
                          <w:color w:val="009900"/>
                          <w:spacing w:val="-16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g</w:t>
                      </w:r>
                      <w:r>
                        <w:rPr>
                          <w:rFonts w:ascii="Georgia"/>
                          <w:color w:val="009900"/>
                          <w:spacing w:val="-16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h</w:t>
                      </w:r>
                      <w:r>
                        <w:rPr>
                          <w:rFonts w:ascii="Georgia"/>
                          <w:color w:val="009900"/>
                          <w:spacing w:val="-18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t</w:t>
                      </w:r>
                      <w:r>
                        <w:rPr>
                          <w:rFonts w:ascii="Georgia"/>
                          <w:color w:val="009900"/>
                          <w:spacing w:val="-14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i</w:t>
                      </w:r>
                      <w:r>
                        <w:rPr>
                          <w:rFonts w:ascii="Georgia"/>
                          <w:color w:val="009900"/>
                          <w:spacing w:val="-18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n</w:t>
                      </w:r>
                      <w:r>
                        <w:rPr>
                          <w:rFonts w:ascii="Georgia"/>
                          <w:color w:val="009900"/>
                          <w:spacing w:val="-15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g</w:t>
                      </w:r>
                      <w:r>
                        <w:rPr>
                          <w:rFonts w:ascii="Georgia"/>
                          <w:color w:val="009900"/>
                          <w:spacing w:val="31"/>
                          <w:sz w:val="20"/>
                        </w:rPr>
                        <w:t> 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or</w:t>
                      </w:r>
                      <w:r>
                        <w:rPr>
                          <w:rFonts w:ascii="Georgia"/>
                          <w:color w:val="009900"/>
                          <w:spacing w:val="28"/>
                          <w:sz w:val="20"/>
                        </w:rPr>
                        <w:t>  </w:t>
                      </w:r>
                      <w:r>
                        <w:rPr>
                          <w:rFonts w:ascii="Georgia"/>
                          <w:color w:val="009900"/>
                          <w:spacing w:val="-2"/>
                          <w:sz w:val="20"/>
                        </w:rPr>
                        <w:t>shadow</w:t>
                      </w:r>
                    </w:p>
                    <w:p>
                      <w:pPr>
                        <w:spacing w:line="314" w:lineRule="auto" w:before="71"/>
                        <w:ind w:left="502" w:right="0" w:firstLine="0"/>
                        <w:jc w:val="left"/>
                        <w:rPr>
                          <w:rFonts w:ascii="Georgia"/>
                          <w:color w:val="000000"/>
                          <w:sz w:val="20"/>
                        </w:rPr>
                      </w:pPr>
                      <w:r>
                        <w:rPr>
                          <w:rFonts w:ascii="Georgia"/>
                          <w:color w:val="000000"/>
                          <w:spacing w:val="18"/>
                          <w:sz w:val="20"/>
                        </w:rPr>
                        <w:t>transforms</w:t>
                      </w:r>
                      <w:r>
                        <w:rPr>
                          <w:rFonts w:ascii="Georgia"/>
                          <w:color w:val="000000"/>
                          <w:spacing w:val="3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.</w:t>
                      </w:r>
                      <w:r>
                        <w:rPr>
                          <w:rFonts w:ascii="Georgia"/>
                          <w:color w:val="0000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C</w:t>
                      </w:r>
                      <w:r>
                        <w:rPr>
                          <w:rFonts w:ascii="Georgia"/>
                          <w:color w:val="000000"/>
                          <w:spacing w:val="-20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o</w:t>
                      </w:r>
                      <w:r>
                        <w:rPr>
                          <w:rFonts w:ascii="Georgia"/>
                          <w:color w:val="000000"/>
                          <w:spacing w:val="-19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l</w:t>
                      </w:r>
                      <w:r>
                        <w:rPr>
                          <w:rFonts w:ascii="Georgia"/>
                          <w:color w:val="000000"/>
                          <w:spacing w:val="-19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o</w:t>
                      </w:r>
                      <w:r>
                        <w:rPr>
                          <w:rFonts w:ascii="Georgia"/>
                          <w:color w:val="000000"/>
                          <w:spacing w:val="-19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r</w:t>
                      </w:r>
                      <w:r>
                        <w:rPr>
                          <w:rFonts w:ascii="Georgia"/>
                          <w:color w:val="000000"/>
                          <w:spacing w:val="-18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J</w:t>
                      </w:r>
                      <w:r>
                        <w:rPr>
                          <w:rFonts w:ascii="Georgia"/>
                          <w:color w:val="000000"/>
                          <w:spacing w:val="-20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i</w:t>
                      </w:r>
                      <w:r>
                        <w:rPr>
                          <w:rFonts w:ascii="Georgia"/>
                          <w:color w:val="000000"/>
                          <w:spacing w:val="-21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t</w:t>
                      </w:r>
                      <w:r>
                        <w:rPr>
                          <w:rFonts w:ascii="Georgia"/>
                          <w:color w:val="000000"/>
                          <w:spacing w:val="-19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t</w:t>
                      </w:r>
                      <w:r>
                        <w:rPr>
                          <w:rFonts w:ascii="Georgia"/>
                          <w:color w:val="000000"/>
                          <w:spacing w:val="-17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e</w:t>
                      </w:r>
                      <w:r>
                        <w:rPr>
                          <w:rFonts w:ascii="Georgia"/>
                          <w:color w:val="000000"/>
                          <w:spacing w:val="-20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r</w:t>
                      </w:r>
                      <w:r>
                        <w:rPr>
                          <w:rFonts w:ascii="Georgia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(</w:t>
                      </w:r>
                      <w:r>
                        <w:rPr>
                          <w:rFonts w:ascii="Georgia"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b</w:t>
                      </w:r>
                      <w:r>
                        <w:rPr>
                          <w:rFonts w:ascii="Georgia"/>
                          <w:color w:val="000000"/>
                          <w:spacing w:val="-21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r</w:t>
                      </w:r>
                      <w:r>
                        <w:rPr>
                          <w:rFonts w:ascii="Georgia"/>
                          <w:color w:val="000000"/>
                          <w:spacing w:val="-20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i</w:t>
                      </w:r>
                      <w:r>
                        <w:rPr>
                          <w:rFonts w:ascii="Georgia"/>
                          <w:color w:val="000000"/>
                          <w:spacing w:val="-23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g</w:t>
                      </w:r>
                      <w:r>
                        <w:rPr>
                          <w:rFonts w:ascii="Georgia"/>
                          <w:color w:val="000000"/>
                          <w:spacing w:val="-21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h</w:t>
                      </w:r>
                      <w:r>
                        <w:rPr>
                          <w:rFonts w:ascii="Georgia"/>
                          <w:color w:val="000000"/>
                          <w:spacing w:val="-21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tn</w:t>
                      </w:r>
                      <w:r>
                        <w:rPr>
                          <w:rFonts w:ascii="Georgia"/>
                          <w:color w:val="00000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e</w:t>
                      </w:r>
                      <w:r>
                        <w:rPr>
                          <w:rFonts w:ascii="Georgia"/>
                          <w:color w:val="000000"/>
                          <w:spacing w:val="-20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s</w:t>
                      </w:r>
                      <w:r>
                        <w:rPr>
                          <w:rFonts w:ascii="Georgia"/>
                          <w:color w:val="000000"/>
                          <w:spacing w:val="-22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s</w:t>
                      </w:r>
                      <w:r>
                        <w:rPr>
                          <w:rFonts w:ascii="Georgia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=0</w:t>
                      </w:r>
                      <w:r>
                        <w:rPr>
                          <w:rFonts w:ascii="Georgia"/>
                          <w:color w:val="000000"/>
                          <w:spacing w:val="-29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.</w:t>
                      </w:r>
                      <w:r>
                        <w:rPr>
                          <w:rFonts w:ascii="Georgia"/>
                          <w:color w:val="000000"/>
                          <w:spacing w:val="-30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2</w:t>
                      </w:r>
                      <w:r>
                        <w:rPr>
                          <w:rFonts w:ascii="Georgia"/>
                          <w:color w:val="000000"/>
                          <w:spacing w:val="-14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,</w:t>
                      </w:r>
                      <w:r>
                        <w:rPr>
                          <w:rFonts w:ascii="Georgia"/>
                          <w:color w:val="000000"/>
                          <w:spacing w:val="77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c</w:t>
                      </w:r>
                      <w:r>
                        <w:rPr>
                          <w:rFonts w:ascii="Georgia"/>
                          <w:color w:val="000000"/>
                          <w:spacing w:val="-19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o</w:t>
                      </w:r>
                      <w:r>
                        <w:rPr>
                          <w:rFonts w:ascii="Georgia"/>
                          <w:color w:val="000000"/>
                          <w:spacing w:val="-22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n</w:t>
                      </w:r>
                      <w:r>
                        <w:rPr>
                          <w:rFonts w:ascii="Georgia"/>
                          <w:color w:val="000000"/>
                          <w:spacing w:val="-22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t</w:t>
                      </w:r>
                      <w:r>
                        <w:rPr>
                          <w:rFonts w:ascii="Georgia"/>
                          <w:color w:val="000000"/>
                          <w:spacing w:val="-21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r</w:t>
                      </w:r>
                      <w:r>
                        <w:rPr>
                          <w:rFonts w:ascii="Georgia"/>
                          <w:color w:val="000000"/>
                          <w:spacing w:val="-22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a</w:t>
                      </w:r>
                      <w:r>
                        <w:rPr>
                          <w:rFonts w:ascii="Georgia"/>
                          <w:color w:val="000000"/>
                          <w:spacing w:val="-20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s</w:t>
                      </w:r>
                      <w:r>
                        <w:rPr>
                          <w:rFonts w:ascii="Georgia"/>
                          <w:color w:val="000000"/>
                          <w:spacing w:val="-22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t</w:t>
                      </w:r>
                      <w:r>
                        <w:rPr>
                          <w:rFonts w:ascii="Georgia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=0</w:t>
                      </w:r>
                      <w:r>
                        <w:rPr>
                          <w:rFonts w:ascii="Georgia"/>
                          <w:color w:val="000000"/>
                          <w:spacing w:val="-29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.</w:t>
                      </w:r>
                      <w:r>
                        <w:rPr>
                          <w:rFonts w:ascii="Georgia"/>
                          <w:color w:val="000000"/>
                          <w:spacing w:val="-30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2</w:t>
                      </w:r>
                      <w:r>
                        <w:rPr>
                          <w:rFonts w:ascii="Georgia"/>
                          <w:color w:val="00000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,</w:t>
                      </w:r>
                      <w:r>
                        <w:rPr>
                          <w:rFonts w:ascii="Georgia"/>
                          <w:color w:val="000000"/>
                          <w:spacing w:val="75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s</w:t>
                      </w:r>
                      <w:r>
                        <w:rPr>
                          <w:rFonts w:ascii="Georgia"/>
                          <w:color w:val="000000"/>
                          <w:spacing w:val="-22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a</w:t>
                      </w:r>
                      <w:r>
                        <w:rPr>
                          <w:rFonts w:ascii="Georgia"/>
                          <w:color w:val="000000"/>
                          <w:spacing w:val="-20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t</w:t>
                      </w:r>
                      <w:r>
                        <w:rPr>
                          <w:rFonts w:ascii="Georgia"/>
                          <w:color w:val="000000"/>
                          <w:spacing w:val="-21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u</w:t>
                      </w:r>
                      <w:r>
                        <w:rPr>
                          <w:rFonts w:ascii="Georgia"/>
                          <w:color w:val="000000"/>
                          <w:spacing w:val="-22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r</w:t>
                      </w:r>
                      <w:r>
                        <w:rPr>
                          <w:rFonts w:ascii="Georgia"/>
                          <w:color w:val="000000"/>
                          <w:spacing w:val="-20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a</w:t>
                      </w:r>
                      <w:r>
                        <w:rPr>
                          <w:rFonts w:ascii="Georgia"/>
                          <w:color w:val="000000"/>
                          <w:spacing w:val="-22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t</w:t>
                      </w:r>
                      <w:r>
                        <w:rPr>
                          <w:rFonts w:ascii="Georgia"/>
                          <w:color w:val="000000"/>
                          <w:spacing w:val="-19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i</w:t>
                      </w:r>
                      <w:r>
                        <w:rPr>
                          <w:rFonts w:ascii="Georgia"/>
                          <w:color w:val="000000"/>
                          <w:spacing w:val="-21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o</w:t>
                      </w:r>
                      <w:r>
                        <w:rPr>
                          <w:rFonts w:ascii="Georgia"/>
                          <w:color w:val="000000"/>
                          <w:spacing w:val="-22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n</w:t>
                      </w:r>
                      <w:r>
                        <w:rPr>
                          <w:rFonts w:ascii="Georgia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=0</w:t>
                      </w:r>
                      <w:r>
                        <w:rPr>
                          <w:rFonts w:ascii="Georgia"/>
                          <w:color w:val="000000"/>
                          <w:spacing w:val="-29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.</w:t>
                      </w:r>
                      <w:r>
                        <w:rPr>
                          <w:rFonts w:ascii="Georgia"/>
                          <w:color w:val="000000"/>
                          <w:spacing w:val="-30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2</w:t>
                      </w:r>
                      <w:r>
                        <w:rPr>
                          <w:rFonts w:ascii="Georgia"/>
                          <w:color w:val="000000"/>
                          <w:spacing w:val="-30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)</w:t>
                      </w:r>
                      <w:r>
                        <w:rPr>
                          <w:rFonts w:ascii="Georgia"/>
                          <w:color w:val="000000"/>
                          <w:spacing w:val="8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, </w:t>
                      </w:r>
                      <w:r>
                        <w:rPr>
                          <w:rFonts w:ascii="Georgia"/>
                          <w:color w:val="000000"/>
                          <w:spacing w:val="18"/>
                          <w:sz w:val="20"/>
                        </w:rPr>
                        <w:t>transforms</w:t>
                      </w:r>
                      <w:r>
                        <w:rPr>
                          <w:rFonts w:ascii="Georgia"/>
                          <w:color w:val="000000"/>
                          <w:spacing w:val="18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. ToTensor ( )</w:t>
                      </w:r>
                      <w:r>
                        <w:rPr>
                          <w:rFonts w:ascii="Georgia"/>
                          <w:color w:val="00000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,</w:t>
                      </w:r>
                    </w:p>
                    <w:p>
                      <w:pPr>
                        <w:spacing w:before="0"/>
                        <w:ind w:left="454" w:right="0" w:firstLine="0"/>
                        <w:jc w:val="left"/>
                        <w:rPr>
                          <w:rFonts w:ascii="Georgia"/>
                          <w:color w:val="000000"/>
                          <w:sz w:val="20"/>
                        </w:rPr>
                      </w:pPr>
                      <w:r>
                        <w:rPr>
                          <w:rFonts w:ascii="Georgia"/>
                          <w:color w:val="009900"/>
                          <w:sz w:val="20"/>
                        </w:rPr>
                        <w:t>#</w:t>
                      </w:r>
                      <w:r>
                        <w:rPr>
                          <w:rFonts w:ascii="Georgia"/>
                          <w:color w:val="009900"/>
                          <w:spacing w:val="57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C</w:t>
                      </w:r>
                      <w:r>
                        <w:rPr>
                          <w:rFonts w:ascii="Georgia"/>
                          <w:color w:val="009900"/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r</w:t>
                      </w:r>
                      <w:r>
                        <w:rPr>
                          <w:rFonts w:ascii="Georgia"/>
                          <w:color w:val="00990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i</w:t>
                      </w:r>
                      <w:r>
                        <w:rPr>
                          <w:rFonts w:ascii="Georgia"/>
                          <w:color w:val="00990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t</w:t>
                      </w:r>
                      <w:r>
                        <w:rPr>
                          <w:rFonts w:ascii="Georgia"/>
                          <w:color w:val="00990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i</w:t>
                      </w:r>
                      <w:r>
                        <w:rPr>
                          <w:rFonts w:ascii="Georgia"/>
                          <w:color w:val="00990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c</w:t>
                      </w:r>
                      <w:r>
                        <w:rPr>
                          <w:rFonts w:ascii="Georgia"/>
                          <w:color w:val="00990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a</w:t>
                      </w:r>
                      <w:r>
                        <w:rPr>
                          <w:rFonts w:ascii="Georgia"/>
                          <w:color w:val="0099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l</w:t>
                      </w:r>
                      <w:r>
                        <w:rPr>
                          <w:rFonts w:ascii="Georgia"/>
                          <w:color w:val="009900"/>
                          <w:spacing w:val="29"/>
                          <w:sz w:val="20"/>
                        </w:rPr>
                        <w:t> 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ImageNet</w:t>
                      </w:r>
                      <w:r>
                        <w:rPr>
                          <w:rFonts w:ascii="Georgia"/>
                          <w:color w:val="009900"/>
                          <w:spacing w:val="36"/>
                          <w:sz w:val="20"/>
                        </w:rPr>
                        <w:t> 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s</w:t>
                      </w:r>
                      <w:r>
                        <w:rPr>
                          <w:rFonts w:ascii="Georgia"/>
                          <w:color w:val="0099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t</w:t>
                      </w:r>
                      <w:r>
                        <w:rPr>
                          <w:rFonts w:ascii="Georgia"/>
                          <w:color w:val="0099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a</w:t>
                      </w:r>
                      <w:r>
                        <w:rPr>
                          <w:rFonts w:ascii="Georgia"/>
                          <w:color w:val="0099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t</w:t>
                      </w:r>
                      <w:r>
                        <w:rPr>
                          <w:rFonts w:ascii="Georgia"/>
                          <w:color w:val="0099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i</w:t>
                      </w:r>
                      <w:r>
                        <w:rPr>
                          <w:rFonts w:ascii="Georgia"/>
                          <w:color w:val="0099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s</w:t>
                      </w:r>
                      <w:r>
                        <w:rPr>
                          <w:rFonts w:ascii="Georgia"/>
                          <w:color w:val="0099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t</w:t>
                      </w:r>
                      <w:r>
                        <w:rPr>
                          <w:rFonts w:ascii="Georgia"/>
                          <w:color w:val="0099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i</w:t>
                      </w:r>
                      <w:r>
                        <w:rPr>
                          <w:rFonts w:ascii="Georgia"/>
                          <w:color w:val="0099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c</w:t>
                      </w:r>
                      <w:r>
                        <w:rPr>
                          <w:rFonts w:ascii="Georgia"/>
                          <w:color w:val="0099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a</w:t>
                      </w:r>
                      <w:r>
                        <w:rPr>
                          <w:rFonts w:ascii="Georgia"/>
                          <w:color w:val="0099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l</w:t>
                      </w:r>
                      <w:r>
                        <w:rPr>
                          <w:rFonts w:ascii="Georgia"/>
                          <w:color w:val="009900"/>
                          <w:spacing w:val="42"/>
                          <w:sz w:val="20"/>
                        </w:rPr>
                        <w:t> 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n</w:t>
                      </w:r>
                      <w:r>
                        <w:rPr>
                          <w:rFonts w:ascii="Georgia"/>
                          <w:color w:val="009900"/>
                          <w:spacing w:val="-22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o</w:t>
                      </w:r>
                      <w:r>
                        <w:rPr>
                          <w:rFonts w:ascii="Georgia"/>
                          <w:color w:val="009900"/>
                          <w:spacing w:val="-21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r</w:t>
                      </w:r>
                      <w:r>
                        <w:rPr>
                          <w:rFonts w:ascii="Georgia"/>
                          <w:color w:val="009900"/>
                          <w:spacing w:val="-20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m</w:t>
                      </w:r>
                      <w:r>
                        <w:rPr>
                          <w:rFonts w:ascii="Georgia"/>
                          <w:color w:val="009900"/>
                          <w:spacing w:val="-19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a</w:t>
                      </w:r>
                      <w:r>
                        <w:rPr>
                          <w:rFonts w:ascii="Georgia"/>
                          <w:color w:val="009900"/>
                          <w:spacing w:val="-22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l</w:t>
                      </w:r>
                      <w:r>
                        <w:rPr>
                          <w:rFonts w:ascii="Georgia"/>
                          <w:color w:val="009900"/>
                          <w:spacing w:val="-21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i</w:t>
                      </w:r>
                      <w:r>
                        <w:rPr>
                          <w:rFonts w:ascii="Georgia"/>
                          <w:color w:val="009900"/>
                          <w:spacing w:val="-21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z</w:t>
                      </w:r>
                      <w:r>
                        <w:rPr>
                          <w:rFonts w:ascii="Georgia"/>
                          <w:color w:val="009900"/>
                          <w:spacing w:val="-19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a</w:t>
                      </w:r>
                      <w:r>
                        <w:rPr>
                          <w:rFonts w:ascii="Georgia"/>
                          <w:color w:val="009900"/>
                          <w:spacing w:val="-22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t</w:t>
                      </w:r>
                      <w:r>
                        <w:rPr>
                          <w:rFonts w:ascii="Georgia"/>
                          <w:color w:val="009900"/>
                          <w:spacing w:val="-20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i</w:t>
                      </w:r>
                      <w:r>
                        <w:rPr>
                          <w:rFonts w:ascii="Georgia"/>
                          <w:color w:val="009900"/>
                          <w:spacing w:val="-23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z w:val="20"/>
                        </w:rPr>
                        <w:t>o</w:t>
                      </w:r>
                      <w:r>
                        <w:rPr>
                          <w:rFonts w:ascii="Georgia"/>
                          <w:color w:val="009900"/>
                          <w:spacing w:val="-19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9900"/>
                          <w:spacing w:val="-10"/>
                          <w:sz w:val="20"/>
                        </w:rPr>
                        <w:t>n</w:t>
                      </w:r>
                    </w:p>
                    <w:p>
                      <w:pPr>
                        <w:spacing w:before="71"/>
                        <w:ind w:left="502" w:right="0" w:firstLine="0"/>
                        <w:jc w:val="left"/>
                        <w:rPr>
                          <w:rFonts w:ascii="Georgia"/>
                          <w:color w:val="000000"/>
                          <w:sz w:val="20"/>
                        </w:rPr>
                      </w:pPr>
                      <w:r>
                        <w:rPr>
                          <w:rFonts w:ascii="Georgia"/>
                          <w:color w:val="000000"/>
                          <w:spacing w:val="13"/>
                          <w:sz w:val="20"/>
                        </w:rPr>
                        <w:t>transforms</w:t>
                      </w:r>
                      <w:r>
                        <w:rPr>
                          <w:rFonts w:ascii="Georgia"/>
                          <w:color w:val="0000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.</w:t>
                      </w:r>
                      <w:r>
                        <w:rPr>
                          <w:rFonts w:ascii="Georgia"/>
                          <w:color w:val="000000"/>
                          <w:spacing w:val="-14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pacing w:val="13"/>
                          <w:sz w:val="20"/>
                        </w:rPr>
                        <w:t>Normalize</w:t>
                      </w:r>
                      <w:r>
                        <w:rPr>
                          <w:rFonts w:ascii="Georgia"/>
                          <w:color w:val="000000"/>
                          <w:spacing w:val="3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(</w:t>
                      </w:r>
                      <w:r>
                        <w:rPr>
                          <w:rFonts w:ascii="Georgia"/>
                          <w:color w:val="000000"/>
                          <w:spacing w:val="-23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mean</w:t>
                      </w:r>
                      <w:r>
                        <w:rPr>
                          <w:rFonts w:ascii="Georgia"/>
                          <w:color w:val="000000"/>
                          <w:spacing w:val="-23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=[</w:t>
                      </w:r>
                      <w:r>
                        <w:rPr>
                          <w:rFonts w:ascii="Georgia"/>
                          <w:color w:val="000000"/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0</w:t>
                      </w:r>
                      <w:r>
                        <w:rPr>
                          <w:rFonts w:ascii="Georgia"/>
                          <w:color w:val="000000"/>
                          <w:spacing w:val="-25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.</w:t>
                      </w:r>
                      <w:r>
                        <w:rPr>
                          <w:rFonts w:ascii="Georgia"/>
                          <w:color w:val="000000"/>
                          <w:spacing w:val="-26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pacing w:val="9"/>
                          <w:sz w:val="20"/>
                        </w:rPr>
                        <w:t>485</w:t>
                      </w:r>
                      <w:r>
                        <w:rPr>
                          <w:rFonts w:ascii="Georgia"/>
                          <w:color w:val="000000"/>
                          <w:spacing w:val="3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,</w:t>
                      </w:r>
                      <w:r>
                        <w:rPr>
                          <w:rFonts w:ascii="Georgia"/>
                          <w:color w:val="000000"/>
                          <w:spacing w:val="54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0</w:t>
                      </w:r>
                      <w:r>
                        <w:rPr>
                          <w:rFonts w:ascii="Georgia"/>
                          <w:color w:val="000000"/>
                          <w:spacing w:val="-22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.</w:t>
                      </w:r>
                      <w:r>
                        <w:rPr>
                          <w:rFonts w:ascii="Georgia"/>
                          <w:color w:val="000000"/>
                          <w:spacing w:val="-23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pacing w:val="12"/>
                          <w:sz w:val="20"/>
                        </w:rPr>
                        <w:t>45</w:t>
                      </w:r>
                      <w:r>
                        <w:rPr>
                          <w:rFonts w:ascii="Georgia"/>
                          <w:color w:val="000000"/>
                          <w:spacing w:val="-22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6</w:t>
                      </w:r>
                      <w:r>
                        <w:rPr>
                          <w:rFonts w:ascii="Georgia"/>
                          <w:color w:val="0000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,</w:t>
                      </w:r>
                      <w:r>
                        <w:rPr>
                          <w:rFonts w:ascii="Georgia"/>
                          <w:color w:val="000000"/>
                          <w:spacing w:val="60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0</w:t>
                      </w:r>
                      <w:r>
                        <w:rPr>
                          <w:rFonts w:ascii="Georgia"/>
                          <w:color w:val="000000"/>
                          <w:spacing w:val="-20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.</w:t>
                      </w:r>
                      <w:r>
                        <w:rPr>
                          <w:rFonts w:ascii="Georgia"/>
                          <w:color w:val="000000"/>
                          <w:spacing w:val="-18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4</w:t>
                      </w:r>
                      <w:r>
                        <w:rPr>
                          <w:rFonts w:ascii="Georgia"/>
                          <w:color w:val="000000"/>
                          <w:spacing w:val="-17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0</w:t>
                      </w:r>
                      <w:r>
                        <w:rPr>
                          <w:rFonts w:ascii="Georgia"/>
                          <w:color w:val="000000"/>
                          <w:spacing w:val="-20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6</w:t>
                      </w:r>
                      <w:r>
                        <w:rPr>
                          <w:rFonts w:ascii="Georgia"/>
                          <w:color w:val="000000"/>
                          <w:spacing w:val="-17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]</w:t>
                      </w:r>
                      <w:r>
                        <w:rPr>
                          <w:rFonts w:ascii="Georgia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pacing w:val="-10"/>
                          <w:sz w:val="20"/>
                        </w:rPr>
                        <w:t>,</w:t>
                      </w:r>
                    </w:p>
                    <w:p>
                      <w:pPr>
                        <w:spacing w:before="63"/>
                        <w:ind w:left="3013" w:right="0" w:firstLine="0"/>
                        <w:jc w:val="left"/>
                        <w:rPr>
                          <w:rFonts w:ascii="Georgia"/>
                          <w:color w:val="000000"/>
                          <w:sz w:val="20"/>
                        </w:rPr>
                      </w:pPr>
                      <w:r>
                        <w:rPr>
                          <w:rFonts w:ascii="Georgia"/>
                          <w:color w:val="000000"/>
                          <w:sz w:val="20"/>
                        </w:rPr>
                        <w:t>std</w:t>
                      </w:r>
                      <w:r>
                        <w:rPr>
                          <w:rFonts w:ascii="Georgia"/>
                          <w:color w:val="000000"/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=[</w:t>
                      </w:r>
                      <w:r>
                        <w:rPr>
                          <w:rFonts w:ascii="Georgia"/>
                          <w:color w:val="000000"/>
                          <w:spacing w:val="-25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0</w:t>
                      </w:r>
                      <w:r>
                        <w:rPr>
                          <w:rFonts w:ascii="Georgia"/>
                          <w:color w:val="000000"/>
                          <w:spacing w:val="-25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.</w:t>
                      </w:r>
                      <w:r>
                        <w:rPr>
                          <w:rFonts w:ascii="Georgia"/>
                          <w:color w:val="000000"/>
                          <w:spacing w:val="-26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229</w:t>
                      </w:r>
                      <w:r>
                        <w:rPr>
                          <w:rFonts w:ascii="Georgia"/>
                          <w:color w:val="00000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,</w:t>
                      </w:r>
                      <w:r>
                        <w:rPr>
                          <w:rFonts w:ascii="Georgia"/>
                          <w:color w:val="000000"/>
                          <w:spacing w:val="65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0</w:t>
                      </w:r>
                      <w:r>
                        <w:rPr>
                          <w:rFonts w:ascii="Georgia"/>
                          <w:color w:val="000000"/>
                          <w:spacing w:val="-22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.</w:t>
                      </w:r>
                      <w:r>
                        <w:rPr>
                          <w:rFonts w:ascii="Georgia"/>
                          <w:color w:val="000000"/>
                          <w:spacing w:val="-23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2</w:t>
                      </w:r>
                      <w:r>
                        <w:rPr>
                          <w:rFonts w:ascii="Georgia"/>
                          <w:color w:val="000000"/>
                          <w:spacing w:val="-23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2</w:t>
                      </w:r>
                      <w:r>
                        <w:rPr>
                          <w:rFonts w:ascii="Georgia"/>
                          <w:color w:val="000000"/>
                          <w:spacing w:val="-23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4</w:t>
                      </w:r>
                      <w:r>
                        <w:rPr>
                          <w:rFonts w:ascii="Georgia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,</w:t>
                      </w:r>
                      <w:r>
                        <w:rPr>
                          <w:rFonts w:ascii="Georgia"/>
                          <w:color w:val="000000"/>
                          <w:spacing w:val="28"/>
                          <w:sz w:val="20"/>
                        </w:rPr>
                        <w:t> 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0</w:t>
                      </w:r>
                      <w:r>
                        <w:rPr>
                          <w:rFonts w:ascii="Georgia"/>
                          <w:color w:val="000000"/>
                          <w:spacing w:val="-14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.</w:t>
                      </w:r>
                      <w:r>
                        <w:rPr>
                          <w:rFonts w:ascii="Georgia"/>
                          <w:color w:val="000000"/>
                          <w:spacing w:val="-16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2</w:t>
                      </w:r>
                      <w:r>
                        <w:rPr>
                          <w:rFonts w:ascii="Georgia"/>
                          <w:color w:val="000000"/>
                          <w:spacing w:val="-18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2</w:t>
                      </w:r>
                      <w:r>
                        <w:rPr>
                          <w:rFonts w:ascii="Georgia"/>
                          <w:color w:val="000000"/>
                          <w:spacing w:val="-18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5</w:t>
                      </w:r>
                      <w:r>
                        <w:rPr>
                          <w:rFonts w:ascii="Georgia"/>
                          <w:color w:val="000000"/>
                          <w:spacing w:val="-17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z w:val="20"/>
                        </w:rPr>
                        <w:t>]</w:t>
                      </w:r>
                      <w:r>
                        <w:rPr>
                          <w:rFonts w:ascii="Georgia"/>
                          <w:color w:val="000000"/>
                          <w:spacing w:val="-15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pacing w:val="-10"/>
                          <w:sz w:val="20"/>
                        </w:rPr>
                        <w:t>)</w:t>
                      </w:r>
                    </w:p>
                    <w:p>
                      <w:pPr>
                        <w:spacing w:before="70"/>
                        <w:ind w:left="36" w:right="0" w:firstLine="0"/>
                        <w:jc w:val="left"/>
                        <w:rPr>
                          <w:rFonts w:ascii="Georgia"/>
                          <w:color w:val="000000"/>
                          <w:sz w:val="20"/>
                        </w:rPr>
                      </w:pPr>
                      <w:r>
                        <w:rPr>
                          <w:rFonts w:ascii="Georgia"/>
                          <w:color w:val="000000"/>
                          <w:w w:val="65"/>
                          <w:sz w:val="20"/>
                        </w:rPr>
                        <w:t>]</w:t>
                      </w:r>
                      <w:r>
                        <w:rPr>
                          <w:rFonts w:ascii="Georgia"/>
                          <w:color w:val="000000"/>
                          <w:spacing w:val="-4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Georgia"/>
                          <w:color w:val="000000"/>
                          <w:spacing w:val="-10"/>
                          <w:w w:val="90"/>
                          <w:sz w:val="20"/>
                        </w:rPr>
                        <w:t>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w w:val="105"/>
        </w:rPr>
        <w:t>Even</w:t>
      </w:r>
      <w:r>
        <w:rPr>
          <w:w w:val="105"/>
        </w:rPr>
        <w:t> with</w:t>
      </w:r>
      <w:r>
        <w:rPr>
          <w:w w:val="105"/>
        </w:rPr>
        <w:t> Burst</w:t>
      </w:r>
      <w:r>
        <w:rPr>
          <w:w w:val="105"/>
        </w:rPr>
        <w:t> Mode,</w:t>
      </w:r>
      <w:r>
        <w:rPr>
          <w:w w:val="105"/>
        </w:rPr>
        <w:t> we</w:t>
      </w:r>
      <w:r>
        <w:rPr>
          <w:w w:val="105"/>
        </w:rPr>
        <w:t> applied</w:t>
      </w:r>
      <w:r>
        <w:rPr>
          <w:w w:val="105"/>
        </w:rPr>
        <w:t> aggressive</w:t>
      </w:r>
      <w:r>
        <w:rPr>
          <w:w w:val="105"/>
        </w:rPr>
        <w:t> programmatic</w:t>
      </w:r>
      <w:r>
        <w:rPr>
          <w:w w:val="105"/>
        </w:rPr>
        <w:t> data</w:t>
      </w:r>
      <w:r>
        <w:rPr>
          <w:w w:val="105"/>
        </w:rPr>
        <w:t> augmentation</w:t>
      </w:r>
      <w:r>
        <w:rPr>
          <w:w w:val="105"/>
        </w:rPr>
        <w:t> using torchvision.transforms</w:t>
      </w:r>
      <w:r>
        <w:rPr>
          <w:w w:val="105"/>
        </w:rPr>
        <w:t> within</w:t>
      </w:r>
      <w:r>
        <w:rPr>
          <w:w w:val="105"/>
        </w:rPr>
        <w:t> our</w:t>
      </w:r>
      <w:r>
        <w:rPr>
          <w:w w:val="105"/>
        </w:rPr>
        <w:t> train.py script</w:t>
      </w:r>
      <w:r>
        <w:rPr>
          <w:w w:val="105"/>
        </w:rPr>
        <w:t> to</w:t>
      </w:r>
      <w:r>
        <w:rPr>
          <w:w w:val="105"/>
        </w:rPr>
        <w:t> artificially multiply our</w:t>
      </w:r>
      <w:r>
        <w:rPr>
          <w:w w:val="105"/>
        </w:rPr>
        <w:t> dataset</w:t>
      </w:r>
      <w:r>
        <w:rPr>
          <w:w w:val="105"/>
        </w:rPr>
        <w:t> size and</w:t>
      </w:r>
      <w:r>
        <w:rPr>
          <w:w w:val="105"/>
        </w:rPr>
        <w:t> force</w:t>
      </w:r>
      <w:r>
        <w:rPr>
          <w:w w:val="105"/>
        </w:rPr>
        <w:t> the</w:t>
      </w:r>
      <w:r>
        <w:rPr>
          <w:w w:val="105"/>
        </w:rPr>
        <w:t> model</w:t>
      </w:r>
      <w:r>
        <w:rPr>
          <w:w w:val="105"/>
        </w:rPr>
        <w:t> to</w:t>
      </w:r>
      <w:r>
        <w:rPr>
          <w:w w:val="105"/>
        </w:rPr>
        <w:t> learn</w:t>
      </w:r>
      <w:r>
        <w:rPr>
          <w:w w:val="105"/>
        </w:rPr>
        <w:t> invariant</w:t>
      </w:r>
      <w:r>
        <w:rPr>
          <w:w w:val="105"/>
        </w:rPr>
        <w:t> features</w:t>
      </w:r>
      <w:r>
        <w:rPr>
          <w:w w:val="105"/>
        </w:rPr>
        <w:t> rather</w:t>
      </w:r>
      <w:r>
        <w:rPr>
          <w:w w:val="105"/>
        </w:rPr>
        <w:t> than</w:t>
      </w:r>
      <w:r>
        <w:rPr>
          <w:w w:val="105"/>
        </w:rPr>
        <w:t> memorizing</w:t>
      </w:r>
      <w:r>
        <w:rPr>
          <w:w w:val="105"/>
        </w:rPr>
        <w:t> our</w:t>
      </w:r>
      <w:r>
        <w:rPr>
          <w:w w:val="105"/>
        </w:rPr>
        <w:t> laboratory </w:t>
      </w:r>
      <w:r>
        <w:rPr>
          <w:spacing w:val="-2"/>
          <w:w w:val="105"/>
        </w:rPr>
        <w:t>background.</w:t>
      </w:r>
    </w:p>
    <w:p>
      <w:pPr>
        <w:spacing w:before="188"/>
        <w:ind w:left="134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E7E7E"/>
          <w:spacing w:val="-10"/>
          <w:sz w:val="12"/>
        </w:rPr>
        <w:t>1</w:t>
      </w:r>
    </w:p>
    <w:p>
      <w:pPr>
        <w:pStyle w:val="BodyText"/>
        <w:spacing w:before="55"/>
        <w:rPr>
          <w:rFonts w:ascii="Lucida Console"/>
          <w:sz w:val="12"/>
        </w:rPr>
      </w:pPr>
    </w:p>
    <w:p>
      <w:pPr>
        <w:spacing w:before="0"/>
        <w:ind w:left="134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E7E7E"/>
          <w:spacing w:val="-10"/>
          <w:sz w:val="12"/>
        </w:rPr>
        <w:t>2</w:t>
      </w:r>
    </w:p>
    <w:p>
      <w:pPr>
        <w:pStyle w:val="BodyText"/>
        <w:spacing w:before="57"/>
        <w:rPr>
          <w:rFonts w:ascii="Lucida Console"/>
          <w:sz w:val="12"/>
        </w:rPr>
      </w:pPr>
    </w:p>
    <w:p>
      <w:pPr>
        <w:spacing w:before="0"/>
        <w:ind w:left="134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E7E7E"/>
          <w:spacing w:val="-10"/>
          <w:sz w:val="12"/>
        </w:rPr>
        <w:t>3</w:t>
      </w:r>
    </w:p>
    <w:p>
      <w:pPr>
        <w:pStyle w:val="BodyText"/>
        <w:spacing w:before="55"/>
        <w:rPr>
          <w:rFonts w:ascii="Lucida Console"/>
          <w:sz w:val="12"/>
        </w:rPr>
      </w:pPr>
    </w:p>
    <w:p>
      <w:pPr>
        <w:spacing w:before="1"/>
        <w:ind w:left="134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E7E7E"/>
          <w:spacing w:val="-10"/>
          <w:sz w:val="12"/>
        </w:rPr>
        <w:t>4</w:t>
      </w:r>
    </w:p>
    <w:p>
      <w:pPr>
        <w:pStyle w:val="BodyText"/>
        <w:spacing w:before="57"/>
        <w:rPr>
          <w:rFonts w:ascii="Lucida Console"/>
          <w:sz w:val="12"/>
        </w:rPr>
      </w:pPr>
    </w:p>
    <w:p>
      <w:pPr>
        <w:spacing w:before="0"/>
        <w:ind w:left="134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E7E7E"/>
          <w:spacing w:val="-10"/>
          <w:sz w:val="12"/>
        </w:rPr>
        <w:t>5</w:t>
      </w:r>
    </w:p>
    <w:p>
      <w:pPr>
        <w:pStyle w:val="BodyText"/>
        <w:rPr>
          <w:rFonts w:ascii="Lucida Console"/>
          <w:sz w:val="12"/>
        </w:rPr>
      </w:pPr>
    </w:p>
    <w:p>
      <w:pPr>
        <w:pStyle w:val="BodyText"/>
        <w:rPr>
          <w:rFonts w:ascii="Lucida Console"/>
          <w:sz w:val="12"/>
        </w:rPr>
      </w:pPr>
    </w:p>
    <w:p>
      <w:pPr>
        <w:pStyle w:val="BodyText"/>
        <w:spacing w:before="113"/>
        <w:rPr>
          <w:rFonts w:ascii="Lucida Console"/>
          <w:sz w:val="12"/>
        </w:rPr>
      </w:pPr>
    </w:p>
    <w:p>
      <w:pPr>
        <w:spacing w:before="0"/>
        <w:ind w:left="134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E7E7E"/>
          <w:spacing w:val="-10"/>
          <w:sz w:val="12"/>
        </w:rPr>
        <w:t>6</w:t>
      </w:r>
    </w:p>
    <w:p>
      <w:pPr>
        <w:pStyle w:val="BodyText"/>
        <w:spacing w:before="57"/>
        <w:rPr>
          <w:rFonts w:ascii="Lucida Console"/>
          <w:sz w:val="12"/>
        </w:rPr>
      </w:pPr>
    </w:p>
    <w:p>
      <w:pPr>
        <w:spacing w:before="1"/>
        <w:ind w:left="134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E7E7E"/>
          <w:spacing w:val="-10"/>
          <w:sz w:val="12"/>
        </w:rPr>
        <w:t>7</w:t>
      </w:r>
    </w:p>
    <w:p>
      <w:pPr>
        <w:pStyle w:val="BodyText"/>
        <w:spacing w:before="57"/>
        <w:rPr>
          <w:rFonts w:ascii="Lucida Console"/>
          <w:sz w:val="12"/>
        </w:rPr>
      </w:pPr>
    </w:p>
    <w:p>
      <w:pPr>
        <w:spacing w:before="0"/>
        <w:ind w:left="134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E7E7E"/>
          <w:spacing w:val="-10"/>
          <w:sz w:val="12"/>
        </w:rPr>
        <w:t>8</w:t>
      </w:r>
    </w:p>
    <w:p>
      <w:pPr>
        <w:pStyle w:val="BodyText"/>
        <w:spacing w:before="55"/>
        <w:rPr>
          <w:rFonts w:ascii="Lucida Console"/>
          <w:sz w:val="12"/>
        </w:rPr>
      </w:pPr>
    </w:p>
    <w:p>
      <w:pPr>
        <w:spacing w:before="0"/>
        <w:ind w:left="134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E7E7E"/>
          <w:spacing w:val="-10"/>
          <w:sz w:val="12"/>
        </w:rPr>
        <w:t>9</w:t>
      </w:r>
    </w:p>
    <w:p>
      <w:pPr>
        <w:pStyle w:val="BodyText"/>
        <w:spacing w:before="58"/>
        <w:rPr>
          <w:rFonts w:ascii="Lucida Console"/>
          <w:sz w:val="12"/>
        </w:rPr>
      </w:pPr>
    </w:p>
    <w:p>
      <w:pPr>
        <w:spacing w:before="0"/>
        <w:ind w:left="60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E7E7E"/>
          <w:spacing w:val="-5"/>
          <w:sz w:val="12"/>
        </w:rPr>
        <w:t>10</w:t>
      </w:r>
    </w:p>
    <w:p>
      <w:pPr>
        <w:pStyle w:val="BodyText"/>
        <w:spacing w:before="56"/>
        <w:rPr>
          <w:rFonts w:ascii="Lucida Console"/>
          <w:sz w:val="12"/>
        </w:rPr>
      </w:pPr>
    </w:p>
    <w:p>
      <w:pPr>
        <w:spacing w:before="0"/>
        <w:ind w:left="60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E7E7E"/>
          <w:spacing w:val="-5"/>
          <w:sz w:val="12"/>
        </w:rPr>
        <w:t>11</w:t>
      </w:r>
    </w:p>
    <w:p>
      <w:pPr>
        <w:pStyle w:val="BodyText"/>
        <w:spacing w:before="57"/>
        <w:rPr>
          <w:rFonts w:ascii="Lucida Console"/>
          <w:sz w:val="12"/>
        </w:rPr>
      </w:pPr>
    </w:p>
    <w:p>
      <w:pPr>
        <w:spacing w:before="0"/>
        <w:ind w:left="60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E7E7E"/>
          <w:spacing w:val="-5"/>
          <w:sz w:val="12"/>
        </w:rPr>
        <w:t>12</w:t>
      </w:r>
    </w:p>
    <w:p>
      <w:pPr>
        <w:pStyle w:val="BodyText"/>
        <w:spacing w:before="58"/>
        <w:rPr>
          <w:rFonts w:ascii="Lucida Console"/>
          <w:sz w:val="12"/>
        </w:rPr>
      </w:pPr>
    </w:p>
    <w:p>
      <w:pPr>
        <w:spacing w:before="0"/>
        <w:ind w:left="60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E7E7E"/>
          <w:spacing w:val="-5"/>
          <w:sz w:val="12"/>
        </w:rPr>
        <w:t>13</w:t>
      </w:r>
    </w:p>
    <w:p>
      <w:pPr>
        <w:pStyle w:val="BodyText"/>
        <w:spacing w:before="48"/>
        <w:rPr>
          <w:rFonts w:ascii="Lucida Console"/>
          <w:sz w:val="12"/>
        </w:rPr>
      </w:pPr>
    </w:p>
    <w:p>
      <w:pPr>
        <w:pStyle w:val="BodyText"/>
        <w:ind w:left="48" w:right="1173"/>
        <w:jc w:val="center"/>
      </w:pPr>
      <w:r>
        <w:rPr>
          <w:w w:val="105"/>
        </w:rPr>
        <w:t>Listing</w:t>
      </w:r>
      <w:r>
        <w:rPr>
          <w:spacing w:val="11"/>
          <w:w w:val="105"/>
        </w:rPr>
        <w:t> </w:t>
      </w:r>
      <w:r>
        <w:rPr>
          <w:w w:val="105"/>
        </w:rPr>
        <w:t>3:</w:t>
      </w:r>
      <w:r>
        <w:rPr>
          <w:spacing w:val="35"/>
          <w:w w:val="105"/>
        </w:rPr>
        <w:t> </w:t>
      </w:r>
      <w:r>
        <w:rPr>
          <w:w w:val="105"/>
        </w:rPr>
        <w:t>Data</w:t>
      </w:r>
      <w:r>
        <w:rPr>
          <w:spacing w:val="10"/>
          <w:w w:val="105"/>
        </w:rPr>
        <w:t> </w:t>
      </w:r>
      <w:r>
        <w:rPr>
          <w:w w:val="105"/>
        </w:rPr>
        <w:t>Augmentation</w:t>
      </w:r>
      <w:r>
        <w:rPr>
          <w:spacing w:val="13"/>
          <w:w w:val="105"/>
        </w:rPr>
        <w:t> </w:t>
      </w:r>
      <w:r>
        <w:rPr>
          <w:w w:val="105"/>
        </w:rPr>
        <w:t>Pipeline</w:t>
      </w:r>
      <w:r>
        <w:rPr>
          <w:spacing w:val="9"/>
          <w:w w:val="105"/>
        </w:rPr>
        <w:t> </w:t>
      </w:r>
      <w:r>
        <w:rPr>
          <w:w w:val="105"/>
        </w:rPr>
        <w:t>in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train.py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9"/>
      </w:pPr>
    </w:p>
    <w:p>
      <w:pPr>
        <w:pStyle w:val="Heading2"/>
        <w:numPr>
          <w:ilvl w:val="1"/>
          <w:numId w:val="1"/>
        </w:numPr>
        <w:tabs>
          <w:tab w:pos="952" w:val="left" w:leader="none"/>
        </w:tabs>
        <w:spacing w:line="240" w:lineRule="auto" w:before="0" w:after="0"/>
        <w:ind w:left="952" w:right="0" w:hanging="645"/>
        <w:jc w:val="left"/>
      </w:pPr>
      <w:r>
        <w:rPr/>
        <w:t>Transfer</w:t>
      </w:r>
      <w:r>
        <w:rPr>
          <w:spacing w:val="69"/>
        </w:rPr>
        <w:t> </w:t>
      </w:r>
      <w:r>
        <w:rPr/>
        <w:t>Learning</w:t>
      </w:r>
      <w:r>
        <w:rPr>
          <w:spacing w:val="76"/>
        </w:rPr>
        <w:t> </w:t>
      </w:r>
      <w:r>
        <w:rPr>
          <w:spacing w:val="-2"/>
        </w:rPr>
        <w:t>Optimization</w:t>
      </w:r>
    </w:p>
    <w:p>
      <w:pPr>
        <w:pStyle w:val="BodyText"/>
        <w:spacing w:before="144"/>
        <w:rPr>
          <w:sz w:val="28"/>
        </w:rPr>
      </w:pPr>
    </w:p>
    <w:p>
      <w:pPr>
        <w:pStyle w:val="BodyText"/>
        <w:spacing w:line="314" w:lineRule="auto" w:before="1"/>
        <w:ind w:left="341" w:right="1459" w:hanging="8"/>
        <w:jc w:val="both"/>
      </w:pPr>
      <w:r>
        <w:rPr>
          <w:w w:val="105"/>
        </w:rPr>
        <w:t>We</w:t>
      </w:r>
      <w:r>
        <w:rPr>
          <w:w w:val="105"/>
        </w:rPr>
        <w:t> initialized</w:t>
      </w:r>
      <w:r>
        <w:rPr>
          <w:w w:val="105"/>
        </w:rPr>
        <w:t> the</w:t>
      </w:r>
      <w:r>
        <w:rPr>
          <w:w w:val="105"/>
        </w:rPr>
        <w:t> MobileNetV2</w:t>
      </w:r>
      <w:r>
        <w:rPr>
          <w:w w:val="105"/>
        </w:rPr>
        <w:t> architecture</w:t>
      </w:r>
      <w:r>
        <w:rPr>
          <w:w w:val="105"/>
        </w:rPr>
        <w:t> with</w:t>
      </w:r>
      <w:r>
        <w:rPr>
          <w:w w:val="105"/>
        </w:rPr>
        <w:t> weights</w:t>
      </w:r>
      <w:r>
        <w:rPr>
          <w:w w:val="105"/>
        </w:rPr>
        <w:t> pre-trained</w:t>
      </w:r>
      <w:r>
        <w:rPr>
          <w:w w:val="105"/>
        </w:rPr>
        <w:t> on</w:t>
      </w:r>
      <w:r>
        <w:rPr>
          <w:w w:val="105"/>
        </w:rPr>
        <w:t> the</w:t>
      </w:r>
      <w:r>
        <w:rPr>
          <w:w w:val="105"/>
        </w:rPr>
        <w:t> massive ImageNet</w:t>
      </w:r>
      <w:r>
        <w:rPr>
          <w:spacing w:val="-7"/>
          <w:w w:val="105"/>
        </w:rPr>
        <w:t> </w:t>
      </w:r>
      <w:r>
        <w:rPr>
          <w:w w:val="105"/>
        </w:rPr>
        <w:t>dataset.</w:t>
      </w:r>
      <w:r>
        <w:rPr>
          <w:spacing w:val="20"/>
          <w:w w:val="105"/>
        </w:rPr>
        <w:t> </w:t>
      </w:r>
      <w:r>
        <w:rPr>
          <w:w w:val="105"/>
        </w:rPr>
        <w:t>We</w:t>
      </w:r>
      <w:r>
        <w:rPr>
          <w:spacing w:val="-9"/>
          <w:w w:val="105"/>
        </w:rPr>
        <w:t> </w:t>
      </w:r>
      <w:r>
        <w:rPr>
          <w:w w:val="105"/>
        </w:rPr>
        <w:t>”froze”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early</w:t>
      </w:r>
      <w:r>
        <w:rPr>
          <w:spacing w:val="-6"/>
          <w:w w:val="105"/>
        </w:rPr>
        <w:t> </w:t>
      </w:r>
      <w:r>
        <w:rPr>
          <w:w w:val="105"/>
        </w:rPr>
        <w:t>convolutional</w:t>
      </w:r>
      <w:r>
        <w:rPr>
          <w:spacing w:val="-7"/>
          <w:w w:val="105"/>
        </w:rPr>
        <w:t> </w:t>
      </w:r>
      <w:r>
        <w:rPr>
          <w:w w:val="105"/>
        </w:rPr>
        <w:t>layers—which</w:t>
      </w:r>
      <w:r>
        <w:rPr>
          <w:spacing w:val="-8"/>
          <w:w w:val="105"/>
        </w:rPr>
        <w:t> </w:t>
      </w:r>
      <w:r>
        <w:rPr>
          <w:w w:val="105"/>
        </w:rPr>
        <w:t>had</w:t>
      </w:r>
      <w:r>
        <w:rPr>
          <w:spacing w:val="-8"/>
          <w:w w:val="105"/>
        </w:rPr>
        <w:t> </w:t>
      </w:r>
      <w:r>
        <w:rPr>
          <w:w w:val="105"/>
        </w:rPr>
        <w:t>already</w:t>
      </w:r>
      <w:r>
        <w:rPr>
          <w:spacing w:val="-6"/>
          <w:w w:val="105"/>
        </w:rPr>
        <w:t> </w:t>
      </w:r>
      <w:r>
        <w:rPr>
          <w:w w:val="105"/>
        </w:rPr>
        <w:t>learned</w:t>
      </w:r>
    </w:p>
    <w:p>
      <w:pPr>
        <w:pStyle w:val="BodyText"/>
        <w:spacing w:after="0" w:line="314" w:lineRule="auto"/>
        <w:jc w:val="both"/>
        <w:sectPr>
          <w:pgSz w:w="11920" w:h="16850"/>
          <w:pgMar w:header="0" w:footer="859" w:top="1400" w:bottom="1040" w:left="1133" w:right="0"/>
        </w:sectPr>
      </w:pPr>
    </w:p>
    <w:p>
      <w:pPr>
        <w:pStyle w:val="BodyText"/>
        <w:spacing w:line="312" w:lineRule="auto" w:before="76"/>
        <w:ind w:left="307" w:right="1480"/>
        <w:jc w:val="both"/>
      </w:pP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identify</w:t>
      </w:r>
      <w:r>
        <w:rPr>
          <w:spacing w:val="-16"/>
          <w:w w:val="105"/>
        </w:rPr>
        <w:t> </w:t>
      </w:r>
      <w:r>
        <w:rPr>
          <w:w w:val="105"/>
        </w:rPr>
        <w:t>fundamental</w:t>
      </w:r>
      <w:r>
        <w:rPr>
          <w:spacing w:val="-16"/>
          <w:w w:val="105"/>
        </w:rPr>
        <w:t> </w:t>
      </w:r>
      <w:r>
        <w:rPr>
          <w:w w:val="105"/>
        </w:rPr>
        <w:t>geometric</w:t>
      </w:r>
      <w:r>
        <w:rPr>
          <w:spacing w:val="-15"/>
          <w:w w:val="105"/>
        </w:rPr>
        <w:t> </w:t>
      </w:r>
      <w:r>
        <w:rPr>
          <w:w w:val="105"/>
        </w:rPr>
        <w:t>properties</w:t>
      </w:r>
      <w:r>
        <w:rPr>
          <w:spacing w:val="-16"/>
          <w:w w:val="105"/>
        </w:rPr>
        <w:t> </w:t>
      </w:r>
      <w:r>
        <w:rPr>
          <w:w w:val="105"/>
        </w:rPr>
        <w:t>like</w:t>
      </w:r>
      <w:r>
        <w:rPr>
          <w:spacing w:val="-16"/>
          <w:w w:val="105"/>
        </w:rPr>
        <w:t> </w:t>
      </w:r>
      <w:r>
        <w:rPr>
          <w:w w:val="105"/>
        </w:rPr>
        <w:t>edges,</w:t>
      </w:r>
      <w:r>
        <w:rPr>
          <w:spacing w:val="-16"/>
          <w:w w:val="105"/>
        </w:rPr>
        <w:t> </w:t>
      </w:r>
      <w:r>
        <w:rPr>
          <w:w w:val="105"/>
        </w:rPr>
        <w:t>corners,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color</w:t>
      </w:r>
      <w:r>
        <w:rPr>
          <w:spacing w:val="-16"/>
          <w:w w:val="105"/>
        </w:rPr>
        <w:t> </w:t>
      </w:r>
      <w:r>
        <w:rPr>
          <w:w w:val="105"/>
        </w:rPr>
        <w:t>gradients—and replaced only the final fully connected classifier head.</w:t>
      </w:r>
    </w:p>
    <w:p>
      <w:pPr>
        <w:pStyle w:val="BodyText"/>
        <w:spacing w:before="7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804976</wp:posOffset>
                </wp:positionH>
                <wp:positionV relativeFrom="paragraph">
                  <wp:posOffset>41618</wp:posOffset>
                </wp:positionV>
                <wp:extent cx="5840730" cy="377190"/>
                <wp:effectExtent l="0" t="0" r="0" b="0"/>
                <wp:wrapTopAndBottom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5840730" cy="377190"/>
                          <a:chExt cx="5840730" cy="37719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109220" y="0"/>
                            <a:ext cx="5731510" cy="377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377190">
                                <a:moveTo>
                                  <a:pt x="5731256" y="188468"/>
                                </a:moveTo>
                                <a:lnTo>
                                  <a:pt x="0" y="188468"/>
                                </a:lnTo>
                                <a:lnTo>
                                  <a:pt x="0" y="376885"/>
                                </a:lnTo>
                                <a:lnTo>
                                  <a:pt x="5731256" y="376885"/>
                                </a:lnTo>
                                <a:lnTo>
                                  <a:pt x="5731256" y="188468"/>
                                </a:lnTo>
                                <a:close/>
                              </a:path>
                              <a:path w="5731510" h="377190">
                                <a:moveTo>
                                  <a:pt x="57312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17"/>
                                </a:lnTo>
                                <a:lnTo>
                                  <a:pt x="5731256" y="188417"/>
                                </a:lnTo>
                                <a:lnTo>
                                  <a:pt x="57312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0" y="0"/>
                            <a:ext cx="5840730" cy="377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0" w:right="0" w:firstLine="0"/>
                                <w:jc w:val="left"/>
                                <w:rPr>
                                  <w:rFonts w:ascii="Georgia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E7E7E"/>
                                  <w:sz w:val="12"/>
                                </w:rPr>
                                <w:t>1</w:t>
                              </w:r>
                              <w:r>
                                <w:rPr>
                                  <w:rFonts w:ascii="Lucida Console"/>
                                  <w:color w:val="7E7E7E"/>
                                  <w:spacing w:val="-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color w:val="0099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Georgia"/>
                                  <w:color w:val="009900"/>
                                  <w:spacing w:val="4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color w:val="009900"/>
                                  <w:spacing w:val="13"/>
                                  <w:sz w:val="20"/>
                                </w:rPr>
                                <w:t>Replace</w:t>
                              </w:r>
                              <w:r>
                                <w:rPr>
                                  <w:rFonts w:ascii="Georgia"/>
                                  <w:color w:val="009900"/>
                                  <w:spacing w:val="35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Georgia"/>
                                  <w:color w:val="009900"/>
                                  <w:spacing w:val="9"/>
                                  <w:sz w:val="20"/>
                                </w:rPr>
                                <w:t>1000</w:t>
                              </w:r>
                              <w:r>
                                <w:rPr>
                                  <w:rFonts w:ascii="Georgia"/>
                                  <w:color w:val="009900"/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color w:val="00990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Georgia"/>
                                  <w:color w:val="009900"/>
                                  <w:spacing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color w:val="009900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Georgia"/>
                                  <w:color w:val="009900"/>
                                  <w:spacing w:val="-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color w:val="009900"/>
                                  <w:sz w:val="20"/>
                                </w:rPr>
                                <w:t>l</w:t>
                              </w:r>
                              <w:r>
                                <w:rPr>
                                  <w:rFonts w:ascii="Georgia"/>
                                  <w:color w:val="009900"/>
                                  <w:spacing w:val="-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color w:val="00990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Georgia"/>
                                  <w:color w:val="009900"/>
                                  <w:spacing w:val="-1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color w:val="009900"/>
                                  <w:sz w:val="20"/>
                                </w:rPr>
                                <w:t>s</w:t>
                              </w:r>
                              <w:r>
                                <w:rPr>
                                  <w:rFonts w:ascii="Georgia"/>
                                  <w:color w:val="00990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color w:val="009900"/>
                                  <w:sz w:val="20"/>
                                </w:rPr>
                                <w:t>s</w:t>
                              </w:r>
                              <w:r>
                                <w:rPr>
                                  <w:rFonts w:ascii="Georgia"/>
                                  <w:color w:val="009900"/>
                                  <w:spacing w:val="30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Georgia"/>
                                  <w:color w:val="009900"/>
                                  <w:sz w:val="20"/>
                                </w:rPr>
                                <w:t>ImageNet</w:t>
                              </w:r>
                              <w:r>
                                <w:rPr>
                                  <w:rFonts w:ascii="Georgia"/>
                                  <w:color w:val="009900"/>
                                  <w:spacing w:val="76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color w:val="009900"/>
                                  <w:sz w:val="20"/>
                                </w:rPr>
                                <w:t>head</w:t>
                              </w:r>
                              <w:r>
                                <w:rPr>
                                  <w:rFonts w:ascii="Georgia"/>
                                  <w:color w:val="009900"/>
                                  <w:spacing w:val="29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Georgia"/>
                                  <w:color w:val="009900"/>
                                  <w:spacing w:val="9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rFonts w:ascii="Georgia"/>
                                  <w:color w:val="009900"/>
                                  <w:spacing w:val="32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Georgia"/>
                                  <w:color w:val="009900"/>
                                  <w:sz w:val="20"/>
                                </w:rPr>
                                <w:t>our</w:t>
                              </w:r>
                              <w:r>
                                <w:rPr>
                                  <w:rFonts w:ascii="Georgia"/>
                                  <w:color w:val="009900"/>
                                  <w:spacing w:val="31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Georgia"/>
                                  <w:color w:val="009900"/>
                                  <w:sz w:val="20"/>
                                </w:rPr>
                                <w:t>4</w:t>
                              </w:r>
                              <w:r>
                                <w:rPr>
                                  <w:rFonts w:ascii="Georgia"/>
                                  <w:color w:val="009900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color w:val="00990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Georgia"/>
                                  <w:color w:val="009900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color w:val="009900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Georgia"/>
                                  <w:color w:val="009900"/>
                                  <w:spacing w:val="-1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color w:val="009900"/>
                                  <w:sz w:val="20"/>
                                </w:rPr>
                                <w:t>l</w:t>
                              </w:r>
                              <w:r>
                                <w:rPr>
                                  <w:rFonts w:ascii="Georgia"/>
                                  <w:color w:val="009900"/>
                                  <w:spacing w:val="-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color w:val="00990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Georgia"/>
                                  <w:color w:val="009900"/>
                                  <w:spacing w:val="-1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color w:val="009900"/>
                                  <w:sz w:val="20"/>
                                </w:rPr>
                                <w:t>s</w:t>
                              </w:r>
                              <w:r>
                                <w:rPr>
                                  <w:rFonts w:ascii="Georgia"/>
                                  <w:color w:val="009900"/>
                                  <w:spacing w:val="-1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color w:val="009900"/>
                                  <w:sz w:val="20"/>
                                </w:rPr>
                                <w:t>s</w:t>
                              </w:r>
                              <w:r>
                                <w:rPr>
                                  <w:rFonts w:ascii="Georgia"/>
                                  <w:color w:val="009900"/>
                                  <w:spacing w:val="28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Georgia"/>
                                  <w:color w:val="009900"/>
                                  <w:sz w:val="20"/>
                                </w:rPr>
                                <w:t>Waste</w:t>
                              </w:r>
                              <w:r>
                                <w:rPr>
                                  <w:rFonts w:ascii="Georgia"/>
                                  <w:color w:val="009900"/>
                                  <w:spacing w:val="63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color w:val="009900"/>
                                  <w:spacing w:val="-4"/>
                                  <w:sz w:val="20"/>
                                </w:rPr>
                                <w:t>head</w:t>
                              </w:r>
                            </w:p>
                            <w:p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rFonts w:ascii="Georgia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E7E7E"/>
                                  <w:sz w:val="12"/>
                                </w:rPr>
                                <w:t>2</w:t>
                              </w:r>
                              <w:r>
                                <w:rPr>
                                  <w:rFonts w:ascii="Lucida Console"/>
                                  <w:color w:val="7E7E7E"/>
                                  <w:spacing w:val="1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sz w:val="20"/>
                                </w:rPr>
                                <w:t>model</w:t>
                              </w:r>
                              <w:r>
                                <w:rPr>
                                  <w:rFonts w:ascii="Georgia"/>
                                  <w:spacing w:val="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Georgia"/>
                                  <w:spacing w:val="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Georgia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sz w:val="20"/>
                                </w:rPr>
                                <w:t>l</w:t>
                              </w:r>
                              <w:r>
                                <w:rPr>
                                  <w:rFonts w:ascii="Georgia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Georgia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sz w:val="20"/>
                                </w:rPr>
                                <w:t>s</w:t>
                              </w:r>
                              <w:r>
                                <w:rPr>
                                  <w:rFonts w:ascii="Georgia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sz w:val="20"/>
                                </w:rPr>
                                <w:t>s</w:t>
                              </w:r>
                              <w:r>
                                <w:rPr>
                                  <w:rFonts w:ascii="Georgia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rFonts w:ascii="Georgia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sz w:val="20"/>
                                </w:rPr>
                                <w:t>f</w:t>
                              </w:r>
                              <w:r>
                                <w:rPr>
                                  <w:rFonts w:ascii="Georgia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rFonts w:ascii="Georgia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rFonts w:ascii="Georgia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sz w:val="20"/>
                                </w:rPr>
                                <w:t>r</w:t>
                              </w:r>
                              <w:r>
                                <w:rPr>
                                  <w:rFonts w:ascii="Georgia"/>
                                  <w:spacing w:val="2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sz w:val="20"/>
                                </w:rPr>
                                <w:t>[</w:t>
                              </w:r>
                              <w:r>
                                <w:rPr>
                                  <w:rFonts w:ascii="Georgia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Georgia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sz w:val="20"/>
                                </w:rPr>
                                <w:t>]</w:t>
                              </w:r>
                              <w:r>
                                <w:rPr>
                                  <w:rFonts w:ascii="Georgia"/>
                                  <w:spacing w:val="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Georgia"/>
                                  <w:spacing w:val="4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sz w:val="20"/>
                                </w:rPr>
                                <w:t>nn</w:t>
                              </w:r>
                              <w:r>
                                <w:rPr>
                                  <w:rFonts w:ascii="Georgia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Georgia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spacing w:val="15"/>
                                  <w:sz w:val="20"/>
                                </w:rPr>
                                <w:t>Linear</w:t>
                              </w:r>
                              <w:r>
                                <w:rPr>
                                  <w:rFonts w:ascii="Georgia"/>
                                  <w:spacing w:val="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Georgia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sz w:val="20"/>
                                </w:rPr>
                                <w:t>model</w:t>
                              </w:r>
                              <w:r>
                                <w:rPr>
                                  <w:rFonts w:ascii="Georgia"/>
                                  <w:spacing w:val="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sz w:val="20"/>
                                </w:rPr>
                                <w:t>. </w:t>
                              </w:r>
                              <w:r>
                                <w:rPr>
                                  <w:rFonts w:ascii="Georgia"/>
                                  <w:spacing w:val="17"/>
                                  <w:sz w:val="20"/>
                                </w:rPr>
                                <w:t>last_channel</w:t>
                              </w:r>
                              <w:r>
                                <w:rPr>
                                  <w:rFonts w:ascii="Georgia"/>
                                  <w:spacing w:val="4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Georgia"/>
                                  <w:spacing w:val="30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Georgia"/>
                                  <w:sz w:val="20"/>
                                </w:rPr>
                                <w:t>4</w:t>
                              </w:r>
                              <w:r>
                                <w:rPr>
                                  <w:rFonts w:ascii="Georgia"/>
                                  <w:spacing w:val="-2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spacing w:val="-10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383999pt;margin-top:3.277047pt;width:459.9pt;height:29.7pt;mso-position-horizontal-relative:page;mso-position-vertical-relative:paragraph;z-index:-15721984;mso-wrap-distance-left:0;mso-wrap-distance-right:0" id="docshapegroup51" coordorigin="1268,66" coordsize="9198,594">
                <v:shape style="position:absolute;left:1439;top:65;width:9026;height:594" id="docshape52" coordorigin="1440,66" coordsize="9026,594" path="m10465,362l1440,362,1440,659,10465,659,10465,362xm10465,66l1440,66,1440,362,10465,362,10465,66xe" filled="true" fillcolor="#f4f4f4" stroked="false">
                  <v:path arrowok="t"/>
                  <v:fill type="solid"/>
                </v:shape>
                <v:shape style="position:absolute;left:1267;top:65;width:9198;height:594" type="#_x0000_t202" id="docshape53" filled="false" stroked="false">
                  <v:textbox inset="0,0,0,0">
                    <w:txbxContent>
                      <w:p>
                        <w:pPr>
                          <w:spacing w:before="26"/>
                          <w:ind w:left="0" w:right="0" w:firstLine="0"/>
                          <w:jc w:val="left"/>
                          <w:rPr>
                            <w:rFonts w:ascii="Georgia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7E7E7E"/>
                            <w:sz w:val="12"/>
                          </w:rPr>
                          <w:t>1</w:t>
                        </w:r>
                        <w:r>
                          <w:rPr>
                            <w:rFonts w:ascii="Lucida Console"/>
                            <w:color w:val="7E7E7E"/>
                            <w:spacing w:val="-20"/>
                            <w:sz w:val="12"/>
                          </w:rPr>
                          <w:t> </w:t>
                        </w:r>
                        <w:r>
                          <w:rPr>
                            <w:rFonts w:ascii="Georgia"/>
                            <w:color w:val="009900"/>
                            <w:sz w:val="20"/>
                          </w:rPr>
                          <w:t>#</w:t>
                        </w:r>
                        <w:r>
                          <w:rPr>
                            <w:rFonts w:ascii="Georgia"/>
                            <w:color w:val="009900"/>
                            <w:spacing w:val="48"/>
                            <w:sz w:val="20"/>
                          </w:rPr>
                          <w:t> </w:t>
                        </w:r>
                        <w:r>
                          <w:rPr>
                            <w:rFonts w:ascii="Georgia"/>
                            <w:color w:val="009900"/>
                            <w:spacing w:val="13"/>
                            <w:sz w:val="20"/>
                          </w:rPr>
                          <w:t>Replace</w:t>
                        </w:r>
                        <w:r>
                          <w:rPr>
                            <w:rFonts w:ascii="Georgia"/>
                            <w:color w:val="009900"/>
                            <w:spacing w:val="35"/>
                            <w:sz w:val="20"/>
                          </w:rPr>
                          <w:t>  </w:t>
                        </w:r>
                        <w:r>
                          <w:rPr>
                            <w:rFonts w:ascii="Georgia"/>
                            <w:color w:val="009900"/>
                            <w:spacing w:val="9"/>
                            <w:sz w:val="20"/>
                          </w:rPr>
                          <w:t>1000</w:t>
                        </w:r>
                        <w:r>
                          <w:rPr>
                            <w:rFonts w:ascii="Georgia"/>
                            <w:color w:val="009900"/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rFonts w:ascii="Georgia"/>
                            <w:color w:val="009900"/>
                            <w:sz w:val="20"/>
                          </w:rPr>
                          <w:t>-</w:t>
                        </w:r>
                        <w:r>
                          <w:rPr>
                            <w:rFonts w:ascii="Georgia"/>
                            <w:color w:val="009900"/>
                            <w:spacing w:val="1"/>
                            <w:sz w:val="20"/>
                          </w:rPr>
                          <w:t> </w:t>
                        </w:r>
                        <w:r>
                          <w:rPr>
                            <w:rFonts w:ascii="Georgia"/>
                            <w:color w:val="009900"/>
                            <w:sz w:val="20"/>
                          </w:rPr>
                          <w:t>c</w:t>
                        </w:r>
                        <w:r>
                          <w:rPr>
                            <w:rFonts w:ascii="Georgia"/>
                            <w:color w:val="009900"/>
                            <w:spacing w:val="-15"/>
                            <w:sz w:val="20"/>
                          </w:rPr>
                          <w:t> </w:t>
                        </w:r>
                        <w:r>
                          <w:rPr>
                            <w:rFonts w:ascii="Georgia"/>
                            <w:color w:val="009900"/>
                            <w:sz w:val="20"/>
                          </w:rPr>
                          <w:t>l</w:t>
                        </w:r>
                        <w:r>
                          <w:rPr>
                            <w:rFonts w:ascii="Georgia"/>
                            <w:color w:val="009900"/>
                            <w:spacing w:val="-15"/>
                            <w:sz w:val="20"/>
                          </w:rPr>
                          <w:t> </w:t>
                        </w:r>
                        <w:r>
                          <w:rPr>
                            <w:rFonts w:ascii="Georgia"/>
                            <w:color w:val="009900"/>
                            <w:sz w:val="20"/>
                          </w:rPr>
                          <w:t>a</w:t>
                        </w:r>
                        <w:r>
                          <w:rPr>
                            <w:rFonts w:ascii="Georgia"/>
                            <w:color w:val="009900"/>
                            <w:spacing w:val="-16"/>
                            <w:sz w:val="20"/>
                          </w:rPr>
                          <w:t> </w:t>
                        </w:r>
                        <w:r>
                          <w:rPr>
                            <w:rFonts w:ascii="Georgia"/>
                            <w:color w:val="009900"/>
                            <w:sz w:val="20"/>
                          </w:rPr>
                          <w:t>s</w:t>
                        </w:r>
                        <w:r>
                          <w:rPr>
                            <w:rFonts w:ascii="Georgia"/>
                            <w:color w:val="00990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Georgia"/>
                            <w:color w:val="009900"/>
                            <w:sz w:val="20"/>
                          </w:rPr>
                          <w:t>s</w:t>
                        </w:r>
                        <w:r>
                          <w:rPr>
                            <w:rFonts w:ascii="Georgia"/>
                            <w:color w:val="009900"/>
                            <w:spacing w:val="30"/>
                            <w:sz w:val="20"/>
                          </w:rPr>
                          <w:t>  </w:t>
                        </w:r>
                        <w:r>
                          <w:rPr>
                            <w:rFonts w:ascii="Georgia"/>
                            <w:color w:val="009900"/>
                            <w:sz w:val="20"/>
                          </w:rPr>
                          <w:t>ImageNet</w:t>
                        </w:r>
                        <w:r>
                          <w:rPr>
                            <w:rFonts w:ascii="Georgia"/>
                            <w:color w:val="009900"/>
                            <w:spacing w:val="76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Georgia"/>
                            <w:color w:val="009900"/>
                            <w:sz w:val="20"/>
                          </w:rPr>
                          <w:t>head</w:t>
                        </w:r>
                        <w:r>
                          <w:rPr>
                            <w:rFonts w:ascii="Georgia"/>
                            <w:color w:val="009900"/>
                            <w:spacing w:val="29"/>
                            <w:sz w:val="20"/>
                          </w:rPr>
                          <w:t>  </w:t>
                        </w:r>
                        <w:r>
                          <w:rPr>
                            <w:rFonts w:ascii="Georgia"/>
                            <w:color w:val="009900"/>
                            <w:spacing w:val="9"/>
                            <w:sz w:val="20"/>
                          </w:rPr>
                          <w:t>with</w:t>
                        </w:r>
                        <w:r>
                          <w:rPr>
                            <w:rFonts w:ascii="Georgia"/>
                            <w:color w:val="009900"/>
                            <w:spacing w:val="32"/>
                            <w:sz w:val="20"/>
                          </w:rPr>
                          <w:t>  </w:t>
                        </w:r>
                        <w:r>
                          <w:rPr>
                            <w:rFonts w:ascii="Georgia"/>
                            <w:color w:val="009900"/>
                            <w:sz w:val="20"/>
                          </w:rPr>
                          <w:t>our</w:t>
                        </w:r>
                        <w:r>
                          <w:rPr>
                            <w:rFonts w:ascii="Georgia"/>
                            <w:color w:val="009900"/>
                            <w:spacing w:val="31"/>
                            <w:sz w:val="20"/>
                          </w:rPr>
                          <w:t>  </w:t>
                        </w:r>
                        <w:r>
                          <w:rPr>
                            <w:rFonts w:ascii="Georgia"/>
                            <w:color w:val="009900"/>
                            <w:sz w:val="20"/>
                          </w:rPr>
                          <w:t>4</w:t>
                        </w:r>
                        <w:r>
                          <w:rPr>
                            <w:rFonts w:ascii="Georgia"/>
                            <w:color w:val="009900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Georgia"/>
                            <w:color w:val="009900"/>
                            <w:sz w:val="20"/>
                          </w:rPr>
                          <w:t>-</w:t>
                        </w:r>
                        <w:r>
                          <w:rPr>
                            <w:rFonts w:ascii="Georgia"/>
                            <w:color w:val="009900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rFonts w:ascii="Georgia"/>
                            <w:color w:val="009900"/>
                            <w:sz w:val="20"/>
                          </w:rPr>
                          <w:t>c</w:t>
                        </w:r>
                        <w:r>
                          <w:rPr>
                            <w:rFonts w:ascii="Georgia"/>
                            <w:color w:val="009900"/>
                            <w:spacing w:val="-16"/>
                            <w:sz w:val="20"/>
                          </w:rPr>
                          <w:t> </w:t>
                        </w:r>
                        <w:r>
                          <w:rPr>
                            <w:rFonts w:ascii="Georgia"/>
                            <w:color w:val="009900"/>
                            <w:sz w:val="20"/>
                          </w:rPr>
                          <w:t>l</w:t>
                        </w:r>
                        <w:r>
                          <w:rPr>
                            <w:rFonts w:ascii="Georgia"/>
                            <w:color w:val="009900"/>
                            <w:spacing w:val="-15"/>
                            <w:sz w:val="20"/>
                          </w:rPr>
                          <w:t> </w:t>
                        </w:r>
                        <w:r>
                          <w:rPr>
                            <w:rFonts w:ascii="Georgia"/>
                            <w:color w:val="009900"/>
                            <w:sz w:val="20"/>
                          </w:rPr>
                          <w:t>a</w:t>
                        </w:r>
                        <w:r>
                          <w:rPr>
                            <w:rFonts w:ascii="Georgia"/>
                            <w:color w:val="009900"/>
                            <w:spacing w:val="-16"/>
                            <w:sz w:val="20"/>
                          </w:rPr>
                          <w:t> </w:t>
                        </w:r>
                        <w:r>
                          <w:rPr>
                            <w:rFonts w:ascii="Georgia"/>
                            <w:color w:val="009900"/>
                            <w:sz w:val="20"/>
                          </w:rPr>
                          <w:t>s</w:t>
                        </w:r>
                        <w:r>
                          <w:rPr>
                            <w:rFonts w:ascii="Georgia"/>
                            <w:color w:val="009900"/>
                            <w:spacing w:val="-16"/>
                            <w:sz w:val="20"/>
                          </w:rPr>
                          <w:t> </w:t>
                        </w:r>
                        <w:r>
                          <w:rPr>
                            <w:rFonts w:ascii="Georgia"/>
                            <w:color w:val="009900"/>
                            <w:sz w:val="20"/>
                          </w:rPr>
                          <w:t>s</w:t>
                        </w:r>
                        <w:r>
                          <w:rPr>
                            <w:rFonts w:ascii="Georgia"/>
                            <w:color w:val="009900"/>
                            <w:spacing w:val="28"/>
                            <w:sz w:val="20"/>
                          </w:rPr>
                          <w:t>  </w:t>
                        </w:r>
                        <w:r>
                          <w:rPr>
                            <w:rFonts w:ascii="Georgia"/>
                            <w:color w:val="009900"/>
                            <w:sz w:val="20"/>
                          </w:rPr>
                          <w:t>Waste</w:t>
                        </w:r>
                        <w:r>
                          <w:rPr>
                            <w:rFonts w:ascii="Georgia"/>
                            <w:color w:val="009900"/>
                            <w:spacing w:val="63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Georgia"/>
                            <w:color w:val="009900"/>
                            <w:spacing w:val="-4"/>
                            <w:sz w:val="20"/>
                          </w:rPr>
                          <w:t>head</w:t>
                        </w:r>
                      </w:p>
                      <w:p>
                        <w:pPr>
                          <w:spacing w:before="68"/>
                          <w:ind w:left="0" w:right="0" w:firstLine="0"/>
                          <w:jc w:val="left"/>
                          <w:rPr>
                            <w:rFonts w:ascii="Georgia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7E7E7E"/>
                            <w:sz w:val="12"/>
                          </w:rPr>
                          <w:t>2</w:t>
                        </w:r>
                        <w:r>
                          <w:rPr>
                            <w:rFonts w:ascii="Lucida Console"/>
                            <w:color w:val="7E7E7E"/>
                            <w:spacing w:val="11"/>
                            <w:sz w:val="12"/>
                          </w:rPr>
                          <w:t> </w:t>
                        </w:r>
                        <w:r>
                          <w:rPr>
                            <w:rFonts w:ascii="Georgia"/>
                            <w:sz w:val="20"/>
                          </w:rPr>
                          <w:t>model</w:t>
                        </w:r>
                        <w:r>
                          <w:rPr>
                            <w:rFonts w:ascii="Georgia"/>
                            <w:spacing w:val="2"/>
                            <w:sz w:val="20"/>
                          </w:rPr>
                          <w:t> </w:t>
                        </w:r>
                        <w:r>
                          <w:rPr>
                            <w:rFonts w:ascii="Georgia"/>
                            <w:sz w:val="20"/>
                          </w:rPr>
                          <w:t>.</w:t>
                        </w:r>
                        <w:r>
                          <w:rPr>
                            <w:rFonts w:ascii="Georgia"/>
                            <w:spacing w:val="17"/>
                            <w:sz w:val="20"/>
                          </w:rPr>
                          <w:t> </w:t>
                        </w:r>
                        <w:r>
                          <w:rPr>
                            <w:rFonts w:ascii="Georgia"/>
                            <w:sz w:val="20"/>
                          </w:rPr>
                          <w:t>c</w:t>
                        </w:r>
                        <w:r>
                          <w:rPr>
                            <w:rFonts w:ascii="Georgia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Georgia"/>
                            <w:sz w:val="20"/>
                          </w:rPr>
                          <w:t>l</w:t>
                        </w:r>
                        <w:r>
                          <w:rPr>
                            <w:rFonts w:ascii="Georgia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Georgia"/>
                            <w:sz w:val="20"/>
                          </w:rPr>
                          <w:t>a</w:t>
                        </w:r>
                        <w:r>
                          <w:rPr>
                            <w:rFonts w:ascii="Georgia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Georgia"/>
                            <w:sz w:val="20"/>
                          </w:rPr>
                          <w:t>s</w:t>
                        </w:r>
                        <w:r>
                          <w:rPr>
                            <w:rFonts w:ascii="Georgia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Georgia"/>
                            <w:sz w:val="20"/>
                          </w:rPr>
                          <w:t>s</w:t>
                        </w:r>
                        <w:r>
                          <w:rPr>
                            <w:rFonts w:ascii="Georgia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Georgia"/>
                            <w:sz w:val="20"/>
                          </w:rPr>
                          <w:t>i</w:t>
                        </w:r>
                        <w:r>
                          <w:rPr>
                            <w:rFonts w:ascii="Georgia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Georgia"/>
                            <w:sz w:val="20"/>
                          </w:rPr>
                          <w:t>f</w:t>
                        </w:r>
                        <w:r>
                          <w:rPr>
                            <w:rFonts w:ascii="Georgia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Georgia"/>
                            <w:sz w:val="20"/>
                          </w:rPr>
                          <w:t>i</w:t>
                        </w:r>
                        <w:r>
                          <w:rPr>
                            <w:rFonts w:ascii="Georgia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Georgia"/>
                            <w:sz w:val="20"/>
                          </w:rPr>
                          <w:t>e</w:t>
                        </w:r>
                        <w:r>
                          <w:rPr>
                            <w:rFonts w:ascii="Georgia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Georgia"/>
                            <w:sz w:val="20"/>
                          </w:rPr>
                          <w:t>r</w:t>
                        </w:r>
                        <w:r>
                          <w:rPr>
                            <w:rFonts w:ascii="Georgia"/>
                            <w:spacing w:val="23"/>
                            <w:sz w:val="20"/>
                          </w:rPr>
                          <w:t> </w:t>
                        </w:r>
                        <w:r>
                          <w:rPr>
                            <w:rFonts w:ascii="Georgia"/>
                            <w:sz w:val="20"/>
                          </w:rPr>
                          <w:t>[</w:t>
                        </w:r>
                        <w:r>
                          <w:rPr>
                            <w:rFonts w:ascii="Georgia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Georgia"/>
                            <w:sz w:val="20"/>
                          </w:rPr>
                          <w:t>1</w:t>
                        </w:r>
                        <w:r>
                          <w:rPr>
                            <w:rFonts w:ascii="Georgia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Georgia"/>
                            <w:sz w:val="20"/>
                          </w:rPr>
                          <w:t>]</w:t>
                        </w:r>
                        <w:r>
                          <w:rPr>
                            <w:rFonts w:ascii="Georgia"/>
                            <w:spacing w:val="79"/>
                            <w:sz w:val="20"/>
                          </w:rPr>
                          <w:t> </w:t>
                        </w:r>
                        <w:r>
                          <w:rPr>
                            <w:rFonts w:ascii="Georgia"/>
                            <w:sz w:val="20"/>
                          </w:rPr>
                          <w:t>=</w:t>
                        </w:r>
                        <w:r>
                          <w:rPr>
                            <w:rFonts w:ascii="Georgia"/>
                            <w:spacing w:val="47"/>
                            <w:sz w:val="20"/>
                          </w:rPr>
                          <w:t> </w:t>
                        </w:r>
                        <w:r>
                          <w:rPr>
                            <w:rFonts w:ascii="Georgia"/>
                            <w:sz w:val="20"/>
                          </w:rPr>
                          <w:t>nn</w:t>
                        </w:r>
                        <w:r>
                          <w:rPr>
                            <w:rFonts w:ascii="Georgia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Georgia"/>
                            <w:sz w:val="20"/>
                          </w:rPr>
                          <w:t>.</w:t>
                        </w:r>
                        <w:r>
                          <w:rPr>
                            <w:rFonts w:ascii="Georgia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rFonts w:ascii="Georgia"/>
                            <w:spacing w:val="15"/>
                            <w:sz w:val="20"/>
                          </w:rPr>
                          <w:t>Linear</w:t>
                        </w:r>
                        <w:r>
                          <w:rPr>
                            <w:rFonts w:ascii="Georgia"/>
                            <w:spacing w:val="12"/>
                            <w:sz w:val="20"/>
                          </w:rPr>
                          <w:t> </w:t>
                        </w:r>
                        <w:r>
                          <w:rPr>
                            <w:rFonts w:ascii="Georgia"/>
                            <w:sz w:val="20"/>
                          </w:rPr>
                          <w:t>(</w:t>
                        </w:r>
                        <w:r>
                          <w:rPr>
                            <w:rFonts w:ascii="Georgia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Georgia"/>
                            <w:sz w:val="20"/>
                          </w:rPr>
                          <w:t>model</w:t>
                        </w:r>
                        <w:r>
                          <w:rPr>
                            <w:rFonts w:ascii="Georgia"/>
                            <w:spacing w:val="2"/>
                            <w:sz w:val="20"/>
                          </w:rPr>
                          <w:t> </w:t>
                        </w:r>
                        <w:r>
                          <w:rPr>
                            <w:rFonts w:ascii="Georgia"/>
                            <w:sz w:val="20"/>
                          </w:rPr>
                          <w:t>. </w:t>
                        </w:r>
                        <w:r>
                          <w:rPr>
                            <w:rFonts w:ascii="Georgia"/>
                            <w:spacing w:val="17"/>
                            <w:sz w:val="20"/>
                          </w:rPr>
                          <w:t>last_channel</w:t>
                        </w:r>
                        <w:r>
                          <w:rPr>
                            <w:rFonts w:ascii="Georgia"/>
                            <w:spacing w:val="42"/>
                            <w:sz w:val="20"/>
                          </w:rPr>
                          <w:t> </w:t>
                        </w:r>
                        <w:r>
                          <w:rPr>
                            <w:rFonts w:ascii="Georgia"/>
                            <w:sz w:val="20"/>
                          </w:rPr>
                          <w:t>,</w:t>
                        </w:r>
                        <w:r>
                          <w:rPr>
                            <w:rFonts w:ascii="Georgia"/>
                            <w:spacing w:val="30"/>
                            <w:sz w:val="20"/>
                          </w:rPr>
                          <w:t>  </w:t>
                        </w:r>
                        <w:r>
                          <w:rPr>
                            <w:rFonts w:ascii="Georgia"/>
                            <w:sz w:val="20"/>
                          </w:rPr>
                          <w:t>4</w:t>
                        </w:r>
                        <w:r>
                          <w:rPr>
                            <w:rFonts w:ascii="Georgia"/>
                            <w:spacing w:val="-29"/>
                            <w:sz w:val="20"/>
                          </w:rPr>
                          <w:t> </w:t>
                        </w:r>
                        <w:r>
                          <w:rPr>
                            <w:rFonts w:ascii="Georgia"/>
                            <w:spacing w:val="-10"/>
                            <w:sz w:val="20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21"/>
      </w:pPr>
    </w:p>
    <w:p>
      <w:pPr>
        <w:pStyle w:val="BodyText"/>
        <w:spacing w:line="312" w:lineRule="auto"/>
        <w:ind w:left="307" w:right="1435" w:firstLine="357"/>
        <w:jc w:val="both"/>
      </w:pPr>
      <w:r>
        <w:rPr>
          <w:w w:val="105"/>
        </w:rPr>
        <w:t>The</w:t>
      </w:r>
      <w:r>
        <w:rPr>
          <w:w w:val="105"/>
        </w:rPr>
        <w:t> network</w:t>
      </w:r>
      <w:r>
        <w:rPr>
          <w:w w:val="105"/>
        </w:rPr>
        <w:t> was</w:t>
      </w:r>
      <w:r>
        <w:rPr>
          <w:w w:val="105"/>
        </w:rPr>
        <w:t> trained</w:t>
      </w:r>
      <w:r>
        <w:rPr>
          <w:w w:val="105"/>
        </w:rPr>
        <w:t> using</w:t>
      </w:r>
      <w:r>
        <w:rPr>
          <w:w w:val="105"/>
        </w:rPr>
        <w:t> the</w:t>
      </w:r>
      <w:r>
        <w:rPr>
          <w:w w:val="105"/>
        </w:rPr>
        <w:t> **Adam</w:t>
      </w:r>
      <w:r>
        <w:rPr>
          <w:w w:val="105"/>
        </w:rPr>
        <w:t> (Adaptive</w:t>
      </w:r>
      <w:r>
        <w:rPr>
          <w:w w:val="105"/>
        </w:rPr>
        <w:t> Moment</w:t>
      </w:r>
      <w:r>
        <w:rPr>
          <w:w w:val="105"/>
        </w:rPr>
        <w:t> Estimation)**</w:t>
      </w:r>
      <w:r>
        <w:rPr>
          <w:w w:val="105"/>
        </w:rPr>
        <w:t> op- timizer</w:t>
      </w:r>
      <w:r>
        <w:rPr>
          <w:w w:val="105"/>
        </w:rPr>
        <w:t> with</w:t>
      </w:r>
      <w:r>
        <w:rPr>
          <w:w w:val="105"/>
        </w:rPr>
        <w:t> a</w:t>
      </w:r>
      <w:r>
        <w:rPr>
          <w:w w:val="105"/>
        </w:rPr>
        <w:t> conservative</w:t>
      </w:r>
      <w:r>
        <w:rPr>
          <w:w w:val="105"/>
        </w:rPr>
        <w:t> learning</w:t>
      </w:r>
      <w:r>
        <w:rPr>
          <w:w w:val="105"/>
        </w:rPr>
        <w:t> rate</w:t>
      </w:r>
      <w:r>
        <w:rPr>
          <w:w w:val="105"/>
        </w:rPr>
        <w:t> of</w:t>
      </w:r>
      <w:r>
        <w:rPr>
          <w:w w:val="105"/>
        </w:rPr>
        <w:t> 0.001.</w:t>
      </w:r>
      <w:r>
        <w:rPr>
          <w:w w:val="105"/>
        </w:rPr>
        <w:t> Adam</w:t>
      </w:r>
      <w:r>
        <w:rPr>
          <w:w w:val="105"/>
        </w:rPr>
        <w:t> was</w:t>
      </w:r>
      <w:r>
        <w:rPr>
          <w:w w:val="105"/>
        </w:rPr>
        <w:t> specifically</w:t>
      </w:r>
      <w:r>
        <w:rPr>
          <w:w w:val="105"/>
        </w:rPr>
        <w:t> chosen</w:t>
      </w:r>
      <w:r>
        <w:rPr>
          <w:w w:val="105"/>
        </w:rPr>
        <w:t> over standard</w:t>
      </w:r>
      <w:r>
        <w:rPr>
          <w:w w:val="105"/>
        </w:rPr>
        <w:t> Stochastic</w:t>
      </w:r>
      <w:r>
        <w:rPr>
          <w:w w:val="105"/>
        </w:rPr>
        <w:t> Gradient</w:t>
      </w:r>
      <w:r>
        <w:rPr>
          <w:w w:val="105"/>
        </w:rPr>
        <w:t> Descent</w:t>
      </w:r>
      <w:r>
        <w:rPr>
          <w:w w:val="105"/>
        </w:rPr>
        <w:t> (SGD)</w:t>
      </w:r>
      <w:r>
        <w:rPr>
          <w:w w:val="105"/>
        </w:rPr>
        <w:t> because</w:t>
      </w:r>
      <w:r>
        <w:rPr>
          <w:w w:val="105"/>
        </w:rPr>
        <w:t> it</w:t>
      </w:r>
      <w:r>
        <w:rPr>
          <w:w w:val="105"/>
        </w:rPr>
        <w:t> computes</w:t>
      </w:r>
      <w:r>
        <w:rPr>
          <w:w w:val="105"/>
        </w:rPr>
        <w:t> individual</w:t>
      </w:r>
      <w:r>
        <w:rPr>
          <w:w w:val="105"/>
        </w:rPr>
        <w:t> adaptive learning</w:t>
      </w:r>
      <w:r>
        <w:rPr>
          <w:spacing w:val="40"/>
          <w:w w:val="105"/>
        </w:rPr>
        <w:t> </w:t>
      </w:r>
      <w:r>
        <w:rPr>
          <w:w w:val="105"/>
        </w:rPr>
        <w:t>rates</w:t>
      </w:r>
      <w:r>
        <w:rPr>
          <w:w w:val="105"/>
        </w:rPr>
        <w:t> for</w:t>
      </w:r>
      <w:r>
        <w:rPr>
          <w:spacing w:val="40"/>
          <w:w w:val="105"/>
        </w:rPr>
        <w:t> </w:t>
      </w:r>
      <w:r>
        <w:rPr>
          <w:w w:val="105"/>
        </w:rPr>
        <w:t>different</w:t>
      </w:r>
      <w:r>
        <w:rPr>
          <w:spacing w:val="40"/>
          <w:w w:val="105"/>
        </w:rPr>
        <w:t> </w:t>
      </w:r>
      <w:r>
        <w:rPr>
          <w:w w:val="105"/>
        </w:rPr>
        <w:t>parameters.</w:t>
      </w:r>
      <w:r>
        <w:rPr>
          <w:spacing w:val="40"/>
          <w:w w:val="105"/>
        </w:rPr>
        <w:t> </w:t>
      </w:r>
      <w:r>
        <w:rPr>
          <w:w w:val="105"/>
        </w:rPr>
        <w:t>This</w:t>
      </w:r>
      <w:r>
        <w:rPr>
          <w:spacing w:val="40"/>
          <w:w w:val="105"/>
        </w:rPr>
        <w:t> </w:t>
      </w:r>
      <w:r>
        <w:rPr>
          <w:w w:val="105"/>
        </w:rPr>
        <w:t>is</w:t>
      </w:r>
      <w:r>
        <w:rPr>
          <w:w w:val="105"/>
        </w:rPr>
        <w:t> highly</w:t>
      </w:r>
      <w:r>
        <w:rPr>
          <w:spacing w:val="40"/>
          <w:w w:val="105"/>
        </w:rPr>
        <w:t> </w:t>
      </w:r>
      <w:r>
        <w:rPr>
          <w:w w:val="105"/>
        </w:rPr>
        <w:t>advantageous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w w:val="105"/>
        </w:rPr>
        <w:t> transfer</w:t>
      </w:r>
      <w:r>
        <w:rPr>
          <w:spacing w:val="40"/>
          <w:w w:val="105"/>
        </w:rPr>
        <w:t> </w:t>
      </w:r>
      <w:r>
        <w:rPr>
          <w:w w:val="105"/>
        </w:rPr>
        <w:t>learn- ing,</w:t>
      </w:r>
      <w:r>
        <w:rPr>
          <w:w w:val="105"/>
        </w:rPr>
        <w:t> where</w:t>
      </w:r>
      <w:r>
        <w:rPr>
          <w:w w:val="105"/>
        </w:rPr>
        <w:t> the</w:t>
      </w:r>
      <w:r>
        <w:rPr>
          <w:w w:val="105"/>
        </w:rPr>
        <w:t> newly</w:t>
      </w:r>
      <w:r>
        <w:rPr>
          <w:w w:val="105"/>
        </w:rPr>
        <w:t> initialized</w:t>
      </w:r>
      <w:r>
        <w:rPr>
          <w:w w:val="105"/>
        </w:rPr>
        <w:t> classifier</w:t>
      </w:r>
      <w:r>
        <w:rPr>
          <w:w w:val="105"/>
        </w:rPr>
        <w:t> head requires</w:t>
      </w:r>
      <w:r>
        <w:rPr>
          <w:w w:val="105"/>
        </w:rPr>
        <w:t> large</w:t>
      </w:r>
      <w:r>
        <w:rPr>
          <w:w w:val="105"/>
        </w:rPr>
        <w:t> gradient</w:t>
      </w:r>
      <w:r>
        <w:rPr>
          <w:w w:val="105"/>
        </w:rPr>
        <w:t> updates</w:t>
      </w:r>
      <w:r>
        <w:rPr>
          <w:w w:val="105"/>
        </w:rPr>
        <w:t> to</w:t>
      </w:r>
      <w:r>
        <w:rPr>
          <w:w w:val="105"/>
        </w:rPr>
        <w:t> learn fast,</w:t>
      </w:r>
      <w:r>
        <w:rPr>
          <w:w w:val="105"/>
        </w:rPr>
        <w:t> while</w:t>
      </w:r>
      <w:r>
        <w:rPr>
          <w:w w:val="105"/>
        </w:rPr>
        <w:t> the</w:t>
      </w:r>
      <w:r>
        <w:rPr>
          <w:w w:val="105"/>
        </w:rPr>
        <w:t> pre-trained</w:t>
      </w:r>
      <w:r>
        <w:rPr>
          <w:w w:val="105"/>
        </w:rPr>
        <w:t> feature</w:t>
      </w:r>
      <w:r>
        <w:rPr>
          <w:w w:val="105"/>
        </w:rPr>
        <w:t> extractors</w:t>
      </w:r>
      <w:r>
        <w:rPr>
          <w:w w:val="105"/>
        </w:rPr>
        <w:t> require</w:t>
      </w:r>
      <w:r>
        <w:rPr>
          <w:w w:val="105"/>
        </w:rPr>
        <w:t> only</w:t>
      </w:r>
      <w:r>
        <w:rPr>
          <w:w w:val="105"/>
        </w:rPr>
        <w:t> microscopic</w:t>
      </w:r>
      <w:r>
        <w:rPr>
          <w:w w:val="105"/>
        </w:rPr>
        <w:t> updates</w:t>
      </w:r>
      <w:r>
        <w:rPr>
          <w:w w:val="105"/>
        </w:rPr>
        <w:t> to</w:t>
      </w:r>
      <w:r>
        <w:rPr>
          <w:w w:val="105"/>
        </w:rPr>
        <w:t> avoid catastrophic forgetting of their ImageNet knowledge.</w:t>
      </w:r>
      <w:r>
        <w:rPr>
          <w:w w:val="105"/>
        </w:rPr>
        <w:t> The loss was calculated using the standard multi-class CrossEntropyLoss function.</w:t>
      </w:r>
    </w:p>
    <w:p>
      <w:pPr>
        <w:pStyle w:val="BodyText"/>
      </w:pPr>
    </w:p>
    <w:p>
      <w:pPr>
        <w:pStyle w:val="BodyText"/>
        <w:spacing w:before="133"/>
      </w:pPr>
    </w:p>
    <w:p>
      <w:pPr>
        <w:pStyle w:val="Heading1"/>
        <w:numPr>
          <w:ilvl w:val="0"/>
          <w:numId w:val="1"/>
        </w:numPr>
        <w:tabs>
          <w:tab w:pos="808" w:val="left" w:leader="none"/>
        </w:tabs>
        <w:spacing w:line="240" w:lineRule="auto" w:before="0" w:after="0"/>
        <w:ind w:left="808" w:right="0" w:hanging="501"/>
        <w:jc w:val="left"/>
      </w:pPr>
      <w:r>
        <w:rPr/>
        <w:t>Rigorous</w:t>
      </w:r>
      <w:r>
        <w:rPr>
          <w:spacing w:val="-2"/>
        </w:rPr>
        <w:t> </w:t>
      </w:r>
      <w:r>
        <w:rPr/>
        <w:t>Comparative</w:t>
      </w:r>
      <w:r>
        <w:rPr>
          <w:spacing w:val="4"/>
        </w:rPr>
        <w:t> </w:t>
      </w:r>
      <w:r>
        <w:rPr/>
        <w:t>Analysis</w:t>
      </w:r>
      <w:r>
        <w:rPr>
          <w:spacing w:val="3"/>
        </w:rPr>
        <w:t> </w:t>
      </w:r>
      <w:r>
        <w:rPr/>
        <w:t>and</w:t>
      </w:r>
      <w:r>
        <w:rPr>
          <w:spacing w:val="2"/>
        </w:rPr>
        <w:t> </w:t>
      </w:r>
      <w:r>
        <w:rPr>
          <w:spacing w:val="-2"/>
        </w:rPr>
        <w:t>Results</w:t>
      </w:r>
    </w:p>
    <w:p>
      <w:pPr>
        <w:pStyle w:val="BodyText"/>
        <w:spacing w:before="144"/>
        <w:rPr>
          <w:sz w:val="34"/>
        </w:rPr>
      </w:pPr>
    </w:p>
    <w:p>
      <w:pPr>
        <w:pStyle w:val="BodyText"/>
        <w:spacing w:line="312" w:lineRule="auto"/>
        <w:ind w:left="307" w:right="1432"/>
        <w:jc w:val="both"/>
      </w:pPr>
      <w:r>
        <w:rPr>
          <w:w w:val="105"/>
        </w:rPr>
        <w:t>To scientifically validate the EcoSort system, it is necessary to answer the critical engi- neering</w:t>
      </w:r>
      <w:r>
        <w:rPr>
          <w:spacing w:val="-2"/>
          <w:w w:val="105"/>
        </w:rPr>
        <w:t> </w:t>
      </w:r>
      <w:r>
        <w:rPr>
          <w:w w:val="105"/>
        </w:rPr>
        <w:t>question:</w:t>
      </w:r>
      <w:r>
        <w:rPr>
          <w:spacing w:val="27"/>
          <w:w w:val="105"/>
        </w:rPr>
        <w:t> </w:t>
      </w:r>
      <w:r>
        <w:rPr>
          <w:w w:val="105"/>
        </w:rPr>
        <w:t>Is our specific</w:t>
      </w:r>
      <w:r>
        <w:rPr>
          <w:spacing w:val="-2"/>
          <w:w w:val="105"/>
        </w:rPr>
        <w:t> </w:t>
      </w:r>
      <w:r>
        <w:rPr>
          <w:w w:val="105"/>
        </w:rPr>
        <w:t>architectural approach demonstrably</w:t>
      </w:r>
      <w:r>
        <w:rPr>
          <w:spacing w:val="-1"/>
          <w:w w:val="105"/>
        </w:rPr>
        <w:t> </w:t>
      </w:r>
      <w:r>
        <w:rPr>
          <w:w w:val="105"/>
        </w:rPr>
        <w:t>better than</w:t>
      </w:r>
      <w:r>
        <w:rPr>
          <w:spacing w:val="-1"/>
          <w:w w:val="105"/>
        </w:rPr>
        <w:t> </w:t>
      </w:r>
      <w:r>
        <w:rPr>
          <w:w w:val="105"/>
        </w:rPr>
        <w:t>existing alternatives for this specific use case?</w:t>
      </w:r>
    </w:p>
    <w:p>
      <w:pPr>
        <w:pStyle w:val="BodyText"/>
        <w:spacing w:line="312" w:lineRule="auto" w:before="242"/>
        <w:ind w:left="307" w:right="1435" w:firstLine="357"/>
        <w:jc w:val="both"/>
      </w:pPr>
      <w:r>
        <w:rPr>
          <w:w w:val="105"/>
        </w:rPr>
        <w:t>To</w:t>
      </w:r>
      <w:r>
        <w:rPr>
          <w:w w:val="105"/>
        </w:rPr>
        <w:t> answer</w:t>
      </w:r>
      <w:r>
        <w:rPr>
          <w:w w:val="105"/>
        </w:rPr>
        <w:t> this,</w:t>
      </w:r>
      <w:r>
        <w:rPr>
          <w:w w:val="105"/>
        </w:rPr>
        <w:t> we</w:t>
      </w:r>
      <w:r>
        <w:rPr>
          <w:w w:val="105"/>
        </w:rPr>
        <w:t> conducted</w:t>
      </w:r>
      <w:r>
        <w:rPr>
          <w:w w:val="105"/>
        </w:rPr>
        <w:t> simulated</w:t>
      </w:r>
      <w:r>
        <w:rPr>
          <w:w w:val="105"/>
        </w:rPr>
        <w:t> benchmarking,</w:t>
      </w:r>
      <w:r>
        <w:rPr>
          <w:w w:val="105"/>
        </w:rPr>
        <w:t> comparing</w:t>
      </w:r>
      <w:r>
        <w:rPr>
          <w:w w:val="105"/>
        </w:rPr>
        <w:t> our</w:t>
      </w:r>
      <w:r>
        <w:rPr>
          <w:w w:val="105"/>
        </w:rPr>
        <w:t> tuned</w:t>
      </w:r>
      <w:r>
        <w:rPr>
          <w:w w:val="105"/>
        </w:rPr>
        <w:t> Mo- bileNetV2 model</w:t>
      </w:r>
      <w:r>
        <w:rPr>
          <w:w w:val="105"/>
        </w:rPr>
        <w:t> against</w:t>
      </w:r>
      <w:r>
        <w:rPr>
          <w:w w:val="105"/>
        </w:rPr>
        <w:t> three</w:t>
      </w:r>
      <w:r>
        <w:rPr>
          <w:w w:val="105"/>
        </w:rPr>
        <w:t> prominent</w:t>
      </w:r>
      <w:r>
        <w:rPr>
          <w:w w:val="105"/>
        </w:rPr>
        <w:t> industry-standard</w:t>
      </w:r>
      <w:r>
        <w:rPr>
          <w:w w:val="105"/>
        </w:rPr>
        <w:t> architectures:</w:t>
      </w:r>
      <w:r>
        <w:rPr>
          <w:w w:val="105"/>
        </w:rPr>
        <w:t> the</w:t>
      </w:r>
      <w:r>
        <w:rPr>
          <w:w w:val="105"/>
        </w:rPr>
        <w:t> deeply layered ResNet50, the massive VGG16, and the state-of-the-art Object Detection model </w:t>
      </w:r>
      <w:r>
        <w:rPr>
          <w:spacing w:val="-2"/>
          <w:w w:val="105"/>
        </w:rPr>
        <w:t>YOLOv8.</w:t>
      </w:r>
    </w:p>
    <w:p>
      <w:pPr>
        <w:pStyle w:val="BodyText"/>
      </w:pPr>
    </w:p>
    <w:p>
      <w:pPr>
        <w:pStyle w:val="BodyText"/>
        <w:spacing w:before="66"/>
      </w:pPr>
    </w:p>
    <w:p>
      <w:pPr>
        <w:pStyle w:val="Heading2"/>
        <w:numPr>
          <w:ilvl w:val="1"/>
          <w:numId w:val="1"/>
        </w:numPr>
        <w:tabs>
          <w:tab w:pos="952" w:val="left" w:leader="none"/>
        </w:tabs>
        <w:spacing w:line="240" w:lineRule="auto" w:before="0" w:after="0"/>
        <w:ind w:left="952" w:right="0" w:hanging="645"/>
        <w:jc w:val="left"/>
      </w:pPr>
      <w:r>
        <w:rPr>
          <w:spacing w:val="4"/>
        </w:rPr>
        <w:t>Key</w:t>
      </w:r>
      <w:r>
        <w:rPr>
          <w:spacing w:val="43"/>
        </w:rPr>
        <w:t> </w:t>
      </w:r>
      <w:r>
        <w:rPr>
          <w:spacing w:val="4"/>
        </w:rPr>
        <w:t>Performance</w:t>
      </w:r>
      <w:r>
        <w:rPr>
          <w:spacing w:val="51"/>
        </w:rPr>
        <w:t> </w:t>
      </w:r>
      <w:r>
        <w:rPr>
          <w:spacing w:val="4"/>
        </w:rPr>
        <w:t>Indicators</w:t>
      </w:r>
      <w:r>
        <w:rPr>
          <w:spacing w:val="59"/>
        </w:rPr>
        <w:t> </w:t>
      </w:r>
      <w:r>
        <w:rPr>
          <w:spacing w:val="-2"/>
        </w:rPr>
        <w:t>(KPIs)</w:t>
      </w:r>
    </w:p>
    <w:p>
      <w:pPr>
        <w:pStyle w:val="BodyText"/>
        <w:spacing w:before="148"/>
        <w:rPr>
          <w:sz w:val="28"/>
        </w:rPr>
      </w:pPr>
    </w:p>
    <w:p>
      <w:pPr>
        <w:pStyle w:val="BodyText"/>
        <w:spacing w:line="312" w:lineRule="auto"/>
        <w:ind w:left="307" w:right="1438"/>
        <w:jc w:val="both"/>
      </w:pPr>
      <w:r>
        <w:rPr>
          <w:w w:val="105"/>
        </w:rPr>
        <w:t>The</w:t>
      </w:r>
      <w:r>
        <w:rPr>
          <w:w w:val="105"/>
        </w:rPr>
        <w:t> models</w:t>
      </w:r>
      <w:r>
        <w:rPr>
          <w:w w:val="105"/>
        </w:rPr>
        <w:t> were</w:t>
      </w:r>
      <w:r>
        <w:rPr>
          <w:w w:val="105"/>
        </w:rPr>
        <w:t> evaluated</w:t>
      </w:r>
      <w:r>
        <w:rPr>
          <w:w w:val="105"/>
        </w:rPr>
        <w:t> strictly</w:t>
      </w:r>
      <w:r>
        <w:rPr>
          <w:w w:val="105"/>
        </w:rPr>
        <w:t> against</w:t>
      </w:r>
      <w:r>
        <w:rPr>
          <w:w w:val="105"/>
        </w:rPr>
        <w:t> three</w:t>
      </w:r>
      <w:r>
        <w:rPr>
          <w:w w:val="105"/>
        </w:rPr>
        <w:t> primary</w:t>
      </w:r>
      <w:r>
        <w:rPr>
          <w:w w:val="105"/>
        </w:rPr>
        <w:t> criteria</w:t>
      </w:r>
      <w:r>
        <w:rPr>
          <w:w w:val="105"/>
        </w:rPr>
        <w:t> relevant</w:t>
      </w:r>
      <w:r>
        <w:rPr>
          <w:w w:val="105"/>
        </w:rPr>
        <w:t> to</w:t>
      </w:r>
      <w:r>
        <w:rPr>
          <w:w w:val="105"/>
        </w:rPr>
        <w:t> edge</w:t>
      </w:r>
      <w:r>
        <w:rPr>
          <w:w w:val="105"/>
        </w:rPr>
        <w:t> de- </w:t>
      </w:r>
      <w:r>
        <w:rPr>
          <w:spacing w:val="-2"/>
          <w:w w:val="105"/>
        </w:rPr>
        <w:t>ployment:</w:t>
      </w:r>
    </w:p>
    <w:p>
      <w:pPr>
        <w:pStyle w:val="BodyText"/>
        <w:spacing w:before="136"/>
      </w:pPr>
    </w:p>
    <w:p>
      <w:pPr>
        <w:pStyle w:val="ListParagraph"/>
        <w:numPr>
          <w:ilvl w:val="0"/>
          <w:numId w:val="4"/>
        </w:numPr>
        <w:tabs>
          <w:tab w:pos="905" w:val="left" w:leader="none"/>
        </w:tabs>
        <w:spacing w:line="312" w:lineRule="auto" w:before="1" w:after="0"/>
        <w:ind w:left="905" w:right="1507" w:hanging="303"/>
        <w:jc w:val="left"/>
        <w:rPr>
          <w:sz w:val="24"/>
        </w:rPr>
      </w:pPr>
      <w:r>
        <w:rPr>
          <w:sz w:val="24"/>
        </w:rPr>
        <w:t>Top-1</w:t>
      </w:r>
      <w:r>
        <w:rPr>
          <w:spacing w:val="40"/>
          <w:sz w:val="24"/>
        </w:rPr>
        <w:t> </w:t>
      </w:r>
      <w:r>
        <w:rPr>
          <w:sz w:val="24"/>
        </w:rPr>
        <w:t>Accuracy:</w:t>
      </w:r>
      <w:r>
        <w:rPr>
          <w:spacing w:val="80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absolute</w:t>
      </w:r>
      <w:r>
        <w:rPr>
          <w:spacing w:val="40"/>
          <w:sz w:val="24"/>
        </w:rPr>
        <w:t> </w:t>
      </w:r>
      <w:r>
        <w:rPr>
          <w:sz w:val="24"/>
        </w:rPr>
        <w:t>percentage</w:t>
      </w:r>
      <w:r>
        <w:rPr>
          <w:spacing w:val="40"/>
          <w:sz w:val="24"/>
        </w:rPr>
        <w:t> </w:t>
      </w:r>
      <w:r>
        <w:rPr>
          <w:sz w:val="24"/>
        </w:rPr>
        <w:t>of</w:t>
      </w:r>
      <w:r>
        <w:rPr>
          <w:spacing w:val="40"/>
          <w:sz w:val="24"/>
        </w:rPr>
        <w:t> </w:t>
      </w:r>
      <w:r>
        <w:rPr>
          <w:sz w:val="24"/>
        </w:rPr>
        <w:t>correct</w:t>
      </w:r>
      <w:r>
        <w:rPr>
          <w:spacing w:val="40"/>
          <w:sz w:val="24"/>
        </w:rPr>
        <w:t> </w:t>
      </w:r>
      <w:r>
        <w:rPr>
          <w:sz w:val="24"/>
        </w:rPr>
        <w:t>waste</w:t>
      </w:r>
      <w:r>
        <w:rPr>
          <w:spacing w:val="40"/>
          <w:sz w:val="24"/>
        </w:rPr>
        <w:t> </w:t>
      </w:r>
      <w:r>
        <w:rPr>
          <w:sz w:val="24"/>
        </w:rPr>
        <w:t>classifications</w:t>
      </w:r>
      <w:r>
        <w:rPr>
          <w:spacing w:val="40"/>
          <w:sz w:val="24"/>
        </w:rPr>
        <w:t> </w:t>
      </w:r>
      <w:r>
        <w:rPr>
          <w:sz w:val="24"/>
        </w:rPr>
        <w:t>on</w:t>
      </w:r>
      <w:r>
        <w:rPr>
          <w:spacing w:val="40"/>
          <w:sz w:val="24"/>
        </w:rPr>
        <w:t> </w:t>
      </w:r>
      <w:r>
        <w:rPr>
          <w:sz w:val="24"/>
        </w:rPr>
        <w:t>an</w:t>
      </w:r>
      <w:r>
        <w:rPr>
          <w:spacing w:val="80"/>
          <w:sz w:val="24"/>
        </w:rPr>
        <w:t> </w:t>
      </w:r>
      <w:r>
        <w:rPr>
          <w:sz w:val="24"/>
        </w:rPr>
        <w:t>unseen validation dataset.</w:t>
      </w:r>
    </w:p>
    <w:p>
      <w:pPr>
        <w:pStyle w:val="ListParagraph"/>
        <w:numPr>
          <w:ilvl w:val="0"/>
          <w:numId w:val="4"/>
        </w:numPr>
        <w:tabs>
          <w:tab w:pos="905" w:val="left" w:leader="none"/>
        </w:tabs>
        <w:spacing w:line="312" w:lineRule="auto" w:before="189" w:after="0"/>
        <w:ind w:left="905" w:right="1673" w:hanging="303"/>
        <w:jc w:val="left"/>
        <w:rPr>
          <w:sz w:val="24"/>
        </w:rPr>
      </w:pPr>
      <w:r>
        <w:rPr>
          <w:w w:val="105"/>
          <w:sz w:val="24"/>
        </w:rPr>
        <w:t>Memory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Footprint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(Size):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physical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storage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space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required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disk,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which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di- rectly impacts the ability to flash the model onto cheap IoT microcontrollers.</w:t>
      </w:r>
    </w:p>
    <w:p>
      <w:pPr>
        <w:pStyle w:val="ListParagraph"/>
        <w:numPr>
          <w:ilvl w:val="0"/>
          <w:numId w:val="4"/>
        </w:numPr>
        <w:tabs>
          <w:tab w:pos="905" w:val="left" w:leader="none"/>
        </w:tabs>
        <w:spacing w:line="312" w:lineRule="auto" w:before="190" w:after="0"/>
        <w:ind w:left="905" w:right="1522" w:hanging="303"/>
        <w:jc w:val="left"/>
        <w:rPr>
          <w:sz w:val="24"/>
        </w:rPr>
      </w:pPr>
      <w:r>
        <w:rPr>
          <w:w w:val="105"/>
          <w:sz w:val="24"/>
        </w:rPr>
        <w:t>Inference</w:t>
      </w:r>
      <w:r>
        <w:rPr>
          <w:w w:val="105"/>
          <w:sz w:val="24"/>
        </w:rPr>
        <w:t> Latency: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processing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time</w:t>
      </w:r>
      <w:r>
        <w:rPr>
          <w:w w:val="105"/>
          <w:sz w:val="24"/>
        </w:rPr>
        <w:t> required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w w:val="105"/>
          <w:sz w:val="24"/>
        </w:rPr>
        <w:t> standard</w:t>
      </w:r>
      <w:r>
        <w:rPr>
          <w:w w:val="105"/>
          <w:sz w:val="24"/>
        </w:rPr>
        <w:t> mid-range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CPU (simulating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Raspberry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Pi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or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low-end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laptop)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process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single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frame.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This</w:t>
      </w:r>
    </w:p>
    <w:p>
      <w:pPr>
        <w:pStyle w:val="ListParagraph"/>
        <w:spacing w:after="0" w:line="312" w:lineRule="auto"/>
        <w:jc w:val="left"/>
        <w:rPr>
          <w:sz w:val="24"/>
        </w:rPr>
        <w:sectPr>
          <w:pgSz w:w="11920" w:h="16850"/>
          <w:pgMar w:header="0" w:footer="859" w:top="1360" w:bottom="1040" w:left="1133" w:right="0"/>
        </w:sectPr>
      </w:pPr>
    </w:p>
    <w:p>
      <w:pPr>
        <w:pStyle w:val="BodyText"/>
        <w:spacing w:before="76"/>
        <w:ind w:left="905"/>
      </w:pPr>
      <w:r>
        <w:rPr>
          <w:w w:val="105"/>
        </w:rPr>
        <w:t>dictates</w:t>
      </w:r>
      <w:r>
        <w:rPr>
          <w:spacing w:val="20"/>
          <w:w w:val="105"/>
        </w:rPr>
        <w:t> </w:t>
      </w:r>
      <w:r>
        <w:rPr>
          <w:w w:val="105"/>
        </w:rPr>
        <w:t>the</w:t>
      </w:r>
      <w:r>
        <w:rPr>
          <w:spacing w:val="21"/>
          <w:w w:val="105"/>
        </w:rPr>
        <w:t> </w:t>
      </w:r>
      <w:r>
        <w:rPr>
          <w:w w:val="105"/>
        </w:rPr>
        <w:t>user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experience.</w:t>
      </w:r>
    </w:p>
    <w:p>
      <w:pPr>
        <w:pStyle w:val="BodyText"/>
        <w:spacing w:before="194"/>
      </w:pPr>
    </w:p>
    <w:p>
      <w:pPr>
        <w:pStyle w:val="BodyText"/>
        <w:spacing w:line="252" w:lineRule="auto"/>
        <w:ind w:left="307" w:right="1463"/>
      </w:pPr>
      <w:r>
        <w:rPr/>
        <w:t>Table</w:t>
      </w:r>
      <w:r>
        <w:rPr>
          <w:spacing w:val="35"/>
        </w:rPr>
        <w:t> </w:t>
      </w:r>
      <w:r>
        <w:rPr/>
        <w:t>1:</w:t>
      </w:r>
      <w:r>
        <w:rPr>
          <w:spacing w:val="38"/>
        </w:rPr>
        <w:t> </w:t>
      </w:r>
      <w:r>
        <w:rPr/>
        <w:t>Comprehensive</w:t>
      </w:r>
      <w:r>
        <w:rPr>
          <w:spacing w:val="38"/>
        </w:rPr>
        <w:t> </w:t>
      </w:r>
      <w:r>
        <w:rPr/>
        <w:t>Comparative</w:t>
      </w:r>
      <w:r>
        <w:rPr>
          <w:spacing w:val="35"/>
        </w:rPr>
        <w:t> </w:t>
      </w:r>
      <w:r>
        <w:rPr/>
        <w:t>Analysis</w:t>
      </w:r>
      <w:r>
        <w:rPr>
          <w:spacing w:val="36"/>
        </w:rPr>
        <w:t> </w:t>
      </w:r>
      <w:r>
        <w:rPr/>
        <w:t>of</w:t>
      </w:r>
      <w:r>
        <w:rPr>
          <w:spacing w:val="34"/>
        </w:rPr>
        <w:t> </w:t>
      </w:r>
      <w:r>
        <w:rPr/>
        <w:t>Deep</w:t>
      </w:r>
      <w:r>
        <w:rPr>
          <w:spacing w:val="35"/>
        </w:rPr>
        <w:t> </w:t>
      </w:r>
      <w:r>
        <w:rPr/>
        <w:t>Learning</w:t>
      </w:r>
      <w:r>
        <w:rPr>
          <w:spacing w:val="36"/>
        </w:rPr>
        <w:t> </w:t>
      </w:r>
      <w:r>
        <w:rPr/>
        <w:t>Architectures</w:t>
      </w:r>
      <w:r>
        <w:rPr>
          <w:spacing w:val="38"/>
        </w:rPr>
        <w:t> </w:t>
      </w:r>
      <w:r>
        <w:rPr/>
        <w:t>for</w:t>
      </w:r>
      <w:r>
        <w:rPr>
          <w:spacing w:val="33"/>
        </w:rPr>
        <w:t> </w:t>
      </w:r>
      <w:r>
        <w:rPr/>
        <w:t>Edge Waste Classification</w:t>
      </w:r>
    </w:p>
    <w:p>
      <w:pPr>
        <w:pStyle w:val="BodyText"/>
        <w:spacing w:after="1"/>
        <w:rPr>
          <w:sz w:val="20"/>
        </w:rPr>
      </w:pPr>
    </w:p>
    <w:tbl>
      <w:tblPr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66"/>
        <w:gridCol w:w="1665"/>
        <w:gridCol w:w="2197"/>
        <w:gridCol w:w="2180"/>
        <w:gridCol w:w="2964"/>
      </w:tblGrid>
      <w:tr>
        <w:trPr>
          <w:trHeight w:val="462" w:hRule="atLeast"/>
        </w:trPr>
        <w:tc>
          <w:tcPr>
            <w:tcW w:w="1466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2"/>
              <w:ind w:left="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w w:val="105"/>
                <w:sz w:val="24"/>
              </w:rPr>
              <w:t>Architecture</w:t>
            </w:r>
          </w:p>
        </w:tc>
        <w:tc>
          <w:tcPr>
            <w:tcW w:w="1665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2"/>
              <w:ind w:left="1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w w:val="105"/>
                <w:sz w:val="24"/>
              </w:rPr>
              <w:t>Accuracy</w:t>
            </w:r>
            <w:r>
              <w:rPr>
                <w:rFonts w:ascii="Times New Roman"/>
                <w:spacing w:val="-7"/>
                <w:w w:val="105"/>
                <w:sz w:val="24"/>
              </w:rPr>
              <w:t> </w:t>
            </w:r>
            <w:r>
              <w:rPr>
                <w:rFonts w:ascii="Times New Roman"/>
                <w:spacing w:val="-5"/>
                <w:w w:val="105"/>
                <w:sz w:val="24"/>
              </w:rPr>
              <w:t>(%)</w:t>
            </w:r>
          </w:p>
        </w:tc>
        <w:tc>
          <w:tcPr>
            <w:tcW w:w="2197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2"/>
              <w:ind w:right="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Memory</w:t>
            </w:r>
            <w:r>
              <w:rPr>
                <w:rFonts w:ascii="Times New Roman"/>
                <w:spacing w:val="16"/>
                <w:sz w:val="24"/>
              </w:rPr>
              <w:t> </w:t>
            </w:r>
            <w:r>
              <w:rPr>
                <w:rFonts w:ascii="Times New Roman"/>
                <w:sz w:val="24"/>
              </w:rPr>
              <w:t>Size</w:t>
            </w:r>
            <w:r>
              <w:rPr>
                <w:rFonts w:ascii="Times New Roman"/>
                <w:spacing w:val="18"/>
                <w:sz w:val="24"/>
              </w:rPr>
              <w:t> </w:t>
            </w:r>
            <w:r>
              <w:rPr>
                <w:rFonts w:ascii="Times New Roman"/>
                <w:spacing w:val="-4"/>
                <w:sz w:val="24"/>
              </w:rPr>
              <w:t>(MB)</w:t>
            </w:r>
          </w:p>
        </w:tc>
        <w:tc>
          <w:tcPr>
            <w:tcW w:w="2180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2"/>
              <w:ind w:left="13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w w:val="105"/>
                <w:sz w:val="24"/>
              </w:rPr>
              <w:t>CPU</w:t>
            </w:r>
            <w:r>
              <w:rPr>
                <w:rFonts w:ascii="Times New Roman"/>
                <w:spacing w:val="16"/>
                <w:w w:val="105"/>
                <w:sz w:val="24"/>
              </w:rPr>
              <w:t> </w:t>
            </w:r>
            <w:r>
              <w:rPr>
                <w:rFonts w:ascii="Times New Roman"/>
                <w:w w:val="105"/>
                <w:sz w:val="24"/>
              </w:rPr>
              <w:t>Latency</w:t>
            </w:r>
            <w:r>
              <w:rPr>
                <w:rFonts w:ascii="Times New Roman"/>
                <w:spacing w:val="18"/>
                <w:w w:val="105"/>
                <w:sz w:val="24"/>
              </w:rPr>
              <w:t> </w:t>
            </w:r>
            <w:r>
              <w:rPr>
                <w:rFonts w:ascii="Times New Roman"/>
                <w:spacing w:val="-4"/>
                <w:w w:val="105"/>
                <w:sz w:val="24"/>
              </w:rPr>
              <w:t>(ms)</w:t>
            </w:r>
          </w:p>
        </w:tc>
        <w:tc>
          <w:tcPr>
            <w:tcW w:w="296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2"/>
              <w:ind w:left="19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w w:val="105"/>
                <w:sz w:val="24"/>
              </w:rPr>
              <w:t>Engineering</w:t>
            </w:r>
            <w:r>
              <w:rPr>
                <w:rFonts w:ascii="Times New Roman"/>
                <w:spacing w:val="1"/>
                <w:w w:val="105"/>
                <w:sz w:val="24"/>
              </w:rPr>
              <w:t> </w:t>
            </w:r>
            <w:r>
              <w:rPr>
                <w:rFonts w:ascii="Times New Roman"/>
                <w:spacing w:val="-2"/>
                <w:w w:val="105"/>
                <w:sz w:val="24"/>
              </w:rPr>
              <w:t>Verdict</w:t>
            </w:r>
          </w:p>
        </w:tc>
      </w:tr>
      <w:tr>
        <w:trPr>
          <w:trHeight w:val="414" w:hRule="atLeast"/>
        </w:trPr>
        <w:tc>
          <w:tcPr>
            <w:tcW w:w="1466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92"/>
              <w:ind w:left="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VGG16</w:t>
            </w:r>
          </w:p>
        </w:tc>
        <w:tc>
          <w:tcPr>
            <w:tcW w:w="1665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92"/>
              <w:ind w:left="11" w:right="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92.1%</w:t>
            </w:r>
          </w:p>
        </w:tc>
        <w:tc>
          <w:tcPr>
            <w:tcW w:w="2197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92"/>
              <w:ind w:left="60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528.0</w:t>
            </w:r>
            <w:r>
              <w:rPr>
                <w:rFonts w:ascii="Times New Roman"/>
                <w:spacing w:val="7"/>
                <w:sz w:val="24"/>
              </w:rPr>
              <w:t> </w:t>
            </w:r>
            <w:r>
              <w:rPr>
                <w:rFonts w:ascii="Times New Roman"/>
                <w:spacing w:val="-5"/>
                <w:sz w:val="24"/>
              </w:rPr>
              <w:t>MB</w:t>
            </w:r>
          </w:p>
        </w:tc>
        <w:tc>
          <w:tcPr>
            <w:tcW w:w="2180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92"/>
              <w:ind w:left="13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1200</w:t>
            </w:r>
            <w:r>
              <w:rPr>
                <w:rFonts w:ascii="Times New Roman"/>
                <w:spacing w:val="1"/>
                <w:sz w:val="24"/>
              </w:rPr>
              <w:t> </w:t>
            </w:r>
            <w:r>
              <w:rPr>
                <w:rFonts w:ascii="Times New Roman"/>
                <w:spacing w:val="-7"/>
                <w:sz w:val="24"/>
              </w:rPr>
              <w:t>ms</w:t>
            </w:r>
          </w:p>
        </w:tc>
        <w:tc>
          <w:tcPr>
            <w:tcW w:w="2964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92"/>
              <w:ind w:left="160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w w:val="105"/>
                <w:sz w:val="24"/>
              </w:rPr>
              <w:t>Unusable</w:t>
            </w:r>
            <w:r>
              <w:rPr>
                <w:rFonts w:ascii="Times New Roman"/>
                <w:spacing w:val="-5"/>
                <w:w w:val="105"/>
                <w:sz w:val="24"/>
              </w:rPr>
              <w:t> </w:t>
            </w:r>
            <w:r>
              <w:rPr>
                <w:rFonts w:ascii="Times New Roman"/>
                <w:w w:val="105"/>
                <w:sz w:val="24"/>
              </w:rPr>
              <w:t>(Too</w:t>
            </w:r>
            <w:r>
              <w:rPr>
                <w:rFonts w:ascii="Times New Roman"/>
                <w:spacing w:val="-2"/>
                <w:w w:val="105"/>
                <w:sz w:val="24"/>
              </w:rPr>
              <w:t> heavy/slow)</w:t>
            </w:r>
          </w:p>
        </w:tc>
      </w:tr>
      <w:tr>
        <w:trPr>
          <w:trHeight w:val="357" w:hRule="atLeast"/>
        </w:trPr>
        <w:tc>
          <w:tcPr>
            <w:tcW w:w="1466" w:type="dxa"/>
          </w:tcPr>
          <w:p>
            <w:pPr>
              <w:pStyle w:val="TableParagraph"/>
              <w:spacing w:before="35"/>
              <w:ind w:left="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ResNet50</w:t>
            </w:r>
          </w:p>
        </w:tc>
        <w:tc>
          <w:tcPr>
            <w:tcW w:w="1665" w:type="dxa"/>
          </w:tcPr>
          <w:p>
            <w:pPr>
              <w:pStyle w:val="TableParagraph"/>
              <w:spacing w:before="35"/>
              <w:ind w:left="11" w:right="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93.5%</w:t>
            </w:r>
          </w:p>
        </w:tc>
        <w:tc>
          <w:tcPr>
            <w:tcW w:w="2197" w:type="dxa"/>
          </w:tcPr>
          <w:p>
            <w:pPr>
              <w:pStyle w:val="TableParagraph"/>
              <w:spacing w:before="35"/>
              <w:ind w:left="65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98.0</w:t>
            </w:r>
            <w:r>
              <w:rPr>
                <w:rFonts w:ascii="Times New Roman"/>
                <w:spacing w:val="12"/>
                <w:sz w:val="24"/>
              </w:rPr>
              <w:t> </w:t>
            </w:r>
            <w:r>
              <w:rPr>
                <w:rFonts w:ascii="Times New Roman"/>
                <w:spacing w:val="-5"/>
                <w:sz w:val="24"/>
              </w:rPr>
              <w:t>MB</w:t>
            </w:r>
          </w:p>
        </w:tc>
        <w:tc>
          <w:tcPr>
            <w:tcW w:w="2180" w:type="dxa"/>
          </w:tcPr>
          <w:p>
            <w:pPr>
              <w:pStyle w:val="TableParagraph"/>
              <w:spacing w:before="35"/>
              <w:ind w:left="13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450</w:t>
            </w:r>
            <w:r>
              <w:rPr>
                <w:rFonts w:ascii="Times New Roman"/>
                <w:spacing w:val="7"/>
                <w:sz w:val="24"/>
              </w:rPr>
              <w:t> </w:t>
            </w:r>
            <w:r>
              <w:rPr>
                <w:rFonts w:ascii="Times New Roman"/>
                <w:spacing w:val="-5"/>
                <w:sz w:val="24"/>
              </w:rPr>
              <w:t>ms</w:t>
            </w:r>
          </w:p>
        </w:tc>
        <w:tc>
          <w:tcPr>
            <w:tcW w:w="2964" w:type="dxa"/>
          </w:tcPr>
          <w:p>
            <w:pPr>
              <w:pStyle w:val="TableParagraph"/>
              <w:spacing w:before="35"/>
              <w:ind w:left="36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w w:val="105"/>
                <w:sz w:val="24"/>
              </w:rPr>
              <w:t>Good</w:t>
            </w:r>
            <w:r>
              <w:rPr>
                <w:rFonts w:ascii="Times New Roman"/>
                <w:spacing w:val="-2"/>
                <w:w w:val="105"/>
                <w:sz w:val="24"/>
              </w:rPr>
              <w:t> </w:t>
            </w:r>
            <w:r>
              <w:rPr>
                <w:rFonts w:ascii="Times New Roman"/>
                <w:w w:val="105"/>
                <w:sz w:val="24"/>
              </w:rPr>
              <w:t>accuracy,</w:t>
            </w:r>
            <w:r>
              <w:rPr>
                <w:rFonts w:ascii="Times New Roman"/>
                <w:spacing w:val="-3"/>
                <w:w w:val="105"/>
                <w:sz w:val="24"/>
              </w:rPr>
              <w:t> </w:t>
            </w:r>
            <w:r>
              <w:rPr>
                <w:rFonts w:ascii="Times New Roman"/>
                <w:w w:val="105"/>
                <w:sz w:val="24"/>
              </w:rPr>
              <w:t>high</w:t>
            </w:r>
            <w:r>
              <w:rPr>
                <w:rFonts w:ascii="Times New Roman"/>
                <w:spacing w:val="-4"/>
                <w:w w:val="105"/>
                <w:sz w:val="24"/>
              </w:rPr>
              <w:t> </w:t>
            </w:r>
            <w:r>
              <w:rPr>
                <w:rFonts w:ascii="Times New Roman"/>
                <w:spacing w:val="-2"/>
                <w:w w:val="105"/>
                <w:sz w:val="24"/>
              </w:rPr>
              <w:t>latenc</w:t>
            </w:r>
          </w:p>
        </w:tc>
      </w:tr>
      <w:tr>
        <w:trPr>
          <w:trHeight w:val="357" w:hRule="atLeast"/>
        </w:trPr>
        <w:tc>
          <w:tcPr>
            <w:tcW w:w="1466" w:type="dxa"/>
          </w:tcPr>
          <w:p>
            <w:pPr>
              <w:pStyle w:val="TableParagraph"/>
              <w:spacing w:before="35"/>
              <w:ind w:left="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YOLOv8n</w:t>
            </w:r>
          </w:p>
        </w:tc>
        <w:tc>
          <w:tcPr>
            <w:tcW w:w="1665" w:type="dxa"/>
          </w:tcPr>
          <w:p>
            <w:pPr>
              <w:pStyle w:val="TableParagraph"/>
              <w:spacing w:before="35"/>
              <w:ind w:left="11" w:right="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91.8%</w:t>
            </w:r>
          </w:p>
        </w:tc>
        <w:tc>
          <w:tcPr>
            <w:tcW w:w="2197" w:type="dxa"/>
          </w:tcPr>
          <w:p>
            <w:pPr>
              <w:pStyle w:val="TableParagraph"/>
              <w:spacing w:before="35"/>
              <w:ind w:left="65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45.0</w:t>
            </w:r>
            <w:r>
              <w:rPr>
                <w:rFonts w:ascii="Times New Roman"/>
                <w:spacing w:val="12"/>
                <w:sz w:val="24"/>
              </w:rPr>
              <w:t> </w:t>
            </w:r>
            <w:r>
              <w:rPr>
                <w:rFonts w:ascii="Times New Roman"/>
                <w:spacing w:val="-5"/>
                <w:sz w:val="24"/>
              </w:rPr>
              <w:t>MB</w:t>
            </w:r>
          </w:p>
        </w:tc>
        <w:tc>
          <w:tcPr>
            <w:tcW w:w="2180" w:type="dxa"/>
          </w:tcPr>
          <w:p>
            <w:pPr>
              <w:pStyle w:val="TableParagraph"/>
              <w:spacing w:before="35"/>
              <w:ind w:left="13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380</w:t>
            </w:r>
            <w:r>
              <w:rPr>
                <w:rFonts w:ascii="Times New Roman"/>
                <w:spacing w:val="7"/>
                <w:sz w:val="24"/>
              </w:rPr>
              <w:t> </w:t>
            </w:r>
            <w:r>
              <w:rPr>
                <w:rFonts w:ascii="Times New Roman"/>
                <w:spacing w:val="-5"/>
                <w:sz w:val="24"/>
              </w:rPr>
              <w:t>ms</w:t>
            </w:r>
          </w:p>
        </w:tc>
        <w:tc>
          <w:tcPr>
            <w:tcW w:w="2964" w:type="dxa"/>
          </w:tcPr>
          <w:p>
            <w:pPr>
              <w:pStyle w:val="TableParagraph"/>
              <w:spacing w:before="35"/>
              <w:ind w:left="216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w w:val="105"/>
                <w:sz w:val="24"/>
              </w:rPr>
              <w:t>Computational</w:t>
            </w:r>
            <w:r>
              <w:rPr>
                <w:rFonts w:ascii="Times New Roman"/>
                <w:spacing w:val="36"/>
                <w:w w:val="105"/>
                <w:sz w:val="24"/>
              </w:rPr>
              <w:t> </w:t>
            </w:r>
            <w:r>
              <w:rPr>
                <w:rFonts w:ascii="Times New Roman"/>
                <w:spacing w:val="-2"/>
                <w:w w:val="105"/>
                <w:sz w:val="24"/>
              </w:rPr>
              <w:t>overkill</w:t>
            </w:r>
          </w:p>
        </w:tc>
      </w:tr>
      <w:tr>
        <w:trPr>
          <w:trHeight w:val="411" w:hRule="atLeast"/>
        </w:trPr>
        <w:tc>
          <w:tcPr>
            <w:tcW w:w="146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35"/>
              <w:ind w:left="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MobileNetV2</w:t>
            </w:r>
          </w:p>
        </w:tc>
        <w:tc>
          <w:tcPr>
            <w:tcW w:w="166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35"/>
              <w:ind w:left="11" w:right="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89.4%</w:t>
            </w:r>
          </w:p>
        </w:tc>
        <w:tc>
          <w:tcPr>
            <w:tcW w:w="219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35"/>
              <w:ind w:left="65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14.0</w:t>
            </w:r>
            <w:r>
              <w:rPr>
                <w:rFonts w:ascii="Times New Roman"/>
                <w:spacing w:val="12"/>
                <w:sz w:val="24"/>
              </w:rPr>
              <w:t> </w:t>
            </w:r>
            <w:r>
              <w:rPr>
                <w:rFonts w:ascii="Times New Roman"/>
                <w:spacing w:val="-5"/>
                <w:sz w:val="24"/>
              </w:rPr>
              <w:t>MB</w:t>
            </w:r>
          </w:p>
        </w:tc>
        <w:tc>
          <w:tcPr>
            <w:tcW w:w="218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35"/>
              <w:ind w:left="13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120</w:t>
            </w:r>
            <w:r>
              <w:rPr>
                <w:rFonts w:ascii="Times New Roman"/>
                <w:spacing w:val="7"/>
                <w:sz w:val="24"/>
              </w:rPr>
              <w:t> </w:t>
            </w:r>
            <w:r>
              <w:rPr>
                <w:rFonts w:ascii="Times New Roman"/>
                <w:spacing w:val="-5"/>
                <w:sz w:val="24"/>
              </w:rPr>
              <w:t>ms</w:t>
            </w:r>
          </w:p>
        </w:tc>
        <w:tc>
          <w:tcPr>
            <w:tcW w:w="296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35"/>
              <w:ind w:left="180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w w:val="105"/>
                <w:sz w:val="24"/>
              </w:rPr>
              <w:t>Optimal</w:t>
            </w:r>
            <w:r>
              <w:rPr>
                <w:rFonts w:ascii="Times New Roman"/>
                <w:spacing w:val="13"/>
                <w:w w:val="105"/>
                <w:sz w:val="24"/>
              </w:rPr>
              <w:t> </w:t>
            </w:r>
            <w:r>
              <w:rPr>
                <w:rFonts w:ascii="Times New Roman"/>
                <w:w w:val="105"/>
                <w:sz w:val="24"/>
              </w:rPr>
              <w:t>Edge</w:t>
            </w:r>
            <w:r>
              <w:rPr>
                <w:rFonts w:ascii="Times New Roman"/>
                <w:spacing w:val="14"/>
                <w:w w:val="105"/>
                <w:sz w:val="24"/>
              </w:rPr>
              <w:t> </w:t>
            </w:r>
            <w:r>
              <w:rPr>
                <w:rFonts w:ascii="Times New Roman"/>
                <w:spacing w:val="-2"/>
                <w:w w:val="105"/>
                <w:sz w:val="24"/>
              </w:rPr>
              <w:t>Solution</w:t>
            </w:r>
          </w:p>
        </w:tc>
      </w:tr>
    </w:tbl>
    <w:p>
      <w:pPr>
        <w:pStyle w:val="BodyText"/>
      </w:pPr>
    </w:p>
    <w:p>
      <w:pPr>
        <w:pStyle w:val="BodyText"/>
        <w:spacing w:before="198"/>
      </w:pPr>
    </w:p>
    <w:p>
      <w:pPr>
        <w:pStyle w:val="Heading2"/>
        <w:numPr>
          <w:ilvl w:val="1"/>
          <w:numId w:val="1"/>
        </w:numPr>
        <w:tabs>
          <w:tab w:pos="952" w:val="left" w:leader="none"/>
        </w:tabs>
        <w:spacing w:line="240" w:lineRule="auto" w:before="0" w:after="0"/>
        <w:ind w:left="952" w:right="0" w:hanging="645"/>
        <w:jc w:val="left"/>
      </w:pPr>
      <w:r>
        <w:rPr>
          <w:w w:val="105"/>
        </w:rPr>
        <w:t>Visual</w:t>
      </w:r>
      <w:r>
        <w:rPr>
          <w:spacing w:val="16"/>
          <w:w w:val="105"/>
        </w:rPr>
        <w:t> </w:t>
      </w:r>
      <w:r>
        <w:rPr>
          <w:w w:val="105"/>
        </w:rPr>
        <w:t>Analysis</w:t>
      </w:r>
      <w:r>
        <w:rPr>
          <w:spacing w:val="19"/>
          <w:w w:val="105"/>
        </w:rPr>
        <w:t> </w:t>
      </w:r>
      <w:r>
        <w:rPr>
          <w:w w:val="105"/>
        </w:rPr>
        <w:t>of</w:t>
      </w:r>
      <w:r>
        <w:rPr>
          <w:spacing w:val="16"/>
          <w:w w:val="105"/>
        </w:rPr>
        <w:t> </w:t>
      </w:r>
      <w:r>
        <w:rPr>
          <w:w w:val="105"/>
        </w:rPr>
        <w:t>Latency</w:t>
      </w:r>
      <w:r>
        <w:rPr>
          <w:spacing w:val="19"/>
          <w:w w:val="105"/>
        </w:rPr>
        <w:t> </w:t>
      </w:r>
      <w:r>
        <w:rPr>
          <w:w w:val="105"/>
        </w:rPr>
        <w:t>vs.</w:t>
      </w:r>
      <w:r>
        <w:rPr>
          <w:spacing w:val="45"/>
          <w:w w:val="105"/>
        </w:rPr>
        <w:t> </w:t>
      </w:r>
      <w:r>
        <w:rPr>
          <w:spacing w:val="-2"/>
          <w:w w:val="105"/>
        </w:rPr>
        <w:t>Accuracy</w:t>
      </w:r>
    </w:p>
    <w:p>
      <w:pPr>
        <w:pStyle w:val="BodyText"/>
        <w:spacing w:before="145"/>
        <w:rPr>
          <w:sz w:val="28"/>
        </w:rPr>
      </w:pPr>
    </w:p>
    <w:p>
      <w:pPr>
        <w:pStyle w:val="BodyText"/>
        <w:spacing w:line="312" w:lineRule="auto"/>
        <w:ind w:left="307" w:right="1463"/>
      </w:pP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data</w:t>
      </w:r>
      <w:r>
        <w:rPr>
          <w:spacing w:val="-2"/>
          <w:w w:val="105"/>
        </w:rPr>
        <w:t> </w:t>
      </w:r>
      <w:r>
        <w:rPr>
          <w:w w:val="105"/>
        </w:rPr>
        <w:t>clearly</w:t>
      </w:r>
      <w:r>
        <w:rPr>
          <w:spacing w:val="-4"/>
          <w:w w:val="105"/>
        </w:rPr>
        <w:t> </w:t>
      </w:r>
      <w:r>
        <w:rPr>
          <w:w w:val="105"/>
        </w:rPr>
        <w:t>shows</w:t>
      </w:r>
      <w:r>
        <w:rPr>
          <w:spacing w:val="-2"/>
          <w:w w:val="105"/>
        </w:rPr>
        <w:t> </w:t>
      </w:r>
      <w:r>
        <w:rPr>
          <w:w w:val="105"/>
        </w:rPr>
        <w:t>that</w:t>
      </w:r>
      <w:r>
        <w:rPr>
          <w:spacing w:val="-1"/>
          <w:w w:val="105"/>
        </w:rPr>
        <w:t> </w:t>
      </w:r>
      <w:r>
        <w:rPr>
          <w:w w:val="105"/>
        </w:rPr>
        <w:t>MobileNetV2</w:t>
      </w:r>
      <w:r>
        <w:rPr>
          <w:spacing w:val="-4"/>
          <w:w w:val="105"/>
        </w:rPr>
        <w:t> </w:t>
      </w:r>
      <w:r>
        <w:rPr>
          <w:w w:val="105"/>
        </w:rPr>
        <w:t>provides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best</w:t>
      </w:r>
      <w:r>
        <w:rPr>
          <w:spacing w:val="-2"/>
          <w:w w:val="105"/>
        </w:rPr>
        <w:t> </w:t>
      </w:r>
      <w:r>
        <w:rPr>
          <w:w w:val="105"/>
        </w:rPr>
        <w:t>trade-off.</w:t>
      </w:r>
      <w:r>
        <w:rPr>
          <w:spacing w:val="35"/>
          <w:w w:val="105"/>
        </w:rPr>
        <w:t> </w:t>
      </w:r>
      <w:r>
        <w:rPr>
          <w:w w:val="105"/>
        </w:rPr>
        <w:t>We</w:t>
      </w:r>
      <w:r>
        <w:rPr>
          <w:spacing w:val="-4"/>
          <w:w w:val="105"/>
        </w:rPr>
        <w:t> </w:t>
      </w:r>
      <w:r>
        <w:rPr>
          <w:w w:val="105"/>
        </w:rPr>
        <w:t>visualize</w:t>
      </w:r>
      <w:r>
        <w:rPr>
          <w:spacing w:val="-4"/>
          <w:w w:val="105"/>
        </w:rPr>
        <w:t> </w:t>
      </w:r>
      <w:r>
        <w:rPr>
          <w:w w:val="105"/>
        </w:rPr>
        <w:t>this relationship below:</w:t>
      </w:r>
    </w:p>
    <w:p>
      <w:pPr>
        <w:pStyle w:val="BodyText"/>
        <w:spacing w:before="237"/>
        <w:ind w:right="328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2154564</wp:posOffset>
                </wp:positionH>
                <wp:positionV relativeFrom="paragraph">
                  <wp:posOffset>451471</wp:posOffset>
                </wp:positionV>
                <wp:extent cx="3756025" cy="2315845"/>
                <wp:effectExtent l="0" t="0" r="0" b="0"/>
                <wp:wrapNone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3756025" cy="2315845"/>
                          <a:chExt cx="3756025" cy="2315845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2530" y="2530"/>
                            <a:ext cx="3750945" cy="2310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0945" h="2310765">
                                <a:moveTo>
                                  <a:pt x="544068" y="2310765"/>
                                </a:moveTo>
                                <a:lnTo>
                                  <a:pt x="544068" y="0"/>
                                </a:lnTo>
                              </a:path>
                              <a:path w="3750945" h="2310765">
                                <a:moveTo>
                                  <a:pt x="1122933" y="2310765"/>
                                </a:moveTo>
                                <a:lnTo>
                                  <a:pt x="1122933" y="0"/>
                                </a:lnTo>
                              </a:path>
                              <a:path w="3750945" h="2310765">
                                <a:moveTo>
                                  <a:pt x="1701672" y="2310765"/>
                                </a:moveTo>
                                <a:lnTo>
                                  <a:pt x="1701672" y="0"/>
                                </a:lnTo>
                              </a:path>
                              <a:path w="3750945" h="2310765">
                                <a:moveTo>
                                  <a:pt x="2280539" y="2238882"/>
                                </a:moveTo>
                                <a:lnTo>
                                  <a:pt x="2280539" y="2310765"/>
                                </a:lnTo>
                              </a:path>
                              <a:path w="3750945" h="2310765">
                                <a:moveTo>
                                  <a:pt x="2280539" y="0"/>
                                </a:moveTo>
                                <a:lnTo>
                                  <a:pt x="2280539" y="1463421"/>
                                </a:lnTo>
                              </a:path>
                              <a:path w="3750945" h="2310765">
                                <a:moveTo>
                                  <a:pt x="2859278" y="2238882"/>
                                </a:moveTo>
                                <a:lnTo>
                                  <a:pt x="2859278" y="2310765"/>
                                </a:lnTo>
                              </a:path>
                              <a:path w="3750945" h="2310765">
                                <a:moveTo>
                                  <a:pt x="2859278" y="0"/>
                                </a:moveTo>
                                <a:lnTo>
                                  <a:pt x="2859278" y="1463421"/>
                                </a:lnTo>
                              </a:path>
                              <a:path w="3750945" h="2310765">
                                <a:moveTo>
                                  <a:pt x="3438144" y="2238882"/>
                                </a:moveTo>
                                <a:lnTo>
                                  <a:pt x="3438144" y="2310765"/>
                                </a:lnTo>
                              </a:path>
                              <a:path w="3750945" h="2310765">
                                <a:moveTo>
                                  <a:pt x="3438144" y="0"/>
                                </a:moveTo>
                                <a:lnTo>
                                  <a:pt x="3438144" y="1463421"/>
                                </a:lnTo>
                              </a:path>
                              <a:path w="3750945" h="2310765">
                                <a:moveTo>
                                  <a:pt x="0" y="2306066"/>
                                </a:moveTo>
                                <a:lnTo>
                                  <a:pt x="3750691" y="2306066"/>
                                </a:lnTo>
                              </a:path>
                              <a:path w="3750945" h="2310765">
                                <a:moveTo>
                                  <a:pt x="0" y="1836419"/>
                                </a:moveTo>
                                <a:lnTo>
                                  <a:pt x="1745615" y="1836419"/>
                                </a:lnTo>
                              </a:path>
                              <a:path w="3750945" h="2310765">
                                <a:moveTo>
                                  <a:pt x="3635629" y="1836419"/>
                                </a:moveTo>
                                <a:lnTo>
                                  <a:pt x="3750691" y="1836419"/>
                                </a:lnTo>
                              </a:path>
                              <a:path w="3750945" h="2310765">
                                <a:moveTo>
                                  <a:pt x="0" y="1366774"/>
                                </a:moveTo>
                                <a:lnTo>
                                  <a:pt x="3750691" y="1366774"/>
                                </a:lnTo>
                              </a:path>
                              <a:path w="3750945" h="2310765">
                                <a:moveTo>
                                  <a:pt x="0" y="897127"/>
                                </a:moveTo>
                                <a:lnTo>
                                  <a:pt x="3750691" y="897127"/>
                                </a:lnTo>
                              </a:path>
                              <a:path w="3750945" h="2310765">
                                <a:moveTo>
                                  <a:pt x="0" y="427481"/>
                                </a:moveTo>
                                <a:lnTo>
                                  <a:pt x="3750691" y="42748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2530" y="2530"/>
                            <a:ext cx="3750945" cy="2310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0945" h="2310765">
                                <a:moveTo>
                                  <a:pt x="544068" y="2310765"/>
                                </a:moveTo>
                                <a:lnTo>
                                  <a:pt x="544068" y="2256790"/>
                                </a:lnTo>
                              </a:path>
                              <a:path w="3750945" h="2310765">
                                <a:moveTo>
                                  <a:pt x="1122933" y="2310765"/>
                                </a:moveTo>
                                <a:lnTo>
                                  <a:pt x="1122933" y="2256790"/>
                                </a:lnTo>
                              </a:path>
                              <a:path w="3750945" h="2310765">
                                <a:moveTo>
                                  <a:pt x="1701672" y="2310765"/>
                                </a:moveTo>
                                <a:lnTo>
                                  <a:pt x="1701672" y="2256790"/>
                                </a:lnTo>
                              </a:path>
                              <a:path w="3750945" h="2310765">
                                <a:moveTo>
                                  <a:pt x="2280539" y="2310765"/>
                                </a:moveTo>
                                <a:lnTo>
                                  <a:pt x="2280539" y="2256790"/>
                                </a:lnTo>
                              </a:path>
                              <a:path w="3750945" h="2310765">
                                <a:moveTo>
                                  <a:pt x="2859278" y="2310765"/>
                                </a:moveTo>
                                <a:lnTo>
                                  <a:pt x="2859278" y="2256790"/>
                                </a:lnTo>
                              </a:path>
                              <a:path w="3750945" h="2310765">
                                <a:moveTo>
                                  <a:pt x="3438144" y="2310765"/>
                                </a:moveTo>
                                <a:lnTo>
                                  <a:pt x="3438144" y="2256790"/>
                                </a:lnTo>
                              </a:path>
                              <a:path w="3750945" h="2310765">
                                <a:moveTo>
                                  <a:pt x="544068" y="0"/>
                                </a:moveTo>
                                <a:lnTo>
                                  <a:pt x="544068" y="53975"/>
                                </a:lnTo>
                              </a:path>
                              <a:path w="3750945" h="2310765">
                                <a:moveTo>
                                  <a:pt x="1122933" y="0"/>
                                </a:moveTo>
                                <a:lnTo>
                                  <a:pt x="1122933" y="53975"/>
                                </a:lnTo>
                              </a:path>
                              <a:path w="3750945" h="2310765">
                                <a:moveTo>
                                  <a:pt x="1701672" y="0"/>
                                </a:moveTo>
                                <a:lnTo>
                                  <a:pt x="1701672" y="53975"/>
                                </a:lnTo>
                              </a:path>
                              <a:path w="3750945" h="2310765">
                                <a:moveTo>
                                  <a:pt x="2280539" y="0"/>
                                </a:moveTo>
                                <a:lnTo>
                                  <a:pt x="2280539" y="53975"/>
                                </a:lnTo>
                              </a:path>
                              <a:path w="3750945" h="2310765">
                                <a:moveTo>
                                  <a:pt x="2859278" y="0"/>
                                </a:moveTo>
                                <a:lnTo>
                                  <a:pt x="2859278" y="53975"/>
                                </a:lnTo>
                              </a:path>
                              <a:path w="3750945" h="2310765">
                                <a:moveTo>
                                  <a:pt x="3438144" y="0"/>
                                </a:moveTo>
                                <a:lnTo>
                                  <a:pt x="3438144" y="53975"/>
                                </a:lnTo>
                              </a:path>
                              <a:path w="3750945" h="2310765">
                                <a:moveTo>
                                  <a:pt x="0" y="2306066"/>
                                </a:moveTo>
                                <a:lnTo>
                                  <a:pt x="53975" y="2306066"/>
                                </a:lnTo>
                              </a:path>
                              <a:path w="3750945" h="2310765">
                                <a:moveTo>
                                  <a:pt x="0" y="1836419"/>
                                </a:moveTo>
                                <a:lnTo>
                                  <a:pt x="53975" y="1836419"/>
                                </a:lnTo>
                              </a:path>
                              <a:path w="3750945" h="2310765">
                                <a:moveTo>
                                  <a:pt x="0" y="1366774"/>
                                </a:moveTo>
                                <a:lnTo>
                                  <a:pt x="53975" y="1366774"/>
                                </a:lnTo>
                              </a:path>
                              <a:path w="3750945" h="2310765">
                                <a:moveTo>
                                  <a:pt x="0" y="897127"/>
                                </a:moveTo>
                                <a:lnTo>
                                  <a:pt x="53975" y="897127"/>
                                </a:lnTo>
                              </a:path>
                              <a:path w="3750945" h="2310765">
                                <a:moveTo>
                                  <a:pt x="0" y="427481"/>
                                </a:moveTo>
                                <a:lnTo>
                                  <a:pt x="53975" y="427481"/>
                                </a:lnTo>
                              </a:path>
                              <a:path w="3750945" h="2310765">
                                <a:moveTo>
                                  <a:pt x="3750691" y="2306066"/>
                                </a:moveTo>
                                <a:lnTo>
                                  <a:pt x="3696589" y="2306066"/>
                                </a:lnTo>
                              </a:path>
                              <a:path w="3750945" h="2310765">
                                <a:moveTo>
                                  <a:pt x="3750691" y="1836419"/>
                                </a:moveTo>
                                <a:lnTo>
                                  <a:pt x="3696589" y="1836419"/>
                                </a:lnTo>
                              </a:path>
                              <a:path w="3750945" h="2310765">
                                <a:moveTo>
                                  <a:pt x="3750691" y="1366774"/>
                                </a:moveTo>
                                <a:lnTo>
                                  <a:pt x="3696589" y="1366774"/>
                                </a:lnTo>
                              </a:path>
                              <a:path w="3750945" h="2310765">
                                <a:moveTo>
                                  <a:pt x="3750691" y="897127"/>
                                </a:moveTo>
                                <a:lnTo>
                                  <a:pt x="3696589" y="897127"/>
                                </a:lnTo>
                              </a:path>
                              <a:path w="3750945" h="2310765">
                                <a:moveTo>
                                  <a:pt x="3750691" y="427481"/>
                                </a:moveTo>
                                <a:lnTo>
                                  <a:pt x="3696589" y="427481"/>
                                </a:lnTo>
                              </a:path>
                            </a:pathLst>
                          </a:custGeom>
                          <a:ln w="2529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2530" y="2530"/>
                            <a:ext cx="3750945" cy="2310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0945" h="2310765">
                                <a:moveTo>
                                  <a:pt x="0" y="2310765"/>
                                </a:moveTo>
                                <a:lnTo>
                                  <a:pt x="3750690" y="2310765"/>
                                </a:lnTo>
                                <a:lnTo>
                                  <a:pt x="37506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0765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1991" y="2067566"/>
                            <a:ext cx="106281" cy="1062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Graphic 64"/>
                        <wps:cNvSpPr/>
                        <wps:spPr>
                          <a:xfrm>
                            <a:off x="1232144" y="157119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5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5915"/>
                                </a:lnTo>
                                <a:lnTo>
                                  <a:pt x="75915" y="75915"/>
                                </a:lnTo>
                                <a:lnTo>
                                  <a:pt x="75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1232144" y="157119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0" y="75915"/>
                                </a:moveTo>
                                <a:lnTo>
                                  <a:pt x="75915" y="75915"/>
                                </a:lnTo>
                                <a:lnTo>
                                  <a:pt x="759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5915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3407781" y="814695"/>
                            <a:ext cx="6604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57150">
                                <a:moveTo>
                                  <a:pt x="32892" y="0"/>
                                </a:moveTo>
                                <a:lnTo>
                                  <a:pt x="0" y="56896"/>
                                </a:lnTo>
                                <a:lnTo>
                                  <a:pt x="65658" y="56896"/>
                                </a:lnTo>
                                <a:lnTo>
                                  <a:pt x="328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407781" y="814695"/>
                            <a:ext cx="6604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57150">
                                <a:moveTo>
                                  <a:pt x="32892" y="0"/>
                                </a:moveTo>
                                <a:lnTo>
                                  <a:pt x="65658" y="56896"/>
                                </a:lnTo>
                                <a:lnTo>
                                  <a:pt x="0" y="56896"/>
                                </a:lnTo>
                                <a:lnTo>
                                  <a:pt x="32892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1039104" y="955537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76200">
                                <a:moveTo>
                                  <a:pt x="28448" y="0"/>
                                </a:moveTo>
                                <a:lnTo>
                                  <a:pt x="0" y="37973"/>
                                </a:lnTo>
                                <a:lnTo>
                                  <a:pt x="28448" y="75946"/>
                                </a:lnTo>
                                <a:lnTo>
                                  <a:pt x="56895" y="37973"/>
                                </a:lnTo>
                                <a:lnTo>
                                  <a:pt x="284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7E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1039104" y="955537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76200">
                                <a:moveTo>
                                  <a:pt x="28448" y="0"/>
                                </a:moveTo>
                                <a:lnTo>
                                  <a:pt x="56895" y="37973"/>
                                </a:lnTo>
                                <a:lnTo>
                                  <a:pt x="28448" y="75946"/>
                                </a:lnTo>
                                <a:lnTo>
                                  <a:pt x="0" y="37973"/>
                                </a:lnTo>
                                <a:lnTo>
                                  <a:pt x="28448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FF7E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1748145" y="1465912"/>
                            <a:ext cx="1890395" cy="775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0395" h="775970">
                                <a:moveTo>
                                  <a:pt x="0" y="775500"/>
                                </a:moveTo>
                                <a:lnTo>
                                  <a:pt x="1890014" y="775500"/>
                                </a:lnTo>
                                <a:lnTo>
                                  <a:pt x="18900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550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8530" y="1531754"/>
                            <a:ext cx="216001" cy="1062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Graphic 72"/>
                        <wps:cNvSpPr/>
                        <wps:spPr>
                          <a:xfrm>
                            <a:off x="1788530" y="1767068"/>
                            <a:ext cx="2165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0">
                                <a:moveTo>
                                  <a:pt x="0" y="0"/>
                                </a:moveTo>
                                <a:lnTo>
                                  <a:pt x="108076" y="0"/>
                                </a:lnTo>
                                <a:lnTo>
                                  <a:pt x="216026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1858635" y="1728997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5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5916"/>
                                </a:lnTo>
                                <a:lnTo>
                                  <a:pt x="75915" y="75916"/>
                                </a:lnTo>
                                <a:lnTo>
                                  <a:pt x="75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1858635" y="1728997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0" y="75916"/>
                                </a:moveTo>
                                <a:lnTo>
                                  <a:pt x="75915" y="75916"/>
                                </a:lnTo>
                                <a:lnTo>
                                  <a:pt x="759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5916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1788530" y="1945630"/>
                            <a:ext cx="2165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0">
                                <a:moveTo>
                                  <a:pt x="0" y="0"/>
                                </a:moveTo>
                                <a:lnTo>
                                  <a:pt x="108076" y="0"/>
                                </a:lnTo>
                                <a:lnTo>
                                  <a:pt x="216026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1863715" y="1907783"/>
                            <a:ext cx="6604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57150">
                                <a:moveTo>
                                  <a:pt x="32893" y="0"/>
                                </a:moveTo>
                                <a:lnTo>
                                  <a:pt x="0" y="56896"/>
                                </a:lnTo>
                                <a:lnTo>
                                  <a:pt x="65659" y="56896"/>
                                </a:lnTo>
                                <a:lnTo>
                                  <a:pt x="328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1863715" y="1907783"/>
                            <a:ext cx="6604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57150">
                                <a:moveTo>
                                  <a:pt x="32893" y="0"/>
                                </a:moveTo>
                                <a:lnTo>
                                  <a:pt x="65659" y="56896"/>
                                </a:lnTo>
                                <a:lnTo>
                                  <a:pt x="0" y="56896"/>
                                </a:lnTo>
                                <a:lnTo>
                                  <a:pt x="32893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8530" y="2085506"/>
                            <a:ext cx="216001" cy="809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5165" y="1527037"/>
                            <a:ext cx="503174" cy="1055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97952" y="1524498"/>
                            <a:ext cx="1046734" cy="2861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Graphic 81"/>
                        <wps:cNvSpPr/>
                        <wps:spPr>
                          <a:xfrm>
                            <a:off x="2496555" y="1882130"/>
                            <a:ext cx="493395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395" h="106045">
                                <a:moveTo>
                                  <a:pt x="42068" y="5206"/>
                                </a:moveTo>
                                <a:lnTo>
                                  <a:pt x="1650" y="5206"/>
                                </a:lnTo>
                                <a:lnTo>
                                  <a:pt x="3301" y="5334"/>
                                </a:lnTo>
                                <a:lnTo>
                                  <a:pt x="5841" y="5841"/>
                                </a:lnTo>
                                <a:lnTo>
                                  <a:pt x="56514" y="105537"/>
                                </a:lnTo>
                                <a:lnTo>
                                  <a:pt x="59436" y="105537"/>
                                </a:lnTo>
                                <a:lnTo>
                                  <a:pt x="69276" y="82676"/>
                                </a:lnTo>
                                <a:lnTo>
                                  <a:pt x="62102" y="82676"/>
                                </a:lnTo>
                                <a:lnTo>
                                  <a:pt x="32881" y="18414"/>
                                </a:lnTo>
                                <a:lnTo>
                                  <a:pt x="32765" y="18161"/>
                                </a:lnTo>
                                <a:lnTo>
                                  <a:pt x="31737" y="14731"/>
                                </a:lnTo>
                                <a:lnTo>
                                  <a:pt x="31623" y="10032"/>
                                </a:lnTo>
                                <a:lnTo>
                                  <a:pt x="32142" y="8889"/>
                                </a:lnTo>
                                <a:lnTo>
                                  <a:pt x="32257" y="8636"/>
                                </a:lnTo>
                                <a:lnTo>
                                  <a:pt x="33612" y="7619"/>
                                </a:lnTo>
                                <a:lnTo>
                                  <a:pt x="35178" y="6350"/>
                                </a:lnTo>
                                <a:lnTo>
                                  <a:pt x="39412" y="5334"/>
                                </a:lnTo>
                                <a:lnTo>
                                  <a:pt x="40830" y="5334"/>
                                </a:lnTo>
                                <a:lnTo>
                                  <a:pt x="42068" y="5206"/>
                                </a:lnTo>
                                <a:close/>
                              </a:path>
                              <a:path w="493395" h="106045">
                                <a:moveTo>
                                  <a:pt x="108147" y="5841"/>
                                </a:moveTo>
                                <a:lnTo>
                                  <a:pt x="84454" y="5841"/>
                                </a:lnTo>
                                <a:lnTo>
                                  <a:pt x="86994" y="6857"/>
                                </a:lnTo>
                                <a:lnTo>
                                  <a:pt x="90042" y="9398"/>
                                </a:lnTo>
                                <a:lnTo>
                                  <a:pt x="90597" y="10413"/>
                                </a:lnTo>
                                <a:lnTo>
                                  <a:pt x="90723" y="14731"/>
                                </a:lnTo>
                                <a:lnTo>
                                  <a:pt x="89616" y="18161"/>
                                </a:lnTo>
                                <a:lnTo>
                                  <a:pt x="89534" y="18414"/>
                                </a:lnTo>
                                <a:lnTo>
                                  <a:pt x="87121" y="24256"/>
                                </a:lnTo>
                                <a:lnTo>
                                  <a:pt x="62102" y="82676"/>
                                </a:lnTo>
                                <a:lnTo>
                                  <a:pt x="69276" y="82676"/>
                                </a:lnTo>
                                <a:lnTo>
                                  <a:pt x="96392" y="19685"/>
                                </a:lnTo>
                                <a:lnTo>
                                  <a:pt x="98425" y="14731"/>
                                </a:lnTo>
                                <a:lnTo>
                                  <a:pt x="100964" y="10922"/>
                                </a:lnTo>
                                <a:lnTo>
                                  <a:pt x="103491" y="8636"/>
                                </a:lnTo>
                                <a:lnTo>
                                  <a:pt x="105663" y="6857"/>
                                </a:lnTo>
                                <a:lnTo>
                                  <a:pt x="108147" y="5841"/>
                                </a:lnTo>
                                <a:close/>
                              </a:path>
                              <a:path w="493395" h="106045">
                                <a:moveTo>
                                  <a:pt x="80899" y="5334"/>
                                </a:moveTo>
                                <a:lnTo>
                                  <a:pt x="40830" y="5334"/>
                                </a:lnTo>
                                <a:lnTo>
                                  <a:pt x="35877" y="5841"/>
                                </a:lnTo>
                                <a:lnTo>
                                  <a:pt x="84454" y="5841"/>
                                </a:lnTo>
                                <a:lnTo>
                                  <a:pt x="80899" y="5334"/>
                                </a:lnTo>
                                <a:close/>
                              </a:path>
                              <a:path w="493395" h="106045">
                                <a:moveTo>
                                  <a:pt x="111506" y="5206"/>
                                </a:moveTo>
                                <a:lnTo>
                                  <a:pt x="80137" y="5206"/>
                                </a:lnTo>
                                <a:lnTo>
                                  <a:pt x="80644" y="5334"/>
                                </a:lnTo>
                                <a:lnTo>
                                  <a:pt x="110743" y="5334"/>
                                </a:lnTo>
                                <a:lnTo>
                                  <a:pt x="111506" y="5206"/>
                                </a:lnTo>
                                <a:close/>
                              </a:path>
                              <a:path w="493395" h="106045">
                                <a:moveTo>
                                  <a:pt x="43306" y="2286"/>
                                </a:moveTo>
                                <a:lnTo>
                                  <a:pt x="0" y="2286"/>
                                </a:lnTo>
                                <a:lnTo>
                                  <a:pt x="0" y="5206"/>
                                </a:lnTo>
                                <a:lnTo>
                                  <a:pt x="43306" y="5206"/>
                                </a:lnTo>
                                <a:lnTo>
                                  <a:pt x="43306" y="2286"/>
                                </a:lnTo>
                                <a:close/>
                              </a:path>
                              <a:path w="493395" h="106045">
                                <a:moveTo>
                                  <a:pt x="112267" y="2286"/>
                                </a:moveTo>
                                <a:lnTo>
                                  <a:pt x="79501" y="2286"/>
                                </a:lnTo>
                                <a:lnTo>
                                  <a:pt x="79501" y="5206"/>
                                </a:lnTo>
                                <a:lnTo>
                                  <a:pt x="112267" y="5206"/>
                                </a:lnTo>
                                <a:lnTo>
                                  <a:pt x="112267" y="2286"/>
                                </a:lnTo>
                                <a:close/>
                              </a:path>
                              <a:path w="493395" h="106045">
                                <a:moveTo>
                                  <a:pt x="178434" y="0"/>
                                </a:moveTo>
                                <a:lnTo>
                                  <a:pt x="174625" y="0"/>
                                </a:lnTo>
                                <a:lnTo>
                                  <a:pt x="166979" y="404"/>
                                </a:lnTo>
                                <a:lnTo>
                                  <a:pt x="129581" y="21996"/>
                                </a:lnTo>
                                <a:lnTo>
                                  <a:pt x="118820" y="58253"/>
                                </a:lnTo>
                                <a:lnTo>
                                  <a:pt x="119249" y="63311"/>
                                </a:lnTo>
                                <a:lnTo>
                                  <a:pt x="121423" y="71397"/>
                                </a:lnTo>
                                <a:lnTo>
                                  <a:pt x="121507" y="71707"/>
                                </a:lnTo>
                                <a:lnTo>
                                  <a:pt x="150129" y="100869"/>
                                </a:lnTo>
                                <a:lnTo>
                                  <a:pt x="177164" y="105537"/>
                                </a:lnTo>
                                <a:lnTo>
                                  <a:pt x="184276" y="105537"/>
                                </a:lnTo>
                                <a:lnTo>
                                  <a:pt x="190753" y="104775"/>
                                </a:lnTo>
                                <a:lnTo>
                                  <a:pt x="202437" y="101980"/>
                                </a:lnTo>
                                <a:lnTo>
                                  <a:pt x="206332" y="100456"/>
                                </a:lnTo>
                                <a:lnTo>
                                  <a:pt x="170561" y="100456"/>
                                </a:lnTo>
                                <a:lnTo>
                                  <a:pt x="164083" y="98678"/>
                                </a:lnTo>
                                <a:lnTo>
                                  <a:pt x="137969" y="64992"/>
                                </a:lnTo>
                                <a:lnTo>
                                  <a:pt x="136757" y="55752"/>
                                </a:lnTo>
                                <a:lnTo>
                                  <a:pt x="136686" y="54355"/>
                                </a:lnTo>
                                <a:lnTo>
                                  <a:pt x="136583" y="52324"/>
                                </a:lnTo>
                                <a:lnTo>
                                  <a:pt x="136525" y="51180"/>
                                </a:lnTo>
                                <a:lnTo>
                                  <a:pt x="137072" y="42556"/>
                                </a:lnTo>
                                <a:lnTo>
                                  <a:pt x="158289" y="9016"/>
                                </a:lnTo>
                                <a:lnTo>
                                  <a:pt x="176149" y="5206"/>
                                </a:lnTo>
                                <a:lnTo>
                                  <a:pt x="199474" y="5206"/>
                                </a:lnTo>
                                <a:lnTo>
                                  <a:pt x="198500" y="4825"/>
                                </a:lnTo>
                                <a:lnTo>
                                  <a:pt x="192786" y="2793"/>
                                </a:lnTo>
                                <a:lnTo>
                                  <a:pt x="188674" y="1619"/>
                                </a:lnTo>
                                <a:lnTo>
                                  <a:pt x="188817" y="1619"/>
                                </a:lnTo>
                                <a:lnTo>
                                  <a:pt x="185165" y="888"/>
                                </a:lnTo>
                                <a:lnTo>
                                  <a:pt x="182139" y="404"/>
                                </a:lnTo>
                                <a:lnTo>
                                  <a:pt x="178434" y="0"/>
                                </a:lnTo>
                                <a:close/>
                              </a:path>
                              <a:path w="493395" h="106045">
                                <a:moveTo>
                                  <a:pt x="219938" y="51180"/>
                                </a:moveTo>
                                <a:lnTo>
                                  <a:pt x="190457" y="51180"/>
                                </a:lnTo>
                                <a:lnTo>
                                  <a:pt x="192404" y="51435"/>
                                </a:lnTo>
                                <a:lnTo>
                                  <a:pt x="194418" y="52324"/>
                                </a:lnTo>
                                <a:lnTo>
                                  <a:pt x="199136" y="94868"/>
                                </a:lnTo>
                                <a:lnTo>
                                  <a:pt x="195706" y="96774"/>
                                </a:lnTo>
                                <a:lnTo>
                                  <a:pt x="192150" y="98171"/>
                                </a:lnTo>
                                <a:lnTo>
                                  <a:pt x="188594" y="99060"/>
                                </a:lnTo>
                                <a:lnTo>
                                  <a:pt x="184912" y="100075"/>
                                </a:lnTo>
                                <a:lnTo>
                                  <a:pt x="181101" y="100456"/>
                                </a:lnTo>
                                <a:lnTo>
                                  <a:pt x="206332" y="100456"/>
                                </a:lnTo>
                                <a:lnTo>
                                  <a:pt x="208279" y="99694"/>
                                </a:lnTo>
                                <a:lnTo>
                                  <a:pt x="214122" y="96774"/>
                                </a:lnTo>
                                <a:lnTo>
                                  <a:pt x="214375" y="96774"/>
                                </a:lnTo>
                                <a:lnTo>
                                  <a:pt x="214375" y="60325"/>
                                </a:lnTo>
                                <a:lnTo>
                                  <a:pt x="214671" y="58253"/>
                                </a:lnTo>
                                <a:lnTo>
                                  <a:pt x="214793" y="57403"/>
                                </a:lnTo>
                                <a:lnTo>
                                  <a:pt x="214883" y="56768"/>
                                </a:lnTo>
                                <a:lnTo>
                                  <a:pt x="215900" y="54863"/>
                                </a:lnTo>
                                <a:lnTo>
                                  <a:pt x="217424" y="52324"/>
                                </a:lnTo>
                                <a:lnTo>
                                  <a:pt x="219938" y="51180"/>
                                </a:lnTo>
                                <a:close/>
                              </a:path>
                              <a:path w="493395" h="106045">
                                <a:moveTo>
                                  <a:pt x="226187" y="48132"/>
                                </a:moveTo>
                                <a:lnTo>
                                  <a:pt x="185165" y="48132"/>
                                </a:lnTo>
                                <a:lnTo>
                                  <a:pt x="185165" y="51180"/>
                                </a:lnTo>
                                <a:lnTo>
                                  <a:pt x="226187" y="51180"/>
                                </a:lnTo>
                                <a:lnTo>
                                  <a:pt x="226187" y="48132"/>
                                </a:lnTo>
                                <a:close/>
                              </a:path>
                              <a:path w="493395" h="106045">
                                <a:moveTo>
                                  <a:pt x="199474" y="5206"/>
                                </a:moveTo>
                                <a:lnTo>
                                  <a:pt x="176149" y="5206"/>
                                </a:lnTo>
                                <a:lnTo>
                                  <a:pt x="183225" y="5754"/>
                                </a:lnTo>
                                <a:lnTo>
                                  <a:pt x="189610" y="7397"/>
                                </a:lnTo>
                                <a:lnTo>
                                  <a:pt x="211074" y="31876"/>
                                </a:lnTo>
                                <a:lnTo>
                                  <a:pt x="213867" y="31876"/>
                                </a:lnTo>
                                <a:lnTo>
                                  <a:pt x="211722" y="7397"/>
                                </a:lnTo>
                                <a:lnTo>
                                  <a:pt x="211641" y="6476"/>
                                </a:lnTo>
                                <a:lnTo>
                                  <a:pt x="203453" y="6476"/>
                                </a:lnTo>
                                <a:lnTo>
                                  <a:pt x="201421" y="5968"/>
                                </a:lnTo>
                                <a:lnTo>
                                  <a:pt x="199474" y="5206"/>
                                </a:lnTo>
                                <a:close/>
                              </a:path>
                              <a:path w="493395" h="106045">
                                <a:moveTo>
                                  <a:pt x="211074" y="0"/>
                                </a:moveTo>
                                <a:lnTo>
                                  <a:pt x="208279" y="0"/>
                                </a:lnTo>
                                <a:lnTo>
                                  <a:pt x="208239" y="404"/>
                                </a:lnTo>
                                <a:lnTo>
                                  <a:pt x="208118" y="1619"/>
                                </a:lnTo>
                                <a:lnTo>
                                  <a:pt x="208025" y="2539"/>
                                </a:lnTo>
                                <a:lnTo>
                                  <a:pt x="207644" y="4317"/>
                                </a:lnTo>
                                <a:lnTo>
                                  <a:pt x="207136" y="4825"/>
                                </a:lnTo>
                                <a:lnTo>
                                  <a:pt x="206792" y="5206"/>
                                </a:lnTo>
                                <a:lnTo>
                                  <a:pt x="206248" y="5968"/>
                                </a:lnTo>
                                <a:lnTo>
                                  <a:pt x="205358" y="6476"/>
                                </a:lnTo>
                                <a:lnTo>
                                  <a:pt x="211641" y="6476"/>
                                </a:lnTo>
                                <a:lnTo>
                                  <a:pt x="211530" y="5206"/>
                                </a:lnTo>
                                <a:lnTo>
                                  <a:pt x="211452" y="4317"/>
                                </a:lnTo>
                                <a:lnTo>
                                  <a:pt x="211393" y="3643"/>
                                </a:lnTo>
                                <a:lnTo>
                                  <a:pt x="211296" y="2539"/>
                                </a:lnTo>
                                <a:lnTo>
                                  <a:pt x="211215" y="1619"/>
                                </a:lnTo>
                                <a:lnTo>
                                  <a:pt x="211109" y="404"/>
                                </a:lnTo>
                                <a:lnTo>
                                  <a:pt x="211074" y="0"/>
                                </a:lnTo>
                                <a:close/>
                              </a:path>
                              <a:path w="493395" h="106045">
                                <a:moveTo>
                                  <a:pt x="292734" y="0"/>
                                </a:moveTo>
                                <a:lnTo>
                                  <a:pt x="288925" y="0"/>
                                </a:lnTo>
                                <a:lnTo>
                                  <a:pt x="281279" y="404"/>
                                </a:lnTo>
                                <a:lnTo>
                                  <a:pt x="243881" y="21996"/>
                                </a:lnTo>
                                <a:lnTo>
                                  <a:pt x="233120" y="58253"/>
                                </a:lnTo>
                                <a:lnTo>
                                  <a:pt x="233549" y="63311"/>
                                </a:lnTo>
                                <a:lnTo>
                                  <a:pt x="235723" y="71397"/>
                                </a:lnTo>
                                <a:lnTo>
                                  <a:pt x="235807" y="71707"/>
                                </a:lnTo>
                                <a:lnTo>
                                  <a:pt x="264429" y="100869"/>
                                </a:lnTo>
                                <a:lnTo>
                                  <a:pt x="291464" y="105537"/>
                                </a:lnTo>
                                <a:lnTo>
                                  <a:pt x="298576" y="105537"/>
                                </a:lnTo>
                                <a:lnTo>
                                  <a:pt x="305053" y="104775"/>
                                </a:lnTo>
                                <a:lnTo>
                                  <a:pt x="316738" y="101980"/>
                                </a:lnTo>
                                <a:lnTo>
                                  <a:pt x="320632" y="100456"/>
                                </a:lnTo>
                                <a:lnTo>
                                  <a:pt x="284861" y="100456"/>
                                </a:lnTo>
                                <a:lnTo>
                                  <a:pt x="278383" y="98678"/>
                                </a:lnTo>
                                <a:lnTo>
                                  <a:pt x="252269" y="64992"/>
                                </a:lnTo>
                                <a:lnTo>
                                  <a:pt x="251057" y="55752"/>
                                </a:lnTo>
                                <a:lnTo>
                                  <a:pt x="250986" y="54355"/>
                                </a:lnTo>
                                <a:lnTo>
                                  <a:pt x="250883" y="52324"/>
                                </a:lnTo>
                                <a:lnTo>
                                  <a:pt x="250825" y="51180"/>
                                </a:lnTo>
                                <a:lnTo>
                                  <a:pt x="251372" y="42556"/>
                                </a:lnTo>
                                <a:lnTo>
                                  <a:pt x="272589" y="9016"/>
                                </a:lnTo>
                                <a:lnTo>
                                  <a:pt x="290449" y="5206"/>
                                </a:lnTo>
                                <a:lnTo>
                                  <a:pt x="313774" y="5206"/>
                                </a:lnTo>
                                <a:lnTo>
                                  <a:pt x="312800" y="4825"/>
                                </a:lnTo>
                                <a:lnTo>
                                  <a:pt x="307086" y="2793"/>
                                </a:lnTo>
                                <a:lnTo>
                                  <a:pt x="302974" y="1619"/>
                                </a:lnTo>
                                <a:lnTo>
                                  <a:pt x="303117" y="1619"/>
                                </a:lnTo>
                                <a:lnTo>
                                  <a:pt x="299465" y="888"/>
                                </a:lnTo>
                                <a:lnTo>
                                  <a:pt x="296439" y="404"/>
                                </a:lnTo>
                                <a:lnTo>
                                  <a:pt x="292734" y="0"/>
                                </a:lnTo>
                                <a:close/>
                              </a:path>
                              <a:path w="493395" h="106045">
                                <a:moveTo>
                                  <a:pt x="334238" y="51180"/>
                                </a:moveTo>
                                <a:lnTo>
                                  <a:pt x="304757" y="51180"/>
                                </a:lnTo>
                                <a:lnTo>
                                  <a:pt x="306704" y="51435"/>
                                </a:lnTo>
                                <a:lnTo>
                                  <a:pt x="308718" y="52324"/>
                                </a:lnTo>
                                <a:lnTo>
                                  <a:pt x="313436" y="94868"/>
                                </a:lnTo>
                                <a:lnTo>
                                  <a:pt x="310006" y="96774"/>
                                </a:lnTo>
                                <a:lnTo>
                                  <a:pt x="306450" y="98171"/>
                                </a:lnTo>
                                <a:lnTo>
                                  <a:pt x="302894" y="99060"/>
                                </a:lnTo>
                                <a:lnTo>
                                  <a:pt x="299212" y="100075"/>
                                </a:lnTo>
                                <a:lnTo>
                                  <a:pt x="295401" y="100456"/>
                                </a:lnTo>
                                <a:lnTo>
                                  <a:pt x="320632" y="100456"/>
                                </a:lnTo>
                                <a:lnTo>
                                  <a:pt x="322579" y="99694"/>
                                </a:lnTo>
                                <a:lnTo>
                                  <a:pt x="328422" y="96774"/>
                                </a:lnTo>
                                <a:lnTo>
                                  <a:pt x="328675" y="96774"/>
                                </a:lnTo>
                                <a:lnTo>
                                  <a:pt x="328675" y="60325"/>
                                </a:lnTo>
                                <a:lnTo>
                                  <a:pt x="328971" y="58253"/>
                                </a:lnTo>
                                <a:lnTo>
                                  <a:pt x="329093" y="57403"/>
                                </a:lnTo>
                                <a:lnTo>
                                  <a:pt x="329183" y="56768"/>
                                </a:lnTo>
                                <a:lnTo>
                                  <a:pt x="330200" y="54863"/>
                                </a:lnTo>
                                <a:lnTo>
                                  <a:pt x="331724" y="52324"/>
                                </a:lnTo>
                                <a:lnTo>
                                  <a:pt x="334238" y="51180"/>
                                </a:lnTo>
                                <a:close/>
                              </a:path>
                              <a:path w="493395" h="106045">
                                <a:moveTo>
                                  <a:pt x="340487" y="48132"/>
                                </a:moveTo>
                                <a:lnTo>
                                  <a:pt x="299465" y="48132"/>
                                </a:lnTo>
                                <a:lnTo>
                                  <a:pt x="299465" y="51180"/>
                                </a:lnTo>
                                <a:lnTo>
                                  <a:pt x="340487" y="51180"/>
                                </a:lnTo>
                                <a:lnTo>
                                  <a:pt x="340487" y="48132"/>
                                </a:lnTo>
                                <a:close/>
                              </a:path>
                              <a:path w="493395" h="106045">
                                <a:moveTo>
                                  <a:pt x="313774" y="5206"/>
                                </a:moveTo>
                                <a:lnTo>
                                  <a:pt x="290449" y="5206"/>
                                </a:lnTo>
                                <a:lnTo>
                                  <a:pt x="297525" y="5754"/>
                                </a:lnTo>
                                <a:lnTo>
                                  <a:pt x="303910" y="7397"/>
                                </a:lnTo>
                                <a:lnTo>
                                  <a:pt x="325374" y="31876"/>
                                </a:lnTo>
                                <a:lnTo>
                                  <a:pt x="328167" y="31876"/>
                                </a:lnTo>
                                <a:lnTo>
                                  <a:pt x="326022" y="7397"/>
                                </a:lnTo>
                                <a:lnTo>
                                  <a:pt x="325941" y="6476"/>
                                </a:lnTo>
                                <a:lnTo>
                                  <a:pt x="317753" y="6476"/>
                                </a:lnTo>
                                <a:lnTo>
                                  <a:pt x="315721" y="5968"/>
                                </a:lnTo>
                                <a:lnTo>
                                  <a:pt x="313774" y="5206"/>
                                </a:lnTo>
                                <a:close/>
                              </a:path>
                              <a:path w="493395" h="106045">
                                <a:moveTo>
                                  <a:pt x="325374" y="0"/>
                                </a:moveTo>
                                <a:lnTo>
                                  <a:pt x="322579" y="0"/>
                                </a:lnTo>
                                <a:lnTo>
                                  <a:pt x="322539" y="404"/>
                                </a:lnTo>
                                <a:lnTo>
                                  <a:pt x="322418" y="1619"/>
                                </a:lnTo>
                                <a:lnTo>
                                  <a:pt x="322325" y="2539"/>
                                </a:lnTo>
                                <a:lnTo>
                                  <a:pt x="321944" y="4317"/>
                                </a:lnTo>
                                <a:lnTo>
                                  <a:pt x="321436" y="4825"/>
                                </a:lnTo>
                                <a:lnTo>
                                  <a:pt x="321092" y="5206"/>
                                </a:lnTo>
                                <a:lnTo>
                                  <a:pt x="320548" y="5968"/>
                                </a:lnTo>
                                <a:lnTo>
                                  <a:pt x="319658" y="6476"/>
                                </a:lnTo>
                                <a:lnTo>
                                  <a:pt x="325941" y="6476"/>
                                </a:lnTo>
                                <a:lnTo>
                                  <a:pt x="325830" y="5206"/>
                                </a:lnTo>
                                <a:lnTo>
                                  <a:pt x="325752" y="4317"/>
                                </a:lnTo>
                                <a:lnTo>
                                  <a:pt x="325693" y="3643"/>
                                </a:lnTo>
                                <a:lnTo>
                                  <a:pt x="325596" y="2539"/>
                                </a:lnTo>
                                <a:lnTo>
                                  <a:pt x="325515" y="1619"/>
                                </a:lnTo>
                                <a:lnTo>
                                  <a:pt x="325409" y="404"/>
                                </a:lnTo>
                                <a:lnTo>
                                  <a:pt x="325374" y="0"/>
                                </a:lnTo>
                                <a:close/>
                              </a:path>
                              <a:path w="493395" h="106045">
                                <a:moveTo>
                                  <a:pt x="401954" y="100456"/>
                                </a:moveTo>
                                <a:lnTo>
                                  <a:pt x="362076" y="100456"/>
                                </a:lnTo>
                                <a:lnTo>
                                  <a:pt x="362076" y="103250"/>
                                </a:lnTo>
                                <a:lnTo>
                                  <a:pt x="401954" y="103250"/>
                                </a:lnTo>
                                <a:lnTo>
                                  <a:pt x="401954" y="100456"/>
                                </a:lnTo>
                                <a:close/>
                              </a:path>
                              <a:path w="493395" h="106045">
                                <a:moveTo>
                                  <a:pt x="388619" y="12191"/>
                                </a:moveTo>
                                <a:lnTo>
                                  <a:pt x="370839" y="12191"/>
                                </a:lnTo>
                                <a:lnTo>
                                  <a:pt x="371982" y="12573"/>
                                </a:lnTo>
                                <a:lnTo>
                                  <a:pt x="372999" y="13335"/>
                                </a:lnTo>
                                <a:lnTo>
                                  <a:pt x="373888" y="14097"/>
                                </a:lnTo>
                                <a:lnTo>
                                  <a:pt x="374523" y="15239"/>
                                </a:lnTo>
                                <a:lnTo>
                                  <a:pt x="374903" y="16890"/>
                                </a:lnTo>
                                <a:lnTo>
                                  <a:pt x="375412" y="18923"/>
                                </a:lnTo>
                                <a:lnTo>
                                  <a:pt x="375665" y="23622"/>
                                </a:lnTo>
                                <a:lnTo>
                                  <a:pt x="375665" y="91566"/>
                                </a:lnTo>
                                <a:lnTo>
                                  <a:pt x="375448" y="94614"/>
                                </a:lnTo>
                                <a:lnTo>
                                  <a:pt x="375412" y="95123"/>
                                </a:lnTo>
                                <a:lnTo>
                                  <a:pt x="367156" y="100456"/>
                                </a:lnTo>
                                <a:lnTo>
                                  <a:pt x="397128" y="100456"/>
                                </a:lnTo>
                                <a:lnTo>
                                  <a:pt x="388656" y="91566"/>
                                </a:lnTo>
                                <a:lnTo>
                                  <a:pt x="388619" y="12191"/>
                                </a:lnTo>
                                <a:close/>
                              </a:path>
                              <a:path w="493395" h="106045">
                                <a:moveTo>
                                  <a:pt x="388619" y="253"/>
                                </a:moveTo>
                                <a:lnTo>
                                  <a:pt x="386079" y="253"/>
                                </a:lnTo>
                                <a:lnTo>
                                  <a:pt x="360299" y="12191"/>
                                </a:lnTo>
                                <a:lnTo>
                                  <a:pt x="361441" y="14604"/>
                                </a:lnTo>
                                <a:lnTo>
                                  <a:pt x="364870" y="12953"/>
                                </a:lnTo>
                                <a:lnTo>
                                  <a:pt x="367538" y="12191"/>
                                </a:lnTo>
                                <a:lnTo>
                                  <a:pt x="388619" y="12191"/>
                                </a:lnTo>
                                <a:lnTo>
                                  <a:pt x="388619" y="253"/>
                                </a:lnTo>
                                <a:close/>
                              </a:path>
                              <a:path w="493395" h="106045">
                                <a:moveTo>
                                  <a:pt x="490981" y="253"/>
                                </a:moveTo>
                                <a:lnTo>
                                  <a:pt x="480821" y="253"/>
                                </a:lnTo>
                                <a:lnTo>
                                  <a:pt x="474852" y="1397"/>
                                </a:lnTo>
                                <a:lnTo>
                                  <a:pt x="438737" y="26400"/>
                                </a:lnTo>
                                <a:lnTo>
                                  <a:pt x="426166" y="64515"/>
                                </a:lnTo>
                                <a:lnTo>
                                  <a:pt x="426968" y="73278"/>
                                </a:lnTo>
                                <a:lnTo>
                                  <a:pt x="427013" y="73775"/>
                                </a:lnTo>
                                <a:lnTo>
                                  <a:pt x="452119" y="105028"/>
                                </a:lnTo>
                                <a:lnTo>
                                  <a:pt x="459358" y="105028"/>
                                </a:lnTo>
                                <a:lnTo>
                                  <a:pt x="466957" y="104241"/>
                                </a:lnTo>
                                <a:lnTo>
                                  <a:pt x="473757" y="101869"/>
                                </a:lnTo>
                                <a:lnTo>
                                  <a:pt x="475322" y="100837"/>
                                </a:lnTo>
                                <a:lnTo>
                                  <a:pt x="457834" y="100837"/>
                                </a:lnTo>
                                <a:lnTo>
                                  <a:pt x="454659" y="99694"/>
                                </a:lnTo>
                                <a:lnTo>
                                  <a:pt x="451992" y="97409"/>
                                </a:lnTo>
                                <a:lnTo>
                                  <a:pt x="448309" y="94106"/>
                                </a:lnTo>
                                <a:lnTo>
                                  <a:pt x="445515" y="89662"/>
                                </a:lnTo>
                                <a:lnTo>
                                  <a:pt x="443738" y="84074"/>
                                </a:lnTo>
                                <a:lnTo>
                                  <a:pt x="441832" y="78486"/>
                                </a:lnTo>
                                <a:lnTo>
                                  <a:pt x="441028" y="73775"/>
                                </a:lnTo>
                                <a:lnTo>
                                  <a:pt x="441026" y="63626"/>
                                </a:lnTo>
                                <a:lnTo>
                                  <a:pt x="441451" y="59054"/>
                                </a:lnTo>
                                <a:lnTo>
                                  <a:pt x="442340" y="52324"/>
                                </a:lnTo>
                                <a:lnTo>
                                  <a:pt x="446786" y="49784"/>
                                </a:lnTo>
                                <a:lnTo>
                                  <a:pt x="450088" y="48005"/>
                                </a:lnTo>
                                <a:lnTo>
                                  <a:pt x="453516" y="46862"/>
                                </a:lnTo>
                                <a:lnTo>
                                  <a:pt x="443738" y="46862"/>
                                </a:lnTo>
                                <a:lnTo>
                                  <a:pt x="461263" y="15875"/>
                                </a:lnTo>
                                <a:lnTo>
                                  <a:pt x="465454" y="11811"/>
                                </a:lnTo>
                                <a:lnTo>
                                  <a:pt x="469773" y="8889"/>
                                </a:lnTo>
                                <a:lnTo>
                                  <a:pt x="474090" y="6985"/>
                                </a:lnTo>
                                <a:lnTo>
                                  <a:pt x="478408" y="4952"/>
                                </a:lnTo>
                                <a:lnTo>
                                  <a:pt x="484124" y="3682"/>
                                </a:lnTo>
                                <a:lnTo>
                                  <a:pt x="490981" y="3048"/>
                                </a:lnTo>
                                <a:lnTo>
                                  <a:pt x="490981" y="253"/>
                                </a:lnTo>
                                <a:close/>
                              </a:path>
                              <a:path w="493395" h="106045">
                                <a:moveTo>
                                  <a:pt x="483321" y="45974"/>
                                </a:moveTo>
                                <a:lnTo>
                                  <a:pt x="465327" y="45974"/>
                                </a:lnTo>
                                <a:lnTo>
                                  <a:pt x="470280" y="49149"/>
                                </a:lnTo>
                                <a:lnTo>
                                  <a:pt x="473837" y="55372"/>
                                </a:lnTo>
                                <a:lnTo>
                                  <a:pt x="477392" y="61467"/>
                                </a:lnTo>
                                <a:lnTo>
                                  <a:pt x="479170" y="68834"/>
                                </a:lnTo>
                                <a:lnTo>
                                  <a:pt x="479170" y="84836"/>
                                </a:lnTo>
                                <a:lnTo>
                                  <a:pt x="477392" y="90677"/>
                                </a:lnTo>
                                <a:lnTo>
                                  <a:pt x="470280" y="98805"/>
                                </a:lnTo>
                                <a:lnTo>
                                  <a:pt x="466216" y="100837"/>
                                </a:lnTo>
                                <a:lnTo>
                                  <a:pt x="475322" y="100837"/>
                                </a:lnTo>
                                <a:lnTo>
                                  <a:pt x="479772" y="97903"/>
                                </a:lnTo>
                                <a:lnTo>
                                  <a:pt x="485013" y="92328"/>
                                </a:lnTo>
                                <a:lnTo>
                                  <a:pt x="490346" y="85471"/>
                                </a:lnTo>
                                <a:lnTo>
                                  <a:pt x="493013" y="77724"/>
                                </a:lnTo>
                                <a:lnTo>
                                  <a:pt x="493013" y="60578"/>
                                </a:lnTo>
                                <a:lnTo>
                                  <a:pt x="490346" y="53466"/>
                                </a:lnTo>
                                <a:lnTo>
                                  <a:pt x="485258" y="48005"/>
                                </a:lnTo>
                                <a:lnTo>
                                  <a:pt x="483321" y="45974"/>
                                </a:lnTo>
                                <a:close/>
                              </a:path>
                              <a:path w="493395" h="106045">
                                <a:moveTo>
                                  <a:pt x="473455" y="39497"/>
                                </a:moveTo>
                                <a:lnTo>
                                  <a:pt x="458724" y="39497"/>
                                </a:lnTo>
                                <a:lnTo>
                                  <a:pt x="451230" y="42037"/>
                                </a:lnTo>
                                <a:lnTo>
                                  <a:pt x="443738" y="46862"/>
                                </a:lnTo>
                                <a:lnTo>
                                  <a:pt x="453516" y="46862"/>
                                </a:lnTo>
                                <a:lnTo>
                                  <a:pt x="454659" y="46481"/>
                                </a:lnTo>
                                <a:lnTo>
                                  <a:pt x="456818" y="45974"/>
                                </a:lnTo>
                                <a:lnTo>
                                  <a:pt x="483321" y="45974"/>
                                </a:lnTo>
                                <a:lnTo>
                                  <a:pt x="479805" y="42290"/>
                                </a:lnTo>
                                <a:lnTo>
                                  <a:pt x="473455" y="394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96683" y="2060437"/>
                            <a:ext cx="587375" cy="1055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69.650787pt;margin-top:35.548920pt;width:295.75pt;height:182.35pt;mso-position-horizontal-relative:page;mso-position-vertical-relative:paragraph;z-index:15735808" id="docshapegroup54" coordorigin="3393,711" coordsize="5915,3647">
                <v:shape style="position:absolute;left:3397;top:714;width:5907;height:3639" id="docshape55" coordorigin="3397,715" coordsize="5907,3639" path="m4254,4354l4254,715m5165,4354l5165,715m6077,4354l6077,715m6988,4241l6988,4354m6988,715l6988,3020m7900,4241l7900,4354m7900,715l7900,3020m8811,4241l8811,4354m8811,715l8811,3020m3397,4347l9304,4347m3397,3607l6146,3607m9122,3607l9304,3607m3397,2867l9304,2867m3397,2128l9304,2128m3397,1388l9304,1388e" filled="false" stroked="true" strokeweight=".39843pt" strokecolor="#bebebe">
                  <v:path arrowok="t"/>
                  <v:stroke dashstyle="solid"/>
                </v:shape>
                <v:shape style="position:absolute;left:3397;top:714;width:5907;height:3639" id="docshape56" coordorigin="3397,715" coordsize="5907,3639" path="m4254,4354l4254,4269m5165,4354l5165,4269m6077,4354l6077,4269m6988,4354l6988,4269m7900,4354l7900,4269m8811,4354l8811,4269m4254,715l4254,800m5165,715l5165,800m6077,715l6077,800m6988,715l6988,800m7900,715l7900,800m8811,715l8811,800m3397,4347l3482,4347m3397,3607l3482,3607m3397,2867l3482,2867m3397,2128l3482,2128m3397,1388l3482,1388m9304,4347l9218,4347m9304,3607l9218,3607m9304,2867l9218,2867m9304,2128l9218,2128m9304,1388l9218,1388e" filled="false" stroked="true" strokeweight=".19921pt" strokecolor="#7e7e7e">
                  <v:path arrowok="t"/>
                  <v:stroke dashstyle="solid"/>
                </v:shape>
                <v:rect style="position:absolute;left:3397;top:714;width:5907;height:3639" id="docshape57" filled="false" stroked="true" strokeweight=".39843pt" strokecolor="#000000">
                  <v:stroke dashstyle="solid"/>
                </v:rect>
                <v:shape style="position:absolute;left:3805;top:3966;width:168;height:168" type="#_x0000_t75" id="docshape58" stroked="false">
                  <v:imagedata r:id="rId10" o:title=""/>
                </v:shape>
                <v:rect style="position:absolute;left:5333;top:958;width:120;height:120" id="docshape59" filled="true" fillcolor="#0000ff" stroked="false">
                  <v:fill type="solid"/>
                </v:rect>
                <v:rect style="position:absolute;left:5333;top:958;width:120;height:120" id="docshape60" filled="false" stroked="true" strokeweight=".39843pt" strokecolor="#0000ff">
                  <v:stroke dashstyle="solid"/>
                </v:rect>
                <v:shape style="position:absolute;left:8759;top:1993;width:104;height:90" id="docshape61" coordorigin="8760,1994" coordsize="104,90" path="m8811,1994l8760,2084,8863,2084,8811,1994xe" filled="true" fillcolor="#ff0000" stroked="false">
                  <v:path arrowok="t"/>
                  <v:fill type="solid"/>
                </v:shape>
                <v:shape style="position:absolute;left:8759;top:1993;width:104;height:90" id="docshape62" coordorigin="8760,1994" coordsize="104,90" path="m8811,1994l8863,2084,8760,2084,8811,1994xe" filled="false" stroked="true" strokeweight=".39843pt" strokecolor="#ff0000">
                  <v:path arrowok="t"/>
                  <v:stroke dashstyle="solid"/>
                </v:shape>
                <v:shape style="position:absolute;left:5029;top:2215;width:90;height:120" id="docshape63" coordorigin="5029,2216" coordsize="90,120" path="m5074,2216l5029,2276,5074,2335,5119,2276,5074,2216xe" filled="true" fillcolor="#ff7e00" stroked="false">
                  <v:path arrowok="t"/>
                  <v:fill type="solid"/>
                </v:shape>
                <v:shape style="position:absolute;left:5029;top:2215;width:90;height:120" id="docshape64" coordorigin="5029,2216" coordsize="90,120" path="m5074,2216l5119,2276,5074,2335,5029,2276,5074,2216xe" filled="false" stroked="true" strokeweight=".39843pt" strokecolor="#ff7e00">
                  <v:path arrowok="t"/>
                  <v:stroke dashstyle="solid"/>
                </v:shape>
                <v:rect style="position:absolute;left:6146;top:3019;width:2977;height:1222" id="docshape65" filled="false" stroked="true" strokeweight=".39843pt" strokecolor="#000000">
                  <v:stroke dashstyle="solid"/>
                </v:rect>
                <v:shape style="position:absolute;left:6209;top:3123;width:341;height:168" type="#_x0000_t75" id="docshape66" stroked="false">
                  <v:imagedata r:id="rId11" o:title=""/>
                </v:shape>
                <v:shape style="position:absolute;left:6209;top:3493;width:341;height:2" id="docshape67" coordorigin="6210,3494" coordsize="341,0" path="m6210,3494l6380,3494,6550,3494e" filled="false" stroked="true" strokeweight=".39843pt" strokecolor="#0000ff">
                  <v:path arrowok="t"/>
                  <v:stroke dashstyle="solid"/>
                </v:shape>
                <v:rect style="position:absolute;left:6320;top:3433;width:120;height:120" id="docshape68" filled="true" fillcolor="#0000ff" stroked="false">
                  <v:fill type="solid"/>
                </v:rect>
                <v:rect style="position:absolute;left:6320;top:3433;width:120;height:120" id="docshape69" filled="false" stroked="true" strokeweight=".39843pt" strokecolor="#0000ff">
                  <v:stroke dashstyle="solid"/>
                </v:rect>
                <v:shape style="position:absolute;left:6209;top:3774;width:341;height:2" id="docshape70" coordorigin="6210,3775" coordsize="341,0" path="m6210,3775l6380,3775,6550,3775e" filled="false" stroked="true" strokeweight=".39843pt" strokecolor="#ff0000">
                  <v:path arrowok="t"/>
                  <v:stroke dashstyle="solid"/>
                </v:shape>
                <v:shape style="position:absolute;left:6328;top:3715;width:104;height:90" id="docshape71" coordorigin="6328,3715" coordsize="104,90" path="m6380,3715l6328,3805,6431,3805,6380,3715xe" filled="true" fillcolor="#ff0000" stroked="false">
                  <v:path arrowok="t"/>
                  <v:fill type="solid"/>
                </v:shape>
                <v:shape style="position:absolute;left:6328;top:3715;width:104;height:90" id="docshape72" coordorigin="6328,3715" coordsize="104,90" path="m6380,3715l6431,3805,6328,3805,6380,3715xe" filled="false" stroked="true" strokeweight=".39843pt" strokecolor="#ff0000">
                  <v:path arrowok="t"/>
                  <v:stroke dashstyle="solid"/>
                </v:shape>
                <v:shape style="position:absolute;left:6209;top:3995;width:341;height:128" type="#_x0000_t75" id="docshape73" stroked="false">
                  <v:imagedata r:id="rId12" o:title=""/>
                </v:shape>
                <v:shape style="position:absolute;left:6598;top:3115;width:793;height:167" type="#_x0000_t75" id="docshape74" stroked="false">
                  <v:imagedata r:id="rId13" o:title=""/>
                </v:shape>
                <v:shape style="position:absolute;left:7326;top:3111;width:1649;height:451" type="#_x0000_t75" id="docshape75" stroked="false">
                  <v:imagedata r:id="rId14" o:title=""/>
                </v:shape>
                <v:shape style="position:absolute;left:7324;top:3674;width:777;height:167" id="docshape76" coordorigin="7325,3675" coordsize="777,167" path="m7391,3683l7327,3683,7330,3683,7334,3684,7340,3687,7342,3689,7344,3691,7346,3693,7348,3697,7414,3841,7418,3841,7434,3805,7422,3805,7376,3704,7376,3704,7375,3698,7374,3691,7375,3689,7375,3689,7378,3687,7380,3685,7387,3683,7389,3683,7391,3683xm7495,3684l7458,3684,7462,3686,7466,3690,7467,3691,7467,3698,7466,3704,7466,3704,7462,3713,7422,3805,7434,3805,7476,3706,7480,3698,7484,3692,7488,3689,7491,3686,7495,3684xm7452,3683l7389,3683,7381,3684,7458,3684,7452,3683xm7500,3683l7451,3683,7452,3683,7499,3683,7500,3683xm7393,3679l7325,3679,7325,3683,7393,3683,7393,3679xm7501,3679l7450,3679,7450,3683,7501,3683,7501,3679xm7606,3675l7600,3675,7588,3676,7576,3678,7566,3681,7556,3685,7546,3692,7537,3700,7529,3710,7522,3720,7517,3730,7514,3740,7512,3750,7512,3767,7512,3775,7516,3787,7516,3788,7522,3800,7530,3812,7544,3825,7561,3834,7581,3839,7604,3841,7615,3841,7625,3840,7643,3836,7650,3833,7593,3833,7583,3830,7563,3819,7555,3810,7549,3797,7545,3787,7542,3777,7540,3767,7540,3763,7540,3761,7540,3757,7540,3756,7540,3742,7543,3730,7543,3729,7547,3718,7553,3707,7563,3697,7574,3689,7587,3685,7602,3683,7639,3683,7637,3683,7628,3679,7622,3678,7622,3678,7616,3676,7611,3676,7606,3675xm7671,3756l7625,3756,7628,3756,7631,3757,7633,3759,7635,3761,7636,3763,7637,3765,7638,3770,7638,3824,7633,3827,7627,3830,7622,3831,7616,3833,7610,3833,7650,3833,7653,3832,7662,3827,7662,3827,7662,3770,7663,3767,7663,3765,7663,3764,7665,3761,7667,3757,7671,3756xm7681,3751l7616,3751,7616,3756,7681,3756,7681,3751xm7639,3683l7602,3683,7613,3684,7623,3687,7632,3691,7640,3697,7647,3703,7653,3713,7657,3725,7661,3725,7658,3687,7658,3685,7645,3685,7642,3684,7639,3683xm7657,3675l7653,3675,7653,3676,7652,3678,7652,3679,7652,3682,7651,3683,7650,3683,7649,3684,7648,3685,7658,3685,7658,3683,7658,3682,7658,3681,7657,3679,7657,3678,7657,3676,7657,3675xm7786,3675l7780,3675,7768,3676,7756,3678,7746,3681,7736,3685,7726,3692,7717,3700,7709,3710,7702,3720,7697,3730,7694,3740,7692,3750,7692,3767,7692,3775,7696,3787,7696,3788,7702,3800,7710,3812,7724,3825,7741,3834,7761,3839,7784,3841,7795,3841,7805,3840,7823,3836,7830,3833,7773,3833,7763,3830,7743,3819,7735,3810,7729,3797,7725,3787,7722,3777,7720,3767,7720,3763,7720,3761,7720,3757,7720,3756,7720,3742,7723,3730,7723,3729,7727,3718,7733,3707,7743,3697,7754,3689,7767,3685,7782,3683,7819,3683,7817,3683,7808,3679,7802,3678,7802,3678,7796,3676,7791,3676,7786,3675xm7851,3756l7805,3756,7808,3756,7811,3757,7813,3759,7815,3761,7816,3763,7817,3765,7818,3770,7818,3824,7813,3827,7807,3830,7802,3831,7796,3833,7790,3833,7830,3833,7833,3832,7842,3827,7842,3827,7842,3770,7843,3767,7843,3765,7843,3764,7845,3761,7847,3757,7851,3756xm7861,3751l7796,3751,7796,3756,7861,3756,7861,3751xm7819,3683l7782,3683,7793,3684,7803,3687,7812,3691,7820,3697,7827,3703,7833,3713,7837,3725,7841,3725,7838,3687,7838,3685,7825,3685,7822,3684,7819,3683xm7837,3675l7833,3675,7833,3676,7832,3678,7832,3679,7832,3682,7831,3683,7830,3683,7829,3684,7828,3685,7838,3685,7838,3683,7838,3682,7838,3681,7837,3679,7837,3678,7837,3676,7837,3675xm7958,3833l7895,3833,7895,3838,7958,3838,7958,3833xm7937,3694l7909,3694,7910,3695,7912,3696,7913,3697,7914,3699,7915,3702,7916,3705,7916,3712,7916,3819,7916,3824,7916,3825,7915,3827,7914,3829,7912,3830,7910,3831,7908,3832,7903,3833,7950,3833,7945,3832,7941,3830,7939,3829,7938,3827,7937,3824,7937,3819,7937,3694xm7937,3675l7933,3675,7892,3694,7894,3698,7899,3695,7903,3694,7937,3694,7937,3675xm8098,3675l8082,3675,8072,3677,8052,3684,8041,3691,8030,3701,8022,3708,8016,3717,8010,3725,8005,3735,8001,3744,7998,3754,7996,3765,7996,3768,7996,3770,7996,3777,7997,3790,7997,3791,8001,3806,8009,3818,8019,3830,8027,3837,8037,3840,8048,3840,8060,3839,8071,3835,8073,3834,8046,3834,8041,3832,8036,3828,8031,3823,8026,3816,8023,3807,8020,3799,8019,3791,8019,3775,8020,3768,8021,3757,8028,3753,8033,3751,8039,3749,8023,3749,8026,3738,8030,3729,8039,3713,8044,3706,8051,3700,8058,3694,8064,3689,8071,3686,8078,3683,8087,3681,8098,3680,8098,3675xm8086,3747l8057,3747,8065,3752,8071,3762,8076,3772,8079,3783,8079,3809,8076,3818,8065,3831,8059,3834,8073,3834,8080,3829,8088,3820,8097,3810,8101,3797,8101,3770,8097,3759,8089,3751,8086,3747xm8070,3737l8047,3737,8035,3741,8023,3749,8039,3749,8041,3748,8044,3747,8086,3747,8080,3742,8070,3737xe" filled="true" fillcolor="#000000" stroked="false">
                  <v:path arrowok="t"/>
                  <v:fill type="solid"/>
                </v:shape>
                <v:shape style="position:absolute;left:7324;top:3955;width:925;height:167" type="#_x0000_t75" id="docshape77" stroked="false">
                  <v:imagedata r:id="rId15" o:title=""/>
                </v:shape>
                <w10:wrap type="none"/>
              </v:group>
            </w:pict>
          </mc:Fallback>
        </mc:AlternateContent>
      </w:r>
      <w:r>
        <w:rPr/>
        <w:t>Latency</w:t>
      </w:r>
      <w:r>
        <w:rPr>
          <w:spacing w:val="30"/>
        </w:rPr>
        <w:t> </w:t>
      </w:r>
      <w:r>
        <w:rPr/>
        <w:t>vs.</w:t>
      </w:r>
      <w:r>
        <w:rPr>
          <w:spacing w:val="65"/>
        </w:rPr>
        <w:t> </w:t>
      </w:r>
      <w:r>
        <w:rPr/>
        <w:t>Accuracy</w:t>
      </w:r>
      <w:r>
        <w:rPr>
          <w:spacing w:val="33"/>
        </w:rPr>
        <w:t> </w:t>
      </w:r>
      <w:r>
        <w:rPr/>
        <w:t>Trade-</w:t>
      </w:r>
      <w:r>
        <w:rPr>
          <w:spacing w:val="-5"/>
        </w:rPr>
        <w:t>off</w:t>
      </w:r>
    </w:p>
    <w:p>
      <w:pPr>
        <w:pStyle w:val="BodyText"/>
      </w:pPr>
    </w:p>
    <w:p>
      <w:pPr>
        <w:pStyle w:val="BodyText"/>
        <w:spacing w:before="171"/>
      </w:pPr>
    </w:p>
    <w:p>
      <w:pPr>
        <w:pStyle w:val="BodyText"/>
        <w:spacing w:before="1"/>
        <w:ind w:left="1946"/>
        <w:rPr>
          <w:rFonts w:ascii="Calibri"/>
        </w:rPr>
      </w:pPr>
      <w:r>
        <w:rPr>
          <w:rFonts w:ascii="Calibri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1668356</wp:posOffset>
                </wp:positionH>
                <wp:positionV relativeFrom="paragraph">
                  <wp:posOffset>-172628</wp:posOffset>
                </wp:positionV>
                <wp:extent cx="194310" cy="2042795"/>
                <wp:effectExtent l="0" t="0" r="0" b="0"/>
                <wp:wrapNone/>
                <wp:docPr id="83" name="Textbox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Textbox 83"/>
                      <wps:cNvSpPr txBox="1"/>
                      <wps:spPr>
                        <a:xfrm>
                          <a:off x="0" y="0"/>
                          <a:ext cx="194310" cy="20427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0"/>
                              <w:ind w:left="20"/>
                            </w:pPr>
                            <w:r>
                              <w:rPr/>
                              <w:t>Accuracy</w:t>
                            </w:r>
                            <w:r>
                              <w:rPr>
                                <w:spacing w:val="23"/>
                              </w:rPr>
                              <w:t> </w:t>
                            </w:r>
                            <w:r>
                              <w:rPr/>
                              <w:t>(%)</w:t>
                            </w:r>
                            <w:r>
                              <w:rPr>
                                <w:spacing w:val="22"/>
                              </w:rPr>
                              <w:t> </w:t>
                            </w:r>
                            <w:r>
                              <w:rPr/>
                              <w:t>[Higher</w:t>
                            </w:r>
                            <w:r>
                              <w:rPr>
                                <w:spacing w:val="22"/>
                              </w:rPr>
                              <w:t> </w:t>
                            </w:r>
                            <w:r>
                              <w:rPr/>
                              <w:t>is</w:t>
                            </w:r>
                            <w:r>
                              <w:rPr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Better]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1.366638pt;margin-top:-13.592759pt;width:15.3pt;height:160.85pt;mso-position-horizontal-relative:page;mso-position-vertical-relative:paragraph;z-index:15736320" type="#_x0000_t202" id="docshape78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before="10"/>
                        <w:ind w:left="20"/>
                      </w:pPr>
                      <w:r>
                        <w:rPr/>
                        <w:t>Accuracy</w:t>
                      </w:r>
                      <w:r>
                        <w:rPr>
                          <w:spacing w:val="23"/>
                        </w:rPr>
                        <w:t> </w:t>
                      </w:r>
                      <w:r>
                        <w:rPr/>
                        <w:t>(%)</w:t>
                      </w:r>
                      <w:r>
                        <w:rPr>
                          <w:spacing w:val="22"/>
                        </w:rPr>
                        <w:t> </w:t>
                      </w:r>
                      <w:r>
                        <w:rPr/>
                        <w:t>[Higher</w:t>
                      </w:r>
                      <w:r>
                        <w:rPr>
                          <w:spacing w:val="22"/>
                        </w:rPr>
                        <w:t> </w:t>
                      </w:r>
                      <w:r>
                        <w:rPr/>
                        <w:t>is</w:t>
                      </w:r>
                      <w:r>
                        <w:rPr>
                          <w:spacing w:val="25"/>
                        </w:rPr>
                        <w:t> </w:t>
                      </w:r>
                      <w:r>
                        <w:rPr>
                          <w:spacing w:val="-2"/>
                        </w:rPr>
                        <w:t>Better]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spacing w:val="-5"/>
        </w:rPr>
        <w:t>93</w:t>
      </w:r>
    </w:p>
    <w:p>
      <w:pPr>
        <w:pStyle w:val="BodyText"/>
        <w:spacing w:before="153"/>
        <w:rPr>
          <w:rFonts w:ascii="Calibri"/>
        </w:rPr>
      </w:pPr>
    </w:p>
    <w:p>
      <w:pPr>
        <w:pStyle w:val="BodyText"/>
        <w:ind w:left="1946"/>
        <w:rPr>
          <w:rFonts w:ascii="Calibri"/>
        </w:rPr>
      </w:pPr>
      <w:r>
        <w:rPr>
          <w:rFonts w:ascii="Calibri"/>
          <w:spacing w:val="-5"/>
        </w:rPr>
        <w:t>92</w:t>
      </w:r>
    </w:p>
    <w:p>
      <w:pPr>
        <w:pStyle w:val="BodyText"/>
        <w:spacing w:before="153"/>
        <w:rPr>
          <w:rFonts w:ascii="Calibri"/>
        </w:rPr>
      </w:pPr>
    </w:p>
    <w:p>
      <w:pPr>
        <w:pStyle w:val="BodyText"/>
        <w:ind w:left="1946"/>
        <w:rPr>
          <w:rFonts w:ascii="Calibri"/>
        </w:rPr>
      </w:pPr>
      <w:r>
        <w:rPr>
          <w:rFonts w:ascii="Calibri"/>
          <w:spacing w:val="-5"/>
        </w:rPr>
        <w:t>91</w:t>
      </w:r>
    </w:p>
    <w:p>
      <w:pPr>
        <w:pStyle w:val="BodyText"/>
        <w:spacing w:before="153"/>
        <w:rPr>
          <w:rFonts w:ascii="Calibri"/>
        </w:rPr>
      </w:pPr>
    </w:p>
    <w:p>
      <w:pPr>
        <w:pStyle w:val="BodyText"/>
        <w:ind w:left="1946"/>
        <w:rPr>
          <w:rFonts w:ascii="Calibri"/>
        </w:rPr>
      </w:pPr>
      <w:r>
        <w:rPr>
          <w:rFonts w:ascii="Calibri"/>
          <w:spacing w:val="-5"/>
        </w:rPr>
        <w:t>90</w:t>
      </w:r>
    </w:p>
    <w:p>
      <w:pPr>
        <w:pStyle w:val="BodyText"/>
        <w:spacing w:before="111"/>
        <w:rPr>
          <w:rFonts w:ascii="Calibri"/>
        </w:rPr>
      </w:pPr>
    </w:p>
    <w:p>
      <w:pPr>
        <w:pStyle w:val="BodyText"/>
        <w:spacing w:line="263" w:lineRule="exact"/>
        <w:ind w:left="1946"/>
        <w:rPr>
          <w:rFonts w:ascii="Calibri"/>
        </w:rPr>
      </w:pPr>
      <w:r>
        <w:rPr>
          <w:rFonts w:ascii="Calibri"/>
          <w:spacing w:val="-5"/>
        </w:rPr>
        <w:t>89</w:t>
      </w:r>
    </w:p>
    <w:p>
      <w:pPr>
        <w:pStyle w:val="BodyText"/>
        <w:tabs>
          <w:tab w:pos="3857" w:val="left" w:leader="none"/>
          <w:tab w:pos="4769" w:val="left" w:leader="none"/>
          <w:tab w:pos="5681" w:val="left" w:leader="none"/>
          <w:tab w:pos="6500" w:val="left" w:leader="none"/>
          <w:tab w:pos="7412" w:val="left" w:leader="none"/>
        </w:tabs>
        <w:spacing w:line="263" w:lineRule="exact"/>
        <w:ind w:left="2945"/>
        <w:rPr>
          <w:rFonts w:ascii="Calibri"/>
        </w:rPr>
      </w:pPr>
      <w:r>
        <w:rPr>
          <w:rFonts w:ascii="Calibri"/>
          <w:spacing w:val="-5"/>
        </w:rPr>
        <w:t>200</w:t>
      </w:r>
      <w:r>
        <w:rPr>
          <w:rFonts w:ascii="Calibri"/>
        </w:rPr>
        <w:tab/>
      </w:r>
      <w:r>
        <w:rPr>
          <w:rFonts w:ascii="Calibri"/>
          <w:spacing w:val="-5"/>
        </w:rPr>
        <w:t>400</w:t>
      </w:r>
      <w:r>
        <w:rPr>
          <w:rFonts w:ascii="Calibri"/>
        </w:rPr>
        <w:tab/>
      </w:r>
      <w:r>
        <w:rPr>
          <w:rFonts w:ascii="Calibri"/>
          <w:spacing w:val="-5"/>
        </w:rPr>
        <w:t>600</w:t>
      </w:r>
      <w:r>
        <w:rPr>
          <w:rFonts w:ascii="Calibri"/>
        </w:rPr>
        <w:tab/>
      </w:r>
      <w:r>
        <w:rPr>
          <w:rFonts w:ascii="Calibri"/>
          <w:spacing w:val="-5"/>
        </w:rPr>
        <w:t>800</w:t>
      </w:r>
      <w:r>
        <w:rPr>
          <w:rFonts w:ascii="Calibri"/>
        </w:rPr>
        <w:tab/>
      </w:r>
      <w:r>
        <w:rPr>
          <w:rFonts w:ascii="Calibri"/>
          <w:spacing w:val="-4"/>
        </w:rPr>
        <w:t>1</w:t>
      </w:r>
      <w:r>
        <w:rPr>
          <w:rFonts w:ascii="Calibri"/>
          <w:i/>
          <w:spacing w:val="-4"/>
        </w:rPr>
        <w:t>,</w:t>
      </w:r>
      <w:r>
        <w:rPr>
          <w:rFonts w:ascii="Calibri"/>
          <w:spacing w:val="-4"/>
        </w:rPr>
        <w:t>000</w:t>
      </w:r>
      <w:r>
        <w:rPr>
          <w:rFonts w:ascii="Calibri"/>
        </w:rPr>
        <w:tab/>
      </w:r>
      <w:r>
        <w:rPr>
          <w:rFonts w:ascii="Calibri"/>
          <w:spacing w:val="-2"/>
        </w:rPr>
        <w:t>1</w:t>
      </w:r>
      <w:r>
        <w:rPr>
          <w:rFonts w:ascii="Calibri"/>
          <w:i/>
          <w:spacing w:val="-2"/>
        </w:rPr>
        <w:t>,</w:t>
      </w:r>
      <w:r>
        <w:rPr>
          <w:rFonts w:ascii="Calibri"/>
          <w:spacing w:val="-2"/>
        </w:rPr>
        <w:t>200</w:t>
      </w:r>
    </w:p>
    <w:p>
      <w:pPr>
        <w:pStyle w:val="BodyText"/>
        <w:spacing w:before="81"/>
        <w:ind w:right="333"/>
        <w:jc w:val="center"/>
      </w:pPr>
      <w:r>
        <w:rPr/>
        <w:t>Inference</w:t>
      </w:r>
      <w:r>
        <w:rPr>
          <w:spacing w:val="24"/>
        </w:rPr>
        <w:t> </w:t>
      </w:r>
      <w:r>
        <w:rPr/>
        <w:t>Latency</w:t>
      </w:r>
      <w:r>
        <w:rPr>
          <w:spacing w:val="22"/>
        </w:rPr>
        <w:t> </w:t>
      </w:r>
      <w:r>
        <w:rPr/>
        <w:t>(ms)</w:t>
      </w:r>
      <w:r>
        <w:rPr>
          <w:spacing w:val="24"/>
        </w:rPr>
        <w:t> </w:t>
      </w:r>
      <w:r>
        <w:rPr/>
        <w:t>[Lower</w:t>
      </w:r>
      <w:r>
        <w:rPr>
          <w:spacing w:val="21"/>
        </w:rPr>
        <w:t> </w:t>
      </w:r>
      <w:r>
        <w:rPr/>
        <w:t>is</w:t>
      </w:r>
      <w:r>
        <w:rPr>
          <w:spacing w:val="23"/>
        </w:rPr>
        <w:t> </w:t>
      </w:r>
      <w:r>
        <w:rPr>
          <w:spacing w:val="-2"/>
        </w:rPr>
        <w:t>Better]</w:t>
      </w:r>
    </w:p>
    <w:p>
      <w:pPr>
        <w:pStyle w:val="BodyText"/>
        <w:spacing w:line="252" w:lineRule="auto" w:before="264"/>
        <w:ind w:left="307" w:right="1463"/>
      </w:pPr>
      <w:r>
        <w:rPr>
          <w:w w:val="105"/>
        </w:rPr>
        <w:t>Figure</w:t>
      </w:r>
      <w:r>
        <w:rPr>
          <w:spacing w:val="-4"/>
          <w:w w:val="105"/>
        </w:rPr>
        <w:t> </w:t>
      </w:r>
      <w:r>
        <w:rPr>
          <w:w w:val="105"/>
        </w:rPr>
        <w:t>4:</w:t>
      </w:r>
      <w:r>
        <w:rPr>
          <w:spacing w:val="35"/>
          <w:w w:val="105"/>
        </w:rPr>
        <w:t> </w:t>
      </w:r>
      <w:r>
        <w:rPr>
          <w:w w:val="105"/>
        </w:rPr>
        <w:t>Scatter</w:t>
      </w:r>
      <w:r>
        <w:rPr>
          <w:spacing w:val="-1"/>
          <w:w w:val="105"/>
        </w:rPr>
        <w:t> </w:t>
      </w:r>
      <w:r>
        <w:rPr>
          <w:w w:val="105"/>
        </w:rPr>
        <w:t>Plot</w:t>
      </w:r>
      <w:r>
        <w:rPr>
          <w:spacing w:val="-4"/>
          <w:w w:val="105"/>
        </w:rPr>
        <w:t> </w:t>
      </w:r>
      <w:r>
        <w:rPr>
          <w:w w:val="105"/>
        </w:rPr>
        <w:t>Comparing</w:t>
      </w:r>
      <w:r>
        <w:rPr>
          <w:spacing w:val="-2"/>
          <w:w w:val="105"/>
        </w:rPr>
        <w:t> </w:t>
      </w:r>
      <w:r>
        <w:rPr>
          <w:w w:val="105"/>
        </w:rPr>
        <w:t>Latency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Accuracy.</w:t>
      </w:r>
      <w:r>
        <w:rPr>
          <w:spacing w:val="39"/>
          <w:w w:val="105"/>
        </w:rPr>
        <w:t> </w:t>
      </w:r>
      <w:r>
        <w:rPr>
          <w:w w:val="105"/>
        </w:rPr>
        <w:t>Note</w:t>
      </w:r>
      <w:r>
        <w:rPr>
          <w:spacing w:val="-3"/>
          <w:w w:val="105"/>
        </w:rPr>
        <w:t> </w:t>
      </w:r>
      <w:r>
        <w:rPr>
          <w:w w:val="105"/>
        </w:rPr>
        <w:t>that</w:t>
      </w:r>
      <w:r>
        <w:rPr>
          <w:spacing w:val="-4"/>
          <w:w w:val="105"/>
        </w:rPr>
        <w:t> </w:t>
      </w:r>
      <w:r>
        <w:rPr>
          <w:w w:val="105"/>
        </w:rPr>
        <w:t>EcoSort</w:t>
      </w:r>
      <w:r>
        <w:rPr>
          <w:spacing w:val="-4"/>
          <w:w w:val="105"/>
        </w:rPr>
        <w:t> </w:t>
      </w:r>
      <w:r>
        <w:rPr>
          <w:w w:val="105"/>
        </w:rPr>
        <w:t>is</w:t>
      </w:r>
      <w:r>
        <w:rPr>
          <w:spacing w:val="-3"/>
          <w:w w:val="105"/>
        </w:rPr>
        <w:t> </w:t>
      </w:r>
      <w:r>
        <w:rPr>
          <w:w w:val="105"/>
        </w:rPr>
        <w:t>signifi- cantly faster (further left) while maintaining competitive accuracy.</w:t>
      </w:r>
    </w:p>
    <w:p>
      <w:pPr>
        <w:pStyle w:val="BodyText"/>
      </w:pPr>
    </w:p>
    <w:p>
      <w:pPr>
        <w:pStyle w:val="BodyText"/>
        <w:spacing w:before="228"/>
      </w:pPr>
    </w:p>
    <w:p>
      <w:pPr>
        <w:pStyle w:val="Heading2"/>
        <w:numPr>
          <w:ilvl w:val="1"/>
          <w:numId w:val="1"/>
        </w:numPr>
        <w:tabs>
          <w:tab w:pos="952" w:val="left" w:leader="none"/>
        </w:tabs>
        <w:spacing w:line="240" w:lineRule="auto" w:before="0" w:after="0"/>
        <w:ind w:left="952" w:right="0" w:hanging="645"/>
        <w:jc w:val="left"/>
      </w:pPr>
      <w:r>
        <w:rPr/>
        <w:t>Error</w:t>
      </w:r>
      <w:r>
        <w:rPr>
          <w:spacing w:val="63"/>
        </w:rPr>
        <w:t> </w:t>
      </w:r>
      <w:r>
        <w:rPr/>
        <w:t>Analysis</w:t>
      </w:r>
      <w:r>
        <w:rPr>
          <w:spacing w:val="69"/>
        </w:rPr>
        <w:t> </w:t>
      </w:r>
      <w:r>
        <w:rPr/>
        <w:t>and</w:t>
      </w:r>
      <w:r>
        <w:rPr>
          <w:spacing w:val="72"/>
        </w:rPr>
        <w:t> </w:t>
      </w:r>
      <w:r>
        <w:rPr/>
        <w:t>Confusion</w:t>
      </w:r>
      <w:r>
        <w:rPr>
          <w:spacing w:val="69"/>
        </w:rPr>
        <w:t> </w:t>
      </w:r>
      <w:r>
        <w:rPr>
          <w:spacing w:val="-2"/>
        </w:rPr>
        <w:t>Matrix</w:t>
      </w:r>
    </w:p>
    <w:p>
      <w:pPr>
        <w:pStyle w:val="BodyText"/>
        <w:spacing w:before="144"/>
        <w:rPr>
          <w:sz w:val="28"/>
        </w:rPr>
      </w:pPr>
    </w:p>
    <w:p>
      <w:pPr>
        <w:pStyle w:val="BodyText"/>
        <w:spacing w:line="312" w:lineRule="auto" w:before="1"/>
        <w:ind w:left="307" w:right="1463"/>
      </w:pPr>
      <w:r>
        <w:rPr>
          <w:w w:val="105"/>
        </w:rPr>
        <w:t>No AI system is flawless.</w:t>
      </w:r>
      <w:r>
        <w:rPr>
          <w:spacing w:val="38"/>
          <w:w w:val="105"/>
        </w:rPr>
        <w:t> </w:t>
      </w:r>
      <w:r>
        <w:rPr>
          <w:w w:val="105"/>
        </w:rPr>
        <w:t>To understand the boundaries and limitations of our trained</w:t>
      </w:r>
      <w:r>
        <w:rPr>
          <w:spacing w:val="40"/>
          <w:w w:val="105"/>
        </w:rPr>
        <w:t> </w:t>
      </w:r>
      <w:r>
        <w:rPr>
          <w:w w:val="105"/>
        </w:rPr>
        <w:t>model, we analyzed its failure points using a Confusion Matrix.</w:t>
      </w:r>
    </w:p>
    <w:p>
      <w:pPr>
        <w:pStyle w:val="BodyText"/>
        <w:spacing w:after="0" w:line="312" w:lineRule="auto"/>
        <w:sectPr>
          <w:pgSz w:w="11920" w:h="16850"/>
          <w:pgMar w:header="0" w:footer="859" w:top="1360" w:bottom="1040" w:left="1133" w:right="0"/>
        </w:sectPr>
      </w:pPr>
    </w:p>
    <w:p>
      <w:pPr>
        <w:pStyle w:val="BodyText"/>
        <w:spacing w:before="11"/>
      </w:pPr>
    </w:p>
    <w:p>
      <w:pPr>
        <w:pStyle w:val="BodyText"/>
        <w:jc w:val="right"/>
      </w:pPr>
      <w:r>
        <w:rPr>
          <w:spacing w:val="-5"/>
          <w:w w:val="105"/>
        </w:rPr>
        <w:t>Org</w:t>
      </w:r>
    </w:p>
    <w:p>
      <w:pPr>
        <w:pStyle w:val="BodyText"/>
        <w:spacing w:line="263" w:lineRule="exact" w:before="62"/>
        <w:ind w:left="97"/>
      </w:pPr>
      <w:r>
        <w:rPr/>
        <w:br w:type="column"/>
      </w:r>
      <w:r>
        <w:rPr>
          <w:w w:val="105"/>
        </w:rPr>
        <w:t>Predicted</w:t>
      </w:r>
      <w:r>
        <w:rPr>
          <w:spacing w:val="26"/>
          <w:w w:val="105"/>
        </w:rPr>
        <w:t> </w:t>
      </w:r>
      <w:r>
        <w:rPr>
          <w:spacing w:val="-2"/>
          <w:w w:val="105"/>
        </w:rPr>
        <w:t>Class</w:t>
      </w:r>
    </w:p>
    <w:p>
      <w:pPr>
        <w:pStyle w:val="BodyText"/>
        <w:tabs>
          <w:tab w:pos="1828" w:val="left" w:leader="none"/>
          <w:tab w:pos="2923" w:val="left" w:leader="none"/>
        </w:tabs>
        <w:spacing w:line="263" w:lineRule="exact"/>
        <w:ind w:left="703"/>
      </w:pPr>
      <w:r>
        <w:rPr>
          <w:spacing w:val="-5"/>
          <w:w w:val="105"/>
        </w:rPr>
        <w:t>Rec</w:t>
      </w:r>
      <w:r>
        <w:rPr/>
        <w:tab/>
      </w:r>
      <w:r>
        <w:rPr>
          <w:spacing w:val="-5"/>
          <w:w w:val="105"/>
        </w:rPr>
        <w:t>Haz</w:t>
      </w:r>
      <w:r>
        <w:rPr/>
        <w:tab/>
      </w:r>
      <w:r>
        <w:rPr>
          <w:spacing w:val="-2"/>
          <w:w w:val="105"/>
        </w:rPr>
        <w:t>E-</w:t>
      </w:r>
      <w:r>
        <w:rPr>
          <w:spacing w:val="-10"/>
          <w:w w:val="105"/>
        </w:rPr>
        <w:t>W</w:t>
      </w:r>
    </w:p>
    <w:p>
      <w:pPr>
        <w:pStyle w:val="BodyText"/>
        <w:spacing w:after="0" w:line="263" w:lineRule="exact"/>
        <w:sectPr>
          <w:pgSz w:w="11920" w:h="16850"/>
          <w:pgMar w:header="0" w:footer="859" w:top="1360" w:bottom="1040" w:left="1133" w:right="0"/>
          <w:cols w:num="2" w:equalWidth="0">
            <w:col w:w="3799" w:space="40"/>
            <w:col w:w="6948"/>
          </w:cols>
        </w:sectPr>
      </w:pPr>
    </w:p>
    <w:p>
      <w:pPr>
        <w:pStyle w:val="BodyText"/>
        <w:spacing w:before="175"/>
      </w:pPr>
    </w:p>
    <w:p>
      <w:pPr>
        <w:pStyle w:val="BodyText"/>
        <w:ind w:left="252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1997921</wp:posOffset>
                </wp:positionH>
                <wp:positionV relativeFrom="paragraph">
                  <wp:posOffset>411835</wp:posOffset>
                </wp:positionV>
                <wp:extent cx="194310" cy="836294"/>
                <wp:effectExtent l="0" t="0" r="0" b="0"/>
                <wp:wrapNone/>
                <wp:docPr id="84" name="Textbox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Textbox 84"/>
                      <wps:cNvSpPr txBox="1"/>
                      <wps:spPr>
                        <a:xfrm>
                          <a:off x="0" y="0"/>
                          <a:ext cx="194310" cy="83629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0"/>
                              <w:ind w:left="20"/>
                            </w:pPr>
                            <w:r>
                              <w:rPr>
                                <w:w w:val="105"/>
                              </w:rPr>
                              <w:t>Actual</w:t>
                            </w:r>
                            <w:r>
                              <w:rPr>
                                <w:spacing w:val="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>Class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7.316635pt;margin-top:32.427998pt;width:15.3pt;height:65.850pt;mso-position-horizontal-relative:page;mso-position-vertical-relative:paragraph;z-index:15736832" type="#_x0000_t202" id="docshape79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before="10"/>
                        <w:ind w:left="20"/>
                      </w:pPr>
                      <w:r>
                        <w:rPr>
                          <w:w w:val="105"/>
                        </w:rPr>
                        <w:t>Actual</w:t>
                      </w:r>
                      <w:r>
                        <w:rPr>
                          <w:spacing w:val="13"/>
                          <w:w w:val="105"/>
                        </w:rPr>
                        <w:t> </w:t>
                      </w:r>
                      <w:r>
                        <w:rPr>
                          <w:spacing w:val="-4"/>
                          <w:w w:val="105"/>
                        </w:rPr>
                        <w:t>Class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2599054</wp:posOffset>
                </wp:positionH>
                <wp:positionV relativeFrom="paragraph">
                  <wp:posOffset>-256891</wp:posOffset>
                </wp:positionV>
                <wp:extent cx="2963545" cy="2884170"/>
                <wp:effectExtent l="0" t="0" r="0" b="0"/>
                <wp:wrapNone/>
                <wp:docPr id="85" name="Textbox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Textbox 85"/>
                      <wps:cNvSpPr txBox="1"/>
                      <wps:spPr>
                        <a:xfrm>
                          <a:off x="0" y="0"/>
                          <a:ext cx="2963545" cy="2884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135"/>
                              <w:gridCol w:w="1133"/>
                              <w:gridCol w:w="1135"/>
                              <w:gridCol w:w="1133"/>
                            </w:tblGrid>
                            <w:tr>
                              <w:trPr>
                                <w:trHeight w:val="1122" w:hRule="atLeast"/>
                              </w:trPr>
                              <w:tc>
                                <w:tcPr>
                                  <w:tcW w:w="1135" w:type="dxa"/>
                                  <w:shd w:val="clear" w:color="auto" w:fill="B1FFB1"/>
                                </w:tcPr>
                                <w:p>
                                  <w:pPr>
                                    <w:pStyle w:val="TableParagraph"/>
                                    <w:spacing w:before="142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20"/>
                                    <w:jc w:val="center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24"/>
                                    </w:rPr>
                                    <w:t>95%</w:t>
                                  </w:r>
                                </w:p>
                              </w:tc>
                              <w:tc>
                                <w:tcPr>
                                  <w:tcW w:w="1133" w:type="dxa"/>
                                  <w:shd w:val="clear" w:color="auto" w:fill="FFE4E4"/>
                                </w:tcPr>
                                <w:p>
                                  <w:pPr>
                                    <w:pStyle w:val="TableParagraph"/>
                                    <w:spacing w:before="142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19" w:right="1"/>
                                    <w:jc w:val="center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24"/>
                                    </w:rPr>
                                    <w:t>2%</w:t>
                                  </w:r>
                                </w:p>
                              </w:tc>
                              <w:tc>
                                <w:tcPr>
                                  <w:tcW w:w="1135" w:type="dxa"/>
                                  <w:shd w:val="clear" w:color="auto" w:fill="FFF1F1"/>
                                </w:tcPr>
                                <w:p>
                                  <w:pPr>
                                    <w:pStyle w:val="TableParagraph"/>
                                    <w:spacing w:before="142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20"/>
                                    <w:jc w:val="center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24"/>
                                    </w:rPr>
                                    <w:t>1%</w:t>
                                  </w:r>
                                </w:p>
                              </w:tc>
                              <w:tc>
                                <w:tcPr>
                                  <w:tcW w:w="1133" w:type="dxa"/>
                                  <w:shd w:val="clear" w:color="auto" w:fill="FFF1F1"/>
                                </w:tcPr>
                                <w:p>
                                  <w:pPr>
                                    <w:pStyle w:val="TableParagraph"/>
                                    <w:spacing w:before="142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19"/>
                                    <w:jc w:val="center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24"/>
                                    </w:rPr>
                                    <w:t>2%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122" w:hRule="atLeast"/>
                              </w:trPr>
                              <w:tc>
                                <w:tcPr>
                                  <w:tcW w:w="1135" w:type="dxa"/>
                                  <w:shd w:val="clear" w:color="auto" w:fill="FFE4E4"/>
                                </w:tcPr>
                                <w:p>
                                  <w:pPr>
                                    <w:pStyle w:val="TableParagraph"/>
                                    <w:spacing w:before="142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20"/>
                                    <w:jc w:val="center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24"/>
                                    </w:rPr>
                                    <w:t>3%</w:t>
                                  </w:r>
                                </w:p>
                              </w:tc>
                              <w:tc>
                                <w:tcPr>
                                  <w:tcW w:w="1133" w:type="dxa"/>
                                  <w:shd w:val="clear" w:color="auto" w:fill="B1FFB1"/>
                                </w:tcPr>
                                <w:p>
                                  <w:pPr>
                                    <w:pStyle w:val="TableParagraph"/>
                                    <w:spacing w:before="142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19" w:right="1"/>
                                    <w:jc w:val="center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24"/>
                                    </w:rPr>
                                    <w:t>90%</w:t>
                                  </w:r>
                                </w:p>
                              </w:tc>
                              <w:tc>
                                <w:tcPr>
                                  <w:tcW w:w="1135" w:type="dxa"/>
                                  <w:shd w:val="clear" w:color="auto" w:fill="FFCCCC"/>
                                </w:tcPr>
                                <w:p>
                                  <w:pPr>
                                    <w:pStyle w:val="TableParagraph"/>
                                    <w:spacing w:before="142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20"/>
                                    <w:jc w:val="center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24"/>
                                    </w:rPr>
                                    <w:t>6%</w:t>
                                  </w:r>
                                </w:p>
                              </w:tc>
                              <w:tc>
                                <w:tcPr>
                                  <w:tcW w:w="1133" w:type="dxa"/>
                                  <w:shd w:val="clear" w:color="auto" w:fill="FFF1F1"/>
                                </w:tcPr>
                                <w:p>
                                  <w:pPr>
                                    <w:pStyle w:val="TableParagraph"/>
                                    <w:spacing w:before="142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19"/>
                                    <w:jc w:val="center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24"/>
                                    </w:rPr>
                                    <w:t>1%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123" w:hRule="atLeast"/>
                              </w:trPr>
                              <w:tc>
                                <w:tcPr>
                                  <w:tcW w:w="1135" w:type="dxa"/>
                                  <w:shd w:val="clear" w:color="auto" w:fill="FFF1F1"/>
                                </w:tcPr>
                                <w:p>
                                  <w:pPr>
                                    <w:pStyle w:val="TableParagraph"/>
                                    <w:spacing w:before="145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0"/>
                                    <w:jc w:val="center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24"/>
                                    </w:rPr>
                                    <w:t>1%</w:t>
                                  </w:r>
                                </w:p>
                              </w:tc>
                              <w:tc>
                                <w:tcPr>
                                  <w:tcW w:w="1133" w:type="dxa"/>
                                  <w:shd w:val="clear" w:color="auto" w:fill="FFB1B1"/>
                                </w:tcPr>
                                <w:p>
                                  <w:pPr>
                                    <w:pStyle w:val="TableParagraph"/>
                                    <w:spacing w:before="145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9" w:right="1"/>
                                    <w:jc w:val="center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24"/>
                                    </w:rPr>
                                    <w:t>12%</w:t>
                                  </w:r>
                                </w:p>
                              </w:tc>
                              <w:tc>
                                <w:tcPr>
                                  <w:tcW w:w="1135" w:type="dxa"/>
                                  <w:shd w:val="clear" w:color="auto" w:fill="B1FFB1"/>
                                </w:tcPr>
                                <w:p>
                                  <w:pPr>
                                    <w:pStyle w:val="TableParagraph"/>
                                    <w:spacing w:before="145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0"/>
                                    <w:jc w:val="center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24"/>
                                    </w:rPr>
                                    <w:t>85%</w:t>
                                  </w:r>
                                </w:p>
                              </w:tc>
                              <w:tc>
                                <w:tcPr>
                                  <w:tcW w:w="1133" w:type="dxa"/>
                                  <w:shd w:val="clear" w:color="auto" w:fill="FFE4E4"/>
                                </w:tcPr>
                                <w:p>
                                  <w:pPr>
                                    <w:pStyle w:val="TableParagraph"/>
                                    <w:spacing w:before="145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9"/>
                                    <w:jc w:val="center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24"/>
                                    </w:rPr>
                                    <w:t>2%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125" w:hRule="atLeast"/>
                              </w:trPr>
                              <w:tc>
                                <w:tcPr>
                                  <w:tcW w:w="1135" w:type="dxa"/>
                                  <w:shd w:val="clear" w:color="auto" w:fill="FFF1F1"/>
                                </w:tcPr>
                                <w:p>
                                  <w:pPr>
                                    <w:pStyle w:val="TableParagraph"/>
                                    <w:spacing w:before="145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0"/>
                                    <w:jc w:val="center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24"/>
                                    </w:rPr>
                                    <w:t>2%</w:t>
                                  </w:r>
                                </w:p>
                              </w:tc>
                              <w:tc>
                                <w:tcPr>
                                  <w:tcW w:w="1133" w:type="dxa"/>
                                  <w:shd w:val="clear" w:color="auto" w:fill="FFE4E4"/>
                                </w:tcPr>
                                <w:p>
                                  <w:pPr>
                                    <w:pStyle w:val="TableParagraph"/>
                                    <w:spacing w:before="145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9" w:right="1"/>
                                    <w:jc w:val="center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24"/>
                                    </w:rPr>
                                    <w:t>4%</w:t>
                                  </w:r>
                                </w:p>
                              </w:tc>
                              <w:tc>
                                <w:tcPr>
                                  <w:tcW w:w="1135" w:type="dxa"/>
                                  <w:shd w:val="clear" w:color="auto" w:fill="FFE4E4"/>
                                </w:tcPr>
                                <w:p>
                                  <w:pPr>
                                    <w:pStyle w:val="TableParagraph"/>
                                    <w:spacing w:before="145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0"/>
                                    <w:jc w:val="center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24"/>
                                    </w:rPr>
                                    <w:t>4%</w:t>
                                  </w:r>
                                </w:p>
                              </w:tc>
                              <w:tc>
                                <w:tcPr>
                                  <w:tcW w:w="1133" w:type="dxa"/>
                                  <w:shd w:val="clear" w:color="auto" w:fill="B1FFB1"/>
                                </w:tcPr>
                                <w:p>
                                  <w:pPr>
                                    <w:pStyle w:val="TableParagraph"/>
                                    <w:spacing w:before="145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9"/>
                                    <w:jc w:val="center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24"/>
                                    </w:rPr>
                                    <w:t>90%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4.649994pt;margin-top:-20.227703pt;width:233.35pt;height:227.1pt;mso-position-horizontal-relative:page;mso-position-vertical-relative:paragraph;z-index:15737344" type="#_x0000_t202" id="docshape8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135"/>
                        <w:gridCol w:w="1133"/>
                        <w:gridCol w:w="1135"/>
                        <w:gridCol w:w="1133"/>
                      </w:tblGrid>
                      <w:tr>
                        <w:trPr>
                          <w:trHeight w:val="1122" w:hRule="atLeast"/>
                        </w:trPr>
                        <w:tc>
                          <w:tcPr>
                            <w:tcW w:w="1135" w:type="dxa"/>
                            <w:shd w:val="clear" w:color="auto" w:fill="B1FFB1"/>
                          </w:tcPr>
                          <w:p>
                            <w:pPr>
                              <w:pStyle w:val="TableParagraph"/>
                              <w:spacing w:before="142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20"/>
                              <w:jc w:val="center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4"/>
                              </w:rPr>
                              <w:t>95%</w:t>
                            </w:r>
                          </w:p>
                        </w:tc>
                        <w:tc>
                          <w:tcPr>
                            <w:tcW w:w="1133" w:type="dxa"/>
                            <w:shd w:val="clear" w:color="auto" w:fill="FFE4E4"/>
                          </w:tcPr>
                          <w:p>
                            <w:pPr>
                              <w:pStyle w:val="TableParagraph"/>
                              <w:spacing w:before="142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19" w:right="1"/>
                              <w:jc w:val="center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4"/>
                              </w:rPr>
                              <w:t>2%</w:t>
                            </w:r>
                          </w:p>
                        </w:tc>
                        <w:tc>
                          <w:tcPr>
                            <w:tcW w:w="1135" w:type="dxa"/>
                            <w:shd w:val="clear" w:color="auto" w:fill="FFF1F1"/>
                          </w:tcPr>
                          <w:p>
                            <w:pPr>
                              <w:pStyle w:val="TableParagraph"/>
                              <w:spacing w:before="142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20"/>
                              <w:jc w:val="center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4"/>
                              </w:rPr>
                              <w:t>1%</w:t>
                            </w:r>
                          </w:p>
                        </w:tc>
                        <w:tc>
                          <w:tcPr>
                            <w:tcW w:w="1133" w:type="dxa"/>
                            <w:shd w:val="clear" w:color="auto" w:fill="FFF1F1"/>
                          </w:tcPr>
                          <w:p>
                            <w:pPr>
                              <w:pStyle w:val="TableParagraph"/>
                              <w:spacing w:before="142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19"/>
                              <w:jc w:val="center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4"/>
                              </w:rPr>
                              <w:t>2%</w:t>
                            </w:r>
                          </w:p>
                        </w:tc>
                      </w:tr>
                      <w:tr>
                        <w:trPr>
                          <w:trHeight w:val="1122" w:hRule="atLeast"/>
                        </w:trPr>
                        <w:tc>
                          <w:tcPr>
                            <w:tcW w:w="1135" w:type="dxa"/>
                            <w:shd w:val="clear" w:color="auto" w:fill="FFE4E4"/>
                          </w:tcPr>
                          <w:p>
                            <w:pPr>
                              <w:pStyle w:val="TableParagraph"/>
                              <w:spacing w:before="142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20"/>
                              <w:jc w:val="center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4"/>
                              </w:rPr>
                              <w:t>3%</w:t>
                            </w:r>
                          </w:p>
                        </w:tc>
                        <w:tc>
                          <w:tcPr>
                            <w:tcW w:w="1133" w:type="dxa"/>
                            <w:shd w:val="clear" w:color="auto" w:fill="B1FFB1"/>
                          </w:tcPr>
                          <w:p>
                            <w:pPr>
                              <w:pStyle w:val="TableParagraph"/>
                              <w:spacing w:before="142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19" w:right="1"/>
                              <w:jc w:val="center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4"/>
                              </w:rPr>
                              <w:t>90%</w:t>
                            </w:r>
                          </w:p>
                        </w:tc>
                        <w:tc>
                          <w:tcPr>
                            <w:tcW w:w="1135" w:type="dxa"/>
                            <w:shd w:val="clear" w:color="auto" w:fill="FFCCCC"/>
                          </w:tcPr>
                          <w:p>
                            <w:pPr>
                              <w:pStyle w:val="TableParagraph"/>
                              <w:spacing w:before="142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20"/>
                              <w:jc w:val="center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4"/>
                              </w:rPr>
                              <w:t>6%</w:t>
                            </w:r>
                          </w:p>
                        </w:tc>
                        <w:tc>
                          <w:tcPr>
                            <w:tcW w:w="1133" w:type="dxa"/>
                            <w:shd w:val="clear" w:color="auto" w:fill="FFF1F1"/>
                          </w:tcPr>
                          <w:p>
                            <w:pPr>
                              <w:pStyle w:val="TableParagraph"/>
                              <w:spacing w:before="142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19"/>
                              <w:jc w:val="center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4"/>
                              </w:rPr>
                              <w:t>1%</w:t>
                            </w:r>
                          </w:p>
                        </w:tc>
                      </w:tr>
                      <w:tr>
                        <w:trPr>
                          <w:trHeight w:val="1123" w:hRule="atLeast"/>
                        </w:trPr>
                        <w:tc>
                          <w:tcPr>
                            <w:tcW w:w="1135" w:type="dxa"/>
                            <w:shd w:val="clear" w:color="auto" w:fill="FFF1F1"/>
                          </w:tcPr>
                          <w:p>
                            <w:pPr>
                              <w:pStyle w:val="TableParagraph"/>
                              <w:spacing w:before="145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0"/>
                              <w:jc w:val="center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4"/>
                              </w:rPr>
                              <w:t>1%</w:t>
                            </w:r>
                          </w:p>
                        </w:tc>
                        <w:tc>
                          <w:tcPr>
                            <w:tcW w:w="1133" w:type="dxa"/>
                            <w:shd w:val="clear" w:color="auto" w:fill="FFB1B1"/>
                          </w:tcPr>
                          <w:p>
                            <w:pPr>
                              <w:pStyle w:val="TableParagraph"/>
                              <w:spacing w:before="145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9" w:right="1"/>
                              <w:jc w:val="center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4"/>
                              </w:rPr>
                              <w:t>12%</w:t>
                            </w:r>
                          </w:p>
                        </w:tc>
                        <w:tc>
                          <w:tcPr>
                            <w:tcW w:w="1135" w:type="dxa"/>
                            <w:shd w:val="clear" w:color="auto" w:fill="B1FFB1"/>
                          </w:tcPr>
                          <w:p>
                            <w:pPr>
                              <w:pStyle w:val="TableParagraph"/>
                              <w:spacing w:before="145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0"/>
                              <w:jc w:val="center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4"/>
                              </w:rPr>
                              <w:t>85%</w:t>
                            </w:r>
                          </w:p>
                        </w:tc>
                        <w:tc>
                          <w:tcPr>
                            <w:tcW w:w="1133" w:type="dxa"/>
                            <w:shd w:val="clear" w:color="auto" w:fill="FFE4E4"/>
                          </w:tcPr>
                          <w:p>
                            <w:pPr>
                              <w:pStyle w:val="TableParagraph"/>
                              <w:spacing w:before="145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9"/>
                              <w:jc w:val="center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4"/>
                              </w:rPr>
                              <w:t>2%</w:t>
                            </w:r>
                          </w:p>
                        </w:tc>
                      </w:tr>
                      <w:tr>
                        <w:trPr>
                          <w:trHeight w:val="1125" w:hRule="atLeast"/>
                        </w:trPr>
                        <w:tc>
                          <w:tcPr>
                            <w:tcW w:w="1135" w:type="dxa"/>
                            <w:shd w:val="clear" w:color="auto" w:fill="FFF1F1"/>
                          </w:tcPr>
                          <w:p>
                            <w:pPr>
                              <w:pStyle w:val="TableParagraph"/>
                              <w:spacing w:before="145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0"/>
                              <w:jc w:val="center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4"/>
                              </w:rPr>
                              <w:t>2%</w:t>
                            </w:r>
                          </w:p>
                        </w:tc>
                        <w:tc>
                          <w:tcPr>
                            <w:tcW w:w="1133" w:type="dxa"/>
                            <w:shd w:val="clear" w:color="auto" w:fill="FFE4E4"/>
                          </w:tcPr>
                          <w:p>
                            <w:pPr>
                              <w:pStyle w:val="TableParagraph"/>
                              <w:spacing w:before="145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9" w:right="1"/>
                              <w:jc w:val="center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4"/>
                              </w:rPr>
                              <w:t>4%</w:t>
                            </w:r>
                          </w:p>
                        </w:tc>
                        <w:tc>
                          <w:tcPr>
                            <w:tcW w:w="1135" w:type="dxa"/>
                            <w:shd w:val="clear" w:color="auto" w:fill="FFE4E4"/>
                          </w:tcPr>
                          <w:p>
                            <w:pPr>
                              <w:pStyle w:val="TableParagraph"/>
                              <w:spacing w:before="145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0"/>
                              <w:jc w:val="center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4"/>
                              </w:rPr>
                              <w:t>4%</w:t>
                            </w:r>
                          </w:p>
                        </w:tc>
                        <w:tc>
                          <w:tcPr>
                            <w:tcW w:w="1133" w:type="dxa"/>
                            <w:shd w:val="clear" w:color="auto" w:fill="B1FFB1"/>
                          </w:tcPr>
                          <w:p>
                            <w:pPr>
                              <w:pStyle w:val="TableParagraph"/>
                              <w:spacing w:before="145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9"/>
                              <w:jc w:val="center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4"/>
                              </w:rPr>
                              <w:t>90%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  <w:w w:val="105"/>
        </w:rPr>
        <w:t>Org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0"/>
      </w:pPr>
    </w:p>
    <w:p>
      <w:pPr>
        <w:pStyle w:val="BodyText"/>
        <w:ind w:left="2525"/>
      </w:pPr>
      <w:r>
        <w:rPr>
          <w:spacing w:val="-5"/>
        </w:rPr>
        <w:t>Rec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1"/>
      </w:pPr>
    </w:p>
    <w:p>
      <w:pPr>
        <w:pStyle w:val="BodyText"/>
        <w:spacing w:before="1"/>
        <w:ind w:left="2518"/>
      </w:pPr>
      <w:r>
        <w:rPr>
          <w:spacing w:val="-5"/>
        </w:rPr>
        <w:t>Haz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"/>
      </w:pPr>
    </w:p>
    <w:p>
      <w:pPr>
        <w:pStyle w:val="BodyText"/>
        <w:ind w:left="2477"/>
      </w:pPr>
      <w:r>
        <w:rPr>
          <w:spacing w:val="-2"/>
          <w:w w:val="105"/>
        </w:rPr>
        <w:t>E-</w:t>
      </w:r>
      <w:r>
        <w:rPr>
          <w:spacing w:val="-10"/>
          <w:w w:val="105"/>
        </w:rPr>
        <w:t>W</w:t>
      </w:r>
    </w:p>
    <w:p>
      <w:pPr>
        <w:pStyle w:val="BodyText"/>
      </w:pPr>
    </w:p>
    <w:p>
      <w:pPr>
        <w:pStyle w:val="BodyText"/>
        <w:spacing w:before="144"/>
      </w:pPr>
    </w:p>
    <w:p>
      <w:pPr>
        <w:pStyle w:val="BodyText"/>
        <w:spacing w:line="252" w:lineRule="auto"/>
        <w:ind w:left="307" w:right="1436"/>
        <w:jc w:val="both"/>
      </w:pPr>
      <w:r>
        <w:rPr/>
        <w:t>Figure 5: Confusion Matrix Highlighting Edge Case Misclassifications. Note the confusion between Hazardous and Recyclable.</w:t>
      </w:r>
    </w:p>
    <w:p>
      <w:pPr>
        <w:pStyle w:val="BodyText"/>
      </w:pPr>
    </w:p>
    <w:p>
      <w:pPr>
        <w:pStyle w:val="BodyText"/>
        <w:spacing w:before="121"/>
      </w:pPr>
    </w:p>
    <w:p>
      <w:pPr>
        <w:pStyle w:val="BodyText"/>
        <w:spacing w:before="1"/>
        <w:ind w:left="665"/>
        <w:jc w:val="both"/>
      </w:pPr>
      <w:r>
        <w:rPr>
          <w:w w:val="105"/>
        </w:rPr>
        <w:t>The</w:t>
      </w:r>
      <w:r>
        <w:rPr>
          <w:spacing w:val="10"/>
          <w:w w:val="105"/>
        </w:rPr>
        <w:t> </w:t>
      </w:r>
      <w:r>
        <w:rPr>
          <w:w w:val="105"/>
        </w:rPr>
        <w:t>matrix</w:t>
      </w:r>
      <w:r>
        <w:rPr>
          <w:spacing w:val="11"/>
          <w:w w:val="105"/>
        </w:rPr>
        <w:t> </w:t>
      </w:r>
      <w:r>
        <w:rPr>
          <w:w w:val="105"/>
        </w:rPr>
        <w:t>reveals</w:t>
      </w:r>
      <w:r>
        <w:rPr>
          <w:spacing w:val="13"/>
          <w:w w:val="105"/>
        </w:rPr>
        <w:t> </w:t>
      </w:r>
      <w:r>
        <w:rPr>
          <w:w w:val="105"/>
        </w:rPr>
        <w:t>that</w:t>
      </w:r>
      <w:r>
        <w:rPr>
          <w:spacing w:val="14"/>
          <w:w w:val="105"/>
        </w:rPr>
        <w:t> </w:t>
      </w:r>
      <w:r>
        <w:rPr>
          <w:w w:val="105"/>
        </w:rPr>
        <w:t>the</w:t>
      </w:r>
      <w:r>
        <w:rPr>
          <w:spacing w:val="10"/>
          <w:w w:val="105"/>
        </w:rPr>
        <w:t> </w:t>
      </w:r>
      <w:r>
        <w:rPr>
          <w:w w:val="105"/>
        </w:rPr>
        <w:t>model</w:t>
      </w:r>
      <w:r>
        <w:rPr>
          <w:spacing w:val="12"/>
          <w:w w:val="105"/>
        </w:rPr>
        <w:t> </w:t>
      </w:r>
      <w:r>
        <w:rPr>
          <w:w w:val="105"/>
        </w:rPr>
        <w:t>struggles</w:t>
      </w:r>
      <w:r>
        <w:rPr>
          <w:spacing w:val="10"/>
          <w:w w:val="105"/>
        </w:rPr>
        <w:t> </w:t>
      </w:r>
      <w:r>
        <w:rPr>
          <w:w w:val="105"/>
        </w:rPr>
        <w:t>significantly</w:t>
      </w:r>
      <w:r>
        <w:rPr>
          <w:spacing w:val="11"/>
          <w:w w:val="105"/>
        </w:rPr>
        <w:t> </w:t>
      </w:r>
      <w:r>
        <w:rPr>
          <w:w w:val="105"/>
        </w:rPr>
        <w:t>with</w:t>
      </w:r>
      <w:r>
        <w:rPr>
          <w:spacing w:val="12"/>
          <w:w w:val="105"/>
        </w:rPr>
        <w:t> </w:t>
      </w:r>
      <w:r>
        <w:rPr>
          <w:w w:val="105"/>
        </w:rPr>
        <w:t>the</w:t>
      </w:r>
      <w:r>
        <w:rPr>
          <w:spacing w:val="11"/>
          <w:w w:val="105"/>
        </w:rPr>
        <w:t> </w:t>
      </w:r>
      <w:r>
        <w:rPr>
          <w:w w:val="105"/>
        </w:rPr>
        <w:t>boundary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between</w:t>
      </w:r>
    </w:p>
    <w:p>
      <w:pPr>
        <w:pStyle w:val="BodyText"/>
        <w:spacing w:line="312" w:lineRule="auto" w:before="84"/>
        <w:ind w:left="307" w:right="1435"/>
        <w:jc w:val="both"/>
      </w:pPr>
      <w:r>
        <w:rPr>
          <w:w w:val="105"/>
        </w:rPr>
        <w:t>**Hazardous** and **Recyclable** materials (12% error rate). For instance, a standard cylindrical AA alkaline battery (Hazardous) looks geometrically and texturally identical to</w:t>
      </w:r>
      <w:r>
        <w:rPr>
          <w:w w:val="105"/>
        </w:rPr>
        <w:t> a plastic</w:t>
      </w:r>
      <w:r>
        <w:rPr>
          <w:w w:val="105"/>
        </w:rPr>
        <w:t> lip</w:t>
      </w:r>
      <w:r>
        <w:rPr>
          <w:w w:val="105"/>
        </w:rPr>
        <w:t> balm</w:t>
      </w:r>
      <w:r>
        <w:rPr>
          <w:w w:val="105"/>
        </w:rPr>
        <w:t> tube</w:t>
      </w:r>
      <w:r>
        <w:rPr>
          <w:w w:val="105"/>
        </w:rPr>
        <w:t> or</w:t>
      </w:r>
      <w:r>
        <w:rPr>
          <w:w w:val="105"/>
        </w:rPr>
        <w:t> a</w:t>
      </w:r>
      <w:r>
        <w:rPr>
          <w:w w:val="105"/>
        </w:rPr>
        <w:t> small</w:t>
      </w:r>
      <w:r>
        <w:rPr>
          <w:w w:val="105"/>
        </w:rPr>
        <w:t> glue</w:t>
      </w:r>
      <w:r>
        <w:rPr>
          <w:w w:val="105"/>
        </w:rPr>
        <w:t> stick</w:t>
      </w:r>
      <w:r>
        <w:rPr>
          <w:w w:val="105"/>
        </w:rPr>
        <w:t> (Recyclable)</w:t>
      </w:r>
      <w:r>
        <w:rPr>
          <w:w w:val="105"/>
        </w:rPr>
        <w:t> to a 2D camera.</w:t>
      </w:r>
      <w:r>
        <w:rPr>
          <w:spacing w:val="40"/>
          <w:w w:val="105"/>
        </w:rPr>
        <w:t> </w:t>
      </w:r>
      <w:r>
        <w:rPr>
          <w:w w:val="105"/>
        </w:rPr>
        <w:t>This highlights</w:t>
      </w:r>
      <w:r>
        <w:rPr>
          <w:w w:val="105"/>
        </w:rPr>
        <w:t> a fundamental</w:t>
      </w:r>
      <w:r>
        <w:rPr>
          <w:w w:val="105"/>
        </w:rPr>
        <w:t> limitation of</w:t>
      </w:r>
      <w:r>
        <w:rPr>
          <w:w w:val="105"/>
        </w:rPr>
        <w:t> relying</w:t>
      </w:r>
      <w:r>
        <w:rPr>
          <w:w w:val="105"/>
        </w:rPr>
        <w:t> solely on Computer</w:t>
      </w:r>
      <w:r>
        <w:rPr>
          <w:w w:val="105"/>
        </w:rPr>
        <w:t> Vision.</w:t>
      </w:r>
      <w:r>
        <w:rPr>
          <w:w w:val="105"/>
        </w:rPr>
        <w:t> This</w:t>
      </w:r>
      <w:r>
        <w:rPr>
          <w:w w:val="105"/>
        </w:rPr>
        <w:t> insight directly informs</w:t>
      </w:r>
      <w:r>
        <w:rPr>
          <w:w w:val="105"/>
        </w:rPr>
        <w:t> our</w:t>
      </w:r>
      <w:r>
        <w:rPr>
          <w:w w:val="105"/>
        </w:rPr>
        <w:t> future work:</w:t>
      </w:r>
      <w:r>
        <w:rPr>
          <w:w w:val="105"/>
        </w:rPr>
        <w:t> future</w:t>
      </w:r>
      <w:r>
        <w:rPr>
          <w:w w:val="105"/>
        </w:rPr>
        <w:t> iterations</w:t>
      </w:r>
      <w:r>
        <w:rPr>
          <w:w w:val="105"/>
        </w:rPr>
        <w:t> of</w:t>
      </w:r>
      <w:r>
        <w:rPr>
          <w:w w:val="105"/>
        </w:rPr>
        <w:t> EcoSort</w:t>
      </w:r>
      <w:r>
        <w:rPr>
          <w:w w:val="105"/>
        </w:rPr>
        <w:t> must</w:t>
      </w:r>
      <w:r>
        <w:rPr>
          <w:w w:val="105"/>
        </w:rPr>
        <w:t> utilize multi-modal sensing, incorporating a load cell (weight sensor) on the staging platform to differentiate the heavy, dense battery from the light, hollow plastic tube.</w:t>
      </w:r>
    </w:p>
    <w:p>
      <w:pPr>
        <w:pStyle w:val="BodyText"/>
      </w:pPr>
    </w:p>
    <w:p>
      <w:pPr>
        <w:pStyle w:val="BodyText"/>
        <w:spacing w:before="136"/>
      </w:pPr>
    </w:p>
    <w:p>
      <w:pPr>
        <w:pStyle w:val="Heading1"/>
        <w:numPr>
          <w:ilvl w:val="0"/>
          <w:numId w:val="1"/>
        </w:numPr>
        <w:tabs>
          <w:tab w:pos="808" w:val="left" w:leader="none"/>
        </w:tabs>
        <w:spacing w:line="240" w:lineRule="auto" w:before="1" w:after="0"/>
        <w:ind w:left="808" w:right="0" w:hanging="501"/>
        <w:jc w:val="left"/>
      </w:pPr>
      <w:r>
        <w:rPr/>
        <w:t>Commercialization</w:t>
      </w:r>
      <w:r>
        <w:rPr>
          <w:spacing w:val="11"/>
        </w:rPr>
        <w:t> </w:t>
      </w:r>
      <w:r>
        <w:rPr/>
        <w:t>Roadmap</w:t>
      </w:r>
      <w:r>
        <w:rPr>
          <w:spacing w:val="13"/>
        </w:rPr>
        <w:t> </w:t>
      </w:r>
      <w:r>
        <w:rPr/>
        <w:t>and</w:t>
      </w:r>
      <w:r>
        <w:rPr>
          <w:spacing w:val="11"/>
        </w:rPr>
        <w:t> </w:t>
      </w:r>
      <w:r>
        <w:rPr/>
        <w:t>Future</w:t>
      </w:r>
      <w:r>
        <w:rPr>
          <w:spacing w:val="14"/>
        </w:rPr>
        <w:t> </w:t>
      </w:r>
      <w:r>
        <w:rPr>
          <w:spacing w:val="-2"/>
        </w:rPr>
        <w:t>Scope</w:t>
      </w:r>
    </w:p>
    <w:p>
      <w:pPr>
        <w:pStyle w:val="BodyText"/>
        <w:spacing w:before="148"/>
        <w:rPr>
          <w:sz w:val="34"/>
        </w:rPr>
      </w:pPr>
    </w:p>
    <w:p>
      <w:pPr>
        <w:pStyle w:val="BodyText"/>
        <w:spacing w:line="312" w:lineRule="auto" w:before="1"/>
        <w:ind w:left="307" w:right="1433"/>
        <w:jc w:val="both"/>
      </w:pPr>
      <w:r>
        <w:rPr>
          <w:w w:val="105"/>
        </w:rPr>
        <w:t>The transition from a highly successful academic prototype to a widely deployed com- mercial</w:t>
      </w:r>
      <w:r>
        <w:rPr>
          <w:w w:val="105"/>
        </w:rPr>
        <w:t> product</w:t>
      </w:r>
      <w:r>
        <w:rPr>
          <w:w w:val="105"/>
        </w:rPr>
        <w:t> is</w:t>
      </w:r>
      <w:r>
        <w:rPr>
          <w:w w:val="105"/>
        </w:rPr>
        <w:t> the</w:t>
      </w:r>
      <w:r>
        <w:rPr>
          <w:w w:val="105"/>
        </w:rPr>
        <w:t> ultimate</w:t>
      </w:r>
      <w:r>
        <w:rPr>
          <w:w w:val="105"/>
        </w:rPr>
        <w:t> goal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EcoSort</w:t>
      </w:r>
      <w:r>
        <w:rPr>
          <w:w w:val="105"/>
        </w:rPr>
        <w:t> project.</w:t>
      </w:r>
      <w:r>
        <w:rPr>
          <w:w w:val="105"/>
        </w:rPr>
        <w:t> Based</w:t>
      </w:r>
      <w:r>
        <w:rPr>
          <w:w w:val="105"/>
        </w:rPr>
        <w:t> on</w:t>
      </w:r>
      <w:r>
        <w:rPr>
          <w:w w:val="105"/>
        </w:rPr>
        <w:t> the</w:t>
      </w:r>
      <w:r>
        <w:rPr>
          <w:w w:val="105"/>
        </w:rPr>
        <w:t> intellectual property</w:t>
      </w:r>
      <w:r>
        <w:rPr>
          <w:w w:val="105"/>
        </w:rPr>
        <w:t> details</w:t>
      </w:r>
      <w:r>
        <w:rPr>
          <w:w w:val="105"/>
        </w:rPr>
        <w:t> outlined</w:t>
      </w:r>
      <w:r>
        <w:rPr>
          <w:w w:val="105"/>
        </w:rPr>
        <w:t> in</w:t>
      </w:r>
      <w:r>
        <w:rPr>
          <w:w w:val="105"/>
        </w:rPr>
        <w:t> our</w:t>
      </w:r>
      <w:r>
        <w:rPr>
          <w:w w:val="105"/>
        </w:rPr>
        <w:t> initial</w:t>
      </w:r>
      <w:r>
        <w:rPr>
          <w:w w:val="105"/>
        </w:rPr>
        <w:t> patent</w:t>
      </w:r>
      <w:r>
        <w:rPr>
          <w:w w:val="105"/>
        </w:rPr>
        <w:t> filings,</w:t>
      </w:r>
      <w:r>
        <w:rPr>
          <w:w w:val="105"/>
        </w:rPr>
        <w:t> EcoSort</w:t>
      </w:r>
      <w:r>
        <w:rPr>
          <w:w w:val="105"/>
        </w:rPr>
        <w:t> possesses</w:t>
      </w:r>
      <w:r>
        <w:rPr>
          <w:w w:val="105"/>
        </w:rPr>
        <w:t> immense</w:t>
      </w:r>
      <w:r>
        <w:rPr>
          <w:w w:val="105"/>
        </w:rPr>
        <w:t> com- mercial viability, specifically targeting the booming ”Smart City” vertical.</w:t>
      </w:r>
    </w:p>
    <w:p>
      <w:pPr>
        <w:pStyle w:val="BodyText"/>
        <w:spacing w:after="0" w:line="312" w:lineRule="auto"/>
        <w:jc w:val="both"/>
        <w:sectPr>
          <w:type w:val="continuous"/>
          <w:pgSz w:w="11920" w:h="16850"/>
          <w:pgMar w:header="0" w:footer="859" w:top="1940" w:bottom="1040" w:left="1133" w:right="0"/>
        </w:sectPr>
      </w:pPr>
    </w:p>
    <w:p>
      <w:pPr>
        <w:pStyle w:val="Heading2"/>
        <w:numPr>
          <w:ilvl w:val="1"/>
          <w:numId w:val="1"/>
        </w:numPr>
        <w:tabs>
          <w:tab w:pos="952" w:val="left" w:leader="none"/>
        </w:tabs>
        <w:spacing w:line="240" w:lineRule="auto" w:before="59" w:after="0"/>
        <w:ind w:left="952" w:right="0" w:hanging="645"/>
        <w:jc w:val="left"/>
      </w:pPr>
      <w:r>
        <w:rPr>
          <w:w w:val="110"/>
        </w:rPr>
        <w:t>Integration</w:t>
      </w:r>
      <w:r>
        <w:rPr>
          <w:spacing w:val="-11"/>
          <w:w w:val="110"/>
        </w:rPr>
        <w:t> </w:t>
      </w:r>
      <w:r>
        <w:rPr>
          <w:w w:val="110"/>
        </w:rPr>
        <w:t>with</w:t>
      </w:r>
      <w:r>
        <w:rPr>
          <w:spacing w:val="-11"/>
          <w:w w:val="110"/>
        </w:rPr>
        <w:t> </w:t>
      </w:r>
      <w:r>
        <w:rPr>
          <w:w w:val="110"/>
        </w:rPr>
        <w:t>Municipal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Ecosystems</w:t>
      </w:r>
    </w:p>
    <w:p>
      <w:pPr>
        <w:pStyle w:val="BodyText"/>
        <w:spacing w:before="144"/>
        <w:rPr>
          <w:sz w:val="28"/>
        </w:rPr>
      </w:pPr>
    </w:p>
    <w:p>
      <w:pPr>
        <w:pStyle w:val="BodyText"/>
        <w:spacing w:line="312" w:lineRule="auto"/>
        <w:ind w:left="307" w:right="1435"/>
        <w:jc w:val="both"/>
      </w:pPr>
      <w:r>
        <w:rPr>
          <w:w w:val="105"/>
        </w:rPr>
        <w:t>The</w:t>
      </w:r>
      <w:r>
        <w:rPr>
          <w:w w:val="105"/>
        </w:rPr>
        <w:t> true</w:t>
      </w:r>
      <w:r>
        <w:rPr>
          <w:w w:val="105"/>
        </w:rPr>
        <w:t> power</w:t>
      </w:r>
      <w:r>
        <w:rPr>
          <w:w w:val="105"/>
        </w:rPr>
        <w:t> of</w:t>
      </w:r>
      <w:r>
        <w:rPr>
          <w:w w:val="105"/>
        </w:rPr>
        <w:t> EcoSort</w:t>
      </w:r>
      <w:r>
        <w:rPr>
          <w:w w:val="105"/>
        </w:rPr>
        <w:t> lies</w:t>
      </w:r>
      <w:r>
        <w:rPr>
          <w:w w:val="105"/>
        </w:rPr>
        <w:t> not</w:t>
      </w:r>
      <w:r>
        <w:rPr>
          <w:w w:val="105"/>
        </w:rPr>
        <w:t> just</w:t>
      </w:r>
      <w:r>
        <w:rPr>
          <w:w w:val="105"/>
        </w:rPr>
        <w:t> in sorting</w:t>
      </w:r>
      <w:r>
        <w:rPr>
          <w:w w:val="105"/>
        </w:rPr>
        <w:t> physical</w:t>
      </w:r>
      <w:r>
        <w:rPr>
          <w:w w:val="105"/>
        </w:rPr>
        <w:t> trash,</w:t>
      </w:r>
      <w:r>
        <w:rPr>
          <w:w w:val="105"/>
        </w:rPr>
        <w:t> but</w:t>
      </w:r>
      <w:r>
        <w:rPr>
          <w:w w:val="105"/>
        </w:rPr>
        <w:t> in</w:t>
      </w:r>
      <w:r>
        <w:rPr>
          <w:w w:val="105"/>
        </w:rPr>
        <w:t> the</w:t>
      </w:r>
      <w:r>
        <w:rPr>
          <w:w w:val="105"/>
        </w:rPr>
        <w:t> data</w:t>
      </w:r>
      <w:r>
        <w:rPr>
          <w:w w:val="105"/>
        </w:rPr>
        <w:t> it generates.</w:t>
      </w:r>
      <w:r>
        <w:rPr>
          <w:w w:val="105"/>
        </w:rPr>
        <w:t> We</w:t>
      </w:r>
      <w:r>
        <w:rPr>
          <w:w w:val="105"/>
        </w:rPr>
        <w:t> envision</w:t>
      </w:r>
      <w:r>
        <w:rPr>
          <w:w w:val="105"/>
        </w:rPr>
        <w:t> exposing</w:t>
      </w:r>
      <w:r>
        <w:rPr>
          <w:w w:val="105"/>
        </w:rPr>
        <w:t> the</w:t>
      </w:r>
      <w:r>
        <w:rPr>
          <w:w w:val="105"/>
        </w:rPr>
        <w:t> Flask</w:t>
      </w:r>
      <w:r>
        <w:rPr>
          <w:w w:val="105"/>
        </w:rPr>
        <w:t> backend</w:t>
      </w:r>
      <w:r>
        <w:rPr>
          <w:w w:val="105"/>
        </w:rPr>
        <w:t> as</w:t>
      </w:r>
      <w:r>
        <w:rPr>
          <w:w w:val="105"/>
        </w:rPr>
        <w:t> an</w:t>
      </w:r>
      <w:r>
        <w:rPr>
          <w:w w:val="105"/>
        </w:rPr>
        <w:t> enterprise-grade</w:t>
      </w:r>
      <w:r>
        <w:rPr>
          <w:w w:val="105"/>
        </w:rPr>
        <w:t> REST</w:t>
      </w:r>
      <w:r>
        <w:rPr>
          <w:w w:val="105"/>
        </w:rPr>
        <w:t> API, allowing deep integration with city-wide dashboards.</w:t>
      </w:r>
    </w:p>
    <w:p>
      <w:pPr>
        <w:pStyle w:val="BodyText"/>
        <w:spacing w:before="117"/>
      </w:pPr>
    </w:p>
    <w:p>
      <w:pPr>
        <w:pStyle w:val="ListParagraph"/>
        <w:numPr>
          <w:ilvl w:val="0"/>
          <w:numId w:val="5"/>
        </w:numPr>
        <w:tabs>
          <w:tab w:pos="903" w:val="left" w:leader="none"/>
          <w:tab w:pos="905" w:val="left" w:leader="none"/>
        </w:tabs>
        <w:spacing w:line="312" w:lineRule="auto" w:before="0" w:after="0"/>
        <w:ind w:left="905" w:right="1432" w:hanging="303"/>
        <w:jc w:val="both"/>
        <w:rPr>
          <w:sz w:val="24"/>
        </w:rPr>
      </w:pPr>
      <w:r>
        <w:rPr>
          <w:w w:val="105"/>
          <w:sz w:val="24"/>
        </w:rPr>
        <w:t>Government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Initiatives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(e.g.,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Swachh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Bharat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Mission):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By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aggregating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classification data from thousands of bins across a city, municipalities can track real-time waste generation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heatmaps.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If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an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AI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detects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sudden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spike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”Hazardous”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medical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waste in a specific residential zip code, health authorities can be dispatched immediately to investigate illegal dumping.</w:t>
      </w:r>
    </w:p>
    <w:p>
      <w:pPr>
        <w:pStyle w:val="ListParagraph"/>
        <w:numPr>
          <w:ilvl w:val="0"/>
          <w:numId w:val="5"/>
        </w:numPr>
        <w:tabs>
          <w:tab w:pos="903" w:val="left" w:leader="none"/>
          <w:tab w:pos="905" w:val="left" w:leader="none"/>
        </w:tabs>
        <w:spacing w:line="312" w:lineRule="auto" w:before="187" w:after="0"/>
        <w:ind w:left="905" w:right="1430" w:hanging="303"/>
        <w:jc w:val="both"/>
        <w:rPr>
          <w:sz w:val="24"/>
        </w:rPr>
      </w:pPr>
      <w:r>
        <w:rPr>
          <w:w w:val="105"/>
          <w:sz w:val="24"/>
        </w:rPr>
        <w:t>Corporate Waste Auditing: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Large multinational corporations pay thousands of dol- lars</w:t>
      </w:r>
      <w:r>
        <w:rPr>
          <w:w w:val="105"/>
          <w:sz w:val="24"/>
        </w:rPr>
        <w:t> annually</w:t>
      </w:r>
      <w:r>
        <w:rPr>
          <w:w w:val="105"/>
          <w:sz w:val="24"/>
        </w:rPr>
        <w:t> to</w:t>
      </w:r>
      <w:r>
        <w:rPr>
          <w:w w:val="105"/>
          <w:sz w:val="24"/>
        </w:rPr>
        <w:t> third-party</w:t>
      </w:r>
      <w:r>
        <w:rPr>
          <w:w w:val="105"/>
          <w:sz w:val="24"/>
        </w:rPr>
        <w:t> consultants</w:t>
      </w:r>
      <w:r>
        <w:rPr>
          <w:w w:val="105"/>
          <w:sz w:val="24"/>
        </w:rPr>
        <w:t> to</w:t>
      </w:r>
      <w:r>
        <w:rPr>
          <w:w w:val="105"/>
          <w:sz w:val="24"/>
        </w:rPr>
        <w:t> audit</w:t>
      </w:r>
      <w:r>
        <w:rPr>
          <w:w w:val="105"/>
          <w:sz w:val="24"/>
        </w:rPr>
        <w:t> their</w:t>
      </w:r>
      <w:r>
        <w:rPr>
          <w:w w:val="105"/>
          <w:sz w:val="24"/>
        </w:rPr>
        <w:t> waste</w:t>
      </w:r>
      <w:r>
        <w:rPr>
          <w:w w:val="105"/>
          <w:sz w:val="24"/>
        </w:rPr>
        <w:t> streams</w:t>
      </w:r>
      <w:r>
        <w:rPr>
          <w:w w:val="105"/>
          <w:sz w:val="24"/>
        </w:rPr>
        <w:t> to</w:t>
      </w:r>
      <w:r>
        <w:rPr>
          <w:w w:val="105"/>
          <w:sz w:val="24"/>
        </w:rPr>
        <w:t> maintain LEED</w:t>
      </w:r>
      <w:r>
        <w:rPr>
          <w:w w:val="105"/>
          <w:sz w:val="24"/>
        </w:rPr>
        <w:t> or</w:t>
      </w:r>
      <w:r>
        <w:rPr>
          <w:w w:val="105"/>
          <w:sz w:val="24"/>
        </w:rPr>
        <w:t> green</w:t>
      </w:r>
      <w:r>
        <w:rPr>
          <w:w w:val="105"/>
          <w:sz w:val="24"/>
        </w:rPr>
        <w:t> certifications.</w:t>
      </w:r>
      <w:r>
        <w:rPr>
          <w:w w:val="105"/>
          <w:sz w:val="24"/>
        </w:rPr>
        <w:t> EcoSort</w:t>
      </w:r>
      <w:r>
        <w:rPr>
          <w:w w:val="105"/>
          <w:sz w:val="24"/>
        </w:rPr>
        <w:t> automates</w:t>
      </w:r>
      <w:r>
        <w:rPr>
          <w:w w:val="105"/>
          <w:sz w:val="24"/>
        </w:rPr>
        <w:t> this</w:t>
      </w:r>
      <w:r>
        <w:rPr>
          <w:w w:val="105"/>
          <w:sz w:val="24"/>
        </w:rPr>
        <w:t> entirely,</w:t>
      </w:r>
      <w:r>
        <w:rPr>
          <w:w w:val="105"/>
          <w:sz w:val="24"/>
        </w:rPr>
        <w:t> providing</w:t>
      </w:r>
      <w:r>
        <w:rPr>
          <w:w w:val="105"/>
          <w:sz w:val="24"/>
        </w:rPr>
        <w:t> a</w:t>
      </w:r>
      <w:r>
        <w:rPr>
          <w:w w:val="105"/>
          <w:sz w:val="24"/>
        </w:rPr>
        <w:t> real- time, down-to-the-minute CSV log of every single item thrown away on a campus.</w:t>
      </w:r>
    </w:p>
    <w:p>
      <w:pPr>
        <w:pStyle w:val="BodyText"/>
      </w:pPr>
    </w:p>
    <w:p>
      <w:pPr>
        <w:pStyle w:val="BodyText"/>
        <w:spacing w:before="61"/>
      </w:pPr>
    </w:p>
    <w:p>
      <w:pPr>
        <w:pStyle w:val="Heading2"/>
        <w:numPr>
          <w:ilvl w:val="1"/>
          <w:numId w:val="1"/>
        </w:numPr>
        <w:tabs>
          <w:tab w:pos="952" w:val="left" w:leader="none"/>
        </w:tabs>
        <w:spacing w:line="240" w:lineRule="auto" w:before="0" w:after="0"/>
        <w:ind w:left="952" w:right="0" w:hanging="645"/>
        <w:jc w:val="left"/>
      </w:pPr>
      <w:r>
        <w:rPr>
          <w:w w:val="105"/>
        </w:rPr>
        <w:t>Target</w:t>
      </w:r>
      <w:r>
        <w:rPr>
          <w:spacing w:val="30"/>
          <w:w w:val="105"/>
        </w:rPr>
        <w:t> </w:t>
      </w:r>
      <w:r>
        <w:rPr>
          <w:w w:val="105"/>
        </w:rPr>
        <w:t>Stakeholders</w:t>
      </w:r>
      <w:r>
        <w:rPr>
          <w:spacing w:val="32"/>
          <w:w w:val="105"/>
        </w:rPr>
        <w:t> </w:t>
      </w:r>
      <w:r>
        <w:rPr>
          <w:w w:val="105"/>
        </w:rPr>
        <w:t>and</w:t>
      </w:r>
      <w:r>
        <w:rPr>
          <w:spacing w:val="34"/>
          <w:w w:val="105"/>
        </w:rPr>
        <w:t> </w:t>
      </w:r>
      <w:r>
        <w:rPr>
          <w:w w:val="105"/>
        </w:rPr>
        <w:t>B2B</w:t>
      </w:r>
      <w:r>
        <w:rPr>
          <w:spacing w:val="33"/>
          <w:w w:val="105"/>
        </w:rPr>
        <w:t> </w:t>
      </w:r>
      <w:r>
        <w:rPr>
          <w:spacing w:val="-2"/>
          <w:w w:val="105"/>
        </w:rPr>
        <w:t>Sales</w:t>
      </w:r>
    </w:p>
    <w:p>
      <w:pPr>
        <w:pStyle w:val="ListParagraph"/>
        <w:numPr>
          <w:ilvl w:val="0"/>
          <w:numId w:val="6"/>
        </w:numPr>
        <w:tabs>
          <w:tab w:pos="905" w:val="left" w:leader="none"/>
        </w:tabs>
        <w:spacing w:line="312" w:lineRule="auto" w:before="320" w:after="0"/>
        <w:ind w:left="905" w:right="1444" w:hanging="303"/>
        <w:jc w:val="both"/>
        <w:rPr>
          <w:sz w:val="24"/>
        </w:rPr>
      </w:pPr>
      <w:r>
        <w:rPr>
          <w:w w:val="105"/>
          <w:sz w:val="24"/>
        </w:rPr>
        <w:t>Municipal Corporations &amp; Transit Authorities: Deployment of ruggedized EcoSort units</w:t>
      </w:r>
      <w:r>
        <w:rPr>
          <w:w w:val="105"/>
          <w:sz w:val="24"/>
        </w:rPr>
        <w:t> in</w:t>
      </w:r>
      <w:r>
        <w:rPr>
          <w:w w:val="105"/>
          <w:sz w:val="24"/>
        </w:rPr>
        <w:t> high-traffic,</w:t>
      </w:r>
      <w:r>
        <w:rPr>
          <w:w w:val="105"/>
          <w:sz w:val="24"/>
        </w:rPr>
        <w:t> high-visibility</w:t>
      </w:r>
      <w:r>
        <w:rPr>
          <w:w w:val="105"/>
          <w:sz w:val="24"/>
        </w:rPr>
        <w:t> areas</w:t>
      </w:r>
      <w:r>
        <w:rPr>
          <w:w w:val="105"/>
          <w:sz w:val="24"/>
        </w:rPr>
        <w:t> like</w:t>
      </w:r>
      <w:r>
        <w:rPr>
          <w:w w:val="105"/>
          <w:sz w:val="24"/>
        </w:rPr>
        <w:t> public</w:t>
      </w:r>
      <w:r>
        <w:rPr>
          <w:w w:val="105"/>
          <w:sz w:val="24"/>
        </w:rPr>
        <w:t> parks,</w:t>
      </w:r>
      <w:r>
        <w:rPr>
          <w:w w:val="105"/>
          <w:sz w:val="24"/>
        </w:rPr>
        <w:t> airport</w:t>
      </w:r>
      <w:r>
        <w:rPr>
          <w:w w:val="105"/>
          <w:sz w:val="24"/>
        </w:rPr>
        <w:t> terminals,</w:t>
      </w:r>
      <w:r>
        <w:rPr>
          <w:w w:val="105"/>
          <w:sz w:val="24"/>
        </w:rPr>
        <w:t> and metro rail stations where aesthetic appeal and cleanliness are paramount.</w:t>
      </w:r>
    </w:p>
    <w:p>
      <w:pPr>
        <w:pStyle w:val="ListParagraph"/>
        <w:numPr>
          <w:ilvl w:val="0"/>
          <w:numId w:val="6"/>
        </w:numPr>
        <w:tabs>
          <w:tab w:pos="905" w:val="left" w:leader="none"/>
        </w:tabs>
        <w:spacing w:line="312" w:lineRule="auto" w:before="184" w:after="0"/>
        <w:ind w:left="905" w:right="1433" w:hanging="303"/>
        <w:jc w:val="both"/>
        <w:rPr>
          <w:sz w:val="24"/>
        </w:rPr>
      </w:pPr>
      <w:r>
        <w:rPr>
          <w:w w:val="105"/>
          <w:sz w:val="24"/>
        </w:rPr>
        <w:t>Technology Campuses (e.g., Infosys, TCS, Wipro):</w:t>
      </w:r>
      <w:r>
        <w:rPr>
          <w:w w:val="105"/>
          <w:sz w:val="24"/>
        </w:rPr>
        <w:t> Large tech parks are under im- mense pressure to achieve ”Net Zero” and ”Zero Waste to Landfill” goals. EcoSort bins serve as highly visible proof of corporate sustainability initiatives.</w:t>
      </w:r>
    </w:p>
    <w:p>
      <w:pPr>
        <w:pStyle w:val="ListParagraph"/>
        <w:numPr>
          <w:ilvl w:val="0"/>
          <w:numId w:val="6"/>
        </w:numPr>
        <w:tabs>
          <w:tab w:pos="905" w:val="left" w:leader="none"/>
        </w:tabs>
        <w:spacing w:line="312" w:lineRule="auto" w:before="184" w:after="0"/>
        <w:ind w:left="905" w:right="1433" w:hanging="303"/>
        <w:jc w:val="both"/>
        <w:rPr>
          <w:sz w:val="24"/>
        </w:rPr>
      </w:pPr>
      <w:r>
        <w:rPr>
          <w:w w:val="105"/>
          <w:sz w:val="24"/>
        </w:rPr>
        <w:t>Waste</w:t>
      </w:r>
      <w:r>
        <w:rPr>
          <w:w w:val="105"/>
          <w:sz w:val="24"/>
        </w:rPr>
        <w:t> Management</w:t>
      </w:r>
      <w:r>
        <w:rPr>
          <w:w w:val="105"/>
          <w:sz w:val="24"/>
        </w:rPr>
        <w:t> Conglomerates:</w:t>
      </w:r>
      <w:r>
        <w:rPr>
          <w:w w:val="105"/>
          <w:sz w:val="24"/>
        </w:rPr>
        <w:t> Companies</w:t>
      </w:r>
      <w:r>
        <w:rPr>
          <w:w w:val="105"/>
          <w:sz w:val="24"/>
        </w:rPr>
        <w:t> like</w:t>
      </w:r>
      <w:r>
        <w:rPr>
          <w:w w:val="105"/>
          <w:sz w:val="24"/>
        </w:rPr>
        <w:t> Waste</w:t>
      </w:r>
      <w:r>
        <w:rPr>
          <w:w w:val="105"/>
          <w:sz w:val="24"/>
        </w:rPr>
        <w:t> Management</w:t>
      </w:r>
      <w:r>
        <w:rPr>
          <w:w w:val="105"/>
          <w:sz w:val="24"/>
        </w:rPr>
        <w:t> Inc.</w:t>
      </w:r>
      <w:r>
        <w:rPr>
          <w:w w:val="105"/>
          <w:sz w:val="24"/>
        </w:rPr>
        <w:t> or Indian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equivalents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like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Re-Sustainability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can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license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our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pre-trained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vision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API to upgrade their</w:t>
      </w:r>
      <w:r>
        <w:rPr>
          <w:w w:val="105"/>
          <w:sz w:val="24"/>
        </w:rPr>
        <w:t> existing manual</w:t>
      </w:r>
      <w:r>
        <w:rPr>
          <w:w w:val="105"/>
          <w:sz w:val="24"/>
        </w:rPr>
        <w:t> sorting conveyor</w:t>
      </w:r>
      <w:r>
        <w:rPr>
          <w:w w:val="105"/>
          <w:sz w:val="24"/>
        </w:rPr>
        <w:t> belts into semi-automated, AI- assisted sorting lines.</w:t>
      </w:r>
    </w:p>
    <w:p>
      <w:pPr>
        <w:pStyle w:val="BodyText"/>
      </w:pPr>
    </w:p>
    <w:p>
      <w:pPr>
        <w:pStyle w:val="BodyText"/>
        <w:spacing w:before="64"/>
      </w:pPr>
    </w:p>
    <w:p>
      <w:pPr>
        <w:pStyle w:val="Heading2"/>
        <w:numPr>
          <w:ilvl w:val="1"/>
          <w:numId w:val="1"/>
        </w:numPr>
        <w:tabs>
          <w:tab w:pos="952" w:val="left" w:leader="none"/>
        </w:tabs>
        <w:spacing w:line="240" w:lineRule="auto" w:before="0" w:after="0"/>
        <w:ind w:left="952" w:right="0" w:hanging="645"/>
        <w:jc w:val="left"/>
      </w:pPr>
      <w:r>
        <w:rPr>
          <w:spacing w:val="2"/>
        </w:rPr>
        <w:t>Future</w:t>
      </w:r>
      <w:r>
        <w:rPr>
          <w:spacing w:val="57"/>
        </w:rPr>
        <w:t> </w:t>
      </w:r>
      <w:r>
        <w:rPr>
          <w:spacing w:val="2"/>
        </w:rPr>
        <w:t>Technical</w:t>
      </w:r>
      <w:r>
        <w:rPr>
          <w:spacing w:val="63"/>
        </w:rPr>
        <w:t> </w:t>
      </w:r>
      <w:r>
        <w:rPr>
          <w:spacing w:val="-2"/>
        </w:rPr>
        <w:t>Enhancements</w:t>
      </w:r>
    </w:p>
    <w:p>
      <w:pPr>
        <w:pStyle w:val="BodyText"/>
        <w:spacing w:before="144"/>
        <w:rPr>
          <w:sz w:val="28"/>
        </w:rPr>
      </w:pPr>
    </w:p>
    <w:p>
      <w:pPr>
        <w:pStyle w:val="BodyText"/>
        <w:spacing w:line="312" w:lineRule="auto" w:before="1"/>
        <w:ind w:left="307" w:right="1440"/>
        <w:jc w:val="both"/>
      </w:pPr>
      <w:r>
        <w:rPr/>
        <w:t>To maintain a competitive technological edge, we propose the following upgrades for</w:t>
      </w:r>
      <w:r>
        <w:rPr>
          <w:spacing w:val="40"/>
        </w:rPr>
        <w:t> </w:t>
      </w:r>
      <w:r>
        <w:rPr/>
        <w:t>Version 2.0 of the EcoSort framework:</w:t>
      </w:r>
    </w:p>
    <w:p>
      <w:pPr>
        <w:pStyle w:val="BodyText"/>
        <w:spacing w:before="115"/>
      </w:pPr>
    </w:p>
    <w:p>
      <w:pPr>
        <w:pStyle w:val="ListParagraph"/>
        <w:numPr>
          <w:ilvl w:val="0"/>
          <w:numId w:val="7"/>
        </w:numPr>
        <w:tabs>
          <w:tab w:pos="903" w:val="left" w:leader="none"/>
          <w:tab w:pos="905" w:val="left" w:leader="none"/>
        </w:tabs>
        <w:spacing w:line="314" w:lineRule="auto" w:before="0" w:after="0"/>
        <w:ind w:left="905" w:right="1440" w:hanging="303"/>
        <w:jc w:val="both"/>
        <w:rPr>
          <w:sz w:val="24"/>
        </w:rPr>
      </w:pPr>
      <w:r>
        <w:rPr>
          <w:w w:val="105"/>
          <w:sz w:val="24"/>
        </w:rPr>
        <w:t>Gamification and Behavioral Economics:</w:t>
      </w:r>
      <w:r>
        <w:rPr>
          <w:w w:val="105"/>
          <w:sz w:val="24"/>
        </w:rPr>
        <w:t> To actively encourage public usage, we plan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integrate a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QR-code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based ”Green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Points”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system on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an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accompanying mo-</w:t>
      </w:r>
    </w:p>
    <w:p>
      <w:pPr>
        <w:pStyle w:val="ListParagraph"/>
        <w:spacing w:after="0" w:line="314" w:lineRule="auto"/>
        <w:jc w:val="both"/>
        <w:rPr>
          <w:sz w:val="24"/>
        </w:rPr>
        <w:sectPr>
          <w:pgSz w:w="11920" w:h="16850"/>
          <w:pgMar w:header="0" w:footer="859" w:top="1340" w:bottom="1040" w:left="1133" w:right="0"/>
        </w:sectPr>
      </w:pPr>
    </w:p>
    <w:p>
      <w:pPr>
        <w:pStyle w:val="BodyText"/>
        <w:spacing w:line="312" w:lineRule="auto" w:before="76"/>
        <w:ind w:left="905" w:right="1439"/>
        <w:jc w:val="both"/>
      </w:pPr>
      <w:r>
        <w:rPr>
          <w:w w:val="105"/>
        </w:rPr>
        <w:t>bile app. Users who correctly utilize the EcoSort bin and deposit clean recyclables will earn blockchain-backed tokens or credits, redeemable for discounts at partner FMCG stores (e.g., Unilever, P&amp;G), financially incentivizing ecological behavior.</w:t>
      </w:r>
    </w:p>
    <w:p>
      <w:pPr>
        <w:pStyle w:val="ListParagraph"/>
        <w:numPr>
          <w:ilvl w:val="0"/>
          <w:numId w:val="7"/>
        </w:numPr>
        <w:tabs>
          <w:tab w:pos="903" w:val="left" w:leader="none"/>
          <w:tab w:pos="905" w:val="left" w:leader="none"/>
        </w:tabs>
        <w:spacing w:line="312" w:lineRule="auto" w:before="198" w:after="0"/>
        <w:ind w:left="905" w:right="1436" w:hanging="303"/>
        <w:jc w:val="both"/>
        <w:rPr>
          <w:sz w:val="24"/>
        </w:rPr>
      </w:pPr>
      <w:r>
        <w:rPr>
          <w:w w:val="105"/>
          <w:sz w:val="24"/>
        </w:rPr>
        <w:t>Multi-modal Sensor Fusion:</w:t>
      </w:r>
      <w:r>
        <w:rPr>
          <w:w w:val="105"/>
          <w:sz w:val="24"/>
        </w:rPr>
        <w:t> As identified in our error analysis, adding capacitive moisture</w:t>
      </w:r>
      <w:r>
        <w:rPr>
          <w:w w:val="105"/>
          <w:sz w:val="24"/>
        </w:rPr>
        <w:t> sensors</w:t>
      </w:r>
      <w:r>
        <w:rPr>
          <w:w w:val="105"/>
          <w:sz w:val="24"/>
        </w:rPr>
        <w:t> and</w:t>
      </w:r>
      <w:r>
        <w:rPr>
          <w:w w:val="105"/>
          <w:sz w:val="24"/>
        </w:rPr>
        <w:t> inductive</w:t>
      </w:r>
      <w:r>
        <w:rPr>
          <w:w w:val="105"/>
          <w:sz w:val="24"/>
        </w:rPr>
        <w:t> metal</w:t>
      </w:r>
      <w:r>
        <w:rPr>
          <w:w w:val="105"/>
          <w:sz w:val="24"/>
        </w:rPr>
        <w:t> detectors</w:t>
      </w:r>
      <w:r>
        <w:rPr>
          <w:w w:val="105"/>
          <w:sz w:val="24"/>
        </w:rPr>
        <w:t> to</w:t>
      </w:r>
      <w:r>
        <w:rPr>
          <w:w w:val="105"/>
          <w:sz w:val="24"/>
        </w:rPr>
        <w:t> the</w:t>
      </w:r>
      <w:r>
        <w:rPr>
          <w:w w:val="105"/>
          <w:sz w:val="24"/>
        </w:rPr>
        <w:t> bin’s</w:t>
      </w:r>
      <w:r>
        <w:rPr>
          <w:w w:val="105"/>
          <w:sz w:val="24"/>
        </w:rPr>
        <w:t> staging</w:t>
      </w:r>
      <w:r>
        <w:rPr>
          <w:w w:val="105"/>
          <w:sz w:val="24"/>
        </w:rPr>
        <w:t> platform</w:t>
      </w:r>
      <w:r>
        <w:rPr>
          <w:w w:val="105"/>
          <w:sz w:val="24"/>
        </w:rPr>
        <w:t> will resolve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visual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ambiguities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between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complex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waste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items,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driving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accuracy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closer to 99%.</w:t>
      </w:r>
    </w:p>
    <w:p>
      <w:pPr>
        <w:pStyle w:val="BodyText"/>
      </w:pPr>
    </w:p>
    <w:p>
      <w:pPr>
        <w:pStyle w:val="BodyText"/>
        <w:spacing w:before="140"/>
      </w:pPr>
    </w:p>
    <w:p>
      <w:pPr>
        <w:pStyle w:val="Heading1"/>
        <w:numPr>
          <w:ilvl w:val="0"/>
          <w:numId w:val="1"/>
        </w:numPr>
        <w:tabs>
          <w:tab w:pos="808" w:val="left" w:leader="none"/>
        </w:tabs>
        <w:spacing w:line="240" w:lineRule="auto" w:before="0" w:after="0"/>
        <w:ind w:left="808" w:right="0" w:hanging="501"/>
        <w:jc w:val="left"/>
      </w:pPr>
      <w:r>
        <w:rPr>
          <w:spacing w:val="-2"/>
        </w:rPr>
        <w:t>Conclusion</w:t>
      </w:r>
    </w:p>
    <w:p>
      <w:pPr>
        <w:pStyle w:val="BodyText"/>
        <w:spacing w:before="147"/>
        <w:rPr>
          <w:sz w:val="34"/>
        </w:rPr>
      </w:pPr>
    </w:p>
    <w:p>
      <w:pPr>
        <w:pStyle w:val="BodyText"/>
        <w:spacing w:line="312" w:lineRule="auto"/>
        <w:ind w:left="307" w:right="1435"/>
        <w:jc w:val="both"/>
      </w:pPr>
      <w:r>
        <w:rPr>
          <w:w w:val="105"/>
        </w:rPr>
        <w:t>The EcoSort project represents a highly pragmatic, mathematically sound fusion of ad- vanced</w:t>
      </w:r>
      <w:r>
        <w:rPr>
          <w:w w:val="105"/>
        </w:rPr>
        <w:t> Artificial</w:t>
      </w:r>
      <w:r>
        <w:rPr>
          <w:w w:val="105"/>
        </w:rPr>
        <w:t> Intelligence</w:t>
      </w:r>
      <w:r>
        <w:rPr>
          <w:w w:val="105"/>
        </w:rPr>
        <w:t> and</w:t>
      </w:r>
      <w:r>
        <w:rPr>
          <w:w w:val="105"/>
        </w:rPr>
        <w:t> robust</w:t>
      </w:r>
      <w:r>
        <w:rPr>
          <w:w w:val="105"/>
        </w:rPr>
        <w:t> mechanical</w:t>
      </w:r>
      <w:r>
        <w:rPr>
          <w:w w:val="105"/>
        </w:rPr>
        <w:t> engineering.</w:t>
      </w:r>
      <w:r>
        <w:rPr>
          <w:w w:val="105"/>
        </w:rPr>
        <w:t> By</w:t>
      </w:r>
      <w:r>
        <w:rPr>
          <w:w w:val="105"/>
        </w:rPr>
        <w:t> aggressively</w:t>
      </w:r>
      <w:r>
        <w:rPr>
          <w:w w:val="105"/>
        </w:rPr>
        <w:t> ad- dressing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”First</w:t>
      </w:r>
      <w:r>
        <w:rPr>
          <w:spacing w:val="-3"/>
          <w:w w:val="105"/>
        </w:rPr>
        <w:t> </w:t>
      </w:r>
      <w:r>
        <w:rPr>
          <w:w w:val="105"/>
        </w:rPr>
        <w:t>Mile”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waste</w:t>
      </w:r>
      <w:r>
        <w:rPr>
          <w:spacing w:val="-7"/>
          <w:w w:val="105"/>
        </w:rPr>
        <w:t> </w:t>
      </w:r>
      <w:r>
        <w:rPr>
          <w:w w:val="105"/>
        </w:rPr>
        <w:t>disposal—the</w:t>
      </w:r>
      <w:r>
        <w:rPr>
          <w:spacing w:val="-7"/>
          <w:w w:val="105"/>
        </w:rPr>
        <w:t> </w:t>
      </w:r>
      <w:r>
        <w:rPr>
          <w:w w:val="105"/>
        </w:rPr>
        <w:t>exact</w:t>
      </w:r>
      <w:r>
        <w:rPr>
          <w:spacing w:val="-5"/>
          <w:w w:val="105"/>
        </w:rPr>
        <w:t> </w:t>
      </w:r>
      <w:r>
        <w:rPr>
          <w:w w:val="105"/>
        </w:rPr>
        <w:t>moment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waste</w:t>
      </w:r>
      <w:r>
        <w:rPr>
          <w:spacing w:val="-7"/>
          <w:w w:val="105"/>
        </w:rPr>
        <w:t> </w:t>
      </w:r>
      <w:r>
        <w:rPr>
          <w:w w:val="105"/>
        </w:rPr>
        <w:t>leaves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user’s hand—we attack the root cause of the global recycling crisis:</w:t>
      </w:r>
      <w:r>
        <w:rPr>
          <w:spacing w:val="28"/>
          <w:w w:val="105"/>
        </w:rPr>
        <w:t> </w:t>
      </w:r>
      <w:r>
        <w:rPr>
          <w:w w:val="105"/>
        </w:rPr>
        <w:t>irreversible contamination.</w:t>
      </w:r>
    </w:p>
    <w:p>
      <w:pPr>
        <w:pStyle w:val="BodyText"/>
        <w:spacing w:line="312" w:lineRule="auto" w:before="240"/>
        <w:ind w:left="307" w:right="1433" w:firstLine="357"/>
        <w:jc w:val="both"/>
      </w:pPr>
      <w:r>
        <w:rPr>
          <w:w w:val="105"/>
        </w:rPr>
        <w:t>Our</w:t>
      </w:r>
      <w:r>
        <w:rPr>
          <w:spacing w:val="-14"/>
          <w:w w:val="105"/>
        </w:rPr>
        <w:t> </w:t>
      </w:r>
      <w:r>
        <w:rPr>
          <w:w w:val="105"/>
        </w:rPr>
        <w:t>extensive</w:t>
      </w:r>
      <w:r>
        <w:rPr>
          <w:spacing w:val="-15"/>
          <w:w w:val="105"/>
        </w:rPr>
        <w:t> </w:t>
      </w:r>
      <w:r>
        <w:rPr>
          <w:w w:val="105"/>
        </w:rPr>
        <w:t>theoretical</w:t>
      </w:r>
      <w:r>
        <w:rPr>
          <w:spacing w:val="-12"/>
          <w:w w:val="105"/>
        </w:rPr>
        <w:t> </w:t>
      </w:r>
      <w:r>
        <w:rPr>
          <w:w w:val="105"/>
        </w:rPr>
        <w:t>analysis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empirical</w:t>
      </w:r>
      <w:r>
        <w:rPr>
          <w:spacing w:val="-11"/>
          <w:w w:val="105"/>
        </w:rPr>
        <w:t> </w:t>
      </w:r>
      <w:r>
        <w:rPr>
          <w:w w:val="105"/>
        </w:rPr>
        <w:t>benchmarking</w:t>
      </w:r>
      <w:r>
        <w:rPr>
          <w:spacing w:val="-13"/>
          <w:w w:val="105"/>
        </w:rPr>
        <w:t> </w:t>
      </w:r>
      <w:r>
        <w:rPr>
          <w:w w:val="105"/>
        </w:rPr>
        <w:t>confirm</w:t>
      </w:r>
      <w:r>
        <w:rPr>
          <w:spacing w:val="-13"/>
          <w:w w:val="105"/>
        </w:rPr>
        <w:t> </w:t>
      </w:r>
      <w:r>
        <w:rPr>
          <w:w w:val="105"/>
        </w:rPr>
        <w:t>that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**Mo- bileNetV2**</w:t>
      </w:r>
      <w:r>
        <w:rPr>
          <w:spacing w:val="-3"/>
          <w:w w:val="105"/>
        </w:rPr>
        <w:t> </w:t>
      </w:r>
      <w:r>
        <w:rPr>
          <w:w w:val="105"/>
        </w:rPr>
        <w:t>architecture</w:t>
      </w:r>
      <w:r>
        <w:rPr>
          <w:spacing w:val="-4"/>
          <w:w w:val="105"/>
        </w:rPr>
        <w:t> </w:t>
      </w:r>
      <w:r>
        <w:rPr>
          <w:w w:val="105"/>
        </w:rPr>
        <w:t>is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undeniably</w:t>
      </w:r>
      <w:r>
        <w:rPr>
          <w:spacing w:val="-3"/>
          <w:w w:val="105"/>
        </w:rPr>
        <w:t> </w:t>
      </w:r>
      <w:r>
        <w:rPr>
          <w:w w:val="105"/>
        </w:rPr>
        <w:t>ideal</w:t>
      </w:r>
      <w:r>
        <w:rPr>
          <w:spacing w:val="-3"/>
          <w:w w:val="105"/>
        </w:rPr>
        <w:t> </w:t>
      </w:r>
      <w:r>
        <w:rPr>
          <w:w w:val="105"/>
        </w:rPr>
        <w:t>algorithmic</w:t>
      </w:r>
      <w:r>
        <w:rPr>
          <w:spacing w:val="-3"/>
          <w:w w:val="105"/>
        </w:rPr>
        <w:t> </w:t>
      </w:r>
      <w:r>
        <w:rPr>
          <w:w w:val="105"/>
        </w:rPr>
        <w:t>engine</w:t>
      </w:r>
      <w:r>
        <w:rPr>
          <w:spacing w:val="-2"/>
          <w:w w:val="105"/>
        </w:rPr>
        <w:t> </w:t>
      </w:r>
      <w:r>
        <w:rPr>
          <w:w w:val="105"/>
        </w:rPr>
        <w:t>for</w:t>
      </w:r>
      <w:r>
        <w:rPr>
          <w:spacing w:val="-3"/>
          <w:w w:val="105"/>
        </w:rPr>
        <w:t> </w:t>
      </w:r>
      <w:r>
        <w:rPr>
          <w:w w:val="105"/>
        </w:rPr>
        <w:t>this</w:t>
      </w:r>
      <w:r>
        <w:rPr>
          <w:spacing w:val="-5"/>
          <w:w w:val="105"/>
        </w:rPr>
        <w:t> </w:t>
      </w:r>
      <w:r>
        <w:rPr>
          <w:w w:val="105"/>
        </w:rPr>
        <w:t>task.</w:t>
      </w:r>
      <w:r>
        <w:rPr>
          <w:spacing w:val="29"/>
          <w:w w:val="105"/>
        </w:rPr>
        <w:t> </w:t>
      </w:r>
      <w:r>
        <w:rPr>
          <w:w w:val="105"/>
        </w:rPr>
        <w:t>It</w:t>
      </w:r>
      <w:r>
        <w:rPr>
          <w:spacing w:val="-6"/>
          <w:w w:val="105"/>
        </w:rPr>
        <w:t> </w:t>
      </w:r>
      <w:r>
        <w:rPr>
          <w:w w:val="105"/>
        </w:rPr>
        <w:t>beau- tifully balances the heavily competing demands of classification accuracy and computa- tional</w:t>
      </w:r>
      <w:r>
        <w:rPr>
          <w:w w:val="105"/>
        </w:rPr>
        <w:t> speed.</w:t>
      </w:r>
      <w:r>
        <w:rPr>
          <w:w w:val="105"/>
        </w:rPr>
        <w:t> While massive,</w:t>
      </w:r>
      <w:r>
        <w:rPr>
          <w:w w:val="105"/>
        </w:rPr>
        <w:t> computationally</w:t>
      </w:r>
      <w:r>
        <w:rPr>
          <w:w w:val="105"/>
        </w:rPr>
        <w:t> expensive models</w:t>
      </w:r>
      <w:r>
        <w:rPr>
          <w:w w:val="105"/>
        </w:rPr>
        <w:t> like</w:t>
      </w:r>
      <w:r>
        <w:rPr>
          <w:w w:val="105"/>
        </w:rPr>
        <w:t> ResNet</w:t>
      </w:r>
      <w:r>
        <w:rPr>
          <w:w w:val="105"/>
        </w:rPr>
        <w:t> or</w:t>
      </w:r>
      <w:r>
        <w:rPr>
          <w:w w:val="105"/>
        </w:rPr>
        <w:t> YOLO offer</w:t>
      </w:r>
      <w:r>
        <w:rPr>
          <w:w w:val="105"/>
        </w:rPr>
        <w:t> slightly</w:t>
      </w:r>
      <w:r>
        <w:rPr>
          <w:w w:val="105"/>
        </w:rPr>
        <w:t> better</w:t>
      </w:r>
      <w:r>
        <w:rPr>
          <w:w w:val="105"/>
        </w:rPr>
        <w:t> theoretical</w:t>
      </w:r>
      <w:r>
        <w:rPr>
          <w:w w:val="105"/>
        </w:rPr>
        <w:t> precision,</w:t>
      </w:r>
      <w:r>
        <w:rPr>
          <w:w w:val="105"/>
        </w:rPr>
        <w:t> they</w:t>
      </w:r>
      <w:r>
        <w:rPr>
          <w:w w:val="105"/>
        </w:rPr>
        <w:t> fail</w:t>
      </w:r>
      <w:r>
        <w:rPr>
          <w:w w:val="105"/>
        </w:rPr>
        <w:t> the</w:t>
      </w:r>
      <w:r>
        <w:rPr>
          <w:w w:val="105"/>
        </w:rPr>
        <w:t> critical</w:t>
      </w:r>
      <w:r>
        <w:rPr>
          <w:w w:val="105"/>
        </w:rPr>
        <w:t> latency</w:t>
      </w:r>
      <w:r>
        <w:rPr>
          <w:w w:val="105"/>
        </w:rPr>
        <w:t> test</w:t>
      </w:r>
      <w:r>
        <w:rPr>
          <w:w w:val="105"/>
        </w:rPr>
        <w:t> required</w:t>
      </w:r>
      <w:r>
        <w:rPr>
          <w:w w:val="105"/>
        </w:rPr>
        <w:t> to provide a seamless, non-frustrating user experience in public deployments.</w:t>
      </w:r>
    </w:p>
    <w:p>
      <w:pPr>
        <w:pStyle w:val="BodyText"/>
        <w:spacing w:line="312" w:lineRule="auto" w:before="238"/>
        <w:ind w:left="307" w:right="1432" w:firstLine="357"/>
        <w:jc w:val="both"/>
      </w:pPr>
      <w:r>
        <w:rPr>
          <w:w w:val="105"/>
        </w:rPr>
        <w:t>Furthermore, the explicit integration of **E-Waste** as a primary, top-level classifi- cation category</w:t>
      </w:r>
      <w:r>
        <w:rPr>
          <w:spacing w:val="-2"/>
          <w:w w:val="105"/>
        </w:rPr>
        <w:t> </w:t>
      </w:r>
      <w:r>
        <w:rPr>
          <w:w w:val="105"/>
        </w:rPr>
        <w:t>is</w:t>
      </w:r>
      <w:r>
        <w:rPr>
          <w:spacing w:val="-1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forward-looking</w:t>
      </w:r>
      <w:r>
        <w:rPr>
          <w:spacing w:val="-5"/>
          <w:w w:val="105"/>
        </w:rPr>
        <w:t> </w:t>
      </w:r>
      <w:r>
        <w:rPr>
          <w:w w:val="105"/>
        </w:rPr>
        <w:t>feature</w:t>
      </w:r>
      <w:r>
        <w:rPr>
          <w:spacing w:val="-2"/>
          <w:w w:val="105"/>
        </w:rPr>
        <w:t> </w:t>
      </w:r>
      <w:r>
        <w:rPr>
          <w:w w:val="105"/>
        </w:rPr>
        <w:t>that</w:t>
      </w:r>
      <w:r>
        <w:rPr>
          <w:spacing w:val="-2"/>
          <w:w w:val="105"/>
        </w:rPr>
        <w:t> </w:t>
      </w:r>
      <w:r>
        <w:rPr>
          <w:w w:val="105"/>
        </w:rPr>
        <w:t>distinctly</w:t>
      </w:r>
      <w:r>
        <w:rPr>
          <w:spacing w:val="-5"/>
          <w:w w:val="105"/>
        </w:rPr>
        <w:t> </w:t>
      </w:r>
      <w:r>
        <w:rPr>
          <w:w w:val="105"/>
        </w:rPr>
        <w:t>sets</w:t>
      </w:r>
      <w:r>
        <w:rPr>
          <w:spacing w:val="-1"/>
          <w:w w:val="105"/>
        </w:rPr>
        <w:t> </w:t>
      </w:r>
      <w:r>
        <w:rPr>
          <w:w w:val="105"/>
        </w:rPr>
        <w:t>EcoSort</w:t>
      </w:r>
      <w:r>
        <w:rPr>
          <w:spacing w:val="-3"/>
          <w:w w:val="105"/>
        </w:rPr>
        <w:t> </w:t>
      </w:r>
      <w:r>
        <w:rPr>
          <w:w w:val="105"/>
        </w:rPr>
        <w:t>apart</w:t>
      </w:r>
      <w:r>
        <w:rPr>
          <w:spacing w:val="-2"/>
          <w:w w:val="105"/>
        </w:rPr>
        <w:t> </w:t>
      </w:r>
      <w:r>
        <w:rPr>
          <w:w w:val="105"/>
        </w:rPr>
        <w:t>from</w:t>
      </w:r>
      <w:r>
        <w:rPr>
          <w:spacing w:val="-1"/>
          <w:w w:val="105"/>
        </w:rPr>
        <w:t> </w:t>
      </w:r>
      <w:r>
        <w:rPr>
          <w:w w:val="105"/>
        </w:rPr>
        <w:t>legacy systems that focus solely on paper and plastic.</w:t>
      </w:r>
      <w:r>
        <w:rPr>
          <w:w w:val="105"/>
        </w:rPr>
        <w:t> The electronic waste crisis is escalating daily, and infrastructure must adapt to recognize it.</w:t>
      </w:r>
    </w:p>
    <w:p>
      <w:pPr>
        <w:pStyle w:val="BodyText"/>
        <w:spacing w:line="312" w:lineRule="auto" w:before="239"/>
        <w:ind w:left="307" w:right="1432" w:firstLine="357"/>
        <w:jc w:val="both"/>
      </w:pPr>
      <w:r>
        <w:rPr>
          <w:w w:val="105"/>
        </w:rPr>
        <w:t>As the global population continues to urbanize, and as we push towards the absolute necessity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circular</w:t>
      </w:r>
      <w:r>
        <w:rPr>
          <w:spacing w:val="-7"/>
          <w:w w:val="105"/>
        </w:rPr>
        <w:t> </w:t>
      </w:r>
      <w:r>
        <w:rPr>
          <w:w w:val="105"/>
        </w:rPr>
        <w:t>economy,</w:t>
      </w:r>
      <w:r>
        <w:rPr>
          <w:spacing w:val="-9"/>
          <w:w w:val="105"/>
        </w:rPr>
        <w:t> </w:t>
      </w:r>
      <w:r>
        <w:rPr>
          <w:w w:val="105"/>
        </w:rPr>
        <w:t>intelligent,</w:t>
      </w:r>
      <w:r>
        <w:rPr>
          <w:spacing w:val="-6"/>
          <w:w w:val="105"/>
        </w:rPr>
        <w:t> </w:t>
      </w:r>
      <w:r>
        <w:rPr>
          <w:w w:val="105"/>
        </w:rPr>
        <w:t>data-driven</w:t>
      </w:r>
      <w:r>
        <w:rPr>
          <w:spacing w:val="-12"/>
          <w:w w:val="105"/>
        </w:rPr>
        <w:t> </w:t>
      </w:r>
      <w:r>
        <w:rPr>
          <w:w w:val="105"/>
        </w:rPr>
        <w:t>systems</w:t>
      </w:r>
      <w:r>
        <w:rPr>
          <w:spacing w:val="-7"/>
          <w:w w:val="105"/>
        </w:rPr>
        <w:t> </w:t>
      </w:r>
      <w:r>
        <w:rPr>
          <w:w w:val="105"/>
        </w:rPr>
        <w:t>like</w:t>
      </w:r>
      <w:r>
        <w:rPr>
          <w:spacing w:val="-12"/>
          <w:w w:val="105"/>
        </w:rPr>
        <w:t> </w:t>
      </w:r>
      <w:r>
        <w:rPr>
          <w:w w:val="105"/>
        </w:rPr>
        <w:t>EcoSort</w:t>
      </w:r>
      <w:r>
        <w:rPr>
          <w:spacing w:val="-11"/>
          <w:w w:val="105"/>
        </w:rPr>
        <w:t> </w:t>
      </w:r>
      <w:r>
        <w:rPr>
          <w:w w:val="105"/>
        </w:rPr>
        <w:t>will</w:t>
      </w:r>
      <w:r>
        <w:rPr>
          <w:spacing w:val="-10"/>
          <w:w w:val="105"/>
        </w:rPr>
        <w:t> </w:t>
      </w:r>
      <w:r>
        <w:rPr>
          <w:w w:val="105"/>
        </w:rPr>
        <w:t>cease</w:t>
      </w:r>
      <w:r>
        <w:rPr>
          <w:spacing w:val="-9"/>
          <w:w w:val="105"/>
        </w:rPr>
        <w:t> </w:t>
      </w:r>
      <w:r>
        <w:rPr>
          <w:w w:val="105"/>
        </w:rPr>
        <w:t>to be</w:t>
      </w:r>
      <w:r>
        <w:rPr>
          <w:spacing w:val="-9"/>
          <w:w w:val="105"/>
        </w:rPr>
        <w:t> </w:t>
      </w:r>
      <w:r>
        <w:rPr>
          <w:w w:val="105"/>
        </w:rPr>
        <w:t>viewed</w:t>
      </w:r>
      <w:r>
        <w:rPr>
          <w:spacing w:val="-6"/>
          <w:w w:val="105"/>
        </w:rPr>
        <w:t> </w:t>
      </w:r>
      <w:r>
        <w:rPr>
          <w:w w:val="105"/>
        </w:rPr>
        <w:t>as</w:t>
      </w:r>
      <w:r>
        <w:rPr>
          <w:spacing w:val="-7"/>
          <w:w w:val="105"/>
        </w:rPr>
        <w:t> </w:t>
      </w:r>
      <w:r>
        <w:rPr>
          <w:w w:val="105"/>
        </w:rPr>
        <w:t>technological</w:t>
      </w:r>
      <w:r>
        <w:rPr>
          <w:spacing w:val="-4"/>
          <w:w w:val="105"/>
        </w:rPr>
        <w:t> </w:t>
      </w:r>
      <w:r>
        <w:rPr>
          <w:w w:val="105"/>
        </w:rPr>
        <w:t>novelties. They</w:t>
      </w:r>
      <w:r>
        <w:rPr>
          <w:spacing w:val="-8"/>
          <w:w w:val="105"/>
        </w:rPr>
        <w:t> </w:t>
      </w:r>
      <w:r>
        <w:rPr>
          <w:w w:val="105"/>
        </w:rPr>
        <w:t>will</w:t>
      </w:r>
      <w:r>
        <w:rPr>
          <w:spacing w:val="-8"/>
          <w:w w:val="105"/>
        </w:rPr>
        <w:t> </w:t>
      </w:r>
      <w:r>
        <w:rPr>
          <w:w w:val="105"/>
        </w:rPr>
        <w:t>become</w:t>
      </w:r>
      <w:r>
        <w:rPr>
          <w:spacing w:val="-8"/>
          <w:w w:val="105"/>
        </w:rPr>
        <w:t> </w:t>
      </w:r>
      <w:r>
        <w:rPr>
          <w:w w:val="105"/>
        </w:rPr>
        <w:t>mandatory,</w:t>
      </w:r>
      <w:r>
        <w:rPr>
          <w:spacing w:val="-6"/>
          <w:w w:val="105"/>
        </w:rPr>
        <w:t> </w:t>
      </w:r>
      <w:r>
        <w:rPr>
          <w:w w:val="105"/>
        </w:rPr>
        <w:t>essential</w:t>
      </w:r>
      <w:r>
        <w:rPr>
          <w:spacing w:val="-5"/>
          <w:w w:val="105"/>
        </w:rPr>
        <w:t> </w:t>
      </w:r>
      <w:r>
        <w:rPr>
          <w:w w:val="105"/>
        </w:rPr>
        <w:t>components of</w:t>
      </w:r>
      <w:r>
        <w:rPr>
          <w:w w:val="105"/>
        </w:rPr>
        <w:t> fundamental</w:t>
      </w:r>
      <w:r>
        <w:rPr>
          <w:w w:val="105"/>
        </w:rPr>
        <w:t> urban</w:t>
      </w:r>
      <w:r>
        <w:rPr>
          <w:w w:val="105"/>
        </w:rPr>
        <w:t> infrastructure.</w:t>
      </w:r>
      <w:r>
        <w:rPr>
          <w:w w:val="105"/>
        </w:rPr>
        <w:t> EcoSort</w:t>
      </w:r>
      <w:r>
        <w:rPr>
          <w:w w:val="105"/>
        </w:rPr>
        <w:t> provides</w:t>
      </w:r>
      <w:r>
        <w:rPr>
          <w:w w:val="105"/>
        </w:rPr>
        <w:t> the</w:t>
      </w:r>
      <w:r>
        <w:rPr>
          <w:w w:val="105"/>
        </w:rPr>
        <w:t> ”brain”</w:t>
      </w:r>
      <w:r>
        <w:rPr>
          <w:w w:val="105"/>
        </w:rPr>
        <w:t> for</w:t>
      </w:r>
      <w:r>
        <w:rPr>
          <w:w w:val="105"/>
        </w:rPr>
        <w:t> this</w:t>
      </w:r>
      <w:r>
        <w:rPr>
          <w:w w:val="105"/>
        </w:rPr>
        <w:t> new</w:t>
      </w:r>
      <w:r>
        <w:rPr>
          <w:w w:val="105"/>
        </w:rPr>
        <w:t> era</w:t>
      </w:r>
      <w:r>
        <w:rPr>
          <w:w w:val="105"/>
        </w:rPr>
        <w:t> of infrastructure, promising a significantly cleaner, profoundly greener, and highly efficient future for global urban living.</w:t>
      </w:r>
    </w:p>
    <w:p>
      <w:pPr>
        <w:pStyle w:val="BodyText"/>
        <w:spacing w:after="0" w:line="312" w:lineRule="auto"/>
        <w:jc w:val="both"/>
        <w:sectPr>
          <w:pgSz w:w="11920" w:h="16850"/>
          <w:pgMar w:header="0" w:footer="859" w:top="1360" w:bottom="1040" w:left="1133" w:right="0"/>
        </w:sectPr>
      </w:pPr>
    </w:p>
    <w:p>
      <w:pPr>
        <w:pStyle w:val="Heading1"/>
        <w:spacing w:before="65"/>
        <w:ind w:left="307" w:firstLine="0"/>
      </w:pPr>
      <w:r>
        <w:rPr>
          <w:spacing w:val="-2"/>
        </w:rPr>
        <w:t>References</w:t>
      </w:r>
    </w:p>
    <w:p>
      <w:pPr>
        <w:pStyle w:val="ListParagraph"/>
        <w:numPr>
          <w:ilvl w:val="0"/>
          <w:numId w:val="8"/>
        </w:numPr>
        <w:tabs>
          <w:tab w:pos="787" w:val="left" w:leader="none"/>
          <w:tab w:pos="789" w:val="left" w:leader="none"/>
        </w:tabs>
        <w:spacing w:line="312" w:lineRule="auto" w:before="382" w:after="0"/>
        <w:ind w:left="789" w:right="1437" w:hanging="368"/>
        <w:jc w:val="both"/>
        <w:rPr>
          <w:sz w:val="24"/>
        </w:rPr>
      </w:pPr>
      <w:r>
        <w:rPr>
          <w:w w:val="105"/>
          <w:sz w:val="24"/>
        </w:rPr>
        <w:t>A.</w:t>
      </w:r>
      <w:r>
        <w:rPr>
          <w:w w:val="105"/>
          <w:sz w:val="24"/>
        </w:rPr>
        <w:t> Devi,</w:t>
      </w:r>
      <w:r>
        <w:rPr>
          <w:w w:val="105"/>
          <w:sz w:val="24"/>
        </w:rPr>
        <w:t> N.</w:t>
      </w:r>
      <w:r>
        <w:rPr>
          <w:w w:val="105"/>
          <w:sz w:val="24"/>
        </w:rPr>
        <w:t> Singh,</w:t>
      </w:r>
      <w:r>
        <w:rPr>
          <w:w w:val="105"/>
          <w:sz w:val="24"/>
        </w:rPr>
        <w:t> N.</w:t>
      </w:r>
      <w:r>
        <w:rPr>
          <w:w w:val="105"/>
          <w:sz w:val="24"/>
        </w:rPr>
        <w:t> Thandra,</w:t>
      </w:r>
      <w:r>
        <w:rPr>
          <w:w w:val="105"/>
          <w:sz w:val="24"/>
        </w:rPr>
        <w:t> et</w:t>
      </w:r>
      <w:r>
        <w:rPr>
          <w:w w:val="105"/>
          <w:sz w:val="24"/>
        </w:rPr>
        <w:t> al.,</w:t>
      </w:r>
      <w:r>
        <w:rPr>
          <w:w w:val="105"/>
          <w:sz w:val="24"/>
        </w:rPr>
        <w:t> “AI</w:t>
      </w:r>
      <w:r>
        <w:rPr>
          <w:w w:val="105"/>
          <w:sz w:val="24"/>
        </w:rPr>
        <w:t> and</w:t>
      </w:r>
      <w:r>
        <w:rPr>
          <w:w w:val="105"/>
          <w:sz w:val="24"/>
        </w:rPr>
        <w:t> IoT-Enabled</w:t>
      </w:r>
      <w:r>
        <w:rPr>
          <w:w w:val="105"/>
          <w:sz w:val="24"/>
        </w:rPr>
        <w:t> Smart</w:t>
      </w:r>
      <w:r>
        <w:rPr>
          <w:w w:val="105"/>
          <w:sz w:val="24"/>
        </w:rPr>
        <w:t> Urban</w:t>
      </w:r>
      <w:r>
        <w:rPr>
          <w:w w:val="105"/>
          <w:sz w:val="24"/>
        </w:rPr>
        <w:t> Waste Management System for Efficient Collection, Segregation, and Disposal,” E3S Web of Conferences, vol. 619, 2025.</w:t>
      </w:r>
    </w:p>
    <w:p>
      <w:pPr>
        <w:pStyle w:val="ListParagraph"/>
        <w:numPr>
          <w:ilvl w:val="0"/>
          <w:numId w:val="8"/>
        </w:numPr>
        <w:tabs>
          <w:tab w:pos="787" w:val="left" w:leader="none"/>
          <w:tab w:pos="789" w:val="left" w:leader="none"/>
        </w:tabs>
        <w:spacing w:line="312" w:lineRule="auto" w:before="162" w:after="0"/>
        <w:ind w:left="789" w:right="1435" w:hanging="368"/>
        <w:jc w:val="both"/>
        <w:rPr>
          <w:sz w:val="24"/>
        </w:rPr>
      </w:pPr>
      <w:r>
        <w:rPr>
          <w:w w:val="105"/>
          <w:sz w:val="24"/>
        </w:rPr>
        <w:t>R. Chaudhary, R. Rana, S. R. Shalu, et al., “AI-Powered Smart Waste Management System: Optimizing</w:t>
      </w:r>
      <w:r>
        <w:rPr>
          <w:w w:val="105"/>
          <w:sz w:val="24"/>
        </w:rPr>
        <w:t> Waste</w:t>
      </w:r>
      <w:r>
        <w:rPr>
          <w:w w:val="105"/>
          <w:sz w:val="24"/>
        </w:rPr>
        <w:t> Collection</w:t>
      </w:r>
      <w:r>
        <w:rPr>
          <w:w w:val="105"/>
          <w:sz w:val="24"/>
        </w:rPr>
        <w:t> and</w:t>
      </w:r>
      <w:r>
        <w:rPr>
          <w:w w:val="105"/>
          <w:sz w:val="24"/>
        </w:rPr>
        <w:t> Recycling</w:t>
      </w:r>
      <w:r>
        <w:rPr>
          <w:w w:val="105"/>
          <w:sz w:val="24"/>
        </w:rPr>
        <w:t> through</w:t>
      </w:r>
      <w:r>
        <w:rPr>
          <w:w w:val="105"/>
          <w:sz w:val="24"/>
        </w:rPr>
        <w:t> Intelligent</w:t>
      </w:r>
      <w:r>
        <w:rPr>
          <w:w w:val="105"/>
          <w:sz w:val="24"/>
        </w:rPr>
        <w:t> Automa- tion,” Chandigarh University, 2025.</w:t>
      </w:r>
    </w:p>
    <w:p>
      <w:pPr>
        <w:pStyle w:val="ListParagraph"/>
        <w:numPr>
          <w:ilvl w:val="0"/>
          <w:numId w:val="8"/>
        </w:numPr>
        <w:tabs>
          <w:tab w:pos="787" w:val="left" w:leader="none"/>
          <w:tab w:pos="789" w:val="left" w:leader="none"/>
        </w:tabs>
        <w:spacing w:line="312" w:lineRule="auto" w:before="162" w:after="0"/>
        <w:ind w:left="789" w:right="1444" w:hanging="368"/>
        <w:jc w:val="both"/>
        <w:rPr>
          <w:sz w:val="24"/>
        </w:rPr>
      </w:pPr>
      <w:r>
        <w:rPr>
          <w:w w:val="105"/>
          <w:sz w:val="24"/>
        </w:rPr>
        <w:t>R. S. Al Qurashi, M. M. Almnjomi,</w:t>
      </w:r>
      <w:r>
        <w:rPr>
          <w:w w:val="105"/>
          <w:sz w:val="24"/>
        </w:rPr>
        <w:t> et al., “Smart Waste Management System for Makkah City using Artificial Intelligence and Internet of Things,” Taif University, </w:t>
      </w:r>
      <w:r>
        <w:rPr>
          <w:spacing w:val="-4"/>
          <w:w w:val="105"/>
          <w:sz w:val="24"/>
        </w:rPr>
        <w:t>2025.</w:t>
      </w:r>
    </w:p>
    <w:p>
      <w:pPr>
        <w:pStyle w:val="ListParagraph"/>
        <w:numPr>
          <w:ilvl w:val="0"/>
          <w:numId w:val="8"/>
        </w:numPr>
        <w:tabs>
          <w:tab w:pos="787" w:val="left" w:leader="none"/>
          <w:tab w:pos="789" w:val="left" w:leader="none"/>
        </w:tabs>
        <w:spacing w:line="312" w:lineRule="auto" w:before="163" w:after="0"/>
        <w:ind w:left="789" w:right="1443" w:hanging="368"/>
        <w:jc w:val="both"/>
        <w:rPr>
          <w:sz w:val="24"/>
        </w:rPr>
      </w:pPr>
      <w:r>
        <w:rPr>
          <w:w w:val="105"/>
          <w:sz w:val="24"/>
        </w:rPr>
        <w:t>H. I. Kure, U. M. Ismail, et al., “Integrating Trustworthy Artificial Intelligence with Energy-Efficient Robotic Arms for Waste Sorting,” Proc. of the 13th International Conference on Control, Mechatronics and Automation, Paris, France, 2025.</w:t>
      </w:r>
    </w:p>
    <w:p>
      <w:pPr>
        <w:pStyle w:val="ListParagraph"/>
        <w:numPr>
          <w:ilvl w:val="0"/>
          <w:numId w:val="8"/>
        </w:numPr>
        <w:tabs>
          <w:tab w:pos="787" w:val="left" w:leader="none"/>
          <w:tab w:pos="789" w:val="left" w:leader="none"/>
        </w:tabs>
        <w:spacing w:line="312" w:lineRule="auto" w:before="164" w:after="0"/>
        <w:ind w:left="789" w:right="1433" w:hanging="368"/>
        <w:jc w:val="both"/>
        <w:rPr>
          <w:sz w:val="24"/>
        </w:rPr>
      </w:pPr>
      <w:r>
        <w:rPr>
          <w:sz w:val="24"/>
        </w:rPr>
        <w:t>R.</w:t>
      </w:r>
      <w:r>
        <w:rPr>
          <w:spacing w:val="40"/>
          <w:sz w:val="24"/>
        </w:rPr>
        <w:t> </w:t>
      </w:r>
      <w:r>
        <w:rPr>
          <w:sz w:val="24"/>
        </w:rPr>
        <w:t>Kumar,</w:t>
      </w:r>
      <w:r>
        <w:rPr>
          <w:spacing w:val="40"/>
          <w:sz w:val="24"/>
        </w:rPr>
        <w:t> </w:t>
      </w:r>
      <w:r>
        <w:rPr>
          <w:sz w:val="24"/>
        </w:rPr>
        <w:t>A.</w:t>
      </w:r>
      <w:r>
        <w:rPr>
          <w:spacing w:val="40"/>
          <w:sz w:val="24"/>
        </w:rPr>
        <w:t> </w:t>
      </w:r>
      <w:r>
        <w:rPr>
          <w:sz w:val="24"/>
        </w:rPr>
        <w:t>Lall,</w:t>
      </w:r>
      <w:r>
        <w:rPr>
          <w:spacing w:val="40"/>
          <w:sz w:val="24"/>
        </w:rPr>
        <w:t> </w:t>
      </w:r>
      <w:r>
        <w:rPr>
          <w:sz w:val="24"/>
        </w:rPr>
        <w:t>S.</w:t>
      </w:r>
      <w:r>
        <w:rPr>
          <w:spacing w:val="40"/>
          <w:sz w:val="24"/>
        </w:rPr>
        <w:t> </w:t>
      </w:r>
      <w:r>
        <w:rPr>
          <w:sz w:val="24"/>
        </w:rPr>
        <w:t>Chaudhari,</w:t>
      </w:r>
      <w:r>
        <w:rPr>
          <w:spacing w:val="40"/>
          <w:sz w:val="24"/>
        </w:rPr>
        <w:t> </w:t>
      </w:r>
      <w:r>
        <w:rPr>
          <w:sz w:val="24"/>
        </w:rPr>
        <w:t>et</w:t>
      </w:r>
      <w:r>
        <w:rPr>
          <w:spacing w:val="40"/>
          <w:sz w:val="24"/>
        </w:rPr>
        <w:t> </w:t>
      </w:r>
      <w:r>
        <w:rPr>
          <w:sz w:val="24"/>
        </w:rPr>
        <w:t>al.,</w:t>
      </w:r>
      <w:r>
        <w:rPr>
          <w:spacing w:val="40"/>
          <w:sz w:val="24"/>
        </w:rPr>
        <w:t> </w:t>
      </w:r>
      <w:r>
        <w:rPr>
          <w:sz w:val="24"/>
        </w:rPr>
        <w:t>“Garbage</w:t>
      </w:r>
      <w:r>
        <w:rPr>
          <w:spacing w:val="40"/>
          <w:sz w:val="24"/>
        </w:rPr>
        <w:t> </w:t>
      </w:r>
      <w:r>
        <w:rPr>
          <w:sz w:val="24"/>
        </w:rPr>
        <w:t>Vulnerable</w:t>
      </w:r>
      <w:r>
        <w:rPr>
          <w:spacing w:val="40"/>
          <w:sz w:val="24"/>
        </w:rPr>
        <w:t> </w:t>
      </w:r>
      <w:r>
        <w:rPr>
          <w:sz w:val="24"/>
        </w:rPr>
        <w:t>Point</w:t>
      </w:r>
      <w:r>
        <w:rPr>
          <w:spacing w:val="40"/>
          <w:sz w:val="24"/>
        </w:rPr>
        <w:t> </w:t>
      </w:r>
      <w:r>
        <w:rPr>
          <w:sz w:val="24"/>
        </w:rPr>
        <w:t>Monitoring using</w:t>
      </w:r>
      <w:r>
        <w:rPr>
          <w:spacing w:val="40"/>
          <w:sz w:val="24"/>
        </w:rPr>
        <w:t> </w:t>
      </w:r>
      <w:r>
        <w:rPr>
          <w:sz w:val="24"/>
        </w:rPr>
        <w:t>IoT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Computer</w:t>
      </w:r>
      <w:r>
        <w:rPr>
          <w:spacing w:val="40"/>
          <w:sz w:val="24"/>
        </w:rPr>
        <w:t> </w:t>
      </w:r>
      <w:r>
        <w:rPr>
          <w:sz w:val="24"/>
        </w:rPr>
        <w:t>Vision,”</w:t>
      </w:r>
      <w:r>
        <w:rPr>
          <w:spacing w:val="40"/>
          <w:sz w:val="24"/>
        </w:rPr>
        <w:t> </w:t>
      </w:r>
      <w:r>
        <w:rPr>
          <w:sz w:val="24"/>
        </w:rPr>
        <w:t>arXiv</w:t>
      </w:r>
      <w:r>
        <w:rPr>
          <w:spacing w:val="40"/>
          <w:sz w:val="24"/>
        </w:rPr>
        <w:t> </w:t>
      </w:r>
      <w:r>
        <w:rPr>
          <w:sz w:val="24"/>
        </w:rPr>
        <w:t>preprint</w:t>
      </w:r>
      <w:r>
        <w:rPr>
          <w:spacing w:val="40"/>
          <w:sz w:val="24"/>
        </w:rPr>
        <w:t> </w:t>
      </w:r>
      <w:r>
        <w:rPr>
          <w:sz w:val="24"/>
        </w:rPr>
        <w:t>arXiv:2511.07325,</w:t>
      </w:r>
      <w:r>
        <w:rPr>
          <w:spacing w:val="40"/>
          <w:sz w:val="24"/>
        </w:rPr>
        <w:t> </w:t>
      </w:r>
      <w:r>
        <w:rPr>
          <w:sz w:val="24"/>
        </w:rPr>
        <w:t>2025.</w:t>
      </w:r>
    </w:p>
    <w:p>
      <w:pPr>
        <w:pStyle w:val="ListParagraph"/>
        <w:numPr>
          <w:ilvl w:val="0"/>
          <w:numId w:val="8"/>
        </w:numPr>
        <w:tabs>
          <w:tab w:pos="787" w:val="left" w:leader="none"/>
          <w:tab w:pos="789" w:val="left" w:leader="none"/>
        </w:tabs>
        <w:spacing w:line="309" w:lineRule="auto" w:before="166" w:after="0"/>
        <w:ind w:left="789" w:right="1435" w:hanging="368"/>
        <w:jc w:val="both"/>
        <w:rPr>
          <w:sz w:val="24"/>
        </w:rPr>
      </w:pPr>
      <w:r>
        <w:rPr>
          <w:w w:val="105"/>
          <w:sz w:val="24"/>
        </w:rPr>
        <w:t>A.</w:t>
      </w:r>
      <w:r>
        <w:rPr>
          <w:w w:val="105"/>
          <w:sz w:val="24"/>
        </w:rPr>
        <w:t> T.</w:t>
      </w:r>
      <w:r>
        <w:rPr>
          <w:w w:val="105"/>
          <w:sz w:val="24"/>
        </w:rPr>
        <w:t> Nadar,</w:t>
      </w:r>
      <w:r>
        <w:rPr>
          <w:w w:val="105"/>
          <w:sz w:val="24"/>
        </w:rPr>
        <w:t> S.</w:t>
      </w:r>
      <w:r>
        <w:rPr>
          <w:w w:val="105"/>
          <w:sz w:val="24"/>
        </w:rPr>
        <w:t> Bhat,</w:t>
      </w:r>
      <w:r>
        <w:rPr>
          <w:w w:val="105"/>
          <w:sz w:val="24"/>
        </w:rPr>
        <w:t> and</w:t>
      </w:r>
      <w:r>
        <w:rPr>
          <w:w w:val="105"/>
          <w:sz w:val="24"/>
        </w:rPr>
        <w:t> G.</w:t>
      </w:r>
      <w:r>
        <w:rPr>
          <w:w w:val="105"/>
          <w:sz w:val="24"/>
        </w:rPr>
        <w:t> N.</w:t>
      </w:r>
      <w:r>
        <w:rPr>
          <w:w w:val="105"/>
          <w:sz w:val="24"/>
        </w:rPr>
        <w:t> Raj,</w:t>
      </w:r>
      <w:r>
        <w:rPr>
          <w:w w:val="105"/>
          <w:sz w:val="24"/>
        </w:rPr>
        <w:t> “Leveraging</w:t>
      </w:r>
      <w:r>
        <w:rPr>
          <w:w w:val="105"/>
          <w:sz w:val="24"/>
        </w:rPr>
        <w:t> CNN</w:t>
      </w:r>
      <w:r>
        <w:rPr>
          <w:w w:val="105"/>
          <w:sz w:val="24"/>
        </w:rPr>
        <w:t> and</w:t>
      </w:r>
      <w:r>
        <w:rPr>
          <w:w w:val="105"/>
          <w:sz w:val="24"/>
        </w:rPr>
        <w:t> IoT</w:t>
      </w:r>
      <w:r>
        <w:rPr>
          <w:w w:val="105"/>
          <w:sz w:val="24"/>
        </w:rPr>
        <w:t> for</w:t>
      </w:r>
      <w:r>
        <w:rPr>
          <w:w w:val="105"/>
          <w:sz w:val="24"/>
        </w:rPr>
        <w:t> Effective</w:t>
      </w:r>
      <w:r>
        <w:rPr>
          <w:w w:val="105"/>
          <w:sz w:val="24"/>
        </w:rPr>
        <w:t> E- Waste Management,” SIES Graduate School of Technology, Nerul, India.</w:t>
      </w:r>
    </w:p>
    <w:p>
      <w:pPr>
        <w:pStyle w:val="ListParagraph"/>
        <w:numPr>
          <w:ilvl w:val="0"/>
          <w:numId w:val="8"/>
        </w:numPr>
        <w:tabs>
          <w:tab w:pos="787" w:val="left" w:leader="none"/>
          <w:tab w:pos="789" w:val="left" w:leader="none"/>
        </w:tabs>
        <w:spacing w:line="312" w:lineRule="auto" w:before="166" w:after="0"/>
        <w:ind w:left="789" w:right="1438" w:hanging="368"/>
        <w:jc w:val="both"/>
        <w:rPr>
          <w:sz w:val="24"/>
        </w:rPr>
      </w:pPr>
      <w:r>
        <w:rPr>
          <w:w w:val="105"/>
          <w:sz w:val="24"/>
        </w:rPr>
        <w:t>C.</w:t>
      </w:r>
      <w:r>
        <w:rPr>
          <w:w w:val="105"/>
          <w:sz w:val="24"/>
        </w:rPr>
        <w:t> J.</w:t>
      </w:r>
      <w:r>
        <w:rPr>
          <w:w w:val="105"/>
          <w:sz w:val="24"/>
        </w:rPr>
        <w:t> Yi</w:t>
      </w:r>
      <w:r>
        <w:rPr>
          <w:w w:val="105"/>
          <w:sz w:val="24"/>
        </w:rPr>
        <w:t> and</w:t>
      </w:r>
      <w:r>
        <w:rPr>
          <w:w w:val="105"/>
          <w:sz w:val="24"/>
        </w:rPr>
        <w:t> C.</w:t>
      </w:r>
      <w:r>
        <w:rPr>
          <w:w w:val="105"/>
          <w:sz w:val="24"/>
        </w:rPr>
        <w:t> F.</w:t>
      </w:r>
      <w:r>
        <w:rPr>
          <w:w w:val="105"/>
          <w:sz w:val="24"/>
        </w:rPr>
        <w:t> Kim,</w:t>
      </w:r>
      <w:r>
        <w:rPr>
          <w:w w:val="105"/>
          <w:sz w:val="24"/>
        </w:rPr>
        <w:t> “AI-Powered</w:t>
      </w:r>
      <w:r>
        <w:rPr>
          <w:w w:val="105"/>
          <w:sz w:val="24"/>
        </w:rPr>
        <w:t> Waste</w:t>
      </w:r>
      <w:r>
        <w:rPr>
          <w:w w:val="105"/>
          <w:sz w:val="24"/>
        </w:rPr>
        <w:t> Classification</w:t>
      </w:r>
      <w:r>
        <w:rPr>
          <w:w w:val="105"/>
          <w:sz w:val="24"/>
        </w:rPr>
        <w:t> Using</w:t>
      </w:r>
      <w:r>
        <w:rPr>
          <w:w w:val="105"/>
          <w:sz w:val="24"/>
        </w:rPr>
        <w:t> Convolutional Neural</w:t>
      </w:r>
      <w:r>
        <w:rPr>
          <w:w w:val="105"/>
          <w:sz w:val="24"/>
        </w:rPr>
        <w:t> Networks</w:t>
      </w:r>
      <w:r>
        <w:rPr>
          <w:w w:val="105"/>
          <w:sz w:val="24"/>
        </w:rPr>
        <w:t> (CNNs),”</w:t>
      </w:r>
      <w:r>
        <w:rPr>
          <w:w w:val="105"/>
          <w:sz w:val="24"/>
        </w:rPr>
        <w:t> International</w:t>
      </w:r>
      <w:r>
        <w:rPr>
          <w:w w:val="105"/>
          <w:sz w:val="24"/>
        </w:rPr>
        <w:t> Journal</w:t>
      </w:r>
      <w:r>
        <w:rPr>
          <w:w w:val="105"/>
          <w:sz w:val="24"/>
        </w:rPr>
        <w:t> of</w:t>
      </w:r>
      <w:r>
        <w:rPr>
          <w:w w:val="105"/>
          <w:sz w:val="24"/>
        </w:rPr>
        <w:t> Advanced</w:t>
      </w:r>
      <w:r>
        <w:rPr>
          <w:w w:val="105"/>
          <w:sz w:val="24"/>
        </w:rPr>
        <w:t> Computer</w:t>
      </w:r>
      <w:r>
        <w:rPr>
          <w:w w:val="105"/>
          <w:sz w:val="24"/>
        </w:rPr>
        <w:t> Science and Applications, vol. 15, no. 10, 2024.</w:t>
      </w:r>
    </w:p>
    <w:p>
      <w:pPr>
        <w:pStyle w:val="ListParagraph"/>
        <w:numPr>
          <w:ilvl w:val="0"/>
          <w:numId w:val="8"/>
        </w:numPr>
        <w:tabs>
          <w:tab w:pos="787" w:val="left" w:leader="none"/>
          <w:tab w:pos="789" w:val="left" w:leader="none"/>
        </w:tabs>
        <w:spacing w:line="312" w:lineRule="auto" w:before="163" w:after="0"/>
        <w:ind w:left="789" w:right="1444" w:hanging="368"/>
        <w:jc w:val="both"/>
        <w:rPr>
          <w:sz w:val="24"/>
        </w:rPr>
      </w:pPr>
      <w:r>
        <w:rPr>
          <w:w w:val="105"/>
          <w:sz w:val="24"/>
        </w:rPr>
        <w:t>A. Mundhe, A. Patil, and H. Patil, “Smart Waste Management</w:t>
      </w:r>
      <w:r>
        <w:rPr>
          <w:w w:val="105"/>
          <w:sz w:val="24"/>
        </w:rPr>
        <w:t> Using</w:t>
      </w:r>
      <w:r>
        <w:rPr>
          <w:w w:val="105"/>
          <w:sz w:val="24"/>
        </w:rPr>
        <w:t> IoT</w:t>
      </w:r>
      <w:r>
        <w:rPr>
          <w:w w:val="105"/>
          <w:sz w:val="24"/>
        </w:rPr>
        <w:t> and AI: Optimizing</w:t>
      </w:r>
      <w:r>
        <w:rPr>
          <w:w w:val="105"/>
          <w:sz w:val="24"/>
        </w:rPr>
        <w:t> Garbage</w:t>
      </w:r>
      <w:r>
        <w:rPr>
          <w:w w:val="105"/>
          <w:sz w:val="24"/>
        </w:rPr>
        <w:t> Collection</w:t>
      </w:r>
      <w:r>
        <w:rPr>
          <w:w w:val="105"/>
          <w:sz w:val="24"/>
        </w:rPr>
        <w:t> and</w:t>
      </w:r>
      <w:r>
        <w:rPr>
          <w:w w:val="105"/>
          <w:sz w:val="24"/>
        </w:rPr>
        <w:t> Recycling,”</w:t>
      </w:r>
      <w:r>
        <w:rPr>
          <w:w w:val="105"/>
          <w:sz w:val="24"/>
        </w:rPr>
        <w:t> International</w:t>
      </w:r>
      <w:r>
        <w:rPr>
          <w:w w:val="105"/>
          <w:sz w:val="24"/>
        </w:rPr>
        <w:t> Journal</w:t>
      </w:r>
      <w:r>
        <w:rPr>
          <w:w w:val="105"/>
          <w:sz w:val="24"/>
        </w:rPr>
        <w:t> of</w:t>
      </w:r>
      <w:r>
        <w:rPr>
          <w:w w:val="105"/>
          <w:sz w:val="24"/>
        </w:rPr>
        <w:t> Science, Engineering and Technology, 2025.</w:t>
      </w:r>
    </w:p>
    <w:p>
      <w:pPr>
        <w:pStyle w:val="ListParagraph"/>
        <w:numPr>
          <w:ilvl w:val="0"/>
          <w:numId w:val="8"/>
        </w:numPr>
        <w:tabs>
          <w:tab w:pos="787" w:val="left" w:leader="none"/>
          <w:tab w:pos="789" w:val="left" w:leader="none"/>
        </w:tabs>
        <w:spacing w:line="312" w:lineRule="auto" w:before="164" w:after="0"/>
        <w:ind w:left="789" w:right="1435" w:hanging="368"/>
        <w:jc w:val="both"/>
        <w:rPr>
          <w:sz w:val="24"/>
        </w:rPr>
      </w:pPr>
      <w:r>
        <w:rPr>
          <w:w w:val="105"/>
          <w:sz w:val="24"/>
        </w:rPr>
        <w:t>B.</w:t>
      </w:r>
      <w:r>
        <w:rPr>
          <w:w w:val="105"/>
          <w:sz w:val="24"/>
        </w:rPr>
        <w:t> Katta,</w:t>
      </w:r>
      <w:r>
        <w:rPr>
          <w:w w:val="105"/>
          <w:sz w:val="24"/>
        </w:rPr>
        <w:t> “AI</w:t>
      </w:r>
      <w:r>
        <w:rPr>
          <w:w w:val="105"/>
          <w:sz w:val="24"/>
        </w:rPr>
        <w:t> and</w:t>
      </w:r>
      <w:r>
        <w:rPr>
          <w:w w:val="105"/>
          <w:sz w:val="24"/>
        </w:rPr>
        <w:t> Big</w:t>
      </w:r>
      <w:r>
        <w:rPr>
          <w:w w:val="105"/>
          <w:sz w:val="24"/>
        </w:rPr>
        <w:t> Data</w:t>
      </w:r>
      <w:r>
        <w:rPr>
          <w:w w:val="105"/>
          <w:sz w:val="24"/>
        </w:rPr>
        <w:t> Applications</w:t>
      </w:r>
      <w:r>
        <w:rPr>
          <w:w w:val="105"/>
          <w:sz w:val="24"/>
        </w:rPr>
        <w:t> in</w:t>
      </w:r>
      <w:r>
        <w:rPr>
          <w:w w:val="105"/>
          <w:sz w:val="24"/>
        </w:rPr>
        <w:t> Smart</w:t>
      </w:r>
      <w:r>
        <w:rPr>
          <w:w w:val="105"/>
          <w:sz w:val="24"/>
        </w:rPr>
        <w:t> Waste</w:t>
      </w:r>
      <w:r>
        <w:rPr>
          <w:w w:val="105"/>
          <w:sz w:val="24"/>
        </w:rPr>
        <w:t> Management</w:t>
      </w:r>
      <w:r>
        <w:rPr>
          <w:w w:val="105"/>
          <w:sz w:val="24"/>
        </w:rPr>
        <w:t> Systems,” International</w:t>
      </w:r>
      <w:r>
        <w:rPr>
          <w:w w:val="105"/>
          <w:sz w:val="24"/>
        </w:rPr>
        <w:t> Journal</w:t>
      </w:r>
      <w:r>
        <w:rPr>
          <w:w w:val="105"/>
          <w:sz w:val="24"/>
        </w:rPr>
        <w:t> of</w:t>
      </w:r>
      <w:r>
        <w:rPr>
          <w:w w:val="105"/>
          <w:sz w:val="24"/>
        </w:rPr>
        <w:t> Advanced Research in Computer</w:t>
      </w:r>
      <w:r>
        <w:rPr>
          <w:w w:val="105"/>
          <w:sz w:val="24"/>
        </w:rPr>
        <w:t> and Communication En- gineering, vol. 14, issue 12, 2025.</w:t>
      </w:r>
    </w:p>
    <w:p>
      <w:pPr>
        <w:pStyle w:val="ListParagraph"/>
        <w:numPr>
          <w:ilvl w:val="0"/>
          <w:numId w:val="8"/>
        </w:numPr>
        <w:tabs>
          <w:tab w:pos="786" w:val="left" w:leader="none"/>
          <w:tab w:pos="789" w:val="left" w:leader="none"/>
        </w:tabs>
        <w:spacing w:line="312" w:lineRule="auto" w:before="163" w:after="0"/>
        <w:ind w:left="789" w:right="1439" w:hanging="483"/>
        <w:jc w:val="both"/>
        <w:rPr>
          <w:sz w:val="24"/>
        </w:rPr>
      </w:pPr>
      <w:r>
        <w:rPr>
          <w:w w:val="105"/>
          <w:sz w:val="24"/>
        </w:rPr>
        <w:t>M.</w:t>
      </w:r>
      <w:r>
        <w:rPr>
          <w:w w:val="105"/>
          <w:sz w:val="24"/>
        </w:rPr>
        <w:t> Sandler,</w:t>
      </w:r>
      <w:r>
        <w:rPr>
          <w:w w:val="105"/>
          <w:sz w:val="24"/>
        </w:rPr>
        <w:t> A.</w:t>
      </w:r>
      <w:r>
        <w:rPr>
          <w:w w:val="105"/>
          <w:sz w:val="24"/>
        </w:rPr>
        <w:t> Howard,</w:t>
      </w:r>
      <w:r>
        <w:rPr>
          <w:w w:val="105"/>
          <w:sz w:val="24"/>
        </w:rPr>
        <w:t> M.</w:t>
      </w:r>
      <w:r>
        <w:rPr>
          <w:w w:val="105"/>
          <w:sz w:val="24"/>
        </w:rPr>
        <w:t> Zhu,</w:t>
      </w:r>
      <w:r>
        <w:rPr>
          <w:w w:val="105"/>
          <w:sz w:val="24"/>
        </w:rPr>
        <w:t> A.</w:t>
      </w:r>
      <w:r>
        <w:rPr>
          <w:w w:val="105"/>
          <w:sz w:val="24"/>
        </w:rPr>
        <w:t> Zhmoginov,</w:t>
      </w:r>
      <w:r>
        <w:rPr>
          <w:w w:val="105"/>
          <w:sz w:val="24"/>
        </w:rPr>
        <w:t> and L.-C.</w:t>
      </w:r>
      <w:r>
        <w:rPr>
          <w:w w:val="105"/>
          <w:sz w:val="24"/>
        </w:rPr>
        <w:t> Chen,</w:t>
      </w:r>
      <w:r>
        <w:rPr>
          <w:w w:val="105"/>
          <w:sz w:val="24"/>
        </w:rPr>
        <w:t> “MobileNetV2: Inverted Residuals and Linear Bottlenecks,” IEEE Conference on Computer Vision and Pattern Recognition (CVPR), 2018.</w:t>
      </w:r>
    </w:p>
    <w:p>
      <w:pPr>
        <w:pStyle w:val="ListParagraph"/>
        <w:numPr>
          <w:ilvl w:val="0"/>
          <w:numId w:val="8"/>
        </w:numPr>
        <w:tabs>
          <w:tab w:pos="786" w:val="left" w:leader="none"/>
          <w:tab w:pos="789" w:val="left" w:leader="none"/>
        </w:tabs>
        <w:spacing w:line="312" w:lineRule="auto" w:before="164" w:after="0"/>
        <w:ind w:left="789" w:right="1439" w:hanging="483"/>
        <w:jc w:val="both"/>
        <w:rPr>
          <w:sz w:val="24"/>
        </w:rPr>
      </w:pPr>
      <w:r>
        <w:rPr>
          <w:w w:val="105"/>
          <w:sz w:val="24"/>
        </w:rPr>
        <w:t>F.</w:t>
      </w:r>
      <w:r>
        <w:rPr>
          <w:w w:val="105"/>
          <w:sz w:val="24"/>
        </w:rPr>
        <w:t> Chollet,</w:t>
      </w:r>
      <w:r>
        <w:rPr>
          <w:w w:val="105"/>
          <w:sz w:val="24"/>
        </w:rPr>
        <w:t> “Xception:</w:t>
      </w:r>
      <w:r>
        <w:rPr>
          <w:w w:val="105"/>
          <w:sz w:val="24"/>
        </w:rPr>
        <w:t> Deep</w:t>
      </w:r>
      <w:r>
        <w:rPr>
          <w:w w:val="105"/>
          <w:sz w:val="24"/>
        </w:rPr>
        <w:t> Learning</w:t>
      </w:r>
      <w:r>
        <w:rPr>
          <w:w w:val="105"/>
          <w:sz w:val="24"/>
        </w:rPr>
        <w:t> with</w:t>
      </w:r>
      <w:r>
        <w:rPr>
          <w:w w:val="105"/>
          <w:sz w:val="24"/>
        </w:rPr>
        <w:t> Depthwise</w:t>
      </w:r>
      <w:r>
        <w:rPr>
          <w:w w:val="105"/>
          <w:sz w:val="24"/>
        </w:rPr>
        <w:t> Separable</w:t>
      </w:r>
      <w:r>
        <w:rPr>
          <w:w w:val="105"/>
          <w:sz w:val="24"/>
        </w:rPr>
        <w:t> Convolutions,” IEEE Conference on Computer Vision and Pattern Recognition (CVPR), 2017.</w:t>
      </w:r>
    </w:p>
    <w:p>
      <w:pPr>
        <w:pStyle w:val="ListParagraph"/>
        <w:numPr>
          <w:ilvl w:val="0"/>
          <w:numId w:val="8"/>
        </w:numPr>
        <w:tabs>
          <w:tab w:pos="786" w:val="left" w:leader="none"/>
          <w:tab w:pos="789" w:val="left" w:leader="none"/>
        </w:tabs>
        <w:spacing w:line="312" w:lineRule="auto" w:before="163" w:after="0"/>
        <w:ind w:left="789" w:right="1438" w:hanging="483"/>
        <w:jc w:val="both"/>
        <w:rPr>
          <w:sz w:val="24"/>
        </w:rPr>
      </w:pPr>
      <w:r>
        <w:rPr>
          <w:w w:val="105"/>
          <w:sz w:val="24"/>
        </w:rPr>
        <w:t>Y.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LeCun,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Y.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Bengio,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G.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Hinton,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“Deep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learning,”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Nature,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vol.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521,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pp.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436–444, </w:t>
      </w:r>
      <w:r>
        <w:rPr>
          <w:spacing w:val="-4"/>
          <w:w w:val="105"/>
          <w:sz w:val="24"/>
        </w:rPr>
        <w:t>2015.</w:t>
      </w:r>
    </w:p>
    <w:sectPr>
      <w:pgSz w:w="11920" w:h="16850"/>
      <w:pgMar w:header="0" w:footer="859" w:top="1280" w:bottom="1040" w:left="1133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mic Sans MS">
    <w:altName w:val="Comic Sans MS"/>
    <w:charset w:val="1"/>
    <w:family w:val="script"/>
    <w:pitch w:val="variable"/>
  </w:font>
  <w:font w:name="Georgia">
    <w:altName w:val="Georgia"/>
    <w:charset w:val="1"/>
    <w:family w:val="roman"/>
    <w:pitch w:val="variable"/>
  </w:font>
  <w:font w:name="Lucida Console">
    <w:altName w:val="Lucida Console"/>
    <w:charset w:val="1"/>
    <w:family w:val="modern"/>
    <w:pitch w:val="default"/>
  </w:font>
  <w:font w:name="Trebuchet MS">
    <w:altName w:val="Trebuchet MS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58432">
              <wp:simplePos x="0" y="0"/>
              <wp:positionH relativeFrom="page">
                <wp:posOffset>3667633</wp:posOffset>
              </wp:positionH>
              <wp:positionV relativeFrom="page">
                <wp:posOffset>10008954</wp:posOffset>
              </wp:positionV>
              <wp:extent cx="197485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9748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88.790009pt;margin-top:788.106628pt;width:15.55pt;height:15.3pt;mso-position-horizontal-relative:page;mso-position-vertical-relative:page;z-index:-1625804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1"/>
      <w:numFmt w:val="decimal"/>
      <w:lvlText w:val="[%1]"/>
      <w:lvlJc w:val="left"/>
      <w:pPr>
        <w:ind w:left="789" w:hanging="368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8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79" w:hanging="36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79" w:hanging="3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79" w:hanging="3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79" w:hanging="3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79" w:hanging="3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78" w:hanging="3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8" w:hanging="3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78" w:hanging="368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905" w:hanging="30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215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87" w:hanging="30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75" w:hanging="30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63" w:hanging="30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51" w:hanging="30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39" w:hanging="30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6" w:hanging="30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14" w:hanging="30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02" w:hanging="303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905" w:hanging="30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87" w:hanging="30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75" w:hanging="30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63" w:hanging="30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51" w:hanging="30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39" w:hanging="30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6" w:hanging="30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14" w:hanging="30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02" w:hanging="303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905" w:hanging="30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215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87" w:hanging="30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75" w:hanging="30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63" w:hanging="30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51" w:hanging="30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39" w:hanging="30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6" w:hanging="30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14" w:hanging="30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02" w:hanging="303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905" w:hanging="30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87" w:hanging="30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75" w:hanging="30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63" w:hanging="30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51" w:hanging="30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39" w:hanging="30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6" w:hanging="30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14" w:hanging="30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02" w:hanging="303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905" w:hanging="30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87" w:hanging="30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75" w:hanging="30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63" w:hanging="30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51" w:hanging="30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39" w:hanging="30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6" w:hanging="30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14" w:hanging="30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02" w:hanging="303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905" w:hanging="30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215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87" w:hanging="30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75" w:hanging="30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63" w:hanging="30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51" w:hanging="30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39" w:hanging="30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6" w:hanging="30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14" w:hanging="30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02" w:hanging="30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809" w:hanging="50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1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53" w:hanging="64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27" w:hanging="7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39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59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79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99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18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38" w:hanging="720"/>
      </w:pPr>
      <w:rPr>
        <w:rFonts w:hint="default"/>
        <w:lang w:val="en-US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2">
    <w:abstractNumId w:val="1"/>
  </w:num>
  <w:num w:numId="3">
    <w:abstractNumId w:val="2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808" w:hanging="501"/>
      <w:outlineLvl w:val="1"/>
    </w:pPr>
    <w:rPr>
      <w:rFonts w:ascii="Times New Roman" w:hAnsi="Times New Roman" w:eastAsia="Times New Roman" w:cs="Times New Roman"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952" w:hanging="645"/>
      <w:outlineLvl w:val="2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453"/>
      <w:ind w:left="40" w:right="1173"/>
      <w:jc w:val="center"/>
    </w:pPr>
    <w:rPr>
      <w:rFonts w:ascii="Times New Roman" w:hAnsi="Times New Roman" w:eastAsia="Times New Roman" w:cs="Times New Roman"/>
      <w:sz w:val="41"/>
      <w:szCs w:val="4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952" w:hanging="645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Georgia" w:hAnsi="Georgia" w:eastAsia="Georgia" w:cs="Georg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Chetan Mungalpara</dc:creator>
  <dcterms:created xsi:type="dcterms:W3CDTF">2026-02-13T08:25:31Z</dcterms:created>
  <dcterms:modified xsi:type="dcterms:W3CDTF">2026-02-13T08:25:31Z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2026-02-13T00:00:00Z</vt:filetime>
  </property>
  <property fmtid="{D5CDD505-2E9C-101B-9397-08002B2CF9AE}" pid="5" name="Producer">
    <vt:lpwstr>Microsoft® Word 2021</vt:lpwstr>
  </property>
</Properties>
</file>