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AC4A81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Assignment-4</w:t>
      </w:r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DC7CC8" w:rsidRPr="00620AAE" w:rsidTr="00191D26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7CC8" w:rsidRPr="00DC7CC8" w:rsidRDefault="00DC7CC8" w:rsidP="00DC7CC8">
            <w:pPr>
              <w:rPr>
                <w:sz w:val="36"/>
              </w:rPr>
            </w:pPr>
            <w:r w:rsidRPr="00DC7CC8">
              <w:rPr>
                <w:sz w:val="36"/>
              </w:rPr>
              <w:t>Use mock in ten unit test in different classes and methods.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C8" w:rsidRPr="00620AAE" w:rsidRDefault="00DC7CC8" w:rsidP="00DC7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DC7CC8" w:rsidRPr="00620AAE" w:rsidTr="00191D26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7CC8" w:rsidRPr="00DC7CC8" w:rsidRDefault="00DC7CC8" w:rsidP="00DC7CC8">
            <w:pPr>
              <w:rPr>
                <w:sz w:val="36"/>
              </w:rPr>
            </w:pPr>
            <w:r w:rsidRPr="00DC7CC8">
              <w:rPr>
                <w:sz w:val="36"/>
              </w:rPr>
              <w:t>Use different types of moc</w:t>
            </w:r>
            <w:bookmarkStart w:id="0" w:name="_GoBack"/>
            <w:bookmarkEnd w:id="0"/>
            <w:r w:rsidRPr="00DC7CC8">
              <w:rPr>
                <w:sz w:val="36"/>
              </w:rPr>
              <w:t>k in your test cases.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C8" w:rsidRPr="00620AAE" w:rsidRDefault="00DC7CC8" w:rsidP="00DC7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/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96" w:rsidRDefault="00276B96" w:rsidP="00620AAE">
      <w:pPr>
        <w:spacing w:after="0" w:line="240" w:lineRule="auto"/>
      </w:pPr>
      <w:r>
        <w:separator/>
      </w:r>
    </w:p>
  </w:endnote>
  <w:endnote w:type="continuationSeparator" w:id="0">
    <w:p w:rsidR="00276B96" w:rsidRDefault="00276B96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96" w:rsidRDefault="00276B96" w:rsidP="00620AAE">
      <w:pPr>
        <w:spacing w:after="0" w:line="240" w:lineRule="auto"/>
      </w:pPr>
      <w:r>
        <w:separator/>
      </w:r>
    </w:p>
  </w:footnote>
  <w:footnote w:type="continuationSeparator" w:id="0">
    <w:p w:rsidR="00276B96" w:rsidRDefault="00276B96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253EB2"/>
    <w:rsid w:val="00276B96"/>
    <w:rsid w:val="003727ED"/>
    <w:rsid w:val="0037433C"/>
    <w:rsid w:val="004965A4"/>
    <w:rsid w:val="004E3DFF"/>
    <w:rsid w:val="00620AAE"/>
    <w:rsid w:val="00AC4A81"/>
    <w:rsid w:val="00B02933"/>
    <w:rsid w:val="00DA4E40"/>
    <w:rsid w:val="00DC7CC8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07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99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6</cp:revision>
  <dcterms:created xsi:type="dcterms:W3CDTF">2021-03-23T09:45:00Z</dcterms:created>
  <dcterms:modified xsi:type="dcterms:W3CDTF">2021-04-02T14:24:00Z</dcterms:modified>
</cp:coreProperties>
</file>