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3A0EFD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Assignment-8</w:t>
      </w:r>
    </w:p>
    <w:p w:rsidR="00620AAE" w:rsidRDefault="00620AAE" w:rsidP="00620AAE"/>
    <w:tbl>
      <w:tblPr>
        <w:tblW w:w="9832" w:type="dxa"/>
        <w:tblLook w:val="04A0" w:firstRow="1" w:lastRow="0" w:firstColumn="1" w:lastColumn="0" w:noHBand="0" w:noVBand="1"/>
      </w:tblPr>
      <w:tblGrid>
        <w:gridCol w:w="8584"/>
        <w:gridCol w:w="1248"/>
      </w:tblGrid>
      <w:tr w:rsidR="00620AAE" w:rsidRPr="00620AAE" w:rsidTr="00620AAE">
        <w:trPr>
          <w:trHeight w:val="746"/>
        </w:trPr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620AAE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4F1ED8" w:rsidP="003A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</w:rPr>
              <w:t xml:space="preserve">Write </w:t>
            </w:r>
            <w:r w:rsidR="00680A74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 xml:space="preserve"> unit test cases </w:t>
            </w:r>
            <w:r w:rsidR="003A0EFD">
              <w:rPr>
                <w:rFonts w:ascii="Calibri" w:eastAsia="Times New Roman" w:hAnsi="Calibri" w:cs="Calibri"/>
                <w:color w:val="000000"/>
                <w:sz w:val="32"/>
              </w:rPr>
              <w:t>and use fluent a</w:t>
            </w:r>
            <w:r w:rsidR="003A0EFD" w:rsidRPr="003A0EFD">
              <w:rPr>
                <w:rFonts w:ascii="Calibri" w:eastAsia="Times New Roman" w:hAnsi="Calibri" w:cs="Calibri"/>
                <w:color w:val="000000"/>
                <w:sz w:val="32"/>
              </w:rPr>
              <w:t>ssertions</w:t>
            </w:r>
            <w:r w:rsidR="003A0EFD">
              <w:rPr>
                <w:rFonts w:ascii="Calibri" w:eastAsia="Times New Roman" w:hAnsi="Calibri" w:cs="Calibri"/>
                <w:color w:val="000000"/>
                <w:sz w:val="32"/>
              </w:rPr>
              <w:t xml:space="preserve"> to make strong test cases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>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  <w:r w:rsidR="004F1ED8">
              <w:rPr>
                <w:rFonts w:ascii="Calibri" w:eastAsia="Times New Roman" w:hAnsi="Calibri" w:cs="Calibri"/>
                <w:color w:val="000000"/>
                <w:sz w:val="32"/>
              </w:rPr>
              <w:t>0</w:t>
            </w:r>
          </w:p>
        </w:tc>
      </w:tr>
      <w:tr w:rsidR="00620AAE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3A0EFD" w:rsidP="003A0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</w:rPr>
              <w:t>Create custom test attribute to make a serial order of execution of test cases</w:t>
            </w:r>
            <w:r w:rsidR="004F1ED8">
              <w:rPr>
                <w:rFonts w:ascii="Calibri" w:eastAsia="Times New Roman" w:hAnsi="Calibri" w:cs="Calibri"/>
                <w:color w:val="000000"/>
                <w:sz w:val="32"/>
              </w:rPr>
              <w:t>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  <w:r w:rsidR="004F1ED8">
              <w:rPr>
                <w:rFonts w:ascii="Calibri" w:eastAsia="Times New Roman" w:hAnsi="Calibri" w:cs="Calibri"/>
                <w:color w:val="000000"/>
                <w:sz w:val="32"/>
              </w:rPr>
              <w:t>0</w:t>
            </w:r>
          </w:p>
        </w:tc>
      </w:tr>
    </w:tbl>
    <w:p w:rsidR="00620AAE" w:rsidRPr="00620AAE" w:rsidRDefault="00620AAE" w:rsidP="00620AAE">
      <w:bookmarkStart w:id="0" w:name="_GoBack"/>
      <w:bookmarkEnd w:id="0"/>
    </w:p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A74" w:rsidRDefault="009C6A74" w:rsidP="00620AAE">
      <w:pPr>
        <w:spacing w:after="0" w:line="240" w:lineRule="auto"/>
      </w:pPr>
      <w:r>
        <w:separator/>
      </w:r>
    </w:p>
  </w:endnote>
  <w:endnote w:type="continuationSeparator" w:id="0">
    <w:p w:rsidR="009C6A74" w:rsidRDefault="009C6A74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A74" w:rsidRDefault="009C6A74" w:rsidP="00620AAE">
      <w:pPr>
        <w:spacing w:after="0" w:line="240" w:lineRule="auto"/>
      </w:pPr>
      <w:r>
        <w:separator/>
      </w:r>
    </w:p>
  </w:footnote>
  <w:footnote w:type="continuationSeparator" w:id="0">
    <w:p w:rsidR="009C6A74" w:rsidRDefault="009C6A74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4F1ED8" w:rsidP="00620AAE">
    <w:pPr>
      <w:pStyle w:val="Header"/>
      <w:jc w:val="center"/>
      <w:rPr>
        <w:b/>
        <w:sz w:val="52"/>
      </w:rPr>
    </w:pPr>
    <w:proofErr w:type="spellStart"/>
    <w:r>
      <w:rPr>
        <w:b/>
        <w:sz w:val="52"/>
      </w:rPr>
      <w:t>Nunit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142FE7"/>
    <w:rsid w:val="003727ED"/>
    <w:rsid w:val="0037433C"/>
    <w:rsid w:val="003A0EFD"/>
    <w:rsid w:val="004E1186"/>
    <w:rsid w:val="004E3DFF"/>
    <w:rsid w:val="004F1ED8"/>
    <w:rsid w:val="00620AAE"/>
    <w:rsid w:val="00624531"/>
    <w:rsid w:val="00680A74"/>
    <w:rsid w:val="009C6A74"/>
    <w:rsid w:val="00DA4E40"/>
    <w:rsid w:val="00E45020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0D6C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7</cp:revision>
  <dcterms:created xsi:type="dcterms:W3CDTF">2021-03-23T09:45:00Z</dcterms:created>
  <dcterms:modified xsi:type="dcterms:W3CDTF">2021-04-21T14:13:00Z</dcterms:modified>
</cp:coreProperties>
</file>