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B96C" w14:textId="590F8E05" w:rsidR="00394CE8" w:rsidRDefault="00394CE8" w:rsidP="00394CE8">
      <w:r>
        <w:t>Name :  Dion D Rodrigues</w:t>
      </w:r>
      <w:r>
        <w:tab/>
        <w:t>Assignment.no: 0</w:t>
      </w:r>
      <w:r>
        <w:t>4</w:t>
      </w:r>
    </w:p>
    <w:p w14:paraId="4A8230F8" w14:textId="069A00E0" w:rsidR="00394CE8" w:rsidRDefault="00394CE8" w:rsidP="00394CE8">
      <w:proofErr w:type="gramStart"/>
      <w:r>
        <w:t>Roll.no :</w:t>
      </w:r>
      <w:proofErr w:type="gramEnd"/>
      <w:r>
        <w:t xml:space="preserve"> 53</w:t>
      </w:r>
      <w:r>
        <w:tab/>
        <w:t xml:space="preserve">Class : FYMCA B </w:t>
      </w:r>
      <w:r>
        <w:tab/>
        <w:t>Subject : ML Lab</w:t>
      </w:r>
      <w:r>
        <w:tab/>
        <w:t>Batch : B3</w:t>
      </w:r>
    </w:p>
    <w:p w14:paraId="3740D06C" w14:textId="1E59994F" w:rsidR="00394CE8" w:rsidRDefault="00394CE8" w:rsidP="00394CE8">
      <w:r>
        <w:t>-----------------------------------------------------------------------------------------------------------------------------</w:t>
      </w:r>
    </w:p>
    <w:p w14:paraId="0B5B309B" w14:textId="74AA761D" w:rsidR="00394CE8" w:rsidRDefault="00394CE8" w:rsidP="00394CE8">
      <w:r>
        <w:t># Importing all necessary libraries</w:t>
      </w:r>
    </w:p>
    <w:p w14:paraId="446459AA" w14:textId="77777777" w:rsidR="00394CE8" w:rsidRDefault="00394CE8" w:rsidP="00394C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D0AC4E" w14:textId="77777777" w:rsidR="00394CE8" w:rsidRDefault="00394CE8" w:rsidP="00394CE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6F10E3" w14:textId="77777777" w:rsidR="00394CE8" w:rsidRDefault="00394CE8" w:rsidP="00394CE8">
      <w:r>
        <w:t>import pandas as pd</w:t>
      </w:r>
    </w:p>
    <w:p w14:paraId="37E7CB87" w14:textId="77777777" w:rsidR="00394CE8" w:rsidRDefault="00394CE8" w:rsidP="00394CE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5277C592" w14:textId="77777777" w:rsidR="00394CE8" w:rsidRDefault="00394CE8" w:rsidP="00394CE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7E34F79" w14:textId="77777777" w:rsidR="00394CE8" w:rsidRDefault="00394CE8" w:rsidP="00394CE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66CC234" w14:textId="77777777" w:rsidR="00394CE8" w:rsidRDefault="00394CE8" w:rsidP="00394CE8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55631849" w14:textId="77777777" w:rsidR="00394CE8" w:rsidRDefault="00394CE8" w:rsidP="00394CE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5A788BA" w14:textId="77777777" w:rsidR="00394CE8" w:rsidRDefault="00394CE8" w:rsidP="00394CE8"/>
    <w:p w14:paraId="17352A1B" w14:textId="77777777" w:rsidR="00394CE8" w:rsidRDefault="00394CE8" w:rsidP="00394CE8">
      <w:r>
        <w:t># Set display options to show all rows and columns</w:t>
      </w:r>
    </w:p>
    <w:p w14:paraId="6D9CFBD0" w14:textId="77777777" w:rsidR="00394CE8" w:rsidRDefault="00394CE8" w:rsidP="00394CE8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  # Show all rows</w:t>
      </w:r>
    </w:p>
    <w:p w14:paraId="3A7548A2" w14:textId="77777777" w:rsidR="00394CE8" w:rsidRDefault="00394CE8" w:rsidP="00394CE8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  # Show all columns</w:t>
      </w:r>
    </w:p>
    <w:p w14:paraId="4070423F" w14:textId="77777777" w:rsidR="00394CE8" w:rsidRDefault="00394CE8" w:rsidP="00394CE8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display.max_colwidth</w:t>
      </w:r>
      <w:proofErr w:type="spellEnd"/>
      <w:r>
        <w:t>', None)  # Show full content of each column</w:t>
      </w:r>
    </w:p>
    <w:p w14:paraId="2DAA4B19" w14:textId="77777777" w:rsidR="00394CE8" w:rsidRDefault="00394CE8" w:rsidP="00394CE8"/>
    <w:p w14:paraId="790FBA3F" w14:textId="77777777" w:rsidR="00394CE8" w:rsidRDefault="00394CE8" w:rsidP="00394CE8">
      <w:r>
        <w:t># Step 1: Importing the dataset</w:t>
      </w:r>
    </w:p>
    <w:p w14:paraId="6B68FD9E" w14:textId="77777777" w:rsidR="00394CE8" w:rsidRDefault="00394CE8" w:rsidP="00394CE8">
      <w:r>
        <w:t xml:space="preserve"># Use the appropriate encoding to avoid </w:t>
      </w:r>
      <w:proofErr w:type="spellStart"/>
      <w:r>
        <w:t>UnicodeDecodeError</w:t>
      </w:r>
      <w:proofErr w:type="spellEnd"/>
    </w:p>
    <w:p w14:paraId="35D6849E" w14:textId="77777777" w:rsidR="00394CE8" w:rsidRDefault="00394CE8" w:rsidP="00394CE8">
      <w:r>
        <w:t xml:space="preserve">dataset = </w:t>
      </w:r>
      <w:proofErr w:type="gramStart"/>
      <w:r>
        <w:t>pd.read</w:t>
      </w:r>
      <w:proofErr w:type="gramEnd"/>
      <w:r>
        <w:t>_csv('C:/Users/Admin/Desktop/ML/Assignment_4/spotify_2023.csv', encoding='ISO-8859-1')</w:t>
      </w:r>
    </w:p>
    <w:p w14:paraId="01AA82BC" w14:textId="77777777" w:rsidR="00394CE8" w:rsidRDefault="00394CE8" w:rsidP="00394CE8"/>
    <w:p w14:paraId="056617E7" w14:textId="77777777" w:rsidR="00394CE8" w:rsidRDefault="00394CE8" w:rsidP="00394CE8">
      <w:r>
        <w:t># Displaying the first few rows of the dataset to understand its structure</w:t>
      </w:r>
    </w:p>
    <w:p w14:paraId="38AFB5D6" w14:textId="77777777" w:rsidR="00394CE8" w:rsidRDefault="00394CE8" w:rsidP="00394CE8">
      <w:r>
        <w:t>print(dataset)</w:t>
      </w:r>
    </w:p>
    <w:p w14:paraId="47DFB710" w14:textId="77777777" w:rsidR="00394CE8" w:rsidRDefault="00394CE8" w:rsidP="00394CE8"/>
    <w:p w14:paraId="6C7EB3AE" w14:textId="77777777" w:rsidR="00394CE8" w:rsidRDefault="00394CE8" w:rsidP="00394CE8">
      <w:r>
        <w:t># Step 2: Filtering out columns</w:t>
      </w:r>
    </w:p>
    <w:p w14:paraId="53C0165E" w14:textId="77777777" w:rsidR="00394CE8" w:rsidRDefault="00394CE8" w:rsidP="00394CE8">
      <w:r>
        <w:t># Assuming columns 2 and 3 contain features like age and salary, and column 4 contains labels</w:t>
      </w:r>
    </w:p>
    <w:p w14:paraId="0B26ED3E" w14:textId="77777777" w:rsidR="00394CE8" w:rsidRDefault="00394CE8" w:rsidP="00394CE8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[2, 3]]  # Features: age and salary (modify column indices as needed)</w:t>
      </w:r>
    </w:p>
    <w:p w14:paraId="6F6815DF" w14:textId="77777777" w:rsidR="00394CE8" w:rsidRDefault="00394CE8" w:rsidP="00394CE8">
      <w:r>
        <w:lastRenderedPageBreak/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4]       # Labels: Modify the index as per the dataset structure</w:t>
      </w:r>
    </w:p>
    <w:p w14:paraId="071C0E9E" w14:textId="77777777" w:rsidR="00394CE8" w:rsidRDefault="00394CE8" w:rsidP="00394CE8"/>
    <w:p w14:paraId="5A696796" w14:textId="77777777" w:rsidR="00394CE8" w:rsidRDefault="00394CE8" w:rsidP="00394CE8">
      <w:r>
        <w:t># Step 3: Data split for training and testing (75% training, 25% testing)</w:t>
      </w:r>
    </w:p>
    <w:p w14:paraId="18B7DB6F" w14:textId="77777777" w:rsidR="00394CE8" w:rsidRDefault="00394CE8" w:rsidP="00394CE8">
      <w:r>
        <w:t># Splitting the dataset into training and testing sets</w:t>
      </w:r>
    </w:p>
    <w:p w14:paraId="6069E10D" w14:textId="77777777" w:rsidR="00394CE8" w:rsidRDefault="00394CE8" w:rsidP="00394CE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=0)</w:t>
      </w:r>
    </w:p>
    <w:p w14:paraId="58EBA49C" w14:textId="77777777" w:rsidR="00394CE8" w:rsidRDefault="00394CE8" w:rsidP="00394CE8"/>
    <w:p w14:paraId="6316DC4C" w14:textId="77777777" w:rsidR="00394CE8" w:rsidRDefault="00394CE8" w:rsidP="00394CE8">
      <w:r>
        <w:t># Step 4: Scaling the data</w:t>
      </w:r>
    </w:p>
    <w:p w14:paraId="7F0E3176" w14:textId="77777777" w:rsidR="00394CE8" w:rsidRDefault="00394CE8" w:rsidP="00394CE8">
      <w:r>
        <w:t># Scaling features to ensure they follow a Normal Distribution</w:t>
      </w:r>
    </w:p>
    <w:p w14:paraId="5E8C849C" w14:textId="77777777" w:rsidR="00394CE8" w:rsidRDefault="00394CE8" w:rsidP="00394CE8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FC8418B" w14:textId="77777777" w:rsidR="00394CE8" w:rsidRDefault="00394CE8" w:rsidP="00394CE8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087486A" w14:textId="77777777" w:rsidR="00394CE8" w:rsidRDefault="00394CE8" w:rsidP="00394CE8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0F1D8F4" w14:textId="77777777" w:rsidR="00394CE8" w:rsidRDefault="00394CE8" w:rsidP="00394CE8"/>
    <w:p w14:paraId="091D0FAA" w14:textId="77777777" w:rsidR="00394CE8" w:rsidRDefault="00394CE8" w:rsidP="00394CE8">
      <w:r>
        <w:t># Step 5: Building the model using the RBF kernel</w:t>
      </w:r>
    </w:p>
    <w:p w14:paraId="3AEEAC86" w14:textId="77777777" w:rsidR="00394CE8" w:rsidRDefault="00394CE8" w:rsidP="00394CE8">
      <w:r>
        <w:t># Initializing the Support Vector Classifier with an RBF kernel</w:t>
      </w:r>
    </w:p>
    <w:p w14:paraId="715D5A42" w14:textId="77777777" w:rsidR="00394CE8" w:rsidRDefault="00394CE8" w:rsidP="00394CE8">
      <w:proofErr w:type="spellStart"/>
      <w:r>
        <w:t>classifier_rbf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random_state</w:t>
      </w:r>
      <w:proofErr w:type="spellEnd"/>
      <w:r>
        <w:t>=0)</w:t>
      </w:r>
    </w:p>
    <w:p w14:paraId="255C7E0E" w14:textId="77777777" w:rsidR="00394CE8" w:rsidRDefault="00394CE8" w:rsidP="00394CE8">
      <w:proofErr w:type="spellStart"/>
      <w:proofErr w:type="gramStart"/>
      <w:r>
        <w:t>classifier_rbf.fit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 # Training the model on the training data</w:t>
      </w:r>
    </w:p>
    <w:p w14:paraId="685C9E19" w14:textId="77777777" w:rsidR="00394CE8" w:rsidRDefault="00394CE8" w:rsidP="00394CE8"/>
    <w:p w14:paraId="442A1C11" w14:textId="77777777" w:rsidR="00394CE8" w:rsidRDefault="00394CE8" w:rsidP="00394CE8">
      <w:r>
        <w:t># Step 6: Making predictions on the test data</w:t>
      </w:r>
    </w:p>
    <w:p w14:paraId="1E83A31A" w14:textId="77777777" w:rsidR="00394CE8" w:rsidRDefault="00394CE8" w:rsidP="00394CE8">
      <w:proofErr w:type="spellStart"/>
      <w:r>
        <w:t>Y_pred_rbf</w:t>
      </w:r>
      <w:proofErr w:type="spellEnd"/>
      <w:r>
        <w:t xml:space="preserve"> = </w:t>
      </w:r>
      <w:proofErr w:type="spellStart"/>
      <w:r>
        <w:t>classifier_</w:t>
      </w:r>
      <w:proofErr w:type="gramStart"/>
      <w:r>
        <w:t>rbf.predict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B14D7A4" w14:textId="77777777" w:rsidR="00394CE8" w:rsidRDefault="00394CE8" w:rsidP="00394CE8"/>
    <w:p w14:paraId="29A17516" w14:textId="77777777" w:rsidR="00394CE8" w:rsidRDefault="00394CE8" w:rsidP="00394CE8">
      <w:r>
        <w:t># Step 7: Printing the confusion matrix</w:t>
      </w:r>
    </w:p>
    <w:p w14:paraId="3215A3E9" w14:textId="77777777" w:rsidR="00394CE8" w:rsidRDefault="00394CE8" w:rsidP="00394CE8">
      <w:r>
        <w:t># A confusion matrix helps evaluate the accuracy of the classification</w:t>
      </w:r>
    </w:p>
    <w:p w14:paraId="033DF019" w14:textId="77777777" w:rsidR="00394CE8" w:rsidRDefault="00394CE8" w:rsidP="00394CE8">
      <w:proofErr w:type="spellStart"/>
      <w:r>
        <w:t>cm_rbf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Y_pred_rbf</w:t>
      </w:r>
      <w:proofErr w:type="spellEnd"/>
      <w:r>
        <w:t>)</w:t>
      </w:r>
    </w:p>
    <w:p w14:paraId="7A30A95F" w14:textId="77777777" w:rsidR="00394CE8" w:rsidRDefault="00394CE8" w:rsidP="00394CE8"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cm_rbf</w:t>
      </w:r>
      <w:proofErr w:type="spellEnd"/>
      <w:r>
        <w:t>)</w:t>
      </w:r>
    </w:p>
    <w:p w14:paraId="37DEADDB" w14:textId="77777777" w:rsidR="00394CE8" w:rsidRDefault="00394CE8" w:rsidP="00394CE8"/>
    <w:p w14:paraId="74C07D34" w14:textId="77777777" w:rsidR="00394CE8" w:rsidRDefault="00394CE8" w:rsidP="00394CE8">
      <w:r>
        <w:t># Step 8: Classification report</w:t>
      </w:r>
    </w:p>
    <w:p w14:paraId="17901B25" w14:textId="77777777" w:rsidR="00394CE8" w:rsidRDefault="00394CE8" w:rsidP="00394CE8">
      <w:r>
        <w:t xml:space="preserve"># Use </w:t>
      </w:r>
      <w:proofErr w:type="spellStart"/>
      <w:r>
        <w:t>zero_division</w:t>
      </w:r>
      <w:proofErr w:type="spellEnd"/>
      <w:r>
        <w:t>=0 to handle undefined precision when there are no predicted samples for a label</w:t>
      </w:r>
    </w:p>
    <w:p w14:paraId="0E6E199C" w14:textId="77777777" w:rsidR="00394CE8" w:rsidRDefault="00394CE8" w:rsidP="00394CE8">
      <w:proofErr w:type="spellStart"/>
      <w:r>
        <w:t>class_report_rbf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Y_pred_rbf</w:t>
      </w:r>
      <w:proofErr w:type="spellEnd"/>
      <w:r>
        <w:t xml:space="preserve">, </w:t>
      </w:r>
      <w:proofErr w:type="spellStart"/>
      <w:r>
        <w:t>zero_division</w:t>
      </w:r>
      <w:proofErr w:type="spellEnd"/>
      <w:r>
        <w:t>=0)</w:t>
      </w:r>
    </w:p>
    <w:p w14:paraId="34A2FD4C" w14:textId="30D92DDF" w:rsidR="008D77D1" w:rsidRDefault="00394CE8" w:rsidP="00394CE8">
      <w:proofErr w:type="gramStart"/>
      <w:r>
        <w:lastRenderedPageBreak/>
        <w:t>print(</w:t>
      </w:r>
      <w:proofErr w:type="gramEnd"/>
      <w:r>
        <w:t xml:space="preserve">"Classification Report:\n", </w:t>
      </w:r>
      <w:proofErr w:type="spellStart"/>
      <w:r>
        <w:t>class_report_rbf</w:t>
      </w:r>
      <w:proofErr w:type="spellEnd"/>
      <w:r>
        <w:t>)</w:t>
      </w:r>
    </w:p>
    <w:p w14:paraId="390FAFC9" w14:textId="3454EA88" w:rsidR="00394CE8" w:rsidRDefault="00394CE8" w:rsidP="00394CE8">
      <w:r w:rsidRPr="00394CE8">
        <w:drawing>
          <wp:inline distT="0" distB="0" distL="0" distR="0" wp14:anchorId="38B6421E" wp14:editId="1DF7571E">
            <wp:extent cx="5943600" cy="585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FD71" w14:textId="77777777" w:rsidR="00394CE8" w:rsidRDefault="00394CE8" w:rsidP="00394CE8"/>
    <w:p w14:paraId="77D1C9E7" w14:textId="77777777" w:rsidR="00394CE8" w:rsidRDefault="00394CE8" w:rsidP="00394CE8"/>
    <w:p w14:paraId="75F6E713" w14:textId="77777777" w:rsidR="00394CE8" w:rsidRDefault="00394CE8" w:rsidP="00394CE8"/>
    <w:p w14:paraId="0B12EA1D" w14:textId="77777777" w:rsidR="00394CE8" w:rsidRDefault="00394CE8" w:rsidP="00394CE8"/>
    <w:p w14:paraId="35DC03B0" w14:textId="77777777" w:rsidR="00394CE8" w:rsidRDefault="00394CE8" w:rsidP="00394CE8"/>
    <w:p w14:paraId="3C661B8A" w14:textId="77777777" w:rsidR="00394CE8" w:rsidRDefault="00394CE8" w:rsidP="00394CE8"/>
    <w:p w14:paraId="62B56970" w14:textId="77777777" w:rsidR="00394CE8" w:rsidRDefault="00394CE8" w:rsidP="00394CE8"/>
    <w:p w14:paraId="250CE7DE" w14:textId="664997B6" w:rsidR="00394CE8" w:rsidRDefault="00394CE8" w:rsidP="00394CE8">
      <w:r w:rsidRPr="00394CE8">
        <w:lastRenderedPageBreak/>
        <w:drawing>
          <wp:inline distT="0" distB="0" distL="0" distR="0" wp14:anchorId="304E1987" wp14:editId="516E0244">
            <wp:extent cx="5943600" cy="6501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E8"/>
    <w:rsid w:val="00394CE8"/>
    <w:rsid w:val="008D77D1"/>
    <w:rsid w:val="00AF5104"/>
    <w:rsid w:val="00C3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5D42"/>
  <w15:chartTrackingRefBased/>
  <w15:docId w15:val="{716AF2EB-257F-47BE-A6AD-8EAC8406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CE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CE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CE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CE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CE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CE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CE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CE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CE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CE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RODRIGUES</dc:creator>
  <cp:keywords/>
  <dc:description/>
  <cp:lastModifiedBy>DION RODRIGUES</cp:lastModifiedBy>
  <cp:revision>1</cp:revision>
  <dcterms:created xsi:type="dcterms:W3CDTF">2024-08-11T15:17:00Z</dcterms:created>
  <dcterms:modified xsi:type="dcterms:W3CDTF">2024-08-11T15:22:00Z</dcterms:modified>
</cp:coreProperties>
</file>