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D6D3" w14:textId="77777777" w:rsidR="00E364F7" w:rsidRDefault="00E364F7" w:rsidP="00E364F7">
      <w:proofErr w:type="gramStart"/>
      <w:r>
        <w:t>Name :</w:t>
      </w:r>
      <w:proofErr w:type="gramEnd"/>
      <w:r>
        <w:t xml:space="preserve">  Dion D Rodrigues</w:t>
      </w:r>
      <w:r>
        <w:tab/>
        <w:t>Assignment.no: 07</w:t>
      </w:r>
    </w:p>
    <w:p w14:paraId="7BCD4B5E" w14:textId="3D66106E" w:rsidR="008D77D1" w:rsidRDefault="00E364F7" w:rsidP="00E364F7">
      <w:proofErr w:type="gramStart"/>
      <w:r>
        <w:t>Roll.no :</w:t>
      </w:r>
      <w:proofErr w:type="gramEnd"/>
      <w:r>
        <w:t xml:space="preserve"> 53</w:t>
      </w:r>
      <w:r>
        <w:tab/>
        <w:t xml:space="preserve">Class : FYMCA B </w:t>
      </w:r>
      <w:r>
        <w:tab/>
        <w:t>Subject : ML Lab</w:t>
      </w:r>
      <w:r>
        <w:tab/>
        <w:t>Batch : B3</w:t>
      </w:r>
    </w:p>
    <w:p w14:paraId="21B82B2F" w14:textId="0244C072" w:rsidR="00E364F7" w:rsidRDefault="00E364F7" w:rsidP="00E364F7">
      <w:r>
        <w:t>-----------------------------------------------------------------------------------------------------------------------------</w:t>
      </w:r>
    </w:p>
    <w:p w14:paraId="4D369945" w14:textId="77777777" w:rsidR="00E364F7" w:rsidRDefault="00E364F7" w:rsidP="00E364F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A2C1C9" w14:textId="77777777" w:rsidR="00E364F7" w:rsidRDefault="00E364F7" w:rsidP="00E364F7">
      <w:r>
        <w:t>import pandas as pd</w:t>
      </w:r>
    </w:p>
    <w:p w14:paraId="78F10E10" w14:textId="77777777" w:rsidR="00E364F7" w:rsidRDefault="00E364F7" w:rsidP="00E364F7">
      <w:r>
        <w:t xml:space="preserve">from </w:t>
      </w:r>
      <w:proofErr w:type="spellStart"/>
      <w:r>
        <w:t>sklearn_</w:t>
      </w:r>
      <w:proofErr w:type="gramStart"/>
      <w:r>
        <w:t>extra.cluster</w:t>
      </w:r>
      <w:proofErr w:type="spellEnd"/>
      <w:proofErr w:type="gramEnd"/>
      <w:r>
        <w:t xml:space="preserve"> import </w:t>
      </w:r>
      <w:proofErr w:type="spellStart"/>
      <w:r>
        <w:t>KMedoids</w:t>
      </w:r>
      <w:proofErr w:type="spellEnd"/>
    </w:p>
    <w:p w14:paraId="52B5780B" w14:textId="77777777" w:rsidR="00E364F7" w:rsidRDefault="00E364F7" w:rsidP="00E364F7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6CB1E22" w14:textId="77777777" w:rsidR="00E364F7" w:rsidRDefault="00E364F7" w:rsidP="00E364F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94FB38E" w14:textId="77777777" w:rsidR="00E364F7" w:rsidRDefault="00E364F7" w:rsidP="00E364F7"/>
    <w:p w14:paraId="51A800B6" w14:textId="77777777" w:rsidR="00E364F7" w:rsidRDefault="00E364F7" w:rsidP="00E364F7">
      <w:r>
        <w:t># Load the dataset</w:t>
      </w:r>
    </w:p>
    <w:p w14:paraId="353033D0" w14:textId="77777777" w:rsidR="00E364F7" w:rsidRDefault="00E364F7" w:rsidP="00E364F7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("customer_spending_scattered_data.csv")</w:t>
      </w:r>
    </w:p>
    <w:p w14:paraId="15408968" w14:textId="77777777" w:rsidR="00E364F7" w:rsidRDefault="00E364F7" w:rsidP="00E364F7"/>
    <w:p w14:paraId="67E42243" w14:textId="77777777" w:rsidR="00E364F7" w:rsidRDefault="00E364F7" w:rsidP="00E364F7">
      <w:r>
        <w:t># Select the relevant features (Spending on Food and Spending on Clothing)</w:t>
      </w:r>
    </w:p>
    <w:p w14:paraId="3603491F" w14:textId="77777777" w:rsidR="00E364F7" w:rsidRDefault="00E364F7" w:rsidP="00E364F7">
      <w:r>
        <w:t xml:space="preserve">X = </w:t>
      </w:r>
      <w:proofErr w:type="gramStart"/>
      <w:r>
        <w:t>data[</w:t>
      </w:r>
      <w:proofErr w:type="gramEnd"/>
      <w:r>
        <w:t>['Spending on Food', 'Spending on Clothing']]</w:t>
      </w:r>
    </w:p>
    <w:p w14:paraId="3718E981" w14:textId="77777777" w:rsidR="00E364F7" w:rsidRDefault="00E364F7" w:rsidP="00E364F7"/>
    <w:p w14:paraId="51C2B907" w14:textId="77777777" w:rsidR="00E364F7" w:rsidRDefault="00E364F7" w:rsidP="00E364F7">
      <w:r>
        <w:t># Optionally, standardize the data</w:t>
      </w:r>
    </w:p>
    <w:p w14:paraId="3641201A" w14:textId="77777777" w:rsidR="00E364F7" w:rsidRDefault="00E364F7" w:rsidP="00E364F7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B79681F" w14:textId="77777777" w:rsidR="00E364F7" w:rsidRDefault="00E364F7" w:rsidP="00E364F7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7B9C75ED" w14:textId="77777777" w:rsidR="00E364F7" w:rsidRDefault="00E364F7" w:rsidP="00E364F7"/>
    <w:p w14:paraId="3C65114A" w14:textId="77777777" w:rsidR="00E364F7" w:rsidRDefault="00E364F7" w:rsidP="00E364F7">
      <w:r>
        <w:t># Define number of clusters</w:t>
      </w:r>
    </w:p>
    <w:p w14:paraId="0C551808" w14:textId="77777777" w:rsidR="00E364F7" w:rsidRDefault="00E364F7" w:rsidP="00E364F7">
      <w:proofErr w:type="spellStart"/>
      <w:r>
        <w:t>n_clusters</w:t>
      </w:r>
      <w:proofErr w:type="spellEnd"/>
      <w:r>
        <w:t xml:space="preserve"> = 3</w:t>
      </w:r>
    </w:p>
    <w:p w14:paraId="37879DB5" w14:textId="77777777" w:rsidR="00E364F7" w:rsidRDefault="00E364F7" w:rsidP="00E364F7"/>
    <w:p w14:paraId="68BA086F" w14:textId="77777777" w:rsidR="00E364F7" w:rsidRDefault="00E364F7" w:rsidP="00E364F7">
      <w:r>
        <w:t># Implement K-Medoids clustering</w:t>
      </w:r>
    </w:p>
    <w:p w14:paraId="43E288CE" w14:textId="77777777" w:rsidR="00E364F7" w:rsidRDefault="00E364F7" w:rsidP="00E364F7">
      <w:proofErr w:type="spellStart"/>
      <w:r>
        <w:t>kmedoids</w:t>
      </w:r>
      <w:proofErr w:type="spellEnd"/>
      <w:r>
        <w:t xml:space="preserve"> = </w:t>
      </w:r>
      <w:proofErr w:type="spellStart"/>
      <w:proofErr w:type="gramStart"/>
      <w:r>
        <w:t>KMedoids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n_clusters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14:paraId="64A711B0" w14:textId="77777777" w:rsidR="00E364F7" w:rsidRDefault="00E364F7" w:rsidP="00E364F7">
      <w:proofErr w:type="spellStart"/>
      <w:r>
        <w:t>kmedoids.fit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785E7862" w14:textId="77777777" w:rsidR="00E364F7" w:rsidRDefault="00E364F7" w:rsidP="00E364F7"/>
    <w:p w14:paraId="5B3D3392" w14:textId="77777777" w:rsidR="00E364F7" w:rsidRDefault="00E364F7" w:rsidP="00E364F7">
      <w:r>
        <w:t># Get cluster labels and medoids</w:t>
      </w:r>
    </w:p>
    <w:p w14:paraId="55F05E80" w14:textId="77777777" w:rsidR="00E364F7" w:rsidRDefault="00E364F7" w:rsidP="00E364F7">
      <w:r>
        <w:t xml:space="preserve">labels = </w:t>
      </w:r>
      <w:proofErr w:type="spellStart"/>
      <w:proofErr w:type="gramStart"/>
      <w:r>
        <w:t>kmedoids.labels</w:t>
      </w:r>
      <w:proofErr w:type="spellEnd"/>
      <w:proofErr w:type="gramEnd"/>
      <w:r>
        <w:t>_</w:t>
      </w:r>
    </w:p>
    <w:p w14:paraId="01663503" w14:textId="77777777" w:rsidR="00E364F7" w:rsidRDefault="00E364F7" w:rsidP="00E364F7">
      <w:proofErr w:type="spellStart"/>
      <w:r>
        <w:t>medoid_indices</w:t>
      </w:r>
      <w:proofErr w:type="spellEnd"/>
      <w:r>
        <w:t xml:space="preserve"> = </w:t>
      </w:r>
      <w:proofErr w:type="spellStart"/>
      <w:proofErr w:type="gramStart"/>
      <w:r>
        <w:t>kmedoids.medoid</w:t>
      </w:r>
      <w:proofErr w:type="gramEnd"/>
      <w:r>
        <w:t>_indices</w:t>
      </w:r>
      <w:proofErr w:type="spellEnd"/>
      <w:r>
        <w:t>_</w:t>
      </w:r>
    </w:p>
    <w:p w14:paraId="490C65C4" w14:textId="77777777" w:rsidR="00E364F7" w:rsidRDefault="00E364F7" w:rsidP="00E364F7">
      <w:r>
        <w:lastRenderedPageBreak/>
        <w:t xml:space="preserve">medoids = </w:t>
      </w:r>
      <w:proofErr w:type="spellStart"/>
      <w:r>
        <w:t>X_scaled</w:t>
      </w:r>
      <w:proofErr w:type="spellEnd"/>
      <w:r>
        <w:t>[</w:t>
      </w:r>
      <w:proofErr w:type="spellStart"/>
      <w:r>
        <w:t>medoid_</w:t>
      </w:r>
      <w:proofErr w:type="gramStart"/>
      <w:r>
        <w:t>indices</w:t>
      </w:r>
      <w:proofErr w:type="spellEnd"/>
      <w:r>
        <w:t>]  #</w:t>
      </w:r>
      <w:proofErr w:type="gramEnd"/>
      <w:r>
        <w:t xml:space="preserve"> Get actual medoid values from scaled data</w:t>
      </w:r>
    </w:p>
    <w:p w14:paraId="7BA8FA73" w14:textId="77777777" w:rsidR="00E364F7" w:rsidRDefault="00E364F7" w:rsidP="00E364F7"/>
    <w:p w14:paraId="1C9D08D0" w14:textId="77777777" w:rsidR="00E364F7" w:rsidRDefault="00E364F7" w:rsidP="00E364F7">
      <w:r>
        <w:t># Output results</w:t>
      </w:r>
    </w:p>
    <w:p w14:paraId="4F67D0EE" w14:textId="77777777" w:rsidR="00E364F7" w:rsidRDefault="00E364F7" w:rsidP="00E364F7">
      <w:proofErr w:type="gramStart"/>
      <w:r>
        <w:t>print(</w:t>
      </w:r>
      <w:proofErr w:type="gramEnd"/>
      <w:r>
        <w:t>"Cluster labels:", labels)</w:t>
      </w:r>
    </w:p>
    <w:p w14:paraId="5CC70B3B" w14:textId="77777777" w:rsidR="00E364F7" w:rsidRDefault="00E364F7" w:rsidP="00E364F7">
      <w:proofErr w:type="gramStart"/>
      <w:r>
        <w:t>print(</w:t>
      </w:r>
      <w:proofErr w:type="gramEnd"/>
      <w:r>
        <w:t xml:space="preserve">"Medoid indices:", </w:t>
      </w:r>
      <w:proofErr w:type="spellStart"/>
      <w:r>
        <w:t>medoid_indices</w:t>
      </w:r>
      <w:proofErr w:type="spellEnd"/>
      <w:r>
        <w:t>)</w:t>
      </w:r>
    </w:p>
    <w:p w14:paraId="5B06CF4B" w14:textId="77777777" w:rsidR="00E364F7" w:rsidRDefault="00E364F7" w:rsidP="00E364F7">
      <w:proofErr w:type="gramStart"/>
      <w:r>
        <w:t>print(</w:t>
      </w:r>
      <w:proofErr w:type="gramEnd"/>
      <w:r>
        <w:t>"Medoid values:", medoids)</w:t>
      </w:r>
    </w:p>
    <w:p w14:paraId="2F4B4990" w14:textId="77777777" w:rsidR="00E364F7" w:rsidRDefault="00E364F7" w:rsidP="00E364F7"/>
    <w:p w14:paraId="7651E091" w14:textId="77777777" w:rsidR="00E364F7" w:rsidRDefault="00E364F7" w:rsidP="00E364F7">
      <w:r>
        <w:t># Visualize clusters with grid lines</w:t>
      </w:r>
    </w:p>
    <w:p w14:paraId="3E2110EA" w14:textId="77777777" w:rsidR="00E364F7" w:rsidRDefault="00E364F7" w:rsidP="00E364F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1592ACC3" w14:textId="77777777" w:rsidR="00E364F7" w:rsidRDefault="00E364F7" w:rsidP="00E364F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X_scaled</w:t>
      </w:r>
      <w:proofErr w:type="spellEnd"/>
      <w:r>
        <w:t xml:space="preserve">[:, 0], </w:t>
      </w:r>
      <w:proofErr w:type="spellStart"/>
      <w:r>
        <w:t>X_scaled</w:t>
      </w:r>
      <w:proofErr w:type="spellEnd"/>
      <w:r>
        <w:t xml:space="preserve">[:, 1], c=labels,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marker='o')</w:t>
      </w:r>
    </w:p>
    <w:p w14:paraId="36FA80D1" w14:textId="77777777" w:rsidR="00E364F7" w:rsidRDefault="00E364F7" w:rsidP="00E364F7">
      <w:proofErr w:type="spellStart"/>
      <w:proofErr w:type="gramStart"/>
      <w:r>
        <w:t>plt.scatter</w:t>
      </w:r>
      <w:proofErr w:type="spellEnd"/>
      <w:proofErr w:type="gramEnd"/>
      <w:r>
        <w:t>(medoids[:, 0], medoids[:, 1], c='red', marker='X', s=200)  # Medoids</w:t>
      </w:r>
    </w:p>
    <w:p w14:paraId="432CB2CF" w14:textId="77777777" w:rsidR="00E364F7" w:rsidRDefault="00E364F7" w:rsidP="00E364F7">
      <w:proofErr w:type="spellStart"/>
      <w:proofErr w:type="gramStart"/>
      <w:r>
        <w:t>plt.title</w:t>
      </w:r>
      <w:proofErr w:type="spellEnd"/>
      <w:proofErr w:type="gramEnd"/>
      <w:r>
        <w:t xml:space="preserve">('K-Medoids Clustering with </w:t>
      </w:r>
      <w:proofErr w:type="spellStart"/>
      <w:r>
        <w:t>Gridlines'</w:t>
      </w:r>
      <w:proofErr w:type="spellEnd"/>
      <w:r>
        <w:t>)</w:t>
      </w:r>
    </w:p>
    <w:p w14:paraId="24D483B8" w14:textId="77777777" w:rsidR="00E364F7" w:rsidRDefault="00E364F7" w:rsidP="00E364F7">
      <w:proofErr w:type="spellStart"/>
      <w:proofErr w:type="gramStart"/>
      <w:r>
        <w:t>plt.xlabel</w:t>
      </w:r>
      <w:proofErr w:type="spellEnd"/>
      <w:proofErr w:type="gramEnd"/>
      <w:r>
        <w:t>('Spending on Food (Standardized)')</w:t>
      </w:r>
    </w:p>
    <w:p w14:paraId="07CDFF7E" w14:textId="77777777" w:rsidR="00E364F7" w:rsidRDefault="00E364F7" w:rsidP="00E364F7">
      <w:proofErr w:type="spellStart"/>
      <w:proofErr w:type="gramStart"/>
      <w:r>
        <w:t>plt.ylabel</w:t>
      </w:r>
      <w:proofErr w:type="spellEnd"/>
      <w:proofErr w:type="gramEnd"/>
      <w:r>
        <w:t>('Spending on Clothing (Standardized)')</w:t>
      </w:r>
    </w:p>
    <w:p w14:paraId="04CF297E" w14:textId="77777777" w:rsidR="00E364F7" w:rsidRDefault="00E364F7" w:rsidP="00E364F7">
      <w:proofErr w:type="spellStart"/>
      <w:proofErr w:type="gramStart"/>
      <w:r>
        <w:t>plt.grid</w:t>
      </w:r>
      <w:proofErr w:type="spellEnd"/>
      <w:proofErr w:type="gramEnd"/>
      <w:r>
        <w:t>(True)  # Add gridlines</w:t>
      </w:r>
    </w:p>
    <w:p w14:paraId="1A777A67" w14:textId="77777777" w:rsidR="00E364F7" w:rsidRDefault="00E364F7" w:rsidP="00E364F7">
      <w:proofErr w:type="spellStart"/>
      <w:proofErr w:type="gramStart"/>
      <w:r>
        <w:t>plt.legend</w:t>
      </w:r>
      <w:proofErr w:type="spellEnd"/>
      <w:proofErr w:type="gramEnd"/>
      <w:r>
        <w:t>(['Data Points', 'Medoids'])</w:t>
      </w:r>
    </w:p>
    <w:p w14:paraId="7B95CB7D" w14:textId="749F7AA9" w:rsidR="00E364F7" w:rsidRDefault="00E364F7" w:rsidP="00E364F7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  <w:r w:rsidRPr="00E364F7">
        <w:drawing>
          <wp:anchor distT="0" distB="0" distL="114300" distR="114300" simplePos="0" relativeHeight="251659264" behindDoc="0" locked="0" layoutInCell="1" allowOverlap="1" wp14:anchorId="6E4494C8" wp14:editId="4422149D">
            <wp:simplePos x="0" y="0"/>
            <wp:positionH relativeFrom="margin">
              <wp:align>right</wp:align>
            </wp:positionH>
            <wp:positionV relativeFrom="paragraph">
              <wp:posOffset>2802255</wp:posOffset>
            </wp:positionV>
            <wp:extent cx="5943600" cy="44780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5A57A" w14:textId="45B190A4" w:rsidR="00E364F7" w:rsidRDefault="00E364F7">
      <w:r w:rsidRPr="00E364F7">
        <w:drawing>
          <wp:anchor distT="0" distB="0" distL="114300" distR="114300" simplePos="0" relativeHeight="251658240" behindDoc="0" locked="0" layoutInCell="1" allowOverlap="1" wp14:anchorId="1ECE0D5D" wp14:editId="7749A3AF">
            <wp:simplePos x="0" y="0"/>
            <wp:positionH relativeFrom="column">
              <wp:posOffset>0</wp:posOffset>
            </wp:positionH>
            <wp:positionV relativeFrom="paragraph">
              <wp:posOffset>2921</wp:posOffset>
            </wp:positionV>
            <wp:extent cx="5943600" cy="22815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F7"/>
    <w:rsid w:val="008D77D1"/>
    <w:rsid w:val="00C35938"/>
    <w:rsid w:val="00D65B83"/>
    <w:rsid w:val="00E3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9985"/>
  <w15:chartTrackingRefBased/>
  <w15:docId w15:val="{57C13A02-0550-4CFB-BE66-2651FBE8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4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4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4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4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4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4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4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RODRIGUES</dc:creator>
  <cp:keywords/>
  <dc:description/>
  <cp:lastModifiedBy>DION RODRIGUES</cp:lastModifiedBy>
  <cp:revision>1</cp:revision>
  <dcterms:created xsi:type="dcterms:W3CDTF">2024-10-03T14:29:00Z</dcterms:created>
  <dcterms:modified xsi:type="dcterms:W3CDTF">2024-10-03T14:31:00Z</dcterms:modified>
</cp:coreProperties>
</file>