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A5B8" w14:textId="12A60A79" w:rsidR="00812714" w:rsidRDefault="00444885" w:rsidP="34D94E82">
      <w:pPr>
        <w:rPr>
          <w:b/>
          <w:bCs/>
          <w:color w:val="C00000"/>
          <w:u w:val="single"/>
          <w:lang w:val="en-US"/>
        </w:rPr>
      </w:pPr>
      <w:r>
        <w:rPr>
          <w:b/>
          <w:bCs/>
          <w:color w:val="C00000"/>
          <w:u w:val="single"/>
          <w:lang w:val="en-US"/>
        </w:rPr>
        <w:t>PJP</w:t>
      </w:r>
      <w:r w:rsidRPr="00C32498">
        <w:rPr>
          <w:b/>
          <w:bCs/>
          <w:color w:val="C00000"/>
          <w:u w:val="single"/>
          <w:lang w:val="en-US"/>
        </w:rPr>
        <w:t>-</w:t>
      </w:r>
      <w:r>
        <w:rPr>
          <w:b/>
          <w:bCs/>
          <w:color w:val="C00000"/>
          <w:u w:val="single"/>
          <w:lang w:val="en-US"/>
        </w:rPr>
        <w:t>Angular-Assignment-01</w:t>
      </w:r>
    </w:p>
    <w:p w14:paraId="672A6659" w14:textId="77777777" w:rsidR="00812714" w:rsidRDefault="00812714" w:rsidP="00812714">
      <w:pPr>
        <w:rPr>
          <w:color w:val="1F497D"/>
          <w:lang w:val="en-US"/>
        </w:rPr>
      </w:pPr>
    </w:p>
    <w:p w14:paraId="16A2FC7B" w14:textId="288E9D6D" w:rsidR="005A20F1" w:rsidRDefault="005A20F1" w:rsidP="005A20F1">
      <w:pPr>
        <w:rPr>
          <w:lang w:val="en-US"/>
        </w:rPr>
      </w:pPr>
      <w:r>
        <w:rPr>
          <w:lang w:val="en-US"/>
        </w:rPr>
        <w:t xml:space="preserve">This assignment involves the development of an application </w:t>
      </w:r>
      <w:r>
        <w:rPr>
          <w:b/>
          <w:bCs/>
          <w:lang w:val="en-US"/>
        </w:rPr>
        <w:t>using the concepts of built-in directives and data binding</w:t>
      </w:r>
      <w:r>
        <w:rPr>
          <w:lang w:val="en-US"/>
        </w:rPr>
        <w:t xml:space="preserve">. </w:t>
      </w:r>
    </w:p>
    <w:p w14:paraId="0A37501D" w14:textId="77777777" w:rsidR="005A20F1" w:rsidRDefault="005A20F1" w:rsidP="005A20F1">
      <w:pPr>
        <w:rPr>
          <w:lang w:val="en-US"/>
        </w:rPr>
      </w:pPr>
    </w:p>
    <w:p w14:paraId="496E20D9" w14:textId="0E7404D5" w:rsidR="003D1A13" w:rsidRDefault="00306C22" w:rsidP="005A20F1">
      <w:pPr>
        <w:rPr>
          <w:lang w:val="en-US"/>
        </w:rPr>
      </w:pPr>
      <w:r>
        <w:rPr>
          <w:b/>
          <w:bCs/>
          <w:color w:val="0000FF"/>
          <w:lang w:val="en-US"/>
        </w:rPr>
        <w:t xml:space="preserve">Refer the </w:t>
      </w:r>
      <w:r w:rsidR="003D1A13">
        <w:rPr>
          <w:b/>
          <w:bCs/>
          <w:color w:val="0000FF"/>
          <w:lang w:val="en-US"/>
        </w:rPr>
        <w:t xml:space="preserve">following </w:t>
      </w:r>
      <w:r>
        <w:rPr>
          <w:b/>
          <w:bCs/>
          <w:color w:val="0000FF"/>
          <w:lang w:val="en-US"/>
        </w:rPr>
        <w:t>screenshot</w:t>
      </w:r>
      <w:r w:rsidR="003D1A13">
        <w:rPr>
          <w:b/>
          <w:bCs/>
          <w:color w:val="0000FF"/>
          <w:lang w:val="en-US"/>
        </w:rPr>
        <w:t xml:space="preserve"> file:</w:t>
      </w:r>
      <w:r w:rsidR="005A20F1">
        <w:rPr>
          <w:lang w:val="en-US"/>
        </w:rPr>
        <w:t xml:space="preserve"> </w:t>
      </w:r>
      <w:r w:rsidR="00656D19" w:rsidRPr="00A63DC3">
        <w:rPr>
          <w:b/>
          <w:bCs/>
          <w:lang w:val="en-US"/>
        </w:rPr>
        <w:t>–</w:t>
      </w:r>
      <w:r w:rsidR="00656D19">
        <w:rPr>
          <w:b/>
          <w:bCs/>
          <w:color w:val="0000FF"/>
          <w:lang w:val="en-US"/>
        </w:rPr>
        <w:t xml:space="preserve"> </w:t>
      </w:r>
      <w:r w:rsidR="00656D19">
        <w:t>Your application should have a similar output.</w:t>
      </w:r>
    </w:p>
    <w:p w14:paraId="1A732C0D" w14:textId="673D1579" w:rsidR="003D1A13" w:rsidRPr="00EC613D" w:rsidRDefault="008446B0" w:rsidP="005A20F1"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 xml:space="preserve">1) </w:t>
      </w:r>
      <w:r w:rsidR="00A239A3" w:rsidRPr="00A239A3">
        <w:rPr>
          <w:b/>
          <w:bCs/>
          <w:color w:val="0000FF"/>
          <w:lang w:val="en-US"/>
        </w:rPr>
        <w:t>01-Assignment-Screenshot-Angular</w:t>
      </w:r>
      <w:r w:rsidR="00A239A3">
        <w:rPr>
          <w:b/>
          <w:bCs/>
          <w:color w:val="0000FF"/>
          <w:lang w:val="en-US"/>
        </w:rPr>
        <w:t>.jpg</w:t>
      </w:r>
    </w:p>
    <w:p w14:paraId="02EB378F" w14:textId="77777777" w:rsidR="005A20F1" w:rsidRDefault="005A20F1" w:rsidP="005A20F1">
      <w:pPr>
        <w:rPr>
          <w:lang w:val="en-US"/>
        </w:rPr>
      </w:pPr>
    </w:p>
    <w:p w14:paraId="71FC67D5" w14:textId="77777777" w:rsidR="005A20F1" w:rsidRDefault="005A20F1" w:rsidP="005A20F1">
      <w:pPr>
        <w:rPr>
          <w:lang w:val="en-US"/>
        </w:rPr>
      </w:pPr>
      <w:r>
        <w:rPr>
          <w:lang w:val="en-US"/>
        </w:rPr>
        <w:t xml:space="preserve">1) You should create a Products component. The Products component will have the initial list of products stored in its Component class. </w:t>
      </w:r>
    </w:p>
    <w:p w14:paraId="76AC0181" w14:textId="77777777" w:rsidR="005A20F1" w:rsidRDefault="005A20F1" w:rsidP="005A20F1">
      <w:pPr>
        <w:rPr>
          <w:lang w:val="en-US"/>
        </w:rPr>
      </w:pPr>
      <w:r>
        <w:rPr>
          <w:lang w:val="en-US"/>
        </w:rPr>
        <w:t xml:space="preserve">2) Each product will have two attributes, </w:t>
      </w:r>
      <w:r>
        <w:rPr>
          <w:b/>
          <w:bCs/>
          <w:color w:val="0000FF"/>
          <w:lang w:val="en-US"/>
        </w:rPr>
        <w:t>name</w:t>
      </w:r>
      <w:r>
        <w:rPr>
          <w:color w:val="0000FF"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color w:val="0000FF"/>
          <w:lang w:val="en-US"/>
        </w:rPr>
        <w:t>quantity</w:t>
      </w:r>
      <w:r>
        <w:rPr>
          <w:lang w:val="en-US"/>
        </w:rPr>
        <w:t xml:space="preserve">. The list of products should be displayed in a table form. </w:t>
      </w:r>
    </w:p>
    <w:p w14:paraId="12D180D7" w14:textId="282FF96E" w:rsidR="005A20F1" w:rsidRDefault="4CF29FDA" w:rsidP="4CF29FDA">
      <w:pPr>
        <w:rPr>
          <w:lang w:val="en-US"/>
        </w:rPr>
      </w:pPr>
      <w:r w:rsidRPr="4CF29FDA">
        <w:rPr>
          <w:lang w:val="en-US"/>
        </w:rPr>
        <w:t>3) Below that you should have a provision to enter a new  product name and quantity. On click of a button, you should update the products list maintained in the Products Component class which there by should automatically update the UI on the browser.</w:t>
      </w:r>
    </w:p>
    <w:p w14:paraId="6A05A809" w14:textId="77777777" w:rsidR="005A20F1" w:rsidRDefault="005A20F1" w:rsidP="005A20F1">
      <w:pPr>
        <w:rPr>
          <w:lang w:val="en-US"/>
        </w:rPr>
      </w:pPr>
    </w:p>
    <w:p w14:paraId="7E8F1C41" w14:textId="77777777" w:rsidR="005A20F1" w:rsidRDefault="005A20F1" w:rsidP="005A20F1">
      <w:pPr>
        <w:rPr>
          <w:lang w:val="en-US"/>
        </w:rPr>
      </w:pPr>
      <w:r>
        <w:rPr>
          <w:b/>
          <w:bCs/>
          <w:color w:val="FF0000"/>
          <w:highlight w:val="yellow"/>
          <w:lang w:val="en-US"/>
        </w:rPr>
        <w:t>Note:</w:t>
      </w:r>
      <w:r>
        <w:rPr>
          <w:lang w:val="en-US"/>
        </w:rPr>
        <w:t xml:space="preserve">  </w:t>
      </w:r>
      <w:r>
        <w:rPr>
          <w:b/>
          <w:bCs/>
          <w:color w:val="008000"/>
          <w:lang w:val="en-US"/>
        </w:rPr>
        <w:t>In the initial list of products stored in Products Component class, there should be at least 2 initial products stored. Then using the text box input, you should add at least 2 more products.</w:t>
      </w:r>
    </w:p>
    <w:p w14:paraId="5A39BBE3" w14:textId="77777777" w:rsidR="005A20F1" w:rsidRDefault="005A20F1" w:rsidP="005A20F1">
      <w:pPr>
        <w:rPr>
          <w:lang w:val="en-US"/>
        </w:rPr>
      </w:pPr>
    </w:p>
    <w:p w14:paraId="47B548ED" w14:textId="77777777" w:rsidR="00FB51FB" w:rsidRDefault="00FB51FB" w:rsidP="00FB51FB">
      <w:pPr>
        <w:rPr>
          <w:lang w:val="en-US"/>
        </w:rPr>
      </w:pPr>
      <w:r>
        <w:rPr>
          <w:lang w:val="en-US"/>
        </w:rPr>
        <w:t>After the implementation and testing of your application is complete, do the following:</w:t>
      </w:r>
    </w:p>
    <w:p w14:paraId="10BB7921" w14:textId="77777777" w:rsidR="00FB51FB" w:rsidRDefault="00FB51FB" w:rsidP="00FB51FB">
      <w:pPr>
        <w:rPr>
          <w:lang w:val="en-US"/>
        </w:rPr>
      </w:pPr>
      <w:r>
        <w:rPr>
          <w:lang w:val="en-US"/>
        </w:rPr>
        <w:t>1) Take a screenshot of the output of your application.</w:t>
      </w:r>
    </w:p>
    <w:p w14:paraId="03228FFA" w14:textId="50757F14" w:rsidR="00FB51FB" w:rsidRDefault="00FB51FB" w:rsidP="00FB51FB">
      <w:pPr>
        <w:rPr>
          <w:lang w:val="en-US"/>
        </w:rPr>
      </w:pPr>
      <w:r>
        <w:rPr>
          <w:lang w:val="en-US"/>
        </w:rPr>
        <w:t>2) Create</w:t>
      </w:r>
      <w:r w:rsidR="00014368">
        <w:rPr>
          <w:lang w:val="en-US"/>
        </w:rPr>
        <w:t xml:space="preserve"> </w:t>
      </w:r>
      <w:r>
        <w:rPr>
          <w:lang w:val="en-US"/>
        </w:rPr>
        <w:t xml:space="preserve">a </w:t>
      </w:r>
      <w:r>
        <w:rPr>
          <w:b/>
          <w:bCs/>
          <w:lang w:val="en-US"/>
        </w:rPr>
        <w:t xml:space="preserve">zip </w:t>
      </w:r>
      <w:r w:rsidRPr="00F304F6">
        <w:rPr>
          <w:bCs/>
          <w:lang w:val="en-US"/>
        </w:rPr>
        <w:t>of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 </w:t>
      </w:r>
      <w:r w:rsidRPr="00B54B68">
        <w:rPr>
          <w:b/>
          <w:lang w:val="en-US"/>
        </w:rPr>
        <w:t>output screenshot</w:t>
      </w:r>
      <w:r>
        <w:rPr>
          <w:b/>
          <w:bCs/>
          <w:lang w:val="en-US"/>
        </w:rPr>
        <w:t xml:space="preserve"> </w:t>
      </w:r>
      <w:r w:rsidRPr="00F304F6">
        <w:rPr>
          <w:bCs/>
          <w:lang w:val="en-US"/>
        </w:rPr>
        <w:t xml:space="preserve">and </w:t>
      </w:r>
      <w:r>
        <w:rPr>
          <w:b/>
          <w:bCs/>
          <w:lang w:val="en-US"/>
        </w:rPr>
        <w:t>“app” folder</w:t>
      </w:r>
      <w:r>
        <w:rPr>
          <w:lang w:val="en-US"/>
        </w:rPr>
        <w:t xml:space="preserve"> where you would have implemented all the above mentioned features.</w:t>
      </w:r>
    </w:p>
    <w:p w14:paraId="5FFA2B02" w14:textId="223D7326" w:rsidR="00FB51FB" w:rsidRDefault="00FB51FB" w:rsidP="00FB51FB">
      <w:pPr>
        <w:rPr>
          <w:color w:val="000000"/>
          <w:shd w:val="clear" w:color="auto" w:fill="FFFFFF"/>
        </w:rPr>
      </w:pPr>
      <w:r>
        <w:rPr>
          <w:lang w:val="en-US"/>
        </w:rPr>
        <w:t xml:space="preserve">3) Name the zip file as </w:t>
      </w:r>
      <w:r w:rsidRPr="00881B0D">
        <w:rPr>
          <w:b/>
          <w:bCs/>
          <w:color w:val="0033CC"/>
          <w:bdr w:val="none" w:sz="0" w:space="0" w:color="auto" w:frame="1"/>
        </w:rPr>
        <w:t>YourEmployeeID-YourFullName</w:t>
      </w:r>
      <w:r w:rsidR="000645E2">
        <w:rPr>
          <w:b/>
          <w:bCs/>
          <w:color w:val="0033CC"/>
          <w:bdr w:val="none" w:sz="0" w:space="0" w:color="auto" w:frame="1"/>
        </w:rPr>
        <w:t>-</w:t>
      </w:r>
      <w:r>
        <w:rPr>
          <w:b/>
          <w:bCs/>
          <w:color w:val="0033CC"/>
          <w:lang w:val="en-US"/>
        </w:rPr>
        <w:t>Angular</w:t>
      </w:r>
      <w:r w:rsidRPr="00881B0D">
        <w:rPr>
          <w:b/>
          <w:bCs/>
          <w:color w:val="0033CC"/>
          <w:lang w:val="en-US"/>
        </w:rPr>
        <w:t>-Assignment-</w:t>
      </w:r>
      <w:r w:rsidRPr="00B43B3E">
        <w:rPr>
          <w:b/>
          <w:bCs/>
          <w:color w:val="0033CC"/>
          <w:highlight w:val="yellow"/>
          <w:lang w:val="en-US"/>
        </w:rPr>
        <w:t>01</w:t>
      </w:r>
      <w:r w:rsidRPr="00881B0D">
        <w:rPr>
          <w:b/>
          <w:bCs/>
          <w:color w:val="0033CC"/>
          <w:bdr w:val="none" w:sz="0" w:space="0" w:color="auto" w:frame="1"/>
        </w:rPr>
        <w:t>.zip</w:t>
      </w:r>
      <w:r>
        <w:rPr>
          <w:color w:val="000000"/>
          <w:shd w:val="clear" w:color="auto" w:fill="FFFFFF"/>
        </w:rPr>
        <w:t>.</w:t>
      </w:r>
    </w:p>
    <w:p w14:paraId="54FD5A31" w14:textId="32181B3C" w:rsidR="000645E2" w:rsidRDefault="00FB51FB" w:rsidP="000645E2">
      <w:pPr>
        <w:rPr>
          <w:lang w:val="en-US"/>
        </w:rPr>
      </w:pPr>
      <w:r>
        <w:rPr>
          <w:lang w:val="en-US"/>
        </w:rPr>
        <w:t>4</w:t>
      </w:r>
      <w:r w:rsidRPr="001060FE">
        <w:rPr>
          <w:lang w:val="en-US"/>
        </w:rPr>
        <w:t xml:space="preserve">) </w:t>
      </w:r>
      <w:r w:rsidR="000645E2">
        <w:rPr>
          <w:lang w:val="en-US"/>
        </w:rPr>
        <w:t xml:space="preserve">Send a mail with the attachment to </w:t>
      </w:r>
      <w:hyperlink r:id="rId9" w:history="1">
        <w:r w:rsidR="000645E2">
          <w:rPr>
            <w:rStyle w:val="Hyperlink"/>
            <w:lang w:val="en-US"/>
          </w:rPr>
          <w:t>ananth.kashyap@wipro.com</w:t>
        </w:r>
      </w:hyperlink>
      <w:r w:rsidR="000645E2">
        <w:rPr>
          <w:lang w:val="en-US"/>
        </w:rPr>
        <w:t xml:space="preserve"> with the subject line as </w:t>
      </w:r>
      <w:r w:rsidR="000645E2">
        <w:rPr>
          <w:b/>
          <w:bCs/>
          <w:color w:val="0033CC"/>
          <w:bdr w:val="none" w:sz="0" w:space="0" w:color="auto" w:frame="1"/>
        </w:rPr>
        <w:t>YourEmployeeID-YourFullName</w:t>
      </w:r>
      <w:r w:rsidR="000645E2">
        <w:rPr>
          <w:b/>
          <w:bCs/>
          <w:color w:val="0033CC"/>
          <w:bdr w:val="none" w:sz="0" w:space="0" w:color="auto" w:frame="1"/>
        </w:rPr>
        <w:t>-Angular-</w:t>
      </w:r>
      <w:r w:rsidR="000645E2">
        <w:rPr>
          <w:b/>
          <w:bCs/>
          <w:color w:val="0033CC"/>
          <w:lang w:val="en-US"/>
        </w:rPr>
        <w:t>Assignment-</w:t>
      </w:r>
      <w:r w:rsidR="000645E2">
        <w:rPr>
          <w:b/>
          <w:bCs/>
          <w:color w:val="0033CC"/>
          <w:highlight w:val="yellow"/>
          <w:lang w:val="en-US"/>
        </w:rPr>
        <w:t>01</w:t>
      </w:r>
      <w:bookmarkStart w:id="0" w:name="_GoBack"/>
      <w:bookmarkEnd w:id="0"/>
    </w:p>
    <w:p w14:paraId="50B2E67E" w14:textId="0EB51BEF" w:rsidR="00FB51FB" w:rsidRDefault="00FB51FB" w:rsidP="000645E2">
      <w:pPr>
        <w:rPr>
          <w:lang w:val="en-US"/>
        </w:rPr>
      </w:pPr>
      <w:r>
        <w:rPr>
          <w:lang w:val="en-US"/>
        </w:rPr>
        <w:t>5</w:t>
      </w:r>
      <w:r w:rsidRPr="001060FE">
        <w:rPr>
          <w:lang w:val="en-US"/>
        </w:rPr>
        <w:t xml:space="preserve">) </w:t>
      </w:r>
      <w:r w:rsidR="000645E2">
        <w:rPr>
          <w:lang w:val="en-US"/>
        </w:rPr>
        <w:t xml:space="preserve"> </w:t>
      </w:r>
    </w:p>
    <w:p w14:paraId="7A414736" w14:textId="77777777" w:rsidR="00FB51FB" w:rsidRDefault="00FB51FB" w:rsidP="00FB51FB">
      <w:pPr>
        <w:rPr>
          <w:lang w:val="en-US"/>
        </w:rPr>
      </w:pPr>
    </w:p>
    <w:p w14:paraId="3555E1D9" w14:textId="77777777" w:rsidR="00FB51FB" w:rsidRPr="00642AEB" w:rsidRDefault="00FB51FB" w:rsidP="00FB51FB">
      <w:pPr>
        <w:rPr>
          <w:b/>
          <w:bCs/>
          <w:color w:val="C00000"/>
          <w:lang w:val="en-US"/>
        </w:rPr>
      </w:pPr>
      <w:r w:rsidRPr="00A10966">
        <w:rPr>
          <w:b/>
          <w:bCs/>
          <w:color w:val="C00000"/>
          <w:highlight w:val="yellow"/>
          <w:lang w:val="en-US"/>
        </w:rPr>
        <w:t>Note:</w:t>
      </w:r>
      <w:r w:rsidRPr="00642AEB">
        <w:rPr>
          <w:b/>
          <w:bCs/>
          <w:color w:val="C00000"/>
          <w:lang w:val="en-US"/>
        </w:rPr>
        <w:t xml:space="preserve"> Just the zip of “app” folder is enough, DO NOT zip the entire application folder structure.</w:t>
      </w:r>
      <w:r>
        <w:rPr>
          <w:b/>
          <w:bCs/>
          <w:color w:val="C00000"/>
          <w:lang w:val="en-US"/>
        </w:rPr>
        <w:t xml:space="preserve"> </w:t>
      </w:r>
      <w:r w:rsidRPr="00642AEB">
        <w:rPr>
          <w:b/>
          <w:bCs/>
          <w:color w:val="C00000"/>
          <w:lang w:val="en-US"/>
        </w:rPr>
        <w:t xml:space="preserve">DO NOT </w:t>
      </w:r>
      <w:r>
        <w:rPr>
          <w:b/>
          <w:bCs/>
          <w:color w:val="C00000"/>
          <w:lang w:val="en-US"/>
        </w:rPr>
        <w:t>include “node_modules” and sub folders in the zip</w:t>
      </w:r>
      <w:r w:rsidRPr="00642AEB">
        <w:rPr>
          <w:b/>
          <w:bCs/>
          <w:color w:val="C00000"/>
          <w:lang w:val="en-US"/>
        </w:rPr>
        <w:t>.</w:t>
      </w:r>
    </w:p>
    <w:p w14:paraId="0E27B00A" w14:textId="77777777" w:rsidR="00140339" w:rsidRDefault="00140339" w:rsidP="005A20F1">
      <w:pPr>
        <w:rPr>
          <w:color w:val="1F497D"/>
          <w:lang w:val="en-US"/>
        </w:rPr>
      </w:pPr>
    </w:p>
    <w:sectPr w:rsidR="0014033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9331F" w14:textId="77777777" w:rsidR="00931D3D" w:rsidRDefault="00931D3D" w:rsidP="00812714">
      <w:r>
        <w:separator/>
      </w:r>
    </w:p>
  </w:endnote>
  <w:endnote w:type="continuationSeparator" w:id="0">
    <w:p w14:paraId="4D44B4B2" w14:textId="77777777" w:rsidR="00931D3D" w:rsidRDefault="00931D3D" w:rsidP="00812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74E52" w14:textId="77777777" w:rsidR="00812714" w:rsidRDefault="008127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EE0788" wp14:editId="07777777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bce3405c8b345104a9f1d4d6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36459D" w14:textId="77777777" w:rsidR="00812714" w:rsidRPr="00812714" w:rsidRDefault="00812714" w:rsidP="00812714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1271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3FEE0788">
              <v:stroke joinstyle="miter"/>
              <v:path gradientshapeok="t" o:connecttype="rect"/>
            </v:shapetype>
            <v:shape id="MSIPCMbce3405c8b345104a9f1d4d6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2133105206,&quot;Height&quot;:841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wQFgMAADYGAAAOAAAAZHJzL2Uyb0RvYy54bWysVEtv2zAMvg/YfxB02Gmp7cROY69OkabI&#10;ViBtA6RDz4osx8JsyZWUxlnR/z7KltPHdhiGXSSKpPj4+Dg7b6oSPTKluRQpDk58jJigMuNim+Lv&#10;d4vBBCNtiMhIKQVL8YFpfD79+OFsXydsKAtZZkwhMCJ0sq9TXBhTJ56nacEqok9kzQQIc6kqYuCp&#10;tl6myB6sV6U39P2xt5cqq5WkTGvgXnZCPG3t5zmj5jbPNTOoTDHEZtpTtefGnt70jCRbReqCUxcG&#10;+YcoKsIFOD2auiSGoJ3iv5mqOFVSy9ycUFl5Ms85ZW0OkE3gv8tmXZCatbkAOLo+wqT/n1l687hS&#10;iGdQO4wEqaBE1+ur1fx6Q9ko9CM62YzCKPBDEudBFmZjjDKmKSD49OlhJ82Xb0QXc5mx7pUMg9Eo&#10;8KOhP/7s5IxvC+OkkxA6xAnueWYKx4/i6MhflYSyion+T6eykNIw1dHOwJXIWOMMdNdK8Yqowxut&#10;NbQA9KbTC9zfO1k7jn90vGR57xOYz7Y19rVOAKF1DRiZ5kI2FibH18C0FW9yVdkbaolADk12ODYW&#10;awyiwDyNxj7AghEF2RDQiSNrxnv5XSttvjJZIUukWEHUbT+Rx6U2nWqvYp0JueBlCXySlALtUzwe&#10;RX774SgB46WwChAE2HBU15RPcTAM/YthPFiMJ6eDcBFGg/jUnwz8IL6Ix34Yh5eLZ2svCJOCZxkT&#10;Sy5YPyBB+HcN6Ea1a+12RN6EqmXJM5uHjc1mNy8VeiQwqRvogR8OoVda3ttwWgAhu/5us/Rszbra&#10;WMo0m8YVbCOzA9RRScAXSqFruuDgdEm0WREFUw9M2GTmFo68lACqdBRGhVQ//8S3+oAFSDHawxZJ&#10;sX7YEcUwKq8EjGkchCGYNe0DCPWau+m5YlfNJaQNIwhRtaTVNWVP5kpW97DoZtYbiIig4BNw6sm5&#10;gRcIYFFSNpu1NCyYmpilWNfUmu5BvmvuiapdnxmA70b2e4Yk79qt07U/hZztjMx524sW2A5NgN4+&#10;YDm1RXCL1G6/1+9W62XdT38B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ElSjBAWAwAANgYAAA4AAAAAAAAAAAAAAAAA&#10;LgIAAGRycy9lMm9Eb2MueG1sUEsBAi0AFAAGAAgAAAAhAF6iDg7fAAAACwEAAA8AAAAAAAAAAAAA&#10;AAAAcAUAAGRycy9kb3ducmV2LnhtbFBLBQYAAAAABAAEAPMAAAB8BgAAAAA=&#10;">
              <v:textbox inset=",0,,0">
                <w:txbxContent>
                  <w:p w:rsidRPr="00812714" w:rsidR="00812714" w:rsidP="00812714" w:rsidRDefault="00812714" w14:paraId="0536459D" w14:textId="77777777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1271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78185" w14:textId="77777777" w:rsidR="00931D3D" w:rsidRDefault="00931D3D" w:rsidP="00812714">
      <w:r>
        <w:separator/>
      </w:r>
    </w:p>
  </w:footnote>
  <w:footnote w:type="continuationSeparator" w:id="0">
    <w:p w14:paraId="770CA02B" w14:textId="77777777" w:rsidR="00931D3D" w:rsidRDefault="00931D3D" w:rsidP="00812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14"/>
    <w:rsid w:val="00014368"/>
    <w:rsid w:val="00015CCB"/>
    <w:rsid w:val="000645E2"/>
    <w:rsid w:val="00096859"/>
    <w:rsid w:val="00127ACD"/>
    <w:rsid w:val="00140339"/>
    <w:rsid w:val="00145103"/>
    <w:rsid w:val="001A2F37"/>
    <w:rsid w:val="001D14CD"/>
    <w:rsid w:val="002150E9"/>
    <w:rsid w:val="0028383A"/>
    <w:rsid w:val="00287FC6"/>
    <w:rsid w:val="00306C22"/>
    <w:rsid w:val="003A2ECF"/>
    <w:rsid w:val="003D1A13"/>
    <w:rsid w:val="00444885"/>
    <w:rsid w:val="00501A71"/>
    <w:rsid w:val="00521F88"/>
    <w:rsid w:val="00580E45"/>
    <w:rsid w:val="005A20F1"/>
    <w:rsid w:val="00631E5A"/>
    <w:rsid w:val="0064141C"/>
    <w:rsid w:val="00642AEB"/>
    <w:rsid w:val="00656D19"/>
    <w:rsid w:val="00712FAC"/>
    <w:rsid w:val="00732E0E"/>
    <w:rsid w:val="0079242E"/>
    <w:rsid w:val="0079775B"/>
    <w:rsid w:val="007A2947"/>
    <w:rsid w:val="007E4155"/>
    <w:rsid w:val="007E56ED"/>
    <w:rsid w:val="008041C5"/>
    <w:rsid w:val="00812714"/>
    <w:rsid w:val="008446B0"/>
    <w:rsid w:val="00901E26"/>
    <w:rsid w:val="00931D3D"/>
    <w:rsid w:val="009347CC"/>
    <w:rsid w:val="009666B4"/>
    <w:rsid w:val="0097105A"/>
    <w:rsid w:val="0097565B"/>
    <w:rsid w:val="009972DC"/>
    <w:rsid w:val="00A10966"/>
    <w:rsid w:val="00A135A6"/>
    <w:rsid w:val="00A239A3"/>
    <w:rsid w:val="00A534F1"/>
    <w:rsid w:val="00A63DC3"/>
    <w:rsid w:val="00A7716D"/>
    <w:rsid w:val="00AD52F8"/>
    <w:rsid w:val="00B4757D"/>
    <w:rsid w:val="00B54B68"/>
    <w:rsid w:val="00C21126"/>
    <w:rsid w:val="00C26C55"/>
    <w:rsid w:val="00D30F9B"/>
    <w:rsid w:val="00D424C6"/>
    <w:rsid w:val="00D44B50"/>
    <w:rsid w:val="00EB31A0"/>
    <w:rsid w:val="00EC613D"/>
    <w:rsid w:val="00F66E6D"/>
    <w:rsid w:val="00F97747"/>
    <w:rsid w:val="00FB51FB"/>
    <w:rsid w:val="00FE5EB1"/>
    <w:rsid w:val="34D94E82"/>
    <w:rsid w:val="4CF29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C6505"/>
  <w15:docId w15:val="{C56E3FA6-B5C8-4256-A24E-52B7FF06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714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7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714"/>
    <w:rPr>
      <w:rFonts w:ascii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127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714"/>
    <w:rPr>
      <w:rFonts w:ascii="Calibri" w:hAnsi="Calibri" w:cs="Calibri"/>
      <w:lang w:eastAsia="en-IN"/>
    </w:rPr>
  </w:style>
  <w:style w:type="character" w:styleId="Hyperlink">
    <w:name w:val="Hyperlink"/>
    <w:basedOn w:val="DefaultParagraphFont"/>
    <w:uiPriority w:val="99"/>
    <w:unhideWhenUsed/>
    <w:rsid w:val="00EB31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75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4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ananth.kashyap@wip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620A9281D30246ABA363EEF2F5E726" ma:contentTypeVersion="4" ma:contentTypeDescription="Create a new document." ma:contentTypeScope="" ma:versionID="8bdb0f953eeb18a748e80eeb556992fb">
  <xsd:schema xmlns:xsd="http://www.w3.org/2001/XMLSchema" xmlns:xs="http://www.w3.org/2001/XMLSchema" xmlns:p="http://schemas.microsoft.com/office/2006/metadata/properties" xmlns:ns2="21e07f5b-d633-46a9-9921-606f72aebc44" xmlns:ns3="abad5b7c-418d-4a39-a989-8c5c1f224aa5" targetNamespace="http://schemas.microsoft.com/office/2006/metadata/properties" ma:root="true" ma:fieldsID="88ed4b8e8696aa6da2ba1e8dc0cd72d8" ns2:_="" ns3:_="">
    <xsd:import namespace="21e07f5b-d633-46a9-9921-606f72aebc44"/>
    <xsd:import namespace="abad5b7c-418d-4a39-a989-8c5c1f224a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07f5b-d633-46a9-9921-606f72aebc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5b7c-418d-4a39-a989-8c5c1f224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B3EF74-E491-49B7-9443-802BF5BA5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2492F6-20F5-4ACD-95F2-988E35BCC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02EE4-74D0-432A-98C0-2DB1206F76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Venkatachalam Subramanian (TT Architect Academy)</dc:creator>
  <cp:keywords/>
  <dc:description/>
  <cp:lastModifiedBy>Anantha K N (Talent Transformation  - CTE-2)</cp:lastModifiedBy>
  <cp:revision>55</cp:revision>
  <dcterms:created xsi:type="dcterms:W3CDTF">2019-01-27T15:54:00Z</dcterms:created>
  <dcterms:modified xsi:type="dcterms:W3CDTF">2019-12-03T07:03:00Z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svenkat@wipro.com</vt:lpwstr>
  </property>
  <property fmtid="{D5CDD505-2E9C-101B-9397-08002B2CF9AE}" pid="6" name="MSIP_Label_b9a70571-31c6-4603-80c1-ef2fb871a62a_SetDate">
    <vt:lpwstr>2019-01-27T21:25:49.7498440+05:30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ContentTypeId">
    <vt:lpwstr>0x01010049620A9281D30246ABA363EEF2F5E726</vt:lpwstr>
  </property>
</Properties>
</file>