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F647769" w14:textId="760464D8" w:rsidR="002F1C27" w:rsidRDefault="0025526F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7061FC0" wp14:editId="6DD256CA">
            <wp:simplePos x="0" y="0"/>
            <wp:positionH relativeFrom="column">
              <wp:posOffset>0</wp:posOffset>
            </wp:positionH>
            <wp:positionV relativeFrom="paragraph">
              <wp:posOffset>-8890</wp:posOffset>
            </wp:positionV>
            <wp:extent cx="2568575" cy="771525"/>
            <wp:effectExtent l="0" t="0" r="3175" b="9525"/>
            <wp:wrapSquare wrapText="right"/>
            <wp:docPr id="1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45FB8B" w14:textId="77777777" w:rsidR="002F1C27" w:rsidRDefault="002F1C27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33CFDBD6" w14:textId="16D77E42" w:rsidR="002F1C27" w:rsidRDefault="002F1C27" w:rsidP="005E3343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48318080" w14:textId="2F2693E4" w:rsidR="002F1C27" w:rsidRPr="0038414B" w:rsidRDefault="002F1C27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color w:val="00000A"/>
        </w:rPr>
        <w:br w:type="textWrapping" w:clear="all"/>
      </w:r>
      <w:r w:rsidRPr="0038414B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14:paraId="2E1B8D96" w14:textId="77777777" w:rsidR="00D62580" w:rsidRDefault="00D62580" w:rsidP="00D62580">
      <w:pPr>
        <w:pStyle w:val="Normal1"/>
        <w:widowControl w:val="0"/>
        <w:spacing w:line="240" w:lineRule="auto"/>
        <w:ind w:right="781"/>
        <w:jc w:val="center"/>
        <w:rPr>
          <w:rFonts w:ascii="Times New Roman" w:hAnsi="Times New Roman" w:cs="Times New Roman"/>
        </w:rPr>
      </w:pPr>
      <w:r>
        <w:rPr>
          <w:rFonts w:ascii="Times New Roman" w:eastAsia="Ubuntu" w:hAnsi="Times New Roman" w:cs="Times New Roman"/>
          <w:b/>
          <w:color w:val="00000A"/>
          <w:sz w:val="28"/>
        </w:rPr>
        <w:t>WORK INTEGRATED LEARNING PROGRAMMES</w:t>
      </w:r>
    </w:p>
    <w:p w14:paraId="72137A39" w14:textId="77777777" w:rsidR="002F1C27" w:rsidRDefault="002F1C27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932C87">
        <w:rPr>
          <w:rFonts w:ascii="Times New Roman" w:hAnsi="Times New Roman" w:cs="Times New Roman"/>
          <w:b/>
          <w:bCs/>
          <w:sz w:val="32"/>
        </w:rPr>
        <w:t>COURSE HANDOUT</w:t>
      </w:r>
    </w:p>
    <w:p w14:paraId="19CDCB92" w14:textId="77777777" w:rsidR="002A7AF8" w:rsidRPr="00932C87" w:rsidRDefault="002A7AF8" w:rsidP="002F1C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Part A: Content Design</w:t>
      </w:r>
    </w:p>
    <w:p w14:paraId="07076281" w14:textId="77777777" w:rsidR="002F1C27" w:rsidRDefault="002F1C27" w:rsidP="002F1C27">
      <w:pPr>
        <w:pStyle w:val="Normal1"/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BD3CE2" w:rsidRPr="008C64A5" w14:paraId="4BFBA5BB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415AA6C3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DBC4DA6" w14:textId="77777777" w:rsidR="00BD3CE2" w:rsidRPr="009A1F89" w:rsidRDefault="009A1F89" w:rsidP="009A1F89">
            <w:pPr>
              <w:pStyle w:val="LO-normal"/>
              <w:widowControl w:val="0"/>
              <w:spacing w:after="0" w:line="240" w:lineRule="auto"/>
              <w:ind w:right="63"/>
              <w:jc w:val="center"/>
              <w:rPr>
                <w:rFonts w:ascii="Times New Roman" w:hAnsi="Times New Roman" w:cs="Times New Roman"/>
                <w:b/>
                <w:color w:val="00000A"/>
                <w:shd w:val="clear" w:color="auto" w:fill="FFFFFF"/>
              </w:rPr>
            </w:pPr>
            <w:r w:rsidRPr="009A1F89">
              <w:rPr>
                <w:rFonts w:ascii="Times New Roman" w:hAnsi="Times New Roman" w:cs="Times New Roman"/>
                <w:b/>
                <w:color w:val="00000A"/>
                <w:szCs w:val="22"/>
                <w:shd w:val="clear" w:color="auto" w:fill="FFFFFF"/>
                <w:lang w:val="en-US" w:eastAsia="en-US"/>
              </w:rPr>
              <w:t>Advanced Computer Networks</w:t>
            </w:r>
          </w:p>
        </w:tc>
      </w:tr>
      <w:tr w:rsidR="00BD3CE2" w:rsidRPr="008C64A5" w14:paraId="0B2F8F08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1011DB44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8157B80" w14:textId="0ADE2DBB" w:rsidR="00BD3CE2" w:rsidRPr="009A1F89" w:rsidRDefault="0025526F" w:rsidP="0025526F">
            <w:pPr>
              <w:pStyle w:val="LO-normal"/>
              <w:widowControl w:val="0"/>
              <w:spacing w:after="0" w:line="240" w:lineRule="auto"/>
              <w:ind w:right="6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Cs w:val="22"/>
                <w:lang w:val="en-US" w:eastAsia="en-US"/>
              </w:rPr>
              <w:t xml:space="preserve">                                                </w:t>
            </w:r>
            <w:r w:rsidR="009A1F89" w:rsidRPr="009A1F89">
              <w:rPr>
                <w:rFonts w:ascii="Times New Roman" w:hAnsi="Times New Roman" w:cs="Times New Roman"/>
                <w:b/>
                <w:szCs w:val="22"/>
                <w:lang w:val="en-US" w:eastAsia="en-US"/>
              </w:rPr>
              <w:t>CSI</w:t>
            </w:r>
            <w:r>
              <w:rPr>
                <w:rFonts w:ascii="Times New Roman" w:hAnsi="Times New Roman" w:cs="Times New Roman"/>
                <w:b/>
                <w:szCs w:val="22"/>
                <w:lang w:val="en-US" w:eastAsia="en-US"/>
              </w:rPr>
              <w:t>W</w:t>
            </w:r>
            <w:r w:rsidR="009A1F89" w:rsidRPr="009A1F89">
              <w:rPr>
                <w:rFonts w:ascii="Times New Roman" w:hAnsi="Times New Roman" w:cs="Times New Roman"/>
                <w:b/>
                <w:szCs w:val="22"/>
                <w:lang w:val="en-US" w:eastAsia="en-US"/>
              </w:rPr>
              <w:t xml:space="preserve"> ZG525</w:t>
            </w:r>
          </w:p>
        </w:tc>
      </w:tr>
      <w:tr w:rsidR="002A7AF8" w:rsidRPr="008C64A5" w14:paraId="17AC3B37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3A8EDBDB" w14:textId="77777777" w:rsidR="002A7AF8" w:rsidRPr="008C64A5" w:rsidRDefault="002A7AF8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5953202" w14:textId="77777777" w:rsidR="002A7AF8" w:rsidRPr="009A1F89" w:rsidRDefault="009A1F89" w:rsidP="009A1F89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A1F89">
              <w:rPr>
                <w:rFonts w:ascii="Times New Roman" w:hAnsi="Times New Roman" w:cs="Times New Roman"/>
                <w:b/>
              </w:rPr>
              <w:t>5</w:t>
            </w:r>
          </w:p>
        </w:tc>
      </w:tr>
    </w:tbl>
    <w:p w14:paraId="0C846860" w14:textId="77777777" w:rsidR="002F1C27" w:rsidRDefault="002F1C27" w:rsidP="005E3343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4EA4E432" w14:textId="77777777" w:rsidR="00D62580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14:paraId="26D32A48" w14:textId="77777777" w:rsidR="00D62580" w:rsidRPr="00D62580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 w:rsidRPr="008C64A5"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BD3CE2" w:rsidRPr="00D27F3B" w14:paraId="17A5AAF5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D703" w14:textId="77777777" w:rsidR="00BD3CE2" w:rsidRPr="00D27F3B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D27F3B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532D" w14:textId="77777777" w:rsidR="00BD3CE2" w:rsidRPr="00D27F3B" w:rsidRDefault="008C64A5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D27F3B">
              <w:rPr>
                <w:rFonts w:ascii="Times New Roman" w:hAnsi="Times New Roman" w:cs="Times New Roman"/>
                <w:b/>
              </w:rPr>
              <w:t>Objective</w:t>
            </w:r>
            <w:r w:rsidR="00D27F3B" w:rsidRPr="00D27F3B">
              <w:rPr>
                <w:rFonts w:ascii="Times New Roman" w:hAnsi="Times New Roman" w:cs="Times New Roman"/>
                <w:b/>
              </w:rPr>
              <w:t>s</w:t>
            </w:r>
          </w:p>
        </w:tc>
      </w:tr>
      <w:tr w:rsidR="00BD3CE2" w:rsidRPr="008C64A5" w14:paraId="23DAE0CB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4907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6B16" w14:textId="77777777" w:rsidR="00BD3CE2" w:rsidRPr="00A57BD4" w:rsidRDefault="009A1F89" w:rsidP="00FC3360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fundamental of computer network principles, services and architectures of various networks</w:t>
            </w:r>
          </w:p>
        </w:tc>
      </w:tr>
      <w:tr w:rsidR="00BD3CE2" w:rsidRPr="008C64A5" w14:paraId="6A670A3A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8F42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A3B4" w14:textId="77777777" w:rsidR="00BD3CE2" w:rsidRPr="009A1F89" w:rsidRDefault="009A1F89" w:rsidP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Introduce a set of advanced technologies in networking</w:t>
            </w:r>
            <w:r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  <w:t>.</w:t>
            </w:r>
          </w:p>
        </w:tc>
      </w:tr>
      <w:tr w:rsidR="00BD3CE2" w:rsidRPr="008C64A5" w14:paraId="1CCF86C1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4B1C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433" w14:textId="77777777" w:rsidR="00BD3CE2" w:rsidRPr="009A1F89" w:rsidRDefault="009A1F89" w:rsidP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Provide an overview of advanced routing protocols and router architecture</w:t>
            </w:r>
            <w:r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  <w:t>.</w:t>
            </w:r>
          </w:p>
        </w:tc>
      </w:tr>
      <w:tr w:rsidR="00A57BD4" w:rsidRPr="008C64A5" w14:paraId="1CD9F802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65DD" w14:textId="77777777" w:rsidR="00A57BD4" w:rsidRPr="008C64A5" w:rsidRDefault="00D62580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C19F" w14:textId="77777777" w:rsidR="00A57BD4" w:rsidRPr="009A1F89" w:rsidRDefault="009A1F89" w:rsidP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Examine various aspects of QoS and congestion control in end-to-end data transfer.</w:t>
            </w:r>
            <w:r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  <w:t xml:space="preserve"> </w:t>
            </w:r>
          </w:p>
        </w:tc>
      </w:tr>
    </w:tbl>
    <w:p w14:paraId="710C3951" w14:textId="77777777" w:rsidR="00BD3CE2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CFFDB66" w14:textId="77777777" w:rsidR="00D62580" w:rsidRPr="008C64A5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E90C55F" w14:textId="77777777" w:rsidR="00BD3CE2" w:rsidRPr="008C64A5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8C64A5"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BD3CE2" w:rsidRPr="008C64A5" w14:paraId="7D855B8D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2F0CE51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B27B631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BD3CE2" w:rsidRPr="008C64A5" w14:paraId="509499EA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001623B1" w14:textId="77777777" w:rsidR="00BD3CE2" w:rsidRPr="008C64A5" w:rsidRDefault="00BD3CE2" w:rsidP="00FE02CA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C63ED54" w14:textId="77777777" w:rsidR="00BD3CE2" w:rsidRPr="009A1F89" w:rsidRDefault="009A1F89" w:rsidP="009A1F89">
            <w:pPr>
              <w:pStyle w:val="Normal1"/>
              <w:spacing w:after="0" w:line="240" w:lineRule="auto"/>
              <w:rPr>
                <w:rFonts w:ascii="Times New Roman" w:cs="Times New Roman"/>
                <w:i/>
                <w:color w:val="00000A"/>
                <w:lang w:eastAsia="zh-CN"/>
              </w:rPr>
            </w:pPr>
            <w:r>
              <w:rPr>
                <w:rFonts w:ascii="Times New Roman" w:cs="Times New Roman"/>
              </w:rPr>
              <w:t>Larry L. Peterson, Bruce S, "Computer Networks: A Systems Approach", 4th edition, Davie Publisher: Elsevier/Morgan Kaufmann, ISBN: 13:978-0-12-370548-8; 10:0-12- 370548-7.</w:t>
            </w:r>
          </w:p>
        </w:tc>
      </w:tr>
    </w:tbl>
    <w:p w14:paraId="6FE18AEF" w14:textId="77777777" w:rsidR="00BD3CE2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A9BE65D" w14:textId="77777777" w:rsidR="00D62580" w:rsidRPr="008C64A5" w:rsidRDefault="00D62580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9E15B39" w14:textId="77777777" w:rsidR="00BD3CE2" w:rsidRPr="008C64A5" w:rsidRDefault="00BD3CE2">
      <w:pPr>
        <w:pStyle w:val="Normal1"/>
        <w:widowControl w:val="0"/>
        <w:spacing w:after="0" w:line="240" w:lineRule="auto"/>
        <w:rPr>
          <w:rFonts w:ascii="Times New Roman" w:hAnsi="Times New Roman" w:cs="Times New Roman"/>
        </w:rPr>
      </w:pPr>
      <w:r w:rsidRPr="008C64A5"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D62580" w:rsidRPr="008C64A5" w14:paraId="6B37FB75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25756097" w14:textId="77777777" w:rsidR="00D62580" w:rsidRPr="008C64A5" w:rsidRDefault="00D62580" w:rsidP="00A30549">
            <w:pPr>
              <w:pStyle w:val="Normal1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3075441" w14:textId="77777777" w:rsidR="00D62580" w:rsidRPr="008C64A5" w:rsidRDefault="00D62580" w:rsidP="00A30549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C64A5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9A1F89" w14:paraId="540D7E27" w14:textId="77777777" w:rsidTr="009A1F89">
        <w:tc>
          <w:tcPr>
            <w:tcW w:w="11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DB69A08" w14:textId="77777777" w:rsidR="009A1F89" w:rsidRDefault="009A1F89" w:rsidP="009A1F89">
            <w:pPr>
              <w:pStyle w:val="Normal1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9A1F89">
              <w:rPr>
                <w:rFonts w:ascii="Times New Roman" w:hAnsi="Times New Roman" w:cs="Times New Roman"/>
                <w:color w:val="00000A"/>
              </w:rPr>
              <w:t>R</w:t>
            </w:r>
            <w:r>
              <w:rPr>
                <w:rFonts w:ascii="Times New Roman" w:hAnsi="Times New Roman" w:cs="Times New Roman"/>
                <w:color w:val="00000A"/>
              </w:rPr>
              <w:t>1</w:t>
            </w:r>
          </w:p>
        </w:tc>
        <w:tc>
          <w:tcPr>
            <w:tcW w:w="86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1401FB7" w14:textId="77777777" w:rsidR="009A1F89" w:rsidRPr="009A1F89" w:rsidRDefault="009A1F89" w:rsidP="00D27F3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A1F89">
              <w:rPr>
                <w:rFonts w:ascii="Times New Roman" w:hAnsi="Times New Roman" w:cs="Times New Roman"/>
              </w:rPr>
              <w:t xml:space="preserve">Andrew S. Tanenbaum, "Computer Networks", PHI, Fifth Edition, ISBN: 978-0132- 126953. </w:t>
            </w:r>
          </w:p>
        </w:tc>
      </w:tr>
      <w:tr w:rsidR="009A1F89" w14:paraId="28E44BFE" w14:textId="77777777" w:rsidTr="009A1F89">
        <w:tc>
          <w:tcPr>
            <w:tcW w:w="11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4AD93BC" w14:textId="77777777" w:rsidR="009A1F89" w:rsidRPr="009A1F89" w:rsidRDefault="009A1F89" w:rsidP="009A1F89">
            <w:pPr>
              <w:pStyle w:val="Normal1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9A1F89"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209468D" w14:textId="77777777" w:rsidR="009A1F89" w:rsidRPr="009A1F89" w:rsidRDefault="009A1F89" w:rsidP="009A1F89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A1F89">
              <w:rPr>
                <w:rFonts w:ascii="Times New Roman" w:hAnsi="Times New Roman" w:cs="Times New Roman"/>
              </w:rPr>
              <w:t>C. Siva Ram Murthy and B. S. Manoj, "Ad Hoc Wireless Networks: Architectures and Protocols" Prentice Hall, 2004</w:t>
            </w:r>
          </w:p>
        </w:tc>
      </w:tr>
    </w:tbl>
    <w:p w14:paraId="59440EA9" w14:textId="77777777" w:rsidR="00B5516C" w:rsidRDefault="00B5516C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22F35CDC" w14:textId="77777777" w:rsidR="00C04563" w:rsidRDefault="00C04563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6D3E3A3D" w14:textId="77777777" w:rsidR="009A1F89" w:rsidRDefault="009A1F89" w:rsidP="009A1F89">
      <w:pPr>
        <w:pStyle w:val="LO-normal"/>
        <w:widowControl w:val="0"/>
        <w:spacing w:after="0" w:line="240" w:lineRule="auto"/>
        <w:ind w:right="781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 xml:space="preserve">Note to Faculty: </w:t>
      </w:r>
    </w:p>
    <w:p w14:paraId="074D1998" w14:textId="77777777" w:rsidR="009A1F89" w:rsidRDefault="009A1F89" w:rsidP="009A1F89">
      <w:pPr>
        <w:pStyle w:val="LO-normal"/>
        <w:widowControl w:val="0"/>
        <w:spacing w:after="0" w:line="240" w:lineRule="auto"/>
        <w:ind w:right="781"/>
        <w:jc w:val="both"/>
        <w:rPr>
          <w:rFonts w:ascii="Times New Roman" w:hAnsi="Times New Roman" w:cs="Times New Roman"/>
          <w:color w:val="FF0000"/>
          <w:szCs w:val="22"/>
        </w:rPr>
      </w:pPr>
      <w:r>
        <w:rPr>
          <w:rFonts w:ascii="Times New Roman" w:hAnsi="Times New Roman" w:cs="Times New Roman"/>
          <w:color w:val="FF0000"/>
          <w:szCs w:val="22"/>
        </w:rPr>
        <w:t>Some modules or topics are specific only to certain programmes. The faculty is instructed to choose the relevant topics/modules depending on the programme in which this course is being offered. Same needs to be reflected in the contact session plan.</w:t>
      </w:r>
    </w:p>
    <w:p w14:paraId="33DB9132" w14:textId="77777777" w:rsidR="009A1F89" w:rsidRDefault="009A1F89" w:rsidP="009A1F89">
      <w:pPr>
        <w:pStyle w:val="LO-normal"/>
        <w:widowControl w:val="0"/>
        <w:spacing w:after="0" w:line="240" w:lineRule="auto"/>
        <w:ind w:left="720" w:right="781"/>
        <w:jc w:val="both"/>
        <w:rPr>
          <w:rFonts w:ascii="Times New Roman" w:hAnsi="Times New Roman" w:cs="Times New Roman"/>
          <w:color w:val="FF0000"/>
          <w:szCs w:val="22"/>
        </w:rPr>
      </w:pPr>
      <w:r>
        <w:rPr>
          <w:rFonts w:ascii="Times New Roman" w:hAnsi="Times New Roman" w:cs="Times New Roman"/>
          <w:color w:val="FF0000"/>
          <w:szCs w:val="22"/>
        </w:rPr>
        <w:t># Specific to MTech (Computing Systems &amp; Infrastructure)</w:t>
      </w:r>
    </w:p>
    <w:p w14:paraId="095DEEC1" w14:textId="77777777" w:rsidR="009A1F89" w:rsidRDefault="009A1F89" w:rsidP="009A1F89">
      <w:pPr>
        <w:pStyle w:val="LO-normal"/>
        <w:widowControl w:val="0"/>
        <w:spacing w:after="0" w:line="240" w:lineRule="auto"/>
        <w:ind w:left="720" w:right="781"/>
        <w:jc w:val="both"/>
        <w:rPr>
          <w:rFonts w:ascii="Times New Roman" w:hAnsi="Times New Roman" w:cs="Times New Roman"/>
          <w:color w:val="FF0000"/>
          <w:szCs w:val="22"/>
        </w:rPr>
      </w:pPr>
      <w:r>
        <w:rPr>
          <w:rFonts w:ascii="Times New Roman" w:hAnsi="Times New Roman" w:cs="Times New Roman"/>
          <w:color w:val="FF0000"/>
          <w:szCs w:val="22"/>
        </w:rPr>
        <w:t xml:space="preserve">* Specific to MTech (SW Systems) and MTech (SW </w:t>
      </w:r>
      <w:proofErr w:type="spellStart"/>
      <w:r>
        <w:rPr>
          <w:rFonts w:ascii="Times New Roman" w:hAnsi="Times New Roman" w:cs="Times New Roman"/>
          <w:color w:val="FF0000"/>
          <w:szCs w:val="22"/>
        </w:rPr>
        <w:t>Engg</w:t>
      </w:r>
      <w:proofErr w:type="spellEnd"/>
      <w:r>
        <w:rPr>
          <w:rFonts w:ascii="Times New Roman" w:hAnsi="Times New Roman" w:cs="Times New Roman"/>
          <w:color w:val="FF0000"/>
          <w:szCs w:val="22"/>
        </w:rPr>
        <w:t>)</w:t>
      </w:r>
    </w:p>
    <w:p w14:paraId="739D0F71" w14:textId="77777777" w:rsidR="009A1F89" w:rsidRDefault="009A1F89" w:rsidP="009A1F89">
      <w:pPr>
        <w:pStyle w:val="LO-normal"/>
        <w:widowControl w:val="0"/>
        <w:tabs>
          <w:tab w:val="left" w:pos="6804"/>
        </w:tabs>
        <w:spacing w:after="0" w:line="240" w:lineRule="auto"/>
        <w:ind w:right="781"/>
        <w:jc w:val="both"/>
        <w:rPr>
          <w:rFonts w:ascii="Times New Roman" w:hAnsi="Times New Roman" w:cs="Times New Roman"/>
          <w:b/>
          <w:szCs w:val="22"/>
          <w:u w:val="single"/>
        </w:rPr>
      </w:pPr>
      <w:r>
        <w:rPr>
          <w:rFonts w:ascii="Times New Roman" w:hAnsi="Times New Roman" w:cs="Times New Roman"/>
          <w:b/>
          <w:szCs w:val="22"/>
          <w:u w:val="single"/>
        </w:rPr>
        <w:br w:type="page"/>
      </w:r>
      <w:r>
        <w:rPr>
          <w:rFonts w:ascii="Times New Roman" w:hAnsi="Times New Roman" w:cs="Times New Roman"/>
          <w:b/>
          <w:szCs w:val="22"/>
          <w:u w:val="single"/>
        </w:rPr>
        <w:lastRenderedPageBreak/>
        <w:t>Modular Content Structure</w:t>
      </w:r>
    </w:p>
    <w:p w14:paraId="6B665E21" w14:textId="77777777" w:rsidR="009A1F89" w:rsidRDefault="009A1F89" w:rsidP="009A1F89">
      <w:pPr>
        <w:pStyle w:val="LO-normal"/>
        <w:widowControl w:val="0"/>
        <w:spacing w:after="0" w:line="240" w:lineRule="auto"/>
        <w:ind w:right="781"/>
        <w:jc w:val="both"/>
        <w:rPr>
          <w:rFonts w:ascii="Times New Roman" w:hAnsi="Times New Roman" w:cs="Times New Roman"/>
          <w:b/>
          <w:szCs w:val="22"/>
          <w:u w:val="single"/>
        </w:rPr>
      </w:pPr>
    </w:p>
    <w:p w14:paraId="51361066" w14:textId="77777777" w:rsidR="009A1F89" w:rsidRDefault="009A1F89" w:rsidP="009A1F89">
      <w:pPr>
        <w:spacing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>M1. INTERNET ARCHITECTURE &amp; NEXT GENERATION INTERNET DESIGN</w:t>
      </w:r>
    </w:p>
    <w:p w14:paraId="221FEF00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</w:rPr>
      </w:pPr>
    </w:p>
    <w:p w14:paraId="3E209397" w14:textId="77777777" w:rsidR="009A1F89" w:rsidRDefault="009A1F89" w:rsidP="00271668">
      <w:pPr>
        <w:pStyle w:val="ListParagraph"/>
        <w:widowControl w:val="0"/>
        <w:numPr>
          <w:ilvl w:val="0"/>
          <w:numId w:val="5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Introduction to the course </w:t>
      </w:r>
    </w:p>
    <w:p w14:paraId="02CAD15D" w14:textId="77777777" w:rsidR="009A1F89" w:rsidRDefault="009A1F89" w:rsidP="00271668">
      <w:pPr>
        <w:pStyle w:val="ListParagraph"/>
        <w:widowControl w:val="0"/>
        <w:numPr>
          <w:ilvl w:val="0"/>
          <w:numId w:val="5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Internet Architecture and Functionalities </w:t>
      </w:r>
    </w:p>
    <w:p w14:paraId="39CE9788" w14:textId="77777777" w:rsidR="009A1F89" w:rsidRDefault="009A1F89" w:rsidP="00271668">
      <w:pPr>
        <w:pStyle w:val="ListParagraph"/>
        <w:widowControl w:val="0"/>
        <w:numPr>
          <w:ilvl w:val="0"/>
          <w:numId w:val="5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Next generation Internet design and challenges </w:t>
      </w:r>
    </w:p>
    <w:p w14:paraId="4597FF78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73307EE0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268040E0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>M2. GENERAL TCP CONGESTION CONTROL AND QUEUING</w:t>
      </w:r>
    </w:p>
    <w:p w14:paraId="2145A1A0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MTech (SW </w:t>
      </w:r>
      <w:proofErr w:type="spellStart"/>
      <w:r>
        <w:rPr>
          <w:rFonts w:ascii="Times New Roman" w:cs="Times New Roman"/>
          <w:color w:val="000000"/>
        </w:rPr>
        <w:t>Engg</w:t>
      </w:r>
      <w:proofErr w:type="spellEnd"/>
      <w:r>
        <w:rPr>
          <w:rFonts w:ascii="Times New Roman" w:cs="Times New Roman"/>
          <w:color w:val="000000"/>
        </w:rPr>
        <w:t>) / MTech (SW Systems)</w:t>
      </w:r>
    </w:p>
    <w:p w14:paraId="07563F36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Cubic, Datacentre TCP </w:t>
      </w:r>
    </w:p>
    <w:p w14:paraId="12C3A40E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Congestion for high bandwidth delay</w:t>
      </w:r>
    </w:p>
    <w:p w14:paraId="767971B8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Modern congestion control algorithms</w:t>
      </w:r>
    </w:p>
    <w:p w14:paraId="2C0C885F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High speed TCP</w:t>
      </w:r>
    </w:p>
    <w:p w14:paraId="77D866F8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Cubic compound TCP</w:t>
      </w:r>
    </w:p>
    <w:p w14:paraId="43F33CB8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Multipath TCP </w:t>
      </w:r>
    </w:p>
    <w:p w14:paraId="656D25CD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MTech (Computing Systems &amp; Infrastructure)</w:t>
      </w:r>
    </w:p>
    <w:p w14:paraId="275003D7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Overview of TCP congestion control and queuing mechanisms</w:t>
      </w:r>
    </w:p>
    <w:p w14:paraId="43B004D4" w14:textId="77777777" w:rsidR="009A1F89" w:rsidRDefault="009A1F89" w:rsidP="00271668">
      <w:pPr>
        <w:pStyle w:val="ListParagraph"/>
        <w:widowControl w:val="0"/>
        <w:numPr>
          <w:ilvl w:val="1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QoS on the Internet</w:t>
      </w:r>
    </w:p>
    <w:p w14:paraId="52B61BEC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2F59FD95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 xml:space="preserve">M3. *[MTech (SW </w:t>
      </w:r>
      <w:proofErr w:type="spellStart"/>
      <w:r>
        <w:rPr>
          <w:rFonts w:ascii="Times New Roman" w:cs="Times New Roman"/>
          <w:b/>
        </w:rPr>
        <w:t>Engg</w:t>
      </w:r>
      <w:proofErr w:type="spellEnd"/>
      <w:r>
        <w:rPr>
          <w:rFonts w:ascii="Times New Roman" w:cs="Times New Roman"/>
          <w:b/>
        </w:rPr>
        <w:t>), MTech (SW Systems)] TRAFFIC ENGINEERING AND QUEUING</w:t>
      </w:r>
    </w:p>
    <w:p w14:paraId="2A621698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War between mice and elephants (Short Internet connections vs. Long Internet connections)</w:t>
      </w:r>
    </w:p>
    <w:p w14:paraId="10099A6A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RED for Web traffic</w:t>
      </w:r>
    </w:p>
    <w:p w14:paraId="5B759C23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QoS on the Internet</w:t>
      </w:r>
    </w:p>
    <w:p w14:paraId="49F3DD6E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2B82A253" w14:textId="77777777" w:rsidR="009A1F89" w:rsidRDefault="009A1F89" w:rsidP="009A1F89">
      <w:pPr>
        <w:pStyle w:val="ListParagraph"/>
        <w:spacing w:after="0"/>
        <w:rPr>
          <w:rFonts w:ascii="Times New Roman" w:cs="Times New Roman"/>
          <w:b/>
          <w:color w:val="000000"/>
        </w:rPr>
      </w:pPr>
      <w:r>
        <w:rPr>
          <w:rFonts w:ascii="Times New Roman" w:cs="Times New Roman"/>
          <w:b/>
          <w:color w:val="000000"/>
        </w:rPr>
        <w:t>OR</w:t>
      </w:r>
    </w:p>
    <w:p w14:paraId="4D9A0A11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298105B2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 xml:space="preserve">M3.  </w:t>
      </w:r>
      <w:proofErr w:type="gramStart"/>
      <w:r>
        <w:rPr>
          <w:rFonts w:ascii="Times New Roman" w:cs="Times New Roman"/>
          <w:b/>
        </w:rPr>
        <w:t>#[</w:t>
      </w:r>
      <w:proofErr w:type="gramEnd"/>
      <w:r>
        <w:rPr>
          <w:rFonts w:ascii="Times New Roman" w:cs="Times New Roman"/>
          <w:b/>
        </w:rPr>
        <w:t>MTech (Computing Systems &amp; Infrastructure] ROUTING &amp; SWITCHING</w:t>
      </w:r>
    </w:p>
    <w:p w14:paraId="55C43722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Introduction to routing &amp; switching</w:t>
      </w:r>
    </w:p>
    <w:p w14:paraId="6383F967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VLAN basics, routing between VLANs, Trunking</w:t>
      </w:r>
    </w:p>
    <w:p w14:paraId="5903CD64" w14:textId="77777777" w:rsidR="009A1F89" w:rsidRDefault="009A1F89" w:rsidP="00271668">
      <w:pPr>
        <w:pStyle w:val="ListParagraph"/>
        <w:widowControl w:val="0"/>
        <w:numPr>
          <w:ilvl w:val="0"/>
          <w:numId w:val="6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proofErr w:type="spellStart"/>
      <w:r>
        <w:rPr>
          <w:rFonts w:ascii="Times New Roman" w:cs="Times New Roman"/>
          <w:color w:val="000000"/>
        </w:rPr>
        <w:t>Tunneling</w:t>
      </w:r>
      <w:proofErr w:type="spellEnd"/>
      <w:r>
        <w:rPr>
          <w:rFonts w:ascii="Times New Roman" w:cs="Times New Roman"/>
          <w:color w:val="000000"/>
        </w:rPr>
        <w:t xml:space="preserve"> (802.1Q, Q-in-Q), VLAN translation</w:t>
      </w:r>
    </w:p>
    <w:p w14:paraId="01EB6187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lang w:eastAsia="en-IN"/>
        </w:rPr>
      </w:pPr>
    </w:p>
    <w:p w14:paraId="3E09369C" w14:textId="77777777" w:rsidR="009A1F89" w:rsidRDefault="009A1F89" w:rsidP="009A1F89">
      <w:pPr>
        <w:pStyle w:val="Normal1"/>
        <w:spacing w:after="0" w:line="240" w:lineRule="auto"/>
        <w:rPr>
          <w:rFonts w:ascii="Times New Roman" w:eastAsia="Liberation Serif" w:hAnsi="Times New Roman" w:cs="Times New Roman"/>
          <w:b/>
          <w:lang w:eastAsia="zh-CN" w:bidi="hi-IN"/>
        </w:rPr>
      </w:pPr>
      <w:r>
        <w:rPr>
          <w:rFonts w:ascii="Times New Roman" w:cs="Times New Roman"/>
          <w:b/>
        </w:rPr>
        <w:t>M4. INTERDOMAIN ROUTING: BGP PROTOCOL</w:t>
      </w:r>
    </w:p>
    <w:p w14:paraId="0280CBDB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Instability</w:t>
      </w:r>
    </w:p>
    <w:p w14:paraId="2219381F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Policies</w:t>
      </w:r>
    </w:p>
    <w:p w14:paraId="3C8AD382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Security</w:t>
      </w:r>
    </w:p>
    <w:p w14:paraId="34E0EF54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>Interactions</w:t>
      </w:r>
    </w:p>
    <w:p w14:paraId="344A3FD6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QoS on the Internet </w:t>
      </w:r>
      <w:r>
        <w:rPr>
          <w:rFonts w:ascii="Times New Roman" w:cs="Times New Roman"/>
          <w:color w:val="000000"/>
        </w:rPr>
        <w:t>–</w:t>
      </w:r>
      <w:r>
        <w:rPr>
          <w:rFonts w:ascii="Times New Roman" w:cs="Times New Roman"/>
          <w:color w:val="000000"/>
        </w:rPr>
        <w:t xml:space="preserve"> Network Layer</w:t>
      </w:r>
    </w:p>
    <w:p w14:paraId="1F7FB1D0" w14:textId="77777777" w:rsidR="009A1F89" w:rsidRDefault="009A1F89" w:rsidP="00271668">
      <w:pPr>
        <w:pStyle w:val="ListParagraph"/>
        <w:widowControl w:val="0"/>
        <w:numPr>
          <w:ilvl w:val="0"/>
          <w:numId w:val="7"/>
        </w:numPr>
        <w:suppressAutoHyphens/>
        <w:spacing w:after="0"/>
        <w:jc w:val="left"/>
        <w:rPr>
          <w:rFonts w:ascii="Times New Roman" w:cs="Times New Roman"/>
          <w:color w:val="000000"/>
        </w:rPr>
      </w:pPr>
      <w:r>
        <w:rPr>
          <w:rFonts w:ascii="Times New Roman" w:cs="Times New Roman"/>
          <w:color w:val="000000"/>
        </w:rPr>
        <w:t xml:space="preserve">Case Study </w:t>
      </w:r>
      <w:r>
        <w:rPr>
          <w:rFonts w:ascii="Times New Roman" w:cs="Times New Roman"/>
          <w:color w:val="000000"/>
        </w:rPr>
        <w:t>–</w:t>
      </w:r>
      <w:r>
        <w:rPr>
          <w:rFonts w:ascii="Times New Roman" w:cs="Times New Roman"/>
          <w:color w:val="000000"/>
        </w:rPr>
        <w:t xml:space="preserve"> Configuring and monitoring QoS on Routers</w:t>
      </w:r>
    </w:p>
    <w:p w14:paraId="00D52D77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</w:rPr>
      </w:pPr>
    </w:p>
    <w:p w14:paraId="0D3DEADA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 xml:space="preserve">M5. MULTI-HOP WIRELESS AD HOC NETWORK ROUTING PROTOCOLS TCP </w:t>
      </w:r>
    </w:p>
    <w:p w14:paraId="1B675EA7" w14:textId="77777777" w:rsidR="009A1F89" w:rsidRDefault="009A1F89" w:rsidP="00271668">
      <w:pPr>
        <w:pStyle w:val="Normal1"/>
        <w:widowControl w:val="0"/>
        <w:numPr>
          <w:ilvl w:val="0"/>
          <w:numId w:val="8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Ad Hoc Routing Protocols comparison and analysis of</w:t>
      </w:r>
    </w:p>
    <w:p w14:paraId="67A6E726" w14:textId="77777777" w:rsidR="009A1F89" w:rsidRDefault="009A1F89" w:rsidP="00271668">
      <w:pPr>
        <w:pStyle w:val="Normal1"/>
        <w:widowControl w:val="0"/>
        <w:numPr>
          <w:ilvl w:val="0"/>
          <w:numId w:val="8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DSDV </w:t>
      </w:r>
      <w:r>
        <w:rPr>
          <w:rFonts w:ascii="Times New Roman" w:cs="Times New Roman"/>
        </w:rPr>
        <w:t>–</w:t>
      </w:r>
      <w:r>
        <w:rPr>
          <w:rFonts w:ascii="Times New Roman" w:cs="Times New Roman"/>
        </w:rPr>
        <w:t xml:space="preserve"> TORA </w:t>
      </w:r>
      <w:r>
        <w:rPr>
          <w:rFonts w:ascii="Times New Roman" w:cs="Times New Roman"/>
        </w:rPr>
        <w:t>–</w:t>
      </w:r>
      <w:r>
        <w:rPr>
          <w:rFonts w:ascii="Times New Roman" w:cs="Times New Roman"/>
        </w:rPr>
        <w:t xml:space="preserve"> DSR </w:t>
      </w:r>
      <w:r>
        <w:rPr>
          <w:rFonts w:ascii="Times New Roman" w:cs="Times New Roman"/>
        </w:rPr>
        <w:t>–</w:t>
      </w:r>
      <w:r>
        <w:rPr>
          <w:rFonts w:ascii="Times New Roman" w:cs="Times New Roman"/>
        </w:rPr>
        <w:t xml:space="preserve"> AODV</w:t>
      </w:r>
    </w:p>
    <w:p w14:paraId="08FE8106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</w:rPr>
      </w:pPr>
    </w:p>
    <w:p w14:paraId="26A887AB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>M6. TCP PERFORMANCE AND WIRELESS LINKS</w:t>
      </w:r>
    </w:p>
    <w:p w14:paraId="2A695F59" w14:textId="77777777" w:rsidR="009A1F89" w:rsidRDefault="009A1F89" w:rsidP="00271668">
      <w:pPr>
        <w:pStyle w:val="Normal1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Wired vs wireless networks</w:t>
      </w:r>
    </w:p>
    <w:p w14:paraId="277BA3F6" w14:textId="77777777" w:rsidR="009A1F89" w:rsidRDefault="009A1F89" w:rsidP="00271668">
      <w:pPr>
        <w:pStyle w:val="Normal1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Geomorphic view of networking</w:t>
      </w:r>
    </w:p>
    <w:p w14:paraId="4D4DEAE9" w14:textId="77777777" w:rsidR="009A1F89" w:rsidRDefault="009A1F89" w:rsidP="00271668">
      <w:pPr>
        <w:pStyle w:val="Normal1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Dynamic-routing mobility and session location mobility</w:t>
      </w:r>
    </w:p>
    <w:p w14:paraId="4139BE9E" w14:textId="77777777" w:rsidR="009A1F89" w:rsidRDefault="009A1F89" w:rsidP="00271668">
      <w:pPr>
        <w:pStyle w:val="Normal1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Dynamic-routing mobility with a non-hierarchical name space</w:t>
      </w:r>
    </w:p>
    <w:p w14:paraId="5F52824C" w14:textId="77777777" w:rsidR="009A1F89" w:rsidRDefault="009A1F89" w:rsidP="00271668">
      <w:pPr>
        <w:pStyle w:val="Normal1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QoS on the Internet </w:t>
      </w:r>
      <w:r>
        <w:rPr>
          <w:rFonts w:ascii="Times New Roman" w:cs="Times New Roman"/>
        </w:rPr>
        <w:t>–</w:t>
      </w:r>
      <w:r>
        <w:rPr>
          <w:rFonts w:ascii="Times New Roman" w:cs="Times New Roman"/>
        </w:rPr>
        <w:t xml:space="preserve"> Data Link Layer</w:t>
      </w:r>
    </w:p>
    <w:p w14:paraId="7B5D81B6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</w:rPr>
      </w:pPr>
    </w:p>
    <w:p w14:paraId="4D4616BB" w14:textId="77777777" w:rsidR="009A1F89" w:rsidRDefault="009A1F89" w:rsidP="009A1F89">
      <w:pPr>
        <w:pStyle w:val="LO-normal"/>
        <w:widowControl w:val="0"/>
        <w:spacing w:after="0" w:line="240" w:lineRule="auto"/>
        <w:ind w:right="118"/>
        <w:rPr>
          <w:rFonts w:ascii="Times New Roman" w:hAnsi="Times New Roman" w:cs="Times New Roman"/>
          <w:szCs w:val="22"/>
        </w:rPr>
      </w:pPr>
      <w:r>
        <w:rPr>
          <w:rFonts w:ascii="Times New Roman" w:cs="Times New Roman"/>
          <w:b/>
          <w:szCs w:val="22"/>
        </w:rPr>
        <w:t xml:space="preserve">M7. P2P NETWORKS AND ECONOMICS, </w:t>
      </w:r>
      <w:r>
        <w:rPr>
          <w:rFonts w:ascii="Times New Roman" w:hAnsi="Times New Roman" w:cs="Times New Roman"/>
          <w:b/>
          <w:szCs w:val="22"/>
        </w:rPr>
        <w:t>DATA CENTER NETWORK</w:t>
      </w:r>
    </w:p>
    <w:p w14:paraId="14E2E844" w14:textId="77777777" w:rsidR="009A1F89" w:rsidRDefault="009A1F89" w:rsidP="009A1F89">
      <w:pPr>
        <w:pStyle w:val="Normal1"/>
        <w:spacing w:after="0" w:line="240" w:lineRule="auto"/>
        <w:rPr>
          <w:rFonts w:ascii="Times New Roman" w:hAnsi="Times New Roman" w:cs="Times New Roman"/>
          <w:b/>
        </w:rPr>
      </w:pPr>
    </w:p>
    <w:p w14:paraId="5FF5347F" w14:textId="77777777" w:rsidR="009A1F89" w:rsidRDefault="009A1F89" w:rsidP="00271668">
      <w:pPr>
        <w:pStyle w:val="Normal1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* MTech (SW </w:t>
      </w:r>
      <w:proofErr w:type="spellStart"/>
      <w:r>
        <w:rPr>
          <w:rFonts w:ascii="Times New Roman" w:cs="Times New Roman"/>
        </w:rPr>
        <w:t>Engg</w:t>
      </w:r>
      <w:proofErr w:type="spellEnd"/>
      <w:r>
        <w:rPr>
          <w:rFonts w:ascii="Times New Roman" w:cs="Times New Roman"/>
        </w:rPr>
        <w:t>) / MTech (SW Systems)</w:t>
      </w:r>
    </w:p>
    <w:p w14:paraId="5CEBC407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Case studies of Skype and Bit Torrent</w:t>
      </w:r>
    </w:p>
    <w:p w14:paraId="5BCC1CDA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Charting CDN Networks</w:t>
      </w:r>
    </w:p>
    <w:p w14:paraId="407BCF02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Measuring CDN delay performance</w:t>
      </w:r>
    </w:p>
    <w:p w14:paraId="68C14435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CDN Availability</w:t>
      </w:r>
    </w:p>
    <w:p w14:paraId="5962A634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bookmarkStart w:id="0" w:name="__DdeLink__782_1872194487"/>
      <w:bookmarkEnd w:id="0"/>
      <w:r>
        <w:rPr>
          <w:rFonts w:ascii="Times New Roman" w:cs="Times New Roman"/>
        </w:rPr>
        <w:t>Methodology for CDN deployment</w:t>
      </w:r>
    </w:p>
    <w:p w14:paraId="388F09E2" w14:textId="77777777" w:rsidR="009A1F89" w:rsidRDefault="009A1F89" w:rsidP="009A1F89">
      <w:pPr>
        <w:pStyle w:val="Normal1"/>
        <w:spacing w:after="0" w:line="240" w:lineRule="auto"/>
        <w:ind w:firstLine="360"/>
        <w:rPr>
          <w:rFonts w:ascii="Times New Roman" w:cs="Times New Roman"/>
        </w:rPr>
      </w:pPr>
    </w:p>
    <w:p w14:paraId="627AF9A4" w14:textId="77777777" w:rsidR="009A1F89" w:rsidRDefault="009A1F89" w:rsidP="009A1F89">
      <w:pPr>
        <w:pStyle w:val="Normal1"/>
        <w:spacing w:after="0" w:line="240" w:lineRule="auto"/>
        <w:ind w:firstLine="360"/>
        <w:rPr>
          <w:rFonts w:ascii="Times New Roman" w:cs="Times New Roman"/>
        </w:rPr>
      </w:pPr>
      <w:r>
        <w:rPr>
          <w:rFonts w:ascii="Times New Roman" w:cs="Times New Roman"/>
        </w:rPr>
        <w:t>OR</w:t>
      </w:r>
    </w:p>
    <w:p w14:paraId="22C800EA" w14:textId="77777777" w:rsidR="009A1F89" w:rsidRDefault="009A1F89" w:rsidP="009A1F89">
      <w:pPr>
        <w:pStyle w:val="Normal1"/>
        <w:spacing w:after="0" w:line="240" w:lineRule="auto"/>
        <w:ind w:firstLine="360"/>
        <w:rPr>
          <w:rFonts w:ascii="Times New Roman" w:cs="Times New Roman"/>
        </w:rPr>
      </w:pPr>
    </w:p>
    <w:p w14:paraId="6DD7DFE8" w14:textId="77777777" w:rsidR="009A1F89" w:rsidRDefault="009A1F89" w:rsidP="00271668">
      <w:pPr>
        <w:pStyle w:val="Normal1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# MTech (Computing Systems &amp; Infrastructure)</w:t>
      </w:r>
    </w:p>
    <w:p w14:paraId="0DB5AB64" w14:textId="77777777" w:rsidR="009A1F89" w:rsidRDefault="009A1F89" w:rsidP="00271668">
      <w:pPr>
        <w:pStyle w:val="Normal1"/>
        <w:widowControl w:val="0"/>
        <w:numPr>
          <w:ilvl w:val="1"/>
          <w:numId w:val="10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Data Centre Networks </w:t>
      </w:r>
      <w:r>
        <w:rPr>
          <w:rFonts w:ascii="Times New Roman" w:cs="Times New Roman"/>
        </w:rPr>
        <w:t>–</w:t>
      </w:r>
      <w:r>
        <w:rPr>
          <w:rFonts w:ascii="Times New Roman" w:cs="Times New Roman"/>
        </w:rPr>
        <w:t xml:space="preserve"> Overview, enabling technologies, deployment</w:t>
      </w:r>
    </w:p>
    <w:p w14:paraId="0D7CC238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</w:rPr>
      </w:pPr>
    </w:p>
    <w:p w14:paraId="06339C3D" w14:textId="77777777" w:rsidR="009A1F89" w:rsidRDefault="009A1F89" w:rsidP="009A1F89">
      <w:pPr>
        <w:pStyle w:val="Normal1"/>
        <w:spacing w:after="0" w:line="240" w:lineRule="auto"/>
        <w:rPr>
          <w:rFonts w:ascii="Times New Roman" w:cs="Times New Roman"/>
          <w:b/>
        </w:rPr>
      </w:pPr>
      <w:r>
        <w:rPr>
          <w:rFonts w:ascii="Times New Roman" w:cs="Times New Roman"/>
          <w:b/>
        </w:rPr>
        <w:t>M8. ADVANCED CONPUTER NETWORKING TECHNOLOGIES</w:t>
      </w:r>
    </w:p>
    <w:p w14:paraId="04FD84FD" w14:textId="77777777" w:rsidR="009A1F89" w:rsidRDefault="009A1F89" w:rsidP="00271668">
      <w:pPr>
        <w:pStyle w:val="Normal1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Software defined networking</w:t>
      </w:r>
    </w:p>
    <w:p w14:paraId="0CE39390" w14:textId="77777777" w:rsidR="009A1F89" w:rsidRDefault="009A1F89" w:rsidP="00271668">
      <w:pPr>
        <w:pStyle w:val="Normal1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Control and data planes </w:t>
      </w:r>
    </w:p>
    <w:p w14:paraId="11A0B0E4" w14:textId="77777777" w:rsidR="009A1F89" w:rsidRDefault="009A1F89" w:rsidP="00271668">
      <w:pPr>
        <w:pStyle w:val="Normal1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 xml:space="preserve">Network virtualization  </w:t>
      </w:r>
    </w:p>
    <w:p w14:paraId="5CAEC96F" w14:textId="77777777" w:rsidR="009A1F89" w:rsidRDefault="009A1F89" w:rsidP="00271668">
      <w:pPr>
        <w:pStyle w:val="Normal1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cs="Times New Roman"/>
        </w:rPr>
      </w:pPr>
      <w:r>
        <w:rPr>
          <w:rFonts w:ascii="Times New Roman" w:cs="Times New Roman"/>
        </w:rPr>
        <w:t>Open flow</w:t>
      </w:r>
    </w:p>
    <w:p w14:paraId="3872806A" w14:textId="77777777" w:rsidR="009A1F89" w:rsidRDefault="009A1F89" w:rsidP="009A1F89">
      <w:pPr>
        <w:pStyle w:val="ListParagraph"/>
        <w:spacing w:after="0"/>
        <w:rPr>
          <w:rFonts w:ascii="Times New Roman" w:cs="Times New Roman"/>
          <w:color w:val="000000"/>
        </w:rPr>
      </w:pPr>
    </w:p>
    <w:p w14:paraId="1BB53B3A" w14:textId="77777777" w:rsidR="009A1F89" w:rsidRDefault="009A1F89" w:rsidP="009A1F89">
      <w:pPr>
        <w:pStyle w:val="LO-normal"/>
        <w:widowControl w:val="0"/>
        <w:spacing w:after="0" w:line="240" w:lineRule="auto"/>
        <w:ind w:right="781"/>
        <w:jc w:val="both"/>
        <w:rPr>
          <w:rFonts w:ascii="Times New Roman" w:hAnsi="Times New Roman" w:cs="Times New Roman"/>
          <w:b/>
          <w:szCs w:val="22"/>
          <w:u w:val="single"/>
        </w:rPr>
      </w:pPr>
    </w:p>
    <w:p w14:paraId="12ADD5F2" w14:textId="77777777" w:rsidR="009A1F89" w:rsidRDefault="009A1F89" w:rsidP="009A1F89">
      <w:pPr>
        <w:pStyle w:val="LO-normal"/>
        <w:widowControl w:val="0"/>
        <w:spacing w:after="0" w:line="240" w:lineRule="auto"/>
        <w:ind w:right="95"/>
        <w:jc w:val="both"/>
        <w:rPr>
          <w:rFonts w:ascii="Times New Roman" w:hAnsi="Times New Roman" w:cs="Times New Roman"/>
          <w:b/>
          <w:color w:val="00000A"/>
          <w:szCs w:val="22"/>
          <w:u w:val="single"/>
        </w:rPr>
      </w:pPr>
    </w:p>
    <w:p w14:paraId="31F56F65" w14:textId="77777777" w:rsidR="009A1F89" w:rsidRDefault="009A1F89" w:rsidP="009A1F89">
      <w:pPr>
        <w:pStyle w:val="LO-normal"/>
        <w:widowControl w:val="0"/>
        <w:spacing w:after="0" w:line="240" w:lineRule="auto"/>
        <w:ind w:right="95"/>
        <w:jc w:val="both"/>
        <w:rPr>
          <w:rFonts w:ascii="Times New Roman" w:hAnsi="Times New Roman" w:cs="Times New Roman"/>
          <w:b/>
          <w:color w:val="00000A"/>
          <w:szCs w:val="22"/>
          <w:u w:val="single"/>
        </w:rPr>
      </w:pPr>
      <w:r>
        <w:rPr>
          <w:rFonts w:ascii="Times New Roman" w:hAnsi="Times New Roman" w:cs="Times New Roman"/>
          <w:b/>
          <w:color w:val="00000A"/>
          <w:szCs w:val="22"/>
          <w:u w:val="single"/>
        </w:rPr>
        <w:t>Learning Outcomes:</w:t>
      </w:r>
    </w:p>
    <w:tbl>
      <w:tblPr>
        <w:tblW w:w="9026" w:type="dxa"/>
        <w:tblInd w:w="119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CellMar>
          <w:left w:w="126" w:type="dxa"/>
          <w:right w:w="134" w:type="dxa"/>
        </w:tblCellMar>
        <w:tblLook w:val="00A0" w:firstRow="1" w:lastRow="0" w:firstColumn="1" w:lastColumn="0" w:noHBand="0" w:noVBand="0"/>
      </w:tblPr>
      <w:tblGrid>
        <w:gridCol w:w="713"/>
        <w:gridCol w:w="8313"/>
      </w:tblGrid>
      <w:tr w:rsidR="009A1F89" w14:paraId="7BF643CD" w14:textId="77777777" w:rsidTr="009A1F89">
        <w:trPr>
          <w:cantSplit/>
        </w:trPr>
        <w:tc>
          <w:tcPr>
            <w:tcW w:w="71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2FBF3E4C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No</w:t>
            </w:r>
          </w:p>
        </w:tc>
        <w:tc>
          <w:tcPr>
            <w:tcW w:w="83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56C5C3D2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Learning Outcomes</w:t>
            </w:r>
          </w:p>
        </w:tc>
      </w:tr>
      <w:tr w:rsidR="009A1F89" w14:paraId="1A76192C" w14:textId="77777777" w:rsidTr="009A1F89">
        <w:trPr>
          <w:cantSplit/>
        </w:trPr>
        <w:tc>
          <w:tcPr>
            <w:tcW w:w="71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3193FA9F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LO1</w:t>
            </w:r>
          </w:p>
        </w:tc>
        <w:tc>
          <w:tcPr>
            <w:tcW w:w="83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15027603" w14:textId="77777777" w:rsidR="009A1F89" w:rsidRDefault="009A1F89">
            <w:pPr>
              <w:pStyle w:val="LO-normal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Students shall be able to apply basic principles in designing modern computer networks.</w:t>
            </w:r>
          </w:p>
        </w:tc>
      </w:tr>
      <w:tr w:rsidR="009A1F89" w14:paraId="2889C232" w14:textId="77777777" w:rsidTr="009A1F89">
        <w:trPr>
          <w:cantSplit/>
        </w:trPr>
        <w:tc>
          <w:tcPr>
            <w:tcW w:w="71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3FB07CC9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LO2</w:t>
            </w:r>
          </w:p>
        </w:tc>
        <w:tc>
          <w:tcPr>
            <w:tcW w:w="83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70AFEFA7" w14:textId="77777777" w:rsidR="009A1F89" w:rsidRDefault="009A1F89">
            <w:pPr>
              <w:pStyle w:val="LO-normal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Students shall be able to explain the challenges in delivering end-to-end QoS in the Internet.</w:t>
            </w:r>
          </w:p>
        </w:tc>
      </w:tr>
      <w:tr w:rsidR="009A1F89" w14:paraId="35F51EC6" w14:textId="77777777" w:rsidTr="009A1F89">
        <w:trPr>
          <w:cantSplit/>
        </w:trPr>
        <w:tc>
          <w:tcPr>
            <w:tcW w:w="71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47EBBAA0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LO3</w:t>
            </w:r>
          </w:p>
        </w:tc>
        <w:tc>
          <w:tcPr>
            <w:tcW w:w="83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39636A63" w14:textId="77777777" w:rsidR="009A1F89" w:rsidRDefault="009A1F89">
            <w:pPr>
              <w:pStyle w:val="LO-normal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Students shall be able to use advanced routing architecture and protocols in networking</w:t>
            </w:r>
            <w:r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  <w:t xml:space="preserve"> and apply performance </w:t>
            </w: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measures for routing in computer networks.</w:t>
            </w:r>
          </w:p>
        </w:tc>
      </w:tr>
      <w:tr w:rsidR="009A1F89" w14:paraId="61F2911F" w14:textId="77777777" w:rsidTr="009A1F89">
        <w:trPr>
          <w:cantSplit/>
        </w:trPr>
        <w:tc>
          <w:tcPr>
            <w:tcW w:w="71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17AA5E5C" w14:textId="77777777" w:rsidR="009A1F89" w:rsidRDefault="009A1F89">
            <w:pPr>
              <w:pStyle w:val="LO-normal"/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szCs w:val="22"/>
                <w:lang w:val="en-US" w:eastAsia="en-US"/>
              </w:rPr>
              <w:t>LO4</w:t>
            </w:r>
          </w:p>
        </w:tc>
        <w:tc>
          <w:tcPr>
            <w:tcW w:w="83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7DF2AD62" w14:textId="77777777" w:rsidR="009A1F89" w:rsidRDefault="009A1F89">
            <w:pPr>
              <w:pStyle w:val="LO-normal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>Students shall be able to explain advanced networking technologies such as SDNs</w:t>
            </w:r>
          </w:p>
        </w:tc>
      </w:tr>
    </w:tbl>
    <w:p w14:paraId="31B62A4E" w14:textId="77777777" w:rsidR="00BD3CE2" w:rsidRPr="008C64A5" w:rsidRDefault="00BD3CE2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6F3871E9" w14:textId="77777777" w:rsidR="002A7AF8" w:rsidRDefault="002A7AF8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376E33D" w14:textId="77777777" w:rsidR="002A7AF8" w:rsidRPr="00932C87" w:rsidRDefault="002A7AF8" w:rsidP="002A7A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Part B: Contact Session Plan</w:t>
      </w:r>
    </w:p>
    <w:p w14:paraId="62F89511" w14:textId="77777777" w:rsidR="002A7AF8" w:rsidRDefault="002A7AF8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839"/>
        <w:gridCol w:w="6776"/>
      </w:tblGrid>
      <w:tr w:rsidR="00BF4A40" w14:paraId="53059B75" w14:textId="77777777" w:rsidTr="00937C69">
        <w:trPr>
          <w:trHeight w:val="93"/>
        </w:trPr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  <w:hideMark/>
          </w:tcPr>
          <w:p w14:paraId="757B9B51" w14:textId="77777777" w:rsidR="00BF4A40" w:rsidRDefault="00BF4A40" w:rsidP="00937C69">
            <w:pPr>
              <w:pStyle w:val="Normal1"/>
              <w:widowControl w:val="0"/>
              <w:spacing w:after="0"/>
              <w:ind w:right="48"/>
              <w:jc w:val="center"/>
              <w:rPr>
                <w:rFonts w:ascii="Times New Roman" w:hAnsi="Times New Roman" w:cs="Times New Roman"/>
                <w:szCs w:val="20"/>
                <w:lang w:eastAsia="zh-C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Academic Term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2027314" w14:textId="3396B109" w:rsidR="00BF4A40" w:rsidRDefault="0025526F" w:rsidP="00937C69">
            <w:pPr>
              <w:spacing w:after="0"/>
              <w:jc w:val="center"/>
            </w:pPr>
            <w:r>
              <w:t>II Sem 2019 -20</w:t>
            </w:r>
          </w:p>
        </w:tc>
      </w:tr>
      <w:tr w:rsidR="00BF4A40" w14:paraId="4824078E" w14:textId="77777777" w:rsidTr="00BF4A40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  <w:hideMark/>
          </w:tcPr>
          <w:p w14:paraId="1929C580" w14:textId="77777777" w:rsidR="00BF4A40" w:rsidRDefault="00BF4A40" w:rsidP="00937C69">
            <w:pPr>
              <w:pStyle w:val="Normal1"/>
              <w:widowControl w:val="0"/>
              <w:spacing w:after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Title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28A8BD9" w14:textId="77777777" w:rsidR="00BF4A40" w:rsidRPr="00937C69" w:rsidRDefault="00937C69" w:rsidP="00937C69">
            <w:pPr>
              <w:pStyle w:val="LO-normal"/>
              <w:widowControl w:val="0"/>
              <w:spacing w:after="0" w:line="240" w:lineRule="auto"/>
              <w:ind w:right="166"/>
              <w:jc w:val="center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  <w:szCs w:val="22"/>
                <w:lang w:val="en-US" w:eastAsia="en-US"/>
              </w:rPr>
              <w:t>Advanced Computer Networks</w:t>
            </w:r>
          </w:p>
        </w:tc>
      </w:tr>
      <w:tr w:rsidR="00BF4A40" w14:paraId="1902E517" w14:textId="77777777" w:rsidTr="00937C69">
        <w:trPr>
          <w:trHeight w:val="70"/>
        </w:trPr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  <w:hideMark/>
          </w:tcPr>
          <w:p w14:paraId="2942B904" w14:textId="77777777" w:rsidR="00BF4A40" w:rsidRDefault="00BF4A40" w:rsidP="00937C69">
            <w:pPr>
              <w:pStyle w:val="Normal1"/>
              <w:widowControl w:val="0"/>
              <w:spacing w:after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No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FC08D8A" w14:textId="54956D77" w:rsidR="00BF4A40" w:rsidRPr="00937C69" w:rsidRDefault="0025526F" w:rsidP="00937C69">
            <w:pPr>
              <w:pStyle w:val="LO-normal"/>
              <w:widowControl w:val="0"/>
              <w:spacing w:after="0" w:line="240" w:lineRule="auto"/>
              <w:ind w:right="166"/>
              <w:jc w:val="center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szCs w:val="22"/>
                <w:lang w:val="en-US" w:eastAsia="en-US"/>
              </w:rPr>
              <w:t xml:space="preserve">CSIW </w:t>
            </w:r>
            <w:r w:rsidR="00937C69">
              <w:rPr>
                <w:rFonts w:ascii="Times New Roman" w:hAnsi="Times New Roman" w:cs="Times New Roman"/>
                <w:szCs w:val="22"/>
                <w:lang w:val="en-US" w:eastAsia="en-US"/>
              </w:rPr>
              <w:t>ZG525</w:t>
            </w:r>
          </w:p>
        </w:tc>
      </w:tr>
      <w:tr w:rsidR="00BF4A40" w14:paraId="572DF416" w14:textId="77777777" w:rsidTr="00BF4A40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  <w:hideMark/>
          </w:tcPr>
          <w:p w14:paraId="1F1B63DF" w14:textId="77777777" w:rsidR="00BF4A40" w:rsidRDefault="00BF4A40" w:rsidP="00937C69">
            <w:pPr>
              <w:pStyle w:val="Normal1"/>
              <w:widowControl w:val="0"/>
              <w:spacing w:after="0"/>
              <w:ind w:right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Lead Instructor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8D3248B" w14:textId="77777777" w:rsidR="00BF4A40" w:rsidRDefault="00BF4A40" w:rsidP="00937C69">
            <w:pPr>
              <w:pStyle w:val="Normal1"/>
              <w:widowControl w:val="0"/>
              <w:spacing w:after="0"/>
              <w:ind w:right="166"/>
              <w:jc w:val="center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</w:tr>
    </w:tbl>
    <w:p w14:paraId="6AF25FD9" w14:textId="77777777" w:rsidR="00BF4A40" w:rsidRDefault="00BF4A40" w:rsidP="00BF4A40">
      <w:pPr>
        <w:pStyle w:val="Normal1"/>
        <w:widowControl w:val="0"/>
        <w:ind w:right="781"/>
        <w:rPr>
          <w:rFonts w:ascii="Times New Roman" w:hAnsi="Times New Roman" w:cs="Times New Roman"/>
        </w:rPr>
      </w:pPr>
    </w:p>
    <w:p w14:paraId="6F53FEAA" w14:textId="77777777" w:rsidR="00BF4A40" w:rsidRPr="00BF4A40" w:rsidRDefault="00BF4A40" w:rsidP="00BF4A40">
      <w:pPr>
        <w:pStyle w:val="Heading2"/>
        <w:rPr>
          <w:rFonts w:ascii="Times New Roman" w:hAnsi="Times New Roman" w:cs="Times New Roman"/>
          <w:color w:val="00000A"/>
          <w:sz w:val="22"/>
          <w:szCs w:val="22"/>
          <w:u w:val="single"/>
        </w:rPr>
      </w:pPr>
      <w:r w:rsidRPr="00BF4A40">
        <w:rPr>
          <w:rFonts w:ascii="Times New Roman" w:hAnsi="Times New Roman" w:cs="Times New Roman"/>
          <w:color w:val="00000A"/>
          <w:sz w:val="22"/>
          <w:szCs w:val="22"/>
          <w:u w:val="single"/>
        </w:rPr>
        <w:t>Detailed Structure</w:t>
      </w:r>
    </w:p>
    <w:p w14:paraId="045DC343" w14:textId="77777777" w:rsidR="00BF4A40" w:rsidRPr="00BF4A40" w:rsidRDefault="00BF4A40" w:rsidP="00BF4A40">
      <w:pPr>
        <w:widowControl w:val="0"/>
        <w:spacing w:after="0" w:line="288" w:lineRule="auto"/>
        <w:rPr>
          <w:rFonts w:ascii="Times New Roman" w:eastAsia="Ubuntu" w:hAnsi="Times New Roman" w:cs="Times New Roman"/>
          <w:i/>
        </w:rPr>
      </w:pPr>
      <w:r w:rsidRPr="00BF4A40">
        <w:rPr>
          <w:rFonts w:ascii="Times New Roman" w:eastAsia="Ubuntu" w:hAnsi="Times New Roman" w:cs="Times New Roman"/>
          <w:b/>
        </w:rPr>
        <w:t xml:space="preserve">Introductory Video/Document: </w:t>
      </w:r>
      <w:r w:rsidRPr="00BF4A40">
        <w:rPr>
          <w:rFonts w:ascii="Times New Roman" w:eastAsia="Ubuntu" w:hAnsi="Times New Roman" w:cs="Times New Roman"/>
          <w:i/>
        </w:rPr>
        <w:t>&lt;&lt; Introducing the faculty, overview of the course, structure and organization of topics, guidance for navigating the content, and expectations from students&gt;&gt;</w:t>
      </w:r>
    </w:p>
    <w:p w14:paraId="1C188C6D" w14:textId="77777777" w:rsidR="00BF4A40" w:rsidRPr="00BF4A40" w:rsidRDefault="00BF4A40" w:rsidP="00BF4A40">
      <w:pPr>
        <w:widowControl w:val="0"/>
        <w:spacing w:after="0" w:line="288" w:lineRule="auto"/>
        <w:rPr>
          <w:rFonts w:ascii="Times New Roman" w:eastAsia="Ubuntu" w:hAnsi="Times New Roman" w:cs="Times New Roman"/>
          <w:i/>
        </w:rPr>
      </w:pPr>
    </w:p>
    <w:p w14:paraId="74CFF614" w14:textId="77777777" w:rsidR="00BF4A40" w:rsidRPr="00BF4A40" w:rsidRDefault="00BF4A40" w:rsidP="00271668">
      <w:pPr>
        <w:pStyle w:val="ListParagraph"/>
        <w:widowControl w:val="0"/>
        <w:numPr>
          <w:ilvl w:val="0"/>
          <w:numId w:val="2"/>
        </w:numPr>
        <w:jc w:val="left"/>
        <w:rPr>
          <w:rFonts w:ascii="Times New Roman" w:eastAsia="Calibri" w:hAnsi="Times New Roman" w:cs="Times New Roman"/>
        </w:rPr>
      </w:pPr>
      <w:r w:rsidRPr="00BF4A40">
        <w:rPr>
          <w:rFonts w:ascii="Times New Roman" w:hAnsi="Times New Roman" w:cs="Times New Roman"/>
        </w:rPr>
        <w:t xml:space="preserve">Each of the sub-modules of </w:t>
      </w:r>
      <w:r w:rsidRPr="00BF4A40">
        <w:rPr>
          <w:rFonts w:ascii="Times New Roman" w:hAnsi="Times New Roman" w:cs="Times New Roman"/>
          <w:b/>
        </w:rPr>
        <w:t>Recorded Lectures</w:t>
      </w:r>
      <w:r w:rsidRPr="00BF4A40">
        <w:rPr>
          <w:rFonts w:ascii="Times New Roman" w:hAnsi="Times New Roman" w:cs="Times New Roman"/>
        </w:rPr>
        <w:t xml:space="preserve"> (</w:t>
      </w:r>
      <w:r w:rsidR="00857A8A">
        <w:rPr>
          <w:rFonts w:ascii="Times New Roman" w:hAnsi="Times New Roman" w:cs="Times New Roman"/>
        </w:rPr>
        <w:t xml:space="preserve">indicated by </w:t>
      </w:r>
      <w:proofErr w:type="spellStart"/>
      <w:r w:rsidRPr="00BF4A40">
        <w:rPr>
          <w:rFonts w:ascii="Times New Roman" w:hAnsi="Times New Roman" w:cs="Times New Roman"/>
        </w:rPr>
        <w:t>RLx.y</w:t>
      </w:r>
      <w:proofErr w:type="spellEnd"/>
      <w:r w:rsidRPr="00BF4A40">
        <w:rPr>
          <w:rFonts w:ascii="Times New Roman" w:hAnsi="Times New Roman" w:cs="Times New Roman"/>
        </w:rPr>
        <w:t xml:space="preserve"> </w:t>
      </w:r>
      <w:r w:rsidR="00857A8A">
        <w:rPr>
          <w:rFonts w:ascii="Times New Roman" w:hAnsi="Times New Roman" w:cs="Times New Roman"/>
        </w:rPr>
        <w:t xml:space="preserve">/ LS </w:t>
      </w:r>
      <w:proofErr w:type="spellStart"/>
      <w:r w:rsidR="00857A8A">
        <w:rPr>
          <w:rFonts w:ascii="Times New Roman" w:hAnsi="Times New Roman" w:cs="Times New Roman"/>
        </w:rPr>
        <w:t>x.y</w:t>
      </w:r>
      <w:proofErr w:type="spellEnd"/>
      <w:r w:rsidR="00857A8A">
        <w:rPr>
          <w:rFonts w:ascii="Times New Roman" w:hAnsi="Times New Roman" w:cs="Times New Roman"/>
        </w:rPr>
        <w:t xml:space="preserve"> / </w:t>
      </w:r>
      <w:proofErr w:type="spellStart"/>
      <w:r w:rsidR="00857A8A">
        <w:rPr>
          <w:rFonts w:ascii="Times New Roman" w:hAnsi="Times New Roman" w:cs="Times New Roman"/>
        </w:rPr>
        <w:t>LSx.yVz</w:t>
      </w:r>
      <w:proofErr w:type="spellEnd"/>
      <w:r w:rsidRPr="00BF4A40">
        <w:rPr>
          <w:rFonts w:ascii="Times New Roman" w:hAnsi="Times New Roman" w:cs="Times New Roman"/>
        </w:rPr>
        <w:t xml:space="preserve">) shall delivered via </w:t>
      </w:r>
      <w:r w:rsidRPr="00BF4A40">
        <w:rPr>
          <w:rFonts w:ascii="Times New Roman" w:hAnsi="Times New Roman" w:cs="Times New Roman"/>
          <w:b/>
        </w:rPr>
        <w:t>30 – 60mins videos</w:t>
      </w:r>
      <w:r w:rsidRPr="00BF4A40">
        <w:rPr>
          <w:rFonts w:ascii="Times New Roman" w:hAnsi="Times New Roman" w:cs="Times New Roman"/>
        </w:rPr>
        <w:t xml:space="preserve"> followed by:</w:t>
      </w:r>
    </w:p>
    <w:p w14:paraId="69205E37" w14:textId="77777777" w:rsidR="00BF4A40" w:rsidRPr="00BF4A40" w:rsidRDefault="00BF4A40" w:rsidP="00271668">
      <w:pPr>
        <w:pStyle w:val="ListParagraph"/>
        <w:widowControl w:val="0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BF4A40">
        <w:rPr>
          <w:rFonts w:ascii="Times New Roman" w:hAnsi="Times New Roman" w:cs="Times New Roman"/>
          <w:b/>
        </w:rPr>
        <w:t xml:space="preserve">Contact session </w:t>
      </w:r>
      <w:r w:rsidR="00690A17">
        <w:rPr>
          <w:rFonts w:ascii="Times New Roman" w:hAnsi="Times New Roman" w:cs="Times New Roman"/>
        </w:rPr>
        <w:t>(</w:t>
      </w:r>
      <w:proofErr w:type="spellStart"/>
      <w:r w:rsidR="00690A17">
        <w:rPr>
          <w:rFonts w:ascii="Times New Roman" w:hAnsi="Times New Roman" w:cs="Times New Roman"/>
        </w:rPr>
        <w:t>CSx.y</w:t>
      </w:r>
      <w:proofErr w:type="spellEnd"/>
      <w:r w:rsidR="00690A17">
        <w:rPr>
          <w:rFonts w:ascii="Times New Roman" w:hAnsi="Times New Roman" w:cs="Times New Roman"/>
        </w:rPr>
        <w:t>) of 2Hr each for i</w:t>
      </w:r>
      <w:r w:rsidRPr="00BF4A40">
        <w:rPr>
          <w:rFonts w:ascii="Times New Roman" w:hAnsi="Times New Roman" w:cs="Times New Roman"/>
        </w:rPr>
        <w:t>llustrating the concepts discussed in the videos with exercises, tutorials and discussion on case-problems (wherever appropriate); contact sessions (CS) may cover more than one recorded-lecture (RL) videos.</w:t>
      </w:r>
    </w:p>
    <w:p w14:paraId="19CB550D" w14:textId="77777777" w:rsidR="00BF4A40" w:rsidRDefault="00BF4A40" w:rsidP="00BF4A40">
      <w:pPr>
        <w:pStyle w:val="Normal1"/>
        <w:widowControl w:val="0"/>
        <w:spacing w:after="0" w:line="326" w:lineRule="auto"/>
        <w:ind w:right="95"/>
        <w:contextualSpacing/>
        <w:jc w:val="both"/>
        <w:rPr>
          <w:rFonts w:ascii="Times New Roman" w:eastAsia="Ubuntu" w:hAnsi="Times New Roman" w:cs="Times New Roman"/>
          <w:color w:val="00000A"/>
          <w:sz w:val="24"/>
        </w:rPr>
      </w:pPr>
    </w:p>
    <w:p w14:paraId="288A8ADF" w14:textId="77777777" w:rsidR="00BF4A40" w:rsidRPr="00BF4A40" w:rsidRDefault="00BF4A40" w:rsidP="00BF4A40">
      <w:pPr>
        <w:pStyle w:val="Heading2"/>
        <w:rPr>
          <w:rFonts w:ascii="Times New Roman" w:hAnsi="Times New Roman" w:cs="Times New Roman"/>
          <w:color w:val="00000A"/>
          <w:sz w:val="22"/>
          <w:szCs w:val="22"/>
          <w:u w:val="single"/>
        </w:rPr>
      </w:pPr>
      <w:r w:rsidRPr="00BF4A40">
        <w:rPr>
          <w:rFonts w:ascii="Times New Roman" w:hAnsi="Times New Roman" w:cs="Times New Roman"/>
          <w:color w:val="00000A"/>
          <w:sz w:val="22"/>
          <w:szCs w:val="22"/>
          <w:u w:val="single"/>
        </w:rPr>
        <w:t xml:space="preserve">Course Contents </w:t>
      </w:r>
    </w:p>
    <w:p w14:paraId="65FE5ADC" w14:textId="77777777" w:rsidR="00690A17" w:rsidRPr="00EB77FA" w:rsidRDefault="00690A17" w:rsidP="00690A17">
      <w:pPr>
        <w:pStyle w:val="Normal1"/>
        <w:widowControl w:val="0"/>
        <w:ind w:right="781"/>
        <w:rPr>
          <w:rFonts w:ascii="Times New Roman" w:eastAsia="Ubuntu" w:cs="Times New Roman"/>
        </w:rPr>
      </w:pPr>
      <w:r>
        <w:rPr>
          <w:rFonts w:ascii="Times New Roman" w:eastAsiaTheme="minorHAnsi" w:hAnsi="Times New Roman" w:cs="Times New Roman"/>
          <w:color w:val="auto"/>
          <w:lang w:val="en-IN"/>
        </w:rPr>
        <w:t>&lt;</w:t>
      </w:r>
      <w:r w:rsidR="00BF4A40" w:rsidRPr="00BF4A40">
        <w:rPr>
          <w:rFonts w:ascii="Times New Roman" w:eastAsiaTheme="minorHAnsi" w:hAnsi="Times New Roman" w:cs="Times New Roman"/>
          <w:color w:val="auto"/>
          <w:lang w:val="en-IN"/>
        </w:rPr>
        <w:t xml:space="preserve">From content structure in </w:t>
      </w:r>
      <w:r>
        <w:rPr>
          <w:rFonts w:ascii="Times New Roman" w:eastAsiaTheme="minorHAnsi" w:hAnsi="Times New Roman" w:cs="Times New Roman"/>
          <w:color w:val="auto"/>
          <w:lang w:val="en-IN"/>
        </w:rPr>
        <w:t>Part A of this document</w:t>
      </w:r>
      <w:r>
        <w:rPr>
          <w:highlight w:val="white"/>
        </w:rPr>
        <w:t xml:space="preserve">. </w:t>
      </w:r>
      <w:r w:rsidRPr="00EB77FA">
        <w:rPr>
          <w:rFonts w:ascii="Times New Roman" w:eastAsia="Ubuntu" w:cs="Times New Roman"/>
        </w:rPr>
        <w:t>Detail the plan of delivery across each contact hour or each contact session. 1 contact session = 2 contact hours&gt;</w:t>
      </w:r>
    </w:p>
    <w:tbl>
      <w:tblPr>
        <w:tblW w:w="10431" w:type="dxa"/>
        <w:tblLayout w:type="fixed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1278"/>
        <w:gridCol w:w="1276"/>
        <w:gridCol w:w="3969"/>
        <w:gridCol w:w="3908"/>
      </w:tblGrid>
      <w:tr w:rsidR="002A7630" w:rsidRPr="00BF4A40" w14:paraId="1FAB73CD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9F09F8F" w14:textId="77777777" w:rsidR="002A7630" w:rsidRPr="00BF4A40" w:rsidRDefault="002A7630">
            <w:pPr>
              <w:widowControl w:val="0"/>
              <w:spacing w:after="0"/>
              <w:ind w:left="-60"/>
              <w:jc w:val="center"/>
              <w:rPr>
                <w:rFonts w:ascii="Times New Roman" w:hAnsi="Times New Roman" w:cs="Times New Roman"/>
                <w:b/>
              </w:rPr>
            </w:pPr>
            <w:r w:rsidRPr="00BF4A40">
              <w:rPr>
                <w:rFonts w:ascii="Times New Roman" w:eastAsia="Ubuntu" w:hAnsi="Times New Roman" w:cs="Times New Roman"/>
                <w:b/>
              </w:rPr>
              <w:t>Time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F261188" w14:textId="77777777" w:rsidR="002A7630" w:rsidRPr="00BF4A40" w:rsidRDefault="002A7630">
            <w:pPr>
              <w:widowControl w:val="0"/>
              <w:spacing w:after="0"/>
              <w:ind w:left="-60"/>
              <w:jc w:val="center"/>
              <w:rPr>
                <w:rFonts w:ascii="Times New Roman" w:hAnsi="Times New Roman" w:cs="Times New Roman"/>
                <w:b/>
              </w:rPr>
            </w:pPr>
            <w:r w:rsidRPr="00BF4A40">
              <w:rPr>
                <w:rFonts w:ascii="Times New Roman" w:eastAsia="Ubuntu" w:hAnsi="Times New Roman" w:cs="Times New Roman"/>
                <w:b/>
              </w:rPr>
              <w:t>Type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27B6D6B" w14:textId="77777777" w:rsidR="002A7630" w:rsidRPr="00BF4A40" w:rsidRDefault="002A7630">
            <w:pPr>
              <w:widowControl w:val="0"/>
              <w:spacing w:after="0"/>
              <w:ind w:left="-60"/>
              <w:jc w:val="center"/>
              <w:rPr>
                <w:rFonts w:ascii="Times New Roman" w:hAnsi="Times New Roman" w:cs="Times New Roman"/>
                <w:b/>
              </w:rPr>
            </w:pPr>
            <w:r w:rsidRPr="00BF4A40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</w:tcPr>
          <w:p w14:paraId="542161A2" w14:textId="77777777" w:rsidR="002A7630" w:rsidRPr="00BF4A40" w:rsidRDefault="003D5F81">
            <w:pPr>
              <w:widowControl w:val="0"/>
              <w:spacing w:after="0"/>
              <w:ind w:left="-6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References</w:t>
            </w:r>
          </w:p>
        </w:tc>
      </w:tr>
      <w:tr w:rsidR="002A7630" w:rsidRPr="00BF4A40" w14:paraId="2A3247E4" w14:textId="77777777" w:rsidTr="002A7630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F8631D4" w14:textId="77777777" w:rsidR="002A7630" w:rsidRPr="00271668" w:rsidRDefault="00271668" w:rsidP="00271668">
            <w:pPr>
              <w:spacing w:after="0" w:line="240" w:lineRule="auto"/>
              <w:rPr>
                <w:rFonts w:ascii="Times New Roman" w:cs="Times New Roman"/>
                <w:b/>
                <w:lang w:val="en-IN" w:eastAsia="en-IN"/>
              </w:rPr>
            </w:pPr>
            <w:r>
              <w:rPr>
                <w:rFonts w:ascii="Times New Roman" w:cs="Times New Roman"/>
                <w:b/>
              </w:rPr>
              <w:t>M1. INTERNET ARCHITECTURE &amp; NEXT GENERATION INTERNET DESIGN</w:t>
            </w:r>
          </w:p>
        </w:tc>
      </w:tr>
      <w:tr w:rsidR="002A7630" w:rsidRPr="00BF4A40" w14:paraId="1E7385B7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5FCC04E" w14:textId="77777777" w:rsidR="002A7630" w:rsidRPr="00BF4A40" w:rsidRDefault="002A7630" w:rsidP="00E2799A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C6A5F4E" w14:textId="77777777" w:rsidR="002A7630" w:rsidRPr="00BF4A40" w:rsidRDefault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RL1.1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7D70D8E" w14:textId="77777777" w:rsidR="002A7630" w:rsidRPr="00D27F3B" w:rsidRDefault="00D541C3" w:rsidP="00D27F3B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Internet architecture and next generation internet design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FA85F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T1: Ch-1</w:t>
            </w:r>
          </w:p>
          <w:p w14:paraId="1F5B2FA9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0840367F" w14:textId="77777777" w:rsidR="00E010E5" w:rsidRPr="005D36F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5D36FB">
              <w:rPr>
                <w:rFonts w:ascii="Times New Roman" w:hAnsi="Times New Roman" w:cs="Times New Roman"/>
                <w:szCs w:val="22"/>
              </w:rPr>
              <w:t>The Design Philosophy of The DARPA Internet Protocols [Clark 1988]</w:t>
            </w:r>
          </w:p>
          <w:p w14:paraId="22776049" w14:textId="77777777" w:rsidR="00E010E5" w:rsidRPr="0035671B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 w:rsidRPr="0035671B">
              <w:rPr>
                <w:rFonts w:ascii="Times New Roman" w:cs="Times New Roman"/>
              </w:rPr>
              <w:t xml:space="preserve">End-to-End Argument in System Design </w:t>
            </w:r>
            <w:r w:rsidRPr="0035671B">
              <w:rPr>
                <w:rFonts w:ascii="Times New Roman" w:cs="Times New Roman"/>
              </w:rPr>
              <w:lastRenderedPageBreak/>
              <w:t xml:space="preserve">[J H </w:t>
            </w:r>
            <w:proofErr w:type="spellStart"/>
            <w:r w:rsidRPr="0035671B">
              <w:rPr>
                <w:rFonts w:ascii="Times New Roman" w:cs="Times New Roman"/>
              </w:rPr>
              <w:t>Saltzer</w:t>
            </w:r>
            <w:proofErr w:type="spellEnd"/>
            <w:r w:rsidRPr="0035671B">
              <w:rPr>
                <w:rFonts w:ascii="Times New Roman" w:cs="Times New Roman"/>
              </w:rPr>
              <w:t xml:space="preserve"> 1984]</w:t>
            </w:r>
          </w:p>
          <w:p w14:paraId="58B58232" w14:textId="77777777" w:rsidR="00E010E5" w:rsidRPr="0035671B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 w:rsidRPr="0035671B">
              <w:rPr>
                <w:rFonts w:ascii="Times New Roman" w:cs="Times New Roman"/>
              </w:rPr>
              <w:t xml:space="preserve">A Brief History of The Internet </w:t>
            </w:r>
            <w:r>
              <w:rPr>
                <w:rFonts w:ascii="Times New Roman" w:cs="Times New Roman"/>
              </w:rPr>
              <w:t xml:space="preserve"> </w:t>
            </w:r>
            <w:r w:rsidRPr="0035671B">
              <w:rPr>
                <w:rFonts w:ascii="Times New Roman" w:cs="Times New Roman"/>
              </w:rPr>
              <w:t xml:space="preserve">[B </w:t>
            </w:r>
            <w:proofErr w:type="spellStart"/>
            <w:r w:rsidRPr="0035671B">
              <w:rPr>
                <w:rFonts w:ascii="Times New Roman" w:cs="Times New Roman"/>
              </w:rPr>
              <w:t>Leiner</w:t>
            </w:r>
            <w:proofErr w:type="spellEnd"/>
            <w:r w:rsidRPr="0035671B">
              <w:rPr>
                <w:rFonts w:ascii="Times New Roman" w:cs="Times New Roman"/>
              </w:rPr>
              <w:t xml:space="preserve"> 2009] , Tussle in Cyberspace: De</w:t>
            </w:r>
            <w:r w:rsidRPr="0035671B">
              <w:rPr>
                <w:rFonts w:ascii="Times New Roman" w:cs="Times New Roman"/>
              </w:rPr>
              <w:t>ﬁ</w:t>
            </w:r>
            <w:r w:rsidRPr="0035671B">
              <w:rPr>
                <w:rFonts w:ascii="Times New Roman" w:cs="Times New Roman"/>
              </w:rPr>
              <w:t>ning Tomorrow</w:t>
            </w:r>
            <w:r w:rsidRPr="0035671B">
              <w:rPr>
                <w:rFonts w:ascii="Times New Roman" w:cs="Times New Roman"/>
              </w:rPr>
              <w:t>’</w:t>
            </w:r>
            <w:r w:rsidRPr="0035671B">
              <w:rPr>
                <w:rFonts w:ascii="Times New Roman" w:cs="Times New Roman"/>
              </w:rPr>
              <w:t>s Internet [Clark 2005]</w:t>
            </w:r>
          </w:p>
          <w:p w14:paraId="4650A26A" w14:textId="77777777" w:rsidR="002A7630" w:rsidRPr="00BF4A40" w:rsidRDefault="002A7630">
            <w:pPr>
              <w:rPr>
                <w:rFonts w:ascii="Times New Roman" w:eastAsia="Ubuntu" w:hAnsi="Times New Roman" w:cs="Times New Roman"/>
              </w:rPr>
            </w:pPr>
          </w:p>
        </w:tc>
      </w:tr>
      <w:tr w:rsidR="002A7630" w:rsidRPr="00BF4A40" w14:paraId="5B864484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0DD82B7" w14:textId="77777777" w:rsidR="002A7630" w:rsidRPr="00BF4A40" w:rsidRDefault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lastRenderedPageBreak/>
              <w:t xml:space="preserve">During </w:t>
            </w:r>
            <w:r w:rsidR="002A7630">
              <w:rPr>
                <w:rFonts w:ascii="Times New Roman" w:eastAsia="Ubuntu" w:hAnsi="Times New Roman" w:cs="Times New Roman"/>
              </w:rPr>
              <w:t>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CEC7A06" w14:textId="77777777" w:rsidR="002A7630" w:rsidRPr="00BF4A40" w:rsidRDefault="002A7630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D541C3">
              <w:rPr>
                <w:rFonts w:ascii="Times New Roman" w:eastAsia="Ubuntu" w:hAnsi="Times New Roman" w:cs="Times New Roman"/>
              </w:rPr>
              <w:t xml:space="preserve"> 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7122652" w14:textId="77777777" w:rsidR="00644368" w:rsidRPr="00D27F3B" w:rsidRDefault="00D541C3" w:rsidP="00D27F3B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Introduction to the course</w:t>
            </w:r>
          </w:p>
          <w:p w14:paraId="0E551872" w14:textId="77777777" w:rsidR="00D541C3" w:rsidRPr="00D27F3B" w:rsidRDefault="00D541C3" w:rsidP="00D27F3B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Internet Architecture and Functionalities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77C3E" w14:textId="77777777" w:rsidR="002A7630" w:rsidRPr="00BF4A40" w:rsidRDefault="002A7630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644368" w:rsidRPr="00BF4A40" w14:paraId="34583AE1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FF6EAB" w14:textId="77777777" w:rsidR="00644368" w:rsidRPr="00BF4A40" w:rsidRDefault="00644368" w:rsidP="00AB60D7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A45737C" w14:textId="77777777" w:rsidR="00644368" w:rsidRPr="00BF4A40" w:rsidRDefault="00644368" w:rsidP="00AB60D7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256C1BF6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Lab Capsule - Introduction to NS2</w:t>
            </w:r>
          </w:p>
          <w:p w14:paraId="3F7983E2" w14:textId="77777777" w:rsidR="00E010E5" w:rsidRPr="00D27F3B" w:rsidRDefault="00E010E5" w:rsidP="00D27F3B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554F0" w14:textId="77777777" w:rsidR="00644368" w:rsidRPr="00BF4A40" w:rsidRDefault="00644368" w:rsidP="00E010E5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A7630" w:rsidRPr="00BF4A40" w14:paraId="63301E87" w14:textId="77777777" w:rsidTr="002A7630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7D78C5A" w14:textId="77777777" w:rsidR="002A7630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>M2. GENERAL TCP CONGESTION CONTROL AND QUEUING</w:t>
            </w:r>
          </w:p>
        </w:tc>
      </w:tr>
      <w:tr w:rsidR="002A7630" w:rsidRPr="00BF4A40" w14:paraId="267E1312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1005F9" w14:textId="77777777" w:rsidR="002A7630" w:rsidRPr="00BF4A40" w:rsidRDefault="002A7630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9C1EEA3" w14:textId="77777777" w:rsidR="002A7630" w:rsidRPr="00BF4A40" w:rsidRDefault="002A7630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D541C3">
              <w:rPr>
                <w:rFonts w:ascii="Times New Roman" w:eastAsia="Ubuntu" w:hAnsi="Times New Roman" w:cs="Times New Roman"/>
              </w:rPr>
              <w:t>2.1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FEC9A24" w14:textId="77777777" w:rsidR="002A7630" w:rsidRPr="00D27F3B" w:rsidRDefault="00D541C3" w:rsidP="00D27F3B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TCP congestion control and solution approaches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21007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T1</w:t>
            </w:r>
            <w:r>
              <w:rPr>
                <w:rFonts w:ascii="Times New Roman" w:hAnsi="Times New Roman" w:cs="Times New Roman"/>
                <w:szCs w:val="22"/>
              </w:rPr>
              <w:t>:</w:t>
            </w:r>
            <w:r w:rsidRPr="0035671B">
              <w:rPr>
                <w:rFonts w:ascii="Times New Roman" w:hAnsi="Times New Roman" w:cs="Times New Roman"/>
                <w:szCs w:val="22"/>
              </w:rPr>
              <w:t xml:space="preserve"> Chapters 3,4,6</w:t>
            </w:r>
          </w:p>
          <w:p w14:paraId="358D91D1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131FDE64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5D36FB">
              <w:rPr>
                <w:rFonts w:ascii="Times New Roman" w:hAnsi="Times New Roman" w:cs="Times New Roman"/>
                <w:szCs w:val="22"/>
              </w:rPr>
              <w:t>Analysis of Increase and Decrease Algorithms for Congestion Avoidance in Computer Networks [Raj Jain 1989]</w:t>
            </w:r>
          </w:p>
          <w:p w14:paraId="48A3562E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Congestion Control for High Bandwidth Delay Product Networks [</w:t>
            </w:r>
            <w:proofErr w:type="spellStart"/>
            <w:r w:rsidRPr="0035671B">
              <w:rPr>
                <w:rFonts w:ascii="Times New Roman" w:hAnsi="Times New Roman" w:cs="Times New Roman"/>
                <w:szCs w:val="22"/>
              </w:rPr>
              <w:t>Katabi</w:t>
            </w:r>
            <w:proofErr w:type="spellEnd"/>
            <w:r w:rsidRPr="0035671B">
              <w:rPr>
                <w:rFonts w:ascii="Times New Roman" w:hAnsi="Times New Roman" w:cs="Times New Roman"/>
                <w:szCs w:val="22"/>
              </w:rPr>
              <w:t xml:space="preserve"> 2002]</w:t>
            </w:r>
          </w:p>
          <w:p w14:paraId="3D2DF0DD" w14:textId="77777777" w:rsidR="002A7630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 w:rsidRPr="005D36FB">
              <w:rPr>
                <w:rFonts w:ascii="Times New Roman" w:hAnsi="Times New Roman" w:cs="Times New Roman"/>
              </w:rPr>
              <w:t>How Hard Can It Be? Designing and Implementing a Deployable Multipath TCP [</w:t>
            </w:r>
            <w:proofErr w:type="spellStart"/>
            <w:r w:rsidRPr="005D36FB">
              <w:rPr>
                <w:rFonts w:ascii="Times New Roman" w:hAnsi="Times New Roman" w:cs="Times New Roman"/>
              </w:rPr>
              <w:t>Raiciu</w:t>
            </w:r>
            <w:proofErr w:type="spellEnd"/>
            <w:r w:rsidRPr="005D36FB">
              <w:rPr>
                <w:rFonts w:ascii="Times New Roman" w:hAnsi="Times New Roman" w:cs="Times New Roman"/>
              </w:rPr>
              <w:t xml:space="preserve"> 2012]</w:t>
            </w:r>
          </w:p>
        </w:tc>
      </w:tr>
      <w:tr w:rsidR="00D541C3" w:rsidRPr="00BF4A40" w14:paraId="2A64C35C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DAE69A3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71772B9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 2</w:t>
            </w:r>
            <w:r w:rsidR="00644368">
              <w:rPr>
                <w:rFonts w:ascii="Times New Roman" w:eastAsia="Ubuntu" w:hAnsi="Times New Roman" w:cs="Times New Roman"/>
              </w:rPr>
              <w:t>, 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998FB40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of:</w:t>
            </w:r>
          </w:p>
          <w:p w14:paraId="1CEB8A23" w14:textId="77777777" w:rsidR="00D541C3" w:rsidRPr="00D27F3B" w:rsidRDefault="00D541C3" w:rsidP="00D27F3B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 xml:space="preserve">TCP congestion control variants </w:t>
            </w:r>
          </w:p>
          <w:p w14:paraId="131F29EC" w14:textId="77777777" w:rsidR="00D541C3" w:rsidRPr="00D27F3B" w:rsidRDefault="00D541C3" w:rsidP="00D27F3B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QoS on the internet - Transport layer</w:t>
            </w:r>
          </w:p>
          <w:p w14:paraId="2D9807F8" w14:textId="77777777" w:rsidR="00D541C3" w:rsidRPr="00D27F3B" w:rsidRDefault="00D541C3" w:rsidP="00D27F3B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Demonstration of lab capsule on TCP congestion control variants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688A4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A7630" w:rsidRPr="00BF4A40" w14:paraId="0320EA8D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6A77AB5" w14:textId="77777777" w:rsidR="002A7630" w:rsidRPr="00BF4A40" w:rsidRDefault="002A7630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21B6D3D" w14:textId="77777777" w:rsidR="002A7630" w:rsidRPr="00BF4A40" w:rsidRDefault="002A7630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13A7DD3" w14:textId="77777777" w:rsidR="002A7630" w:rsidRPr="00D27F3B" w:rsidRDefault="00644368" w:rsidP="00D27F3B">
            <w:pPr>
              <w:pStyle w:val="ListParagraph"/>
              <w:widowControl w:val="0"/>
              <w:numPr>
                <w:ilvl w:val="0"/>
                <w:numId w:val="1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Lab Capsule – TCP Congestion Control</w:t>
            </w:r>
          </w:p>
          <w:p w14:paraId="7BF9D81F" w14:textId="77777777" w:rsidR="00E010E5" w:rsidRPr="00D27F3B" w:rsidRDefault="00E010E5" w:rsidP="00D27F3B">
            <w:pPr>
              <w:pStyle w:val="ListParagraph"/>
              <w:widowControl w:val="0"/>
              <w:numPr>
                <w:ilvl w:val="0"/>
                <w:numId w:val="1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5209D" w14:textId="77777777" w:rsidR="002A7630" w:rsidRPr="00BF4A40" w:rsidRDefault="002A7630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518C5955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0D2C997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 xml:space="preserve">M3. *[MTech (SW </w:t>
            </w:r>
            <w:proofErr w:type="spellStart"/>
            <w:r>
              <w:rPr>
                <w:rFonts w:ascii="Times New Roman" w:cs="Times New Roman"/>
                <w:b/>
              </w:rPr>
              <w:t>Engg</w:t>
            </w:r>
            <w:proofErr w:type="spellEnd"/>
            <w:r>
              <w:rPr>
                <w:rFonts w:ascii="Times New Roman" w:cs="Times New Roman"/>
                <w:b/>
              </w:rPr>
              <w:t>), MTech (SW Systems)] TRAFFIC ENGINEERING AND QUEUING</w:t>
            </w:r>
          </w:p>
        </w:tc>
      </w:tr>
      <w:tr w:rsidR="00271668" w:rsidRPr="00BF4A40" w14:paraId="74E71491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04BFA8F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DD7E9E9" w14:textId="77777777" w:rsidR="00271668" w:rsidRPr="00BF4A40" w:rsidRDefault="00271668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D541C3">
              <w:rPr>
                <w:rFonts w:ascii="Times New Roman" w:eastAsia="Ubuntu" w:hAnsi="Times New Roman" w:cs="Times New Roman"/>
              </w:rPr>
              <w:t>3.1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F355EB1" w14:textId="77777777" w:rsidR="00271668" w:rsidRPr="00D27F3B" w:rsidRDefault="00644368" w:rsidP="00D27F3B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Traffic engineering and queuing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E9E57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The Wa</w:t>
            </w:r>
            <w:r>
              <w:rPr>
                <w:rFonts w:ascii="Times New Roman" w:hAnsi="Times New Roman" w:cs="Times New Roman"/>
                <w:szCs w:val="22"/>
              </w:rPr>
              <w:t>r between Mice and Elephants [</w:t>
            </w:r>
            <w:r w:rsidRPr="0035671B">
              <w:rPr>
                <w:rFonts w:ascii="Times New Roman" w:hAnsi="Times New Roman" w:cs="Times New Roman"/>
                <w:szCs w:val="22"/>
              </w:rPr>
              <w:t>Guo and Matta</w:t>
            </w:r>
            <w:r>
              <w:rPr>
                <w:rFonts w:ascii="Times New Roman" w:hAnsi="Times New Roman" w:cs="Times New Roman"/>
                <w:szCs w:val="22"/>
              </w:rPr>
              <w:t xml:space="preserve"> 2001]</w:t>
            </w:r>
          </w:p>
          <w:p w14:paraId="2D8D5B21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22EDCDA4" w14:textId="77777777" w:rsidR="00E010E5" w:rsidRPr="0035671B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>
              <w:rPr>
                <w:rFonts w:ascii="Times New Roman" w:cs="Times New Roman"/>
              </w:rPr>
              <w:t>Core-Stateless Fair Queu</w:t>
            </w:r>
            <w:r w:rsidRPr="0035671B">
              <w:rPr>
                <w:rFonts w:ascii="Times New Roman" w:cs="Times New Roman"/>
              </w:rPr>
              <w:t>ing: Achieving Approximately Fair Bandwidth Allocations in High Speed Networks [</w:t>
            </w:r>
            <w:proofErr w:type="spellStart"/>
            <w:r w:rsidRPr="0035671B">
              <w:rPr>
                <w:rFonts w:ascii="Times New Roman" w:cs="Times New Roman"/>
              </w:rPr>
              <w:t>Stoica</w:t>
            </w:r>
            <w:proofErr w:type="spellEnd"/>
            <w:r w:rsidRPr="0035671B">
              <w:rPr>
                <w:rFonts w:ascii="Times New Roman" w:cs="Times New Roman"/>
              </w:rPr>
              <w:t xml:space="preserve"> 1998],</w:t>
            </w:r>
          </w:p>
          <w:p w14:paraId="17F6DF74" w14:textId="77777777" w:rsidR="00271668" w:rsidRPr="00E010E5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 w:rsidRPr="0035671B">
              <w:rPr>
                <w:rFonts w:ascii="Times New Roman" w:cs="Times New Roman"/>
              </w:rPr>
              <w:t xml:space="preserve"> Random Early Detection Gateways for Congestion Avoidance [Floyd 1993]</w:t>
            </w:r>
          </w:p>
        </w:tc>
      </w:tr>
      <w:tr w:rsidR="00D541C3" w:rsidRPr="00BF4A40" w14:paraId="0ABDC573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00CFE0D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D7B30D5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A0D3BBD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of:</w:t>
            </w:r>
          </w:p>
          <w:p w14:paraId="58B98BEA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Queue management</w:t>
            </w:r>
          </w:p>
          <w:p w14:paraId="61396A12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Active queue management</w:t>
            </w:r>
          </w:p>
          <w:p w14:paraId="72A71B1D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Short Internet connections vs. Long Internet connections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81AEE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60FD1F4A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D4C8DF7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CEF179E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2B69EEE7" w14:textId="77777777" w:rsidR="00271668" w:rsidRPr="00D27F3B" w:rsidRDefault="00E010E5" w:rsidP="00D27F3B">
            <w:pPr>
              <w:pStyle w:val="ListParagraph"/>
              <w:widowControl w:val="0"/>
              <w:numPr>
                <w:ilvl w:val="0"/>
                <w:numId w:val="1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ED9FB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2A1ABADC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9A6410F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>M3.  #[MTech (Computing Systems &amp; Infrastructure] ROUTING &amp; SWITCHING</w:t>
            </w:r>
          </w:p>
        </w:tc>
      </w:tr>
      <w:tr w:rsidR="00271668" w:rsidRPr="00BF4A40" w14:paraId="669F00CE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E7F5EAA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75F8A4E" w14:textId="77777777" w:rsidR="00271668" w:rsidRPr="00BF4A40" w:rsidRDefault="00271668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D541C3">
              <w:rPr>
                <w:rFonts w:ascii="Times New Roman" w:eastAsia="Ubuntu" w:hAnsi="Times New Roman" w:cs="Times New Roman"/>
              </w:rPr>
              <w:t>3.2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749B76B" w14:textId="77777777" w:rsidR="00271668" w:rsidRPr="00D27F3B" w:rsidRDefault="00644368" w:rsidP="00D27F3B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Routing and switching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E389F" w14:textId="77777777" w:rsidR="00271668" w:rsidRPr="00BF4A40" w:rsidRDefault="00E010E5" w:rsidP="00253D32">
            <w:pPr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Instructor Supplied Material</w:t>
            </w:r>
          </w:p>
        </w:tc>
      </w:tr>
      <w:tr w:rsidR="00D541C3" w:rsidRPr="00BF4A40" w14:paraId="751EE17D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CEEBEE4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lastRenderedPageBreak/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E1E2BC8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6829AB5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of:</w:t>
            </w:r>
          </w:p>
          <w:p w14:paraId="2B75DFC1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VLAN basics</w:t>
            </w:r>
          </w:p>
          <w:p w14:paraId="6415CC52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Routing between VLANs, Trunking</w:t>
            </w:r>
          </w:p>
          <w:p w14:paraId="334C647E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Tunneling (802.1Q, Q-in-Q), VLAN translation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81589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72746AC7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CBD6582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EBF1AF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1EA3AF07" w14:textId="77777777" w:rsidR="002716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Lab Capsule - VLAN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E5AF7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3838F844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7314535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>M4. INTERDOMAIN ROUTING: BGP PROTOCOL</w:t>
            </w:r>
          </w:p>
        </w:tc>
      </w:tr>
      <w:tr w:rsidR="00271668" w:rsidRPr="00BF4A40" w14:paraId="6C8BD3DF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C9925D6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A4D7A7B" w14:textId="77777777" w:rsidR="00271668" w:rsidRPr="00BF4A40" w:rsidRDefault="00271668" w:rsidP="00644368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644368">
              <w:rPr>
                <w:rFonts w:ascii="Times New Roman" w:eastAsia="Ubuntu" w:hAnsi="Times New Roman" w:cs="Times New Roman"/>
              </w:rPr>
              <w:t>4.1, RL 4.2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9607E5A" w14:textId="77777777" w:rsidR="00644368" w:rsidRPr="00D27F3B" w:rsidRDefault="00644368" w:rsidP="00D27F3B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 xml:space="preserve">Introduction to BGP </w:t>
            </w:r>
          </w:p>
          <w:p w14:paraId="75DC08FA" w14:textId="77777777" w:rsidR="00271668" w:rsidRPr="00D27F3B" w:rsidRDefault="00644368" w:rsidP="00D27F3B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BGP policies, issues and security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4733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Internet Routing Instability</w:t>
            </w:r>
          </w:p>
          <w:p w14:paraId="6A25240D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[</w:t>
            </w:r>
            <w:r w:rsidRPr="0035671B">
              <w:rPr>
                <w:rFonts w:ascii="Times New Roman" w:hAnsi="Times New Roman" w:cs="Times New Roman"/>
                <w:szCs w:val="22"/>
              </w:rPr>
              <w:t xml:space="preserve">Craig </w:t>
            </w:r>
            <w:proofErr w:type="spellStart"/>
            <w:r w:rsidRPr="0035671B">
              <w:rPr>
                <w:rFonts w:ascii="Times New Roman" w:hAnsi="Times New Roman" w:cs="Times New Roman"/>
                <w:szCs w:val="22"/>
              </w:rPr>
              <w:t>Labovitz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35671B">
              <w:rPr>
                <w:rFonts w:ascii="Times New Roman" w:hAnsi="Times New Roman" w:cs="Times New Roman"/>
                <w:szCs w:val="22"/>
              </w:rPr>
              <w:t>1998]</w:t>
            </w:r>
          </w:p>
          <w:p w14:paraId="2DE4ED3A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426D9021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Stable Internet Routing Without Global Coordination</w:t>
            </w:r>
          </w:p>
          <w:p w14:paraId="003F1576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Lixin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Gao </w:t>
            </w:r>
            <w:r w:rsidRPr="0035671B">
              <w:rPr>
                <w:rFonts w:ascii="Times New Roman" w:hAnsi="Times New Roman" w:cs="Times New Roman"/>
                <w:szCs w:val="22"/>
              </w:rPr>
              <w:t>2001]</w:t>
            </w:r>
          </w:p>
          <w:p w14:paraId="0F2710AF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68B7C19F" w14:textId="77777777" w:rsidR="00271668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 w:rsidRPr="0035671B">
              <w:rPr>
                <w:rFonts w:ascii="Times New Roman" w:hAnsi="Times New Roman" w:cs="Times New Roman"/>
              </w:rPr>
              <w:t xml:space="preserve">BGP Security in Partial Deployment </w:t>
            </w:r>
            <w:r>
              <w:rPr>
                <w:rFonts w:ascii="Times New Roman" w:hAnsi="Times New Roman" w:cs="Times New Roman"/>
              </w:rPr>
              <w:t>[</w:t>
            </w:r>
            <w:r w:rsidRPr="0035671B">
              <w:rPr>
                <w:rFonts w:ascii="Times New Roman" w:hAnsi="Times New Roman" w:cs="Times New Roman"/>
              </w:rPr>
              <w:t xml:space="preserve">Robert </w:t>
            </w:r>
            <w:proofErr w:type="spellStart"/>
            <w:r w:rsidRPr="0035671B">
              <w:rPr>
                <w:rFonts w:ascii="Times New Roman" w:hAnsi="Times New Roman" w:cs="Times New Roman"/>
              </w:rPr>
              <w:t>Lychev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35671B">
              <w:rPr>
                <w:rFonts w:ascii="Times New Roman" w:hAnsi="Times New Roman" w:cs="Times New Roman"/>
              </w:rPr>
              <w:t>2013]</w:t>
            </w:r>
          </w:p>
        </w:tc>
      </w:tr>
      <w:tr w:rsidR="00D541C3" w:rsidRPr="00BF4A40" w14:paraId="1A33061C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B4BFFA2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9AB9CD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5, 6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3D6C00A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of:</w:t>
            </w:r>
          </w:p>
          <w:p w14:paraId="10924648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 xml:space="preserve">BGP attributes, </w:t>
            </w:r>
            <w:proofErr w:type="spellStart"/>
            <w:r w:rsidRPr="00D27F3B">
              <w:rPr>
                <w:rFonts w:ascii="Times New Roman" w:eastAsia="Ubuntu" w:hAnsi="Times New Roman" w:cs="Times New Roman"/>
              </w:rPr>
              <w:t>iBGP</w:t>
            </w:r>
            <w:proofErr w:type="spellEnd"/>
            <w:r w:rsidRPr="00D27F3B">
              <w:rPr>
                <w:rFonts w:ascii="Times New Roman" w:eastAsia="Ubuntu" w:hAnsi="Times New Roman" w:cs="Times New Roman"/>
              </w:rPr>
              <w:t xml:space="preserve"> vs </w:t>
            </w:r>
            <w:proofErr w:type="spellStart"/>
            <w:r w:rsidRPr="00D27F3B">
              <w:rPr>
                <w:rFonts w:ascii="Times New Roman" w:eastAsia="Ubuntu" w:hAnsi="Times New Roman" w:cs="Times New Roman"/>
              </w:rPr>
              <w:t>eBGP</w:t>
            </w:r>
            <w:proofErr w:type="spellEnd"/>
            <w:r w:rsidRPr="00D27F3B">
              <w:rPr>
                <w:rFonts w:ascii="Times New Roman" w:eastAsia="Ubuntu" w:hAnsi="Times New Roman" w:cs="Times New Roman"/>
              </w:rPr>
              <w:t>, Additional BGP features</w:t>
            </w:r>
          </w:p>
          <w:p w14:paraId="569EFB5E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BGP policies, Issues in BGP, QoS on the Internet - Network Layer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E1C5E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045706BA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27E3059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E118772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185F455" w14:textId="77777777" w:rsidR="00271668" w:rsidRPr="00D27F3B" w:rsidRDefault="00644368" w:rsidP="00D27F3B">
            <w:pPr>
              <w:pStyle w:val="ListParagraph"/>
              <w:widowControl w:val="0"/>
              <w:numPr>
                <w:ilvl w:val="0"/>
                <w:numId w:val="1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 xml:space="preserve">Lab Capsule </w:t>
            </w:r>
            <w:r w:rsidR="00E010E5" w:rsidRPr="00D27F3B">
              <w:rPr>
                <w:rFonts w:ascii="Times New Roman" w:eastAsia="Ubuntu" w:hAnsi="Times New Roman" w:cs="Times New Roman"/>
              </w:rPr>
              <w:t>–</w:t>
            </w:r>
            <w:r w:rsidRPr="00D27F3B">
              <w:rPr>
                <w:rFonts w:ascii="Times New Roman" w:eastAsia="Ubuntu" w:hAnsi="Times New Roman" w:cs="Times New Roman"/>
              </w:rPr>
              <w:t xml:space="preserve"> BGP</w:t>
            </w:r>
          </w:p>
          <w:p w14:paraId="3AFB4B81" w14:textId="77777777" w:rsidR="00E010E5" w:rsidRPr="00D27F3B" w:rsidRDefault="00E010E5" w:rsidP="00D27F3B">
            <w:pPr>
              <w:pStyle w:val="ListParagraph"/>
              <w:widowControl w:val="0"/>
              <w:numPr>
                <w:ilvl w:val="0"/>
                <w:numId w:val="1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C599F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1F1809C7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9A9B882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 xml:space="preserve">M5. MULTI-HOP WIRELESS AD HOC NETWORK ROUTING PROTOCOLS TCP </w:t>
            </w:r>
          </w:p>
        </w:tc>
      </w:tr>
      <w:tr w:rsidR="00271668" w:rsidRPr="00BF4A40" w14:paraId="630D568F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83BD3C2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A37A9B9" w14:textId="77777777" w:rsidR="00271668" w:rsidRPr="00BF4A40" w:rsidRDefault="00271668" w:rsidP="00644368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644368">
              <w:rPr>
                <w:rFonts w:ascii="Times New Roman" w:eastAsia="Ubuntu" w:hAnsi="Times New Roman" w:cs="Times New Roman"/>
              </w:rPr>
              <w:t>5.1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476D594" w14:textId="77777777" w:rsidR="00271668" w:rsidRPr="00D27F3B" w:rsidRDefault="00644368" w:rsidP="00D27F3B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Wireless ad-hoc routing protocols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7185" w14:textId="77777777" w:rsidR="00E010E5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 w:rsidRPr="0035671B">
              <w:rPr>
                <w:rFonts w:ascii="Times New Roman" w:cs="Times New Roman"/>
              </w:rPr>
              <w:t>A High-Throughput Path Metric for Multi-Hop Wireless Routing [Douglas 2003]</w:t>
            </w:r>
          </w:p>
          <w:p w14:paraId="02CBE498" w14:textId="77777777" w:rsidR="00271668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cs="Times New Roman"/>
              </w:rPr>
              <w:t>R2: Chapter 7</w:t>
            </w:r>
          </w:p>
        </w:tc>
      </w:tr>
      <w:tr w:rsidR="00D541C3" w:rsidRPr="00BF4A40" w14:paraId="2BEA2739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1BEA6C3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A104627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7, 8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6032AA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How DSDV, DSR, AODV protocols work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47E33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3393D915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0EF6E21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C60B937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5AE228F" w14:textId="77777777" w:rsidR="00271668" w:rsidRPr="00D27F3B" w:rsidRDefault="00644368" w:rsidP="00D27F3B">
            <w:pPr>
              <w:pStyle w:val="ListParagraph"/>
              <w:widowControl w:val="0"/>
              <w:numPr>
                <w:ilvl w:val="0"/>
                <w:numId w:val="1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 xml:space="preserve">Lab Capsule – Wireless </w:t>
            </w:r>
            <w:proofErr w:type="spellStart"/>
            <w:r w:rsidRPr="00D27F3B">
              <w:rPr>
                <w:rFonts w:ascii="Times New Roman" w:eastAsia="Ubuntu" w:hAnsi="Times New Roman" w:cs="Times New Roman"/>
              </w:rPr>
              <w:t>Adhoc</w:t>
            </w:r>
            <w:proofErr w:type="spellEnd"/>
            <w:r w:rsidRPr="00D27F3B">
              <w:rPr>
                <w:rFonts w:ascii="Times New Roman" w:eastAsia="Ubuntu" w:hAnsi="Times New Roman" w:cs="Times New Roman"/>
              </w:rPr>
              <w:t xml:space="preserve"> Networks</w:t>
            </w:r>
          </w:p>
          <w:p w14:paraId="3470AEE7" w14:textId="77777777" w:rsidR="00E010E5" w:rsidRPr="00D27F3B" w:rsidRDefault="00E010E5" w:rsidP="00D27F3B">
            <w:pPr>
              <w:pStyle w:val="ListParagraph"/>
              <w:widowControl w:val="0"/>
              <w:numPr>
                <w:ilvl w:val="0"/>
                <w:numId w:val="1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29D92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5E2C8497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9FBDBD0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>M6. TCP PERFORMANCE AND WIRELESS LINKS</w:t>
            </w:r>
          </w:p>
        </w:tc>
      </w:tr>
      <w:tr w:rsidR="00271668" w:rsidRPr="00BF4A40" w14:paraId="6A2411D9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CE78060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834D5D2" w14:textId="77777777" w:rsidR="00271668" w:rsidRPr="00BF4A40" w:rsidRDefault="00271668" w:rsidP="00644368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644368">
              <w:rPr>
                <w:rFonts w:ascii="Times New Roman" w:eastAsia="Ubuntu" w:hAnsi="Times New Roman" w:cs="Times New Roman"/>
              </w:rPr>
              <w:t>6.1, RL 6.2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DFB7EFA" w14:textId="77777777" w:rsidR="00271668" w:rsidRPr="00D27F3B" w:rsidRDefault="00644368" w:rsidP="00D27F3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TCP over wireless links – issues</w:t>
            </w:r>
          </w:p>
          <w:p w14:paraId="644324AB" w14:textId="77777777" w:rsidR="00644368" w:rsidRPr="00D27F3B" w:rsidRDefault="00644368" w:rsidP="00D27F3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TCP over wireless links - solutions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AB07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T1: Chapter 4,6</w:t>
            </w:r>
          </w:p>
          <w:p w14:paraId="58C835DC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R2: Chapter 9 [9.1-9.6]</w:t>
            </w:r>
          </w:p>
          <w:p w14:paraId="13C71EC1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A Performance Comparison of</w:t>
            </w:r>
            <w:r w:rsidRPr="0035671B">
              <w:rPr>
                <w:rFonts w:ascii="Times New Roman" w:hAnsi="Times New Roman" w:cs="Times New Roman"/>
                <w:szCs w:val="22"/>
              </w:rPr>
              <w:br/>
              <w:t>Multi-Hop Wireless Ad Hoc Network Routing Protocols [Josh Broch 1998]</w:t>
            </w:r>
          </w:p>
          <w:p w14:paraId="58F37FD1" w14:textId="77777777" w:rsidR="00E010E5" w:rsidRPr="0035671B" w:rsidRDefault="00E010E5" w:rsidP="00E010E5">
            <w:pPr>
              <w:pStyle w:val="Normal1"/>
              <w:spacing w:after="0" w:line="240" w:lineRule="auto"/>
              <w:rPr>
                <w:rFonts w:ascii="Times New Roman" w:cs="Times New Roman"/>
              </w:rPr>
            </w:pPr>
            <w:r w:rsidRPr="0035671B">
              <w:rPr>
                <w:rFonts w:ascii="Times New Roman" w:cs="Times New Roman"/>
              </w:rPr>
              <w:t>A Comparison of Mechanisms for Improving TCP Performance over Wireless Links [</w:t>
            </w:r>
            <w:proofErr w:type="spellStart"/>
            <w:r w:rsidRPr="0035671B">
              <w:rPr>
                <w:rFonts w:ascii="Times New Roman" w:cs="Times New Roman"/>
              </w:rPr>
              <w:t>Balakrishanan</w:t>
            </w:r>
            <w:proofErr w:type="spellEnd"/>
            <w:r w:rsidRPr="0035671B">
              <w:rPr>
                <w:rFonts w:ascii="Times New Roman" w:cs="Times New Roman"/>
              </w:rPr>
              <w:t xml:space="preserve"> 1996]</w:t>
            </w:r>
          </w:p>
          <w:p w14:paraId="107B6D7D" w14:textId="77777777" w:rsidR="00271668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 w:rsidRPr="0035671B">
              <w:rPr>
                <w:rFonts w:ascii="Times New Roman" w:cs="Times New Roman"/>
              </w:rPr>
              <w:t xml:space="preserve">Understanding TCP fairness over Wireless LAN [Saar </w:t>
            </w:r>
            <w:proofErr w:type="spellStart"/>
            <w:r w:rsidRPr="0035671B">
              <w:rPr>
                <w:rFonts w:ascii="Times New Roman" w:cs="Times New Roman"/>
              </w:rPr>
              <w:t>Pilosof</w:t>
            </w:r>
            <w:proofErr w:type="spellEnd"/>
            <w:r w:rsidRPr="0035671B">
              <w:rPr>
                <w:rFonts w:ascii="Times New Roman" w:cs="Times New Roman"/>
              </w:rPr>
              <w:t xml:space="preserve"> 2003]</w:t>
            </w:r>
          </w:p>
        </w:tc>
      </w:tr>
      <w:tr w:rsidR="00D541C3" w:rsidRPr="00BF4A40" w14:paraId="32ECB8B7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4CDAFF1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1E35890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9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9C96600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 TCP over wireless links – issues &amp; solutions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AF819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70FFF4FF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E771208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</w:t>
            </w:r>
            <w:r w:rsidRPr="00BF4A40">
              <w:rPr>
                <w:rFonts w:ascii="Times New Roman" w:eastAsia="Ubuntu" w:hAnsi="Times New Roman" w:cs="Times New Roman"/>
              </w:rPr>
              <w:lastRenderedPageBreak/>
              <w:t>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8FB96AB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lastRenderedPageBreak/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6D00F30" w14:textId="77777777" w:rsidR="00271668" w:rsidRPr="00D27F3B" w:rsidRDefault="00E010E5" w:rsidP="00D27F3B">
            <w:pPr>
              <w:pStyle w:val="ListParagraph"/>
              <w:widowControl w:val="0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38206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50B2D533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666CC28" w14:textId="77777777" w:rsidR="00271668" w:rsidRPr="00271668" w:rsidRDefault="00271668" w:rsidP="00271668">
            <w:pPr>
              <w:pStyle w:val="LO-normal"/>
              <w:widowControl w:val="0"/>
              <w:spacing w:after="0" w:line="240" w:lineRule="auto"/>
              <w:ind w:right="118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cs="Times New Roman"/>
                <w:b/>
                <w:szCs w:val="22"/>
              </w:rPr>
              <w:t xml:space="preserve">M7. P2P NETWORKS AND ECONOMICS, </w:t>
            </w:r>
            <w:r>
              <w:rPr>
                <w:rFonts w:ascii="Times New Roman" w:hAnsi="Times New Roman" w:cs="Times New Roman"/>
                <w:b/>
                <w:szCs w:val="22"/>
              </w:rPr>
              <w:t>DATA CENTER NETWORK</w:t>
            </w:r>
          </w:p>
        </w:tc>
      </w:tr>
      <w:tr w:rsidR="00271668" w:rsidRPr="00BF4A40" w14:paraId="57625D3A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7A9E7FB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C357BF3" w14:textId="77777777" w:rsidR="00271668" w:rsidRPr="00BF4A40" w:rsidRDefault="00271668" w:rsidP="00644368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644368">
              <w:rPr>
                <w:rFonts w:ascii="Times New Roman" w:eastAsia="Ubuntu" w:hAnsi="Times New Roman" w:cs="Times New Roman"/>
              </w:rPr>
              <w:t>7.1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AE0E52E" w14:textId="77777777" w:rsidR="00271668" w:rsidRPr="00D27F3B" w:rsidRDefault="00644368" w:rsidP="00D27F3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Content Distribution Networks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4EFA0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Robust Incentive Techniques for Peer-</w:t>
            </w:r>
            <w:r>
              <w:rPr>
                <w:rFonts w:ascii="Times New Roman" w:hAnsi="Times New Roman" w:cs="Times New Roman"/>
                <w:szCs w:val="22"/>
              </w:rPr>
              <w:t>to-Peer Networks [Feldman 2004]</w:t>
            </w:r>
            <w:r w:rsidRPr="0035671B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7E29A5C3" w14:textId="77777777" w:rsidR="00E010E5" w:rsidRPr="0035671B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 xml:space="preserve">A Scalable and Flexible Data </w:t>
            </w:r>
            <w:proofErr w:type="spellStart"/>
            <w:r w:rsidRPr="0035671B">
              <w:rPr>
                <w:rFonts w:ascii="Times New Roman" w:hAnsi="Times New Roman" w:cs="Times New Roman"/>
                <w:szCs w:val="22"/>
              </w:rPr>
              <w:t>Center</w:t>
            </w:r>
            <w:proofErr w:type="spellEnd"/>
            <w:r w:rsidRPr="0035671B">
              <w:rPr>
                <w:rFonts w:ascii="Times New Roman" w:hAnsi="Times New Roman" w:cs="Times New Roman"/>
                <w:szCs w:val="22"/>
              </w:rPr>
              <w:t xml:space="preserve"> Network [Albert Greenberg 2009]</w:t>
            </w:r>
          </w:p>
          <w:p w14:paraId="1EC92579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35671B">
              <w:rPr>
                <w:rFonts w:ascii="Times New Roman" w:hAnsi="Times New Roman" w:cs="Times New Roman"/>
                <w:szCs w:val="22"/>
              </w:rPr>
              <w:t>Measuring and Evaluating  large scale CDNs [Cheng Huang 2008]</w:t>
            </w:r>
          </w:p>
          <w:p w14:paraId="25AF61B5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</w:p>
          <w:p w14:paraId="544432EC" w14:textId="77777777" w:rsidR="00271668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Instructor Supplied Material</w:t>
            </w:r>
          </w:p>
        </w:tc>
      </w:tr>
      <w:tr w:rsidR="00D541C3" w:rsidRPr="00BF4A40" w14:paraId="684BFCE9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39F5D92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3D5B2A2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10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832CFC8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Summary of:</w:t>
            </w:r>
          </w:p>
          <w:p w14:paraId="505A312E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P2P Networks</w:t>
            </w:r>
          </w:p>
          <w:p w14:paraId="2F1D7F90" w14:textId="77777777" w:rsidR="00644368" w:rsidRPr="00D27F3B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What are CDNs</w:t>
            </w:r>
          </w:p>
          <w:p w14:paraId="19B38697" w14:textId="77777777" w:rsidR="00D541C3" w:rsidRPr="00D27F3B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CDN delay performance, availability, deployment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F0914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5A53E072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6325CC6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51DE183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661204E" w14:textId="77777777" w:rsidR="00271668" w:rsidRPr="00D27F3B" w:rsidRDefault="00E010E5" w:rsidP="00D27F3B">
            <w:pPr>
              <w:pStyle w:val="ListParagraph"/>
              <w:widowControl w:val="0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0F47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61D8BDAF" w14:textId="77777777" w:rsidTr="00253D32">
        <w:tc>
          <w:tcPr>
            <w:tcW w:w="104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ED66475" w14:textId="77777777" w:rsidR="00271668" w:rsidRPr="00271668" w:rsidRDefault="00271668" w:rsidP="00271668">
            <w:pPr>
              <w:pStyle w:val="Normal1"/>
              <w:spacing w:after="0" w:line="240" w:lineRule="auto"/>
              <w:rPr>
                <w:rFonts w:ascii="Times New Roman" w:cs="Times New Roman"/>
                <w:b/>
                <w:lang w:val="en-IN" w:eastAsia="zh-CN"/>
              </w:rPr>
            </w:pPr>
            <w:r>
              <w:rPr>
                <w:rFonts w:ascii="Times New Roman" w:cs="Times New Roman"/>
                <w:b/>
              </w:rPr>
              <w:t>M8. ADVANCED CONPUTER NETWORKING TECHNOLOGIES</w:t>
            </w:r>
          </w:p>
        </w:tc>
      </w:tr>
      <w:tr w:rsidR="00271668" w:rsidRPr="00BF4A40" w14:paraId="47CDE5FA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2F1D2F7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Pre-CH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2373941" w14:textId="77777777" w:rsidR="00271668" w:rsidRPr="00BF4A40" w:rsidRDefault="00271668" w:rsidP="00644368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 xml:space="preserve">RL </w:t>
            </w:r>
            <w:r w:rsidR="00644368">
              <w:rPr>
                <w:rFonts w:ascii="Times New Roman" w:eastAsia="Ubuntu" w:hAnsi="Times New Roman" w:cs="Times New Roman"/>
              </w:rPr>
              <w:t>8.1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B9C3F31" w14:textId="77777777" w:rsidR="00271668" w:rsidRPr="00D27F3B" w:rsidRDefault="00644368" w:rsidP="00D27F3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Software Defined Networking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106B3" w14:textId="77777777" w:rsidR="00E010E5" w:rsidRDefault="00E010E5" w:rsidP="00E010E5">
            <w:pPr>
              <w:pStyle w:val="LO-normal"/>
              <w:widowControl w:val="0"/>
              <w:spacing w:after="0" w:line="240" w:lineRule="auto"/>
              <w:ind w:right="41"/>
              <w:rPr>
                <w:rFonts w:ascii="Times New Roman" w:hAnsi="Times New Roman" w:cs="Times New Roman"/>
                <w:szCs w:val="22"/>
              </w:rPr>
            </w:pPr>
            <w:r w:rsidRPr="007F5DFF">
              <w:rPr>
                <w:rFonts w:ascii="Times New Roman" w:hAnsi="Times New Roman" w:cs="Times New Roman"/>
                <w:szCs w:val="22"/>
              </w:rPr>
              <w:t>Software Defined Networking: The Ne</w:t>
            </w:r>
            <w:r>
              <w:rPr>
                <w:rFonts w:ascii="Times New Roman" w:hAnsi="Times New Roman" w:cs="Times New Roman"/>
                <w:szCs w:val="22"/>
              </w:rPr>
              <w:t>w Norm of Networks, White Paper</w:t>
            </w:r>
            <w:r w:rsidRPr="007F5DFF">
              <w:rPr>
                <w:rFonts w:ascii="Times New Roman" w:hAnsi="Times New Roman" w:cs="Times New Roman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Cs w:val="22"/>
              </w:rPr>
              <w:t>[</w:t>
            </w:r>
            <w:r w:rsidRPr="007F5DFF">
              <w:rPr>
                <w:rFonts w:ascii="Times New Roman" w:hAnsi="Times New Roman" w:cs="Times New Roman"/>
                <w:szCs w:val="22"/>
              </w:rPr>
              <w:t>https://www.opennetworking.org 2012]</w:t>
            </w:r>
          </w:p>
          <w:p w14:paraId="17DB014F" w14:textId="77777777" w:rsidR="00271668" w:rsidRPr="00BF4A40" w:rsidRDefault="00E010E5" w:rsidP="00E010E5">
            <w:pPr>
              <w:rPr>
                <w:rFonts w:ascii="Times New Roman" w:eastAsia="Ubuntu" w:hAnsi="Times New Roman" w:cs="Times New Roman"/>
              </w:rPr>
            </w:pPr>
            <w:r w:rsidRPr="0035671B">
              <w:rPr>
                <w:rFonts w:ascii="Times New Roman" w:hAnsi="Times New Roman" w:cs="Times New Roman"/>
              </w:rPr>
              <w:t xml:space="preserve">“OpenFlow Switch  Specification 1.1.0”, </w:t>
            </w:r>
            <w:hyperlink r:id="rId6">
              <w:r w:rsidRPr="0035671B">
                <w:rPr>
                  <w:rStyle w:val="InternetLink"/>
                  <w:rFonts w:ascii="Times New Roman" w:hAnsi="Times New Roman"/>
                </w:rPr>
                <w:t>http://www.openflow.org/</w:t>
              </w:r>
            </w:hyperlink>
          </w:p>
        </w:tc>
      </w:tr>
      <w:tr w:rsidR="00D541C3" w:rsidRPr="00BF4A40" w14:paraId="3FD8292B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0FC7D17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During 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157A9F5" w14:textId="77777777" w:rsidR="00D541C3" w:rsidRPr="00BF4A40" w:rsidRDefault="00D541C3" w:rsidP="00D541C3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CS</w:t>
            </w:r>
            <w:r w:rsidR="00644368">
              <w:rPr>
                <w:rFonts w:ascii="Times New Roman" w:eastAsia="Ubuntu" w:hAnsi="Times New Roman" w:cs="Times New Roman"/>
              </w:rPr>
              <w:t xml:space="preserve"> 11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B1FE43D" w14:textId="77777777" w:rsidR="00D541C3" w:rsidRDefault="00644368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Recap of SDN</w:t>
            </w:r>
          </w:p>
          <w:p w14:paraId="6183AF88" w14:textId="77777777" w:rsidR="00D27F3B" w:rsidRPr="00D27F3B" w:rsidRDefault="00D27F3B" w:rsidP="00D27F3B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  <w:r>
              <w:rPr>
                <w:rFonts w:ascii="Times New Roman" w:eastAsia="Ubuntu" w:hAnsi="Times New Roman" w:cs="Times New Roman"/>
              </w:rPr>
              <w:t>Revision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1D72A" w14:textId="77777777" w:rsidR="00D541C3" w:rsidRPr="00BF4A40" w:rsidRDefault="00D541C3" w:rsidP="00D541C3">
            <w:pPr>
              <w:widowControl w:val="0"/>
              <w:tabs>
                <w:tab w:val="num" w:pos="720"/>
              </w:tabs>
              <w:spacing w:after="0"/>
              <w:rPr>
                <w:rFonts w:ascii="Times New Roman" w:eastAsia="Ubuntu" w:hAnsi="Times New Roman" w:cs="Times New Roman"/>
              </w:rPr>
            </w:pPr>
          </w:p>
        </w:tc>
      </w:tr>
      <w:tr w:rsidR="00271668" w:rsidRPr="00BF4A40" w14:paraId="2763AEC8" w14:textId="77777777" w:rsidTr="00E010E5"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2B03853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Post-CH</w:t>
            </w:r>
            <w:r>
              <w:rPr>
                <w:rFonts w:ascii="Times New Roman" w:eastAsia="Ubuntu" w:hAnsi="Times New Roman" w:cs="Times New Roman"/>
              </w:rPr>
              <w:t>/CS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D6DC2F6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  <w:r w:rsidRPr="00BF4A40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16DD260B" w14:textId="77777777" w:rsidR="00271668" w:rsidRPr="00D27F3B" w:rsidRDefault="00E010E5" w:rsidP="00D27F3B">
            <w:pPr>
              <w:pStyle w:val="ListParagraph"/>
              <w:widowControl w:val="0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D27F3B">
              <w:rPr>
                <w:rFonts w:ascii="Times New Roman" w:eastAsia="Ubuntu" w:hAnsi="Times New Roman" w:cs="Times New Roman"/>
              </w:rPr>
              <w:t>Read references</w:t>
            </w:r>
          </w:p>
        </w:tc>
        <w:tc>
          <w:tcPr>
            <w:tcW w:w="3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94332" w14:textId="77777777" w:rsidR="00271668" w:rsidRPr="00BF4A40" w:rsidRDefault="00271668" w:rsidP="00253D32">
            <w:pPr>
              <w:widowControl w:val="0"/>
              <w:spacing w:after="0"/>
              <w:ind w:left="-60"/>
              <w:rPr>
                <w:rFonts w:ascii="Times New Roman" w:eastAsia="Ubuntu" w:hAnsi="Times New Roman" w:cs="Times New Roman"/>
              </w:rPr>
            </w:pPr>
          </w:p>
        </w:tc>
      </w:tr>
    </w:tbl>
    <w:p w14:paraId="3634EB6D" w14:textId="77777777" w:rsidR="00295D61" w:rsidRDefault="00295D61" w:rsidP="00BF4A40">
      <w:pPr>
        <w:pStyle w:val="Normal1"/>
        <w:widowControl w:val="0"/>
        <w:ind w:right="781"/>
        <w:rPr>
          <w:rFonts w:ascii="Times New Roman" w:hAnsi="Times New Roman" w:cs="Times New Roman"/>
          <w:szCs w:val="20"/>
          <w:lang w:eastAsia="zh-CN"/>
        </w:rPr>
      </w:pPr>
    </w:p>
    <w:sectPr w:rsidR="00295D61" w:rsidSect="005E3343">
      <w:pgSz w:w="11906" w:h="16838"/>
      <w:pgMar w:top="432" w:right="1416" w:bottom="576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altName w:val="Arial Unicode MS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Ubuntu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332C1"/>
    <w:multiLevelType w:val="hybridMultilevel"/>
    <w:tmpl w:val="90A8E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3F2"/>
    <w:multiLevelType w:val="multilevel"/>
    <w:tmpl w:val="25CA34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5744D"/>
    <w:multiLevelType w:val="multilevel"/>
    <w:tmpl w:val="F76C8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4E92"/>
    <w:multiLevelType w:val="hybridMultilevel"/>
    <w:tmpl w:val="7C16F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5A89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A3EFC"/>
    <w:multiLevelType w:val="hybridMultilevel"/>
    <w:tmpl w:val="315AC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D14B2"/>
    <w:multiLevelType w:val="hybridMultilevel"/>
    <w:tmpl w:val="59822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8505C"/>
    <w:multiLevelType w:val="multilevel"/>
    <w:tmpl w:val="33CEB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F5776"/>
    <w:multiLevelType w:val="multilevel"/>
    <w:tmpl w:val="224F57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2B190B3B"/>
    <w:multiLevelType w:val="hybridMultilevel"/>
    <w:tmpl w:val="344E20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7464A"/>
    <w:multiLevelType w:val="hybridMultilevel"/>
    <w:tmpl w:val="B3542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9073A"/>
    <w:multiLevelType w:val="hybridMultilevel"/>
    <w:tmpl w:val="D9FC4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4048B"/>
    <w:multiLevelType w:val="hybridMultilevel"/>
    <w:tmpl w:val="182CA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3133F"/>
    <w:multiLevelType w:val="hybridMultilevel"/>
    <w:tmpl w:val="2BA60D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E43EE"/>
    <w:multiLevelType w:val="hybridMultilevel"/>
    <w:tmpl w:val="9808E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90BC5"/>
    <w:multiLevelType w:val="hybridMultilevel"/>
    <w:tmpl w:val="87F41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87AB9"/>
    <w:multiLevelType w:val="hybridMultilevel"/>
    <w:tmpl w:val="C21EA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A49CE"/>
    <w:multiLevelType w:val="hybridMultilevel"/>
    <w:tmpl w:val="5554F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72FC5"/>
    <w:multiLevelType w:val="hybridMultilevel"/>
    <w:tmpl w:val="2342F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14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5"/>
  </w:num>
  <w:num w:numId="14">
    <w:abstractNumId w:val="16"/>
  </w:num>
  <w:num w:numId="15">
    <w:abstractNumId w:val="9"/>
  </w:num>
  <w:num w:numId="16">
    <w:abstractNumId w:val="17"/>
  </w:num>
  <w:num w:numId="17">
    <w:abstractNumId w:val="15"/>
  </w:num>
  <w:num w:numId="18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AE5"/>
    <w:rsid w:val="0003348C"/>
    <w:rsid w:val="000352DC"/>
    <w:rsid w:val="00035628"/>
    <w:rsid w:val="0008302C"/>
    <w:rsid w:val="000A0A43"/>
    <w:rsid w:val="000E3828"/>
    <w:rsid w:val="0011096B"/>
    <w:rsid w:val="00111669"/>
    <w:rsid w:val="001304DB"/>
    <w:rsid w:val="001324C5"/>
    <w:rsid w:val="00137336"/>
    <w:rsid w:val="001A204A"/>
    <w:rsid w:val="001B796A"/>
    <w:rsid w:val="00246F88"/>
    <w:rsid w:val="0025526F"/>
    <w:rsid w:val="00271668"/>
    <w:rsid w:val="00295D61"/>
    <w:rsid w:val="002A7630"/>
    <w:rsid w:val="002A7AF8"/>
    <w:rsid w:val="002C2308"/>
    <w:rsid w:val="002C7DCF"/>
    <w:rsid w:val="002F1C27"/>
    <w:rsid w:val="003D5F81"/>
    <w:rsid w:val="003D6017"/>
    <w:rsid w:val="00413EA5"/>
    <w:rsid w:val="004544CF"/>
    <w:rsid w:val="004E76A8"/>
    <w:rsid w:val="005E3343"/>
    <w:rsid w:val="00644368"/>
    <w:rsid w:val="006576C9"/>
    <w:rsid w:val="00690A17"/>
    <w:rsid w:val="007324D2"/>
    <w:rsid w:val="00785D30"/>
    <w:rsid w:val="00787A32"/>
    <w:rsid w:val="00857A8A"/>
    <w:rsid w:val="00866874"/>
    <w:rsid w:val="00874C9F"/>
    <w:rsid w:val="0088091F"/>
    <w:rsid w:val="008979D3"/>
    <w:rsid w:val="008C64A5"/>
    <w:rsid w:val="008E1DBF"/>
    <w:rsid w:val="00914F1B"/>
    <w:rsid w:val="00932C87"/>
    <w:rsid w:val="0093513C"/>
    <w:rsid w:val="00937C69"/>
    <w:rsid w:val="00974EC4"/>
    <w:rsid w:val="0099681A"/>
    <w:rsid w:val="009A1F89"/>
    <w:rsid w:val="009F4A4C"/>
    <w:rsid w:val="00A563C1"/>
    <w:rsid w:val="00A57BD4"/>
    <w:rsid w:val="00AA04F2"/>
    <w:rsid w:val="00AD44CD"/>
    <w:rsid w:val="00AE5EA2"/>
    <w:rsid w:val="00B52569"/>
    <w:rsid w:val="00B5516C"/>
    <w:rsid w:val="00B65D25"/>
    <w:rsid w:val="00B777A4"/>
    <w:rsid w:val="00BD3CE2"/>
    <w:rsid w:val="00BE0AE5"/>
    <w:rsid w:val="00BF4A40"/>
    <w:rsid w:val="00C04563"/>
    <w:rsid w:val="00C13B56"/>
    <w:rsid w:val="00C15747"/>
    <w:rsid w:val="00C6041C"/>
    <w:rsid w:val="00C60ABE"/>
    <w:rsid w:val="00C90242"/>
    <w:rsid w:val="00D27F3B"/>
    <w:rsid w:val="00D541C3"/>
    <w:rsid w:val="00D62580"/>
    <w:rsid w:val="00E010E5"/>
    <w:rsid w:val="00E2799A"/>
    <w:rsid w:val="00E94807"/>
    <w:rsid w:val="00EA3FDD"/>
    <w:rsid w:val="00EC6887"/>
    <w:rsid w:val="00ED1506"/>
    <w:rsid w:val="00ED5CD3"/>
    <w:rsid w:val="00FC3360"/>
    <w:rsid w:val="00FE02CA"/>
    <w:rsid w:val="00FE5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16CC"/>
  <w15:docId w15:val="{454810CE-9901-44DE-A9F3-9DCD2688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4C5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Heading1">
    <w:name w:val="heading 1"/>
    <w:basedOn w:val="Normal1"/>
    <w:next w:val="Normal1"/>
    <w:link w:val="Heading1Char"/>
    <w:uiPriority w:val="99"/>
    <w:qFormat/>
    <w:rsid w:val="00BE0AE5"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1"/>
    <w:next w:val="Normal1"/>
    <w:link w:val="Heading2Char"/>
    <w:uiPriority w:val="99"/>
    <w:qFormat/>
    <w:rsid w:val="00BE0A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9"/>
    <w:qFormat/>
    <w:rsid w:val="00BE0A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BE0A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BE0AE5"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BE0A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7C"/>
    <w:rPr>
      <w:rFonts w:ascii="Cambria" w:eastAsia="Times New Roman" w:hAnsi="Cambria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7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7C"/>
    <w:rPr>
      <w:rFonts w:ascii="Cambria" w:eastAsia="Times New Roman" w:hAnsi="Cambria" w:cs="Times New Roman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7C"/>
    <w:rPr>
      <w:rFonts w:ascii="Calibri" w:eastAsia="Times New Roman" w:hAnsi="Calibri" w:cs="Times New Roman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7C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7C"/>
    <w:rPr>
      <w:rFonts w:ascii="Calibri" w:eastAsia="Times New Roman" w:hAnsi="Calibri" w:cs="Times New Roman"/>
      <w:b/>
      <w:bCs/>
      <w:color w:val="000000"/>
    </w:rPr>
  </w:style>
  <w:style w:type="paragraph" w:customStyle="1" w:styleId="Normal1">
    <w:name w:val="Normal1"/>
    <w:rsid w:val="00BE0AE5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Title">
    <w:name w:val="Title"/>
    <w:basedOn w:val="Normal1"/>
    <w:next w:val="Normal1"/>
    <w:link w:val="TitleChar"/>
    <w:uiPriority w:val="99"/>
    <w:qFormat/>
    <w:rsid w:val="00BE0AE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207C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1"/>
    <w:next w:val="Normal1"/>
    <w:link w:val="SubtitleChar"/>
    <w:uiPriority w:val="99"/>
    <w:qFormat/>
    <w:rsid w:val="00BE0AE5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C207C"/>
    <w:rPr>
      <w:rFonts w:ascii="Cambria" w:eastAsia="Times New Roman" w:hAnsi="Cambria" w:cs="Times New Roman"/>
      <w:color w:val="000000"/>
      <w:sz w:val="24"/>
      <w:szCs w:val="24"/>
    </w:rPr>
  </w:style>
  <w:style w:type="table" w:customStyle="1" w:styleId="Style">
    <w:name w:val="Style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Style3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Style3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Style3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Style3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Style2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Style2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Style2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Style2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Style2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Style2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Style2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Style2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Style2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Style2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Style1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Style1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Style1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Style1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Style1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Style1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Style1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Style1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">
    <w:name w:val="Style1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rsid w:val="00914F1B"/>
    <w:rPr>
      <w:rFonts w:cs="Times New Roman"/>
      <w:color w:val="0000FF"/>
      <w:u w:val="single"/>
    </w:rPr>
  </w:style>
  <w:style w:type="paragraph" w:customStyle="1" w:styleId="TableContents">
    <w:name w:val="Table Contents"/>
    <w:basedOn w:val="Normal"/>
    <w:rsid w:val="00914F1B"/>
    <w:pPr>
      <w:widowControl w:val="0"/>
      <w:suppressLineNumbers/>
      <w:tabs>
        <w:tab w:val="left" w:pos="720"/>
      </w:tabs>
      <w:suppressAutoHyphens/>
      <w:spacing w:after="0" w:line="100" w:lineRule="atLeast"/>
    </w:pPr>
    <w:rPr>
      <w:rFonts w:ascii="Times New Roman" w:eastAsia="WenQuanYi Micro Hei" w:hAnsi="Times New Roman" w:cs="Lohit Hindi"/>
      <w:color w:val="00000A"/>
      <w:sz w:val="24"/>
      <w:szCs w:val="24"/>
      <w:lang w:val="en-IN" w:eastAsia="hi-IN" w:bidi="hi-IN"/>
    </w:rPr>
  </w:style>
  <w:style w:type="paragraph" w:styleId="BodyText3">
    <w:name w:val="Body Text 3"/>
    <w:basedOn w:val="Normal"/>
    <w:link w:val="BodyText3Char"/>
    <w:rsid w:val="00B5516C"/>
    <w:pPr>
      <w:widowControl w:val="0"/>
      <w:suppressAutoHyphens/>
      <w:spacing w:after="0" w:line="240" w:lineRule="auto"/>
    </w:pPr>
    <w:rPr>
      <w:rFonts w:ascii="Times New Roman" w:eastAsia="WenQuanYi Micro Hei" w:hAnsi="Times New Roman" w:cs="Lohit Hindi"/>
      <w:b/>
      <w:color w:val="auto"/>
      <w:kern w:val="1"/>
      <w:sz w:val="24"/>
      <w:szCs w:val="24"/>
      <w:lang w:val="en-IN" w:eastAsia="zh-CN" w:bidi="hi-IN"/>
    </w:rPr>
  </w:style>
  <w:style w:type="character" w:customStyle="1" w:styleId="BodyText3Char">
    <w:name w:val="Body Text 3 Char"/>
    <w:basedOn w:val="DefaultParagraphFont"/>
    <w:link w:val="BodyText3"/>
    <w:rsid w:val="00B5516C"/>
    <w:rPr>
      <w:rFonts w:ascii="Times New Roman" w:eastAsia="WenQuanYi Micro Hei" w:hAnsi="Times New Roman" w:cs="Lohit Hindi"/>
      <w:b/>
      <w:kern w:val="1"/>
      <w:sz w:val="24"/>
      <w:szCs w:val="24"/>
      <w:lang w:eastAsia="zh-CN" w:bidi="hi-IN"/>
    </w:rPr>
  </w:style>
  <w:style w:type="character" w:customStyle="1" w:styleId="WW-Absatz-Standardschriftart111">
    <w:name w:val="WW-Absatz-Standardschriftart111"/>
    <w:rsid w:val="00B5516C"/>
  </w:style>
  <w:style w:type="paragraph" w:styleId="NormalWeb">
    <w:name w:val="Normal (Web)"/>
    <w:basedOn w:val="Normal"/>
    <w:uiPriority w:val="99"/>
    <w:unhideWhenUsed/>
    <w:rsid w:val="00A5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qFormat/>
    <w:rsid w:val="0093513C"/>
    <w:pPr>
      <w:spacing w:after="120" w:line="240" w:lineRule="auto"/>
      <w:ind w:left="720" w:hanging="284"/>
      <w:contextualSpacing/>
      <w:jc w:val="both"/>
    </w:pPr>
    <w:rPr>
      <w:rFonts w:asciiTheme="minorHAnsi" w:eastAsiaTheme="minorHAnsi" w:hAnsiTheme="minorHAnsi" w:cstheme="minorBidi"/>
      <w:color w:val="auto"/>
      <w:lang w:val="en-IN"/>
    </w:rPr>
  </w:style>
  <w:style w:type="paragraph" w:customStyle="1" w:styleId="DefaultStyle">
    <w:name w:val="Default Style"/>
    <w:rsid w:val="002A7AF8"/>
    <w:pPr>
      <w:widowControl w:val="0"/>
      <w:suppressAutoHyphens/>
      <w:spacing w:after="160" w:line="259" w:lineRule="auto"/>
    </w:pPr>
    <w:rPr>
      <w:rFonts w:ascii="Liberation Serif" w:eastAsia="Liberation Serif" w:hAnsi="Times New Roman" w:cs="Lohit Hindi"/>
      <w:color w:val="00000A"/>
      <w:sz w:val="24"/>
      <w:szCs w:val="24"/>
      <w:lang w:val="en-US" w:eastAsia="zh-CN"/>
    </w:rPr>
  </w:style>
  <w:style w:type="paragraph" w:customStyle="1" w:styleId="LO-normal">
    <w:name w:val="LO-normal"/>
    <w:uiPriority w:val="99"/>
    <w:rsid w:val="009A1F89"/>
    <w:pPr>
      <w:suppressAutoHyphens/>
      <w:spacing w:after="200" w:line="276" w:lineRule="auto"/>
    </w:pPr>
    <w:rPr>
      <w:color w:val="000000"/>
      <w:sz w:val="22"/>
    </w:rPr>
  </w:style>
  <w:style w:type="character" w:customStyle="1" w:styleId="InternetLink">
    <w:name w:val="Internet Link"/>
    <w:basedOn w:val="DefaultParagraphFont"/>
    <w:uiPriority w:val="99"/>
    <w:rsid w:val="00E010E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enflow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BITS-14-5</dc:creator>
  <cp:lastModifiedBy>YVKRaviKumar</cp:lastModifiedBy>
  <cp:revision>4</cp:revision>
  <dcterms:created xsi:type="dcterms:W3CDTF">2020-04-11T09:15:00Z</dcterms:created>
  <dcterms:modified xsi:type="dcterms:W3CDTF">2020-04-11T09:18:00Z</dcterms:modified>
</cp:coreProperties>
</file>