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7A1" w:rsidRPr="00502605" w:rsidRDefault="00502605" w:rsidP="00502605">
      <w:pPr>
        <w:jc w:val="center"/>
        <w:rPr>
          <w:rFonts w:ascii="Times New Roman" w:hAnsi="Times New Roman" w:cs="Times New Roman"/>
          <w:b/>
          <w:color w:val="FF0000"/>
          <w:sz w:val="50"/>
          <w:szCs w:val="50"/>
        </w:rPr>
      </w:pPr>
      <w:r w:rsidRPr="00502605">
        <w:rPr>
          <w:rFonts w:ascii="Times New Roman" w:hAnsi="Times New Roman" w:cs="Times New Roman"/>
          <w:b/>
          <w:color w:val="FF0000"/>
          <w:sz w:val="50"/>
          <w:szCs w:val="50"/>
        </w:rPr>
        <w:t>Advanced computer Networks</w:t>
      </w:r>
    </w:p>
    <w:p w:rsidR="00502605" w:rsidRPr="00502605" w:rsidRDefault="00502605" w:rsidP="00765A4C">
      <w:pPr>
        <w:shd w:val="clear" w:color="auto" w:fill="FFFFFF"/>
        <w:spacing w:before="150" w:after="150" w:line="276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Module 1</w:t>
      </w: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: Internet Architecture &amp; Next Generation Design</w:t>
      </w:r>
    </w:p>
    <w:p w:rsidR="00502605" w:rsidRPr="00502605" w:rsidRDefault="00502605" w:rsidP="00765A4C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Content</w:t>
      </w:r>
    </w:p>
    <w:p w:rsidR="00502605" w:rsidRPr="00502605" w:rsidRDefault="00502605" w:rsidP="00765A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Introduction to the course</w:t>
      </w:r>
    </w:p>
    <w:p w:rsidR="00502605" w:rsidRPr="00502605" w:rsidRDefault="00502605" w:rsidP="00765A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Internet Architecture and Functionalities</w:t>
      </w: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br/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Recorded Lecture 1.1.1: Introduction to the course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5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https://youtu.be/aKFYq495cms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Recorded Lecture 1.1.2: Internet Architecture and Functionalities 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–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1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6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https://youtu.be/P-YNRITHMIA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Recorded Lecture 1.1.3: Internet Architecture and Functionalities 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–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2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7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https://youtu.be/_7am2iKD96Y</w:t>
        </w:r>
      </w:hyperlink>
    </w:p>
    <w:p w:rsidR="00502605" w:rsidRPr="00502605" w:rsidRDefault="00502605" w:rsidP="00765A4C">
      <w:pPr>
        <w:shd w:val="clear" w:color="auto" w:fill="FFFFFF"/>
        <w:spacing w:before="150" w:after="150" w:line="276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Module 2</w:t>
      </w: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: General TCP Congestion Control and Queuing</w:t>
      </w:r>
    </w:p>
    <w:p w:rsidR="00502605" w:rsidRPr="00502605" w:rsidRDefault="00502605" w:rsidP="00765A4C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Contents</w:t>
      </w:r>
    </w:p>
    <w:p w:rsidR="00502605" w:rsidRPr="00502605" w:rsidRDefault="00502605" w:rsidP="00765A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TCP - recap</w:t>
      </w:r>
    </w:p>
    <w:p w:rsidR="00502605" w:rsidRPr="00502605" w:rsidRDefault="00502605" w:rsidP="00765A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Congestion control</w:t>
      </w: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br/>
      </w:r>
    </w:p>
    <w:p w:rsidR="00502605" w:rsidRPr="00502605" w:rsidRDefault="00502605" w:rsidP="00765A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Congestion control in TCP</w:t>
      </w: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br/>
      </w:r>
    </w:p>
    <w:p w:rsidR="00502605" w:rsidRPr="00502605" w:rsidRDefault="00502605" w:rsidP="00765A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TCP congestion control variants </w:t>
      </w: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br/>
      </w:r>
    </w:p>
    <w:p w:rsidR="00502605" w:rsidRPr="00502605" w:rsidRDefault="00502605" w:rsidP="00765A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proofErr w:type="spellStart"/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QoS</w:t>
      </w:r>
      <w:proofErr w:type="spellEnd"/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 xml:space="preserve"> on the internet - Transport layer</w:t>
      </w:r>
    </w:p>
    <w:p w:rsidR="00502605" w:rsidRPr="00502605" w:rsidRDefault="00502605" w:rsidP="00765A4C">
      <w:pPr>
        <w:shd w:val="clear" w:color="auto" w:fill="FFFFFF"/>
        <w:spacing w:after="150" w:line="276" w:lineRule="auto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502605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lastRenderedPageBreak/>
        <w:t>Recorded Lecture 2.1.1: TCP - recap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65A4C">
        <w:rPr>
          <w:rFonts w:ascii="Times New Roman" w:eastAsia="Times New Roman" w:hAnsi="Times New Roman" w:cs="Times New Roman"/>
          <w:color w:val="333333"/>
          <w:sz w:val="32"/>
          <w:szCs w:val="32"/>
        </w:rPr>
        <w:br/>
      </w:r>
      <w:hyperlink r:id="rId8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https://youtu.be/4726Qqn1YUw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Recorded Lecture 2.1.2: Congestion control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9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https://youtu.be/UJiRd2BgjkU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Recorded Lecture 2.1.3: Congestion control in TCP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10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https://youtu.be/UfM77lRMuz8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Recorded Lecture 2.1.4: TCP congestion control variants 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–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1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11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https://youtu.be/DrJ85S10T9s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Recorded Lecture 2.1.5: TCP congestion control variants 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–</w:t>
      </w: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2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12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https://youtu.be/D-3rn8iHwag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Recorded Lecture 2.1.6: </w:t>
      </w:r>
      <w:proofErr w:type="spellStart"/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QoS</w:t>
      </w:r>
      <w:proofErr w:type="spellEnd"/>
      <w:r w:rsidRPr="00765A4C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on the internet - Transport layer</w:t>
      </w:r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hyperlink r:id="rId13" w:tgtFrame="_blank" w:tooltip="Share link" w:history="1">
        <w:r w:rsidRPr="00765A4C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https://youtu.be/AoH56x7GkQo</w:t>
        </w:r>
      </w:hyperlink>
    </w:p>
    <w:p w:rsidR="00502605" w:rsidRPr="00765A4C" w:rsidRDefault="00502605" w:rsidP="00765A4C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502605" w:rsidRPr="00765A4C" w:rsidSect="00AD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B1013"/>
    <w:multiLevelType w:val="multilevel"/>
    <w:tmpl w:val="DA3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AE08DE"/>
    <w:multiLevelType w:val="multilevel"/>
    <w:tmpl w:val="D99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206A"/>
    <w:rsid w:val="00502605"/>
    <w:rsid w:val="00765A4C"/>
    <w:rsid w:val="00A6206A"/>
    <w:rsid w:val="00AD07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8B3A"/>
  <w15:chartTrackingRefBased/>
  <w15:docId w15:val="{7DBEF1A0-6510-4034-BD77-A63E64E4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7A1"/>
  </w:style>
  <w:style w:type="paragraph" w:styleId="Heading3">
    <w:name w:val="heading 3"/>
    <w:basedOn w:val="Normal"/>
    <w:link w:val="Heading3Char"/>
    <w:uiPriority w:val="9"/>
    <w:qFormat/>
    <w:rsid w:val="00502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26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2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260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A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4726Qqn1YUw" TargetMode="External"/><Relationship Id="rId13" Type="http://schemas.openxmlformats.org/officeDocument/2006/relationships/hyperlink" Target="https://youtu.be/AoH56x7GkQ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_7am2iKD96Y" TargetMode="External"/><Relationship Id="rId12" Type="http://schemas.openxmlformats.org/officeDocument/2006/relationships/hyperlink" Target="https://youtu.be/D-3rn8iHw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P-YNRITHMIA" TargetMode="External"/><Relationship Id="rId11" Type="http://schemas.openxmlformats.org/officeDocument/2006/relationships/hyperlink" Target="https://youtu.be/DrJ85S10T9s" TargetMode="External"/><Relationship Id="rId5" Type="http://schemas.openxmlformats.org/officeDocument/2006/relationships/hyperlink" Target="https://youtu.be/aKFYq495cm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UfM77lRMuz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UJiRd2Bgjk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Dr.Riyazuddin</dc:creator>
  <cp:keywords/>
  <dc:description/>
  <cp:lastModifiedBy>Dr.Riyazuddin</cp:lastModifiedBy>
  <cp:revision>3</cp:revision>
  <cp:lastPrinted>2019-03-27T09:31:00Z</cp:lastPrinted>
  <dcterms:created xsi:type="dcterms:W3CDTF">2019-03-27T09:22:00Z</dcterms:created>
  <dcterms:modified xsi:type="dcterms:W3CDTF">2019-03-27T09:32:00Z</dcterms:modified>
</cp:coreProperties>
</file>