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600" w:rsidRPr="00A05600" w:rsidRDefault="00A05600" w:rsidP="00A05600">
      <w:pPr>
        <w:shd w:val="clear" w:color="auto" w:fill="FFFFFF"/>
        <w:spacing w:before="150" w:after="150" w:line="600" w:lineRule="atLeast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50"/>
          <w:szCs w:val="50"/>
          <w:u w:val="single"/>
        </w:rPr>
      </w:pPr>
      <w:r w:rsidRPr="00A05600">
        <w:rPr>
          <w:rFonts w:ascii="Times New Roman" w:eastAsia="Times New Roman" w:hAnsi="Times New Roman" w:cs="Times New Roman"/>
          <w:b/>
          <w:bCs/>
          <w:color w:val="FF0000"/>
          <w:kern w:val="36"/>
          <w:sz w:val="50"/>
          <w:szCs w:val="50"/>
          <w:u w:val="single"/>
        </w:rPr>
        <w:t>IT Infrastructure Projects and Processes</w:t>
      </w:r>
    </w:p>
    <w:p w:rsidR="00A05600" w:rsidRPr="00A05600" w:rsidRDefault="00A05600" w:rsidP="00A056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05600">
        <w:rPr>
          <w:rFonts w:ascii="Times New Roman" w:eastAsia="Times New Roman" w:hAnsi="Times New Roman" w:cs="Times New Roman"/>
          <w:color w:val="333333"/>
          <w:sz w:val="32"/>
          <w:szCs w:val="32"/>
        </w:rPr>
        <w:t>Introduction to Software process</w:t>
      </w:r>
      <w:bookmarkStart w:id="0" w:name="_GoBack"/>
      <w:bookmarkEnd w:id="0"/>
    </w:p>
    <w:p w:rsidR="00A05600" w:rsidRPr="00A05600" w:rsidRDefault="00A05600" w:rsidP="00A056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05600">
        <w:rPr>
          <w:rFonts w:ascii="Times New Roman" w:eastAsia="Times New Roman" w:hAnsi="Times New Roman" w:cs="Times New Roman"/>
          <w:color w:val="333333"/>
          <w:sz w:val="32"/>
          <w:szCs w:val="32"/>
        </w:rPr>
        <w:t>Project Management vs. Program</w:t>
      </w:r>
    </w:p>
    <w:p w:rsidR="00A05600" w:rsidRPr="00A05600" w:rsidRDefault="00A05600" w:rsidP="00A056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05600">
        <w:rPr>
          <w:rFonts w:ascii="Times New Roman" w:eastAsia="Times New Roman" w:hAnsi="Times New Roman" w:cs="Times New Roman"/>
          <w:color w:val="333333"/>
          <w:sz w:val="32"/>
          <w:szCs w:val="32"/>
        </w:rPr>
        <w:t>Management, Quality Management,</w:t>
      </w:r>
    </w:p>
    <w:p w:rsidR="00A05600" w:rsidRPr="00A05600" w:rsidRDefault="00A05600" w:rsidP="00A056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 w:rsidRPr="00A05600">
        <w:rPr>
          <w:rFonts w:ascii="Times New Roman" w:eastAsia="Times New Roman" w:hAnsi="Times New Roman" w:cs="Times New Roman"/>
          <w:color w:val="333333"/>
          <w:sz w:val="32"/>
          <w:szCs w:val="32"/>
        </w:rPr>
        <w:t>Agile Project Management</w:t>
      </w:r>
    </w:p>
    <w:p w:rsidR="00AD07A1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5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1.1.1: Motivation, Demystifying Terms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6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https://youtu.be/LRhRkFfk_vo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7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3D5C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1.1.2: Standards and Frameworks for Project Management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8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https://youtu.be/r-G5FaBf6XM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9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1.1.3: Software Lifecycle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10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https://youtu.be/vFgRYPcq0HM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11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1.2.1: Agile Methods – The Motivation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12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https://youtu.be/HVmSToCHnZs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13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1.2.2: Overview of Agile Framework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14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https://youtu.be/o6HFQrnxnks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15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1.2.3: Introduction to PRINCE2 Framework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16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https://youtu.be/AbUvDVe0wcg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17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1.3.1: Project and Program Management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18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https://youtu.be/eWnNaRFp9rU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19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1.3.2: Software Project Management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20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https://youtu.be/QLSelXNoENg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1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1.3.3: Project Evaluation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22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https://youtu.be/ThzQrLPue_Q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3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1.3.4: Assessing Benefits and Risks in Projects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24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https://youtu.be/T9nXhass9XI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5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1.4.1: Project Effort Estimation</w:t>
      </w:r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6" w:tgtFrame="_blank" w:history="1">
        <w:r w:rsidRPr="00A05600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shd w:val="clear" w:color="auto" w:fill="FFFFFF"/>
          </w:rPr>
          <w:t>https://youtu.be/2a8IY3Xts7Q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7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1.4.2: Function Point Estimation</w:t>
      </w:r>
    </w:p>
    <w:p w:rsidR="00A05600" w:rsidRPr="00A05600" w:rsidRDefault="00A05600">
      <w:pPr>
        <w:rPr>
          <w:rFonts w:ascii="Times New Roman" w:hAnsi="Times New Roman" w:cs="Times New Roman"/>
          <w:sz w:val="32"/>
          <w:szCs w:val="32"/>
        </w:rPr>
      </w:pPr>
      <w:hyperlink r:id="rId28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https://youtu.be/MWi5G8KH0EI</w:t>
        </w:r>
      </w:hyperlink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29" w:tooltip="Recorded Lecture" w:history="1">
        <w:r w:rsidRPr="00A05600">
          <w:rPr>
            <w:rStyle w:val="Hyperlink"/>
            <w:rFonts w:ascii="Times New Roman" w:hAnsi="Times New Roman" w:cs="Times New Roman"/>
            <w:b/>
            <w:bCs/>
            <w:color w:val="0070A8"/>
            <w:sz w:val="32"/>
            <w:szCs w:val="32"/>
            <w:shd w:val="clear" w:color="auto" w:fill="FFFFFF"/>
          </w:rPr>
          <w:t>Recorded Lecture</w:t>
        </w:r>
      </w:hyperlink>
      <w:r w:rsidRPr="00A05600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 1.4.3: Object Point Estimation</w:t>
      </w:r>
    </w:p>
    <w:p w:rsidR="00A05600" w:rsidRPr="00A05600" w:rsidRDefault="00A05600">
      <w:pP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hyperlink r:id="rId30" w:tgtFrame="_blank" w:tooltip="Share link" w:history="1">
        <w:r w:rsidRPr="00A05600">
          <w:rPr>
            <w:rStyle w:val="Hyperlink"/>
            <w:rFonts w:ascii="Times New Roman" w:hAnsi="Times New Roman" w:cs="Times New Roman"/>
            <w:spacing w:val="15"/>
            <w:sz w:val="32"/>
            <w:szCs w:val="32"/>
          </w:rPr>
          <w:t>https://youtu.be/KgVipdsmxbI</w:t>
        </w:r>
      </w:hyperlink>
    </w:p>
    <w:p w:rsidR="00A05600" w:rsidRDefault="00A05600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</w:p>
    <w:p w:rsidR="00A05600" w:rsidRDefault="00A05600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</w:p>
    <w:p w:rsidR="00A05600" w:rsidRDefault="00A05600"/>
    <w:sectPr w:rsidR="00A05600" w:rsidSect="00AD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C557D"/>
    <w:multiLevelType w:val="multilevel"/>
    <w:tmpl w:val="B69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20891"/>
    <w:rsid w:val="00A05600"/>
    <w:rsid w:val="00A20891"/>
    <w:rsid w:val="00AD07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578D"/>
  <w15:chartTrackingRefBased/>
  <w15:docId w15:val="{3F7C39B8-D629-4AC7-B872-245632C1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7A1"/>
  </w:style>
  <w:style w:type="paragraph" w:styleId="Heading1">
    <w:name w:val="heading 1"/>
    <w:basedOn w:val="Normal"/>
    <w:link w:val="Heading1Char"/>
    <w:uiPriority w:val="9"/>
    <w:qFormat/>
    <w:rsid w:val="00A05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6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056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5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56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-G5FaBf6XM" TargetMode="External"/><Relationship Id="rId13" Type="http://schemas.openxmlformats.org/officeDocument/2006/relationships/hyperlink" Target="http://taxila-aws.bits-pilani.ac.in/mod/page/view.php?id=89475" TargetMode="External"/><Relationship Id="rId18" Type="http://schemas.openxmlformats.org/officeDocument/2006/relationships/hyperlink" Target="https://youtu.be/eWnNaRFp9rU" TargetMode="External"/><Relationship Id="rId26" Type="http://schemas.openxmlformats.org/officeDocument/2006/relationships/hyperlink" Target="https://youtu.be/2a8IY3Xts7Q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taxila-aws.bits-pilani.ac.in/mod/page/view.php?id=89475" TargetMode="External"/><Relationship Id="rId7" Type="http://schemas.openxmlformats.org/officeDocument/2006/relationships/hyperlink" Target="http://taxila-aws.bits-pilani.ac.in/mod/page/view.php?id=89475" TargetMode="External"/><Relationship Id="rId12" Type="http://schemas.openxmlformats.org/officeDocument/2006/relationships/hyperlink" Target="https://youtu.be/HVmSToCHnZs" TargetMode="External"/><Relationship Id="rId17" Type="http://schemas.openxmlformats.org/officeDocument/2006/relationships/hyperlink" Target="http://taxila-aws.bits-pilani.ac.in/mod/page/view.php?id=89475" TargetMode="External"/><Relationship Id="rId25" Type="http://schemas.openxmlformats.org/officeDocument/2006/relationships/hyperlink" Target="http://taxila-aws.bits-pilani.ac.in/mod/page/view.php?id=894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AbUvDVe0wcg" TargetMode="External"/><Relationship Id="rId20" Type="http://schemas.openxmlformats.org/officeDocument/2006/relationships/hyperlink" Target="https://youtu.be/QLSelXNoENg" TargetMode="External"/><Relationship Id="rId29" Type="http://schemas.openxmlformats.org/officeDocument/2006/relationships/hyperlink" Target="http://taxila-aws.bits-pilani.ac.in/mod/page/view.php?id=894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LRhRkFfk_vo" TargetMode="External"/><Relationship Id="rId11" Type="http://schemas.openxmlformats.org/officeDocument/2006/relationships/hyperlink" Target="http://taxila-aws.bits-pilani.ac.in/mod/page/view.php?id=89475" TargetMode="External"/><Relationship Id="rId24" Type="http://schemas.openxmlformats.org/officeDocument/2006/relationships/hyperlink" Target="https://youtu.be/T9nXhass9XI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taxila-aws.bits-pilani.ac.in/mod/page/view.php?id=89475" TargetMode="External"/><Relationship Id="rId15" Type="http://schemas.openxmlformats.org/officeDocument/2006/relationships/hyperlink" Target="http://taxila-aws.bits-pilani.ac.in/mod/page/view.php?id=89475" TargetMode="External"/><Relationship Id="rId23" Type="http://schemas.openxmlformats.org/officeDocument/2006/relationships/hyperlink" Target="http://taxila-aws.bits-pilani.ac.in/mod/page/view.php?id=89475" TargetMode="External"/><Relationship Id="rId28" Type="http://schemas.openxmlformats.org/officeDocument/2006/relationships/hyperlink" Target="https://youtu.be/MWi5G8KH0EI" TargetMode="External"/><Relationship Id="rId10" Type="http://schemas.openxmlformats.org/officeDocument/2006/relationships/hyperlink" Target="https://youtu.be/vFgRYPcq0HM" TargetMode="External"/><Relationship Id="rId19" Type="http://schemas.openxmlformats.org/officeDocument/2006/relationships/hyperlink" Target="http://taxila-aws.bits-pilani.ac.in/mod/page/view.php?id=8947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taxila-aws.bits-pilani.ac.in/mod/page/view.php?id=89475" TargetMode="External"/><Relationship Id="rId14" Type="http://schemas.openxmlformats.org/officeDocument/2006/relationships/hyperlink" Target="https://youtu.be/o6HFQrnxnks" TargetMode="External"/><Relationship Id="rId22" Type="http://schemas.openxmlformats.org/officeDocument/2006/relationships/hyperlink" Target="https://youtu.be/ThzQrLPue_Q" TargetMode="External"/><Relationship Id="rId27" Type="http://schemas.openxmlformats.org/officeDocument/2006/relationships/hyperlink" Target="http://taxila-aws.bits-pilani.ac.in/mod/page/view.php?id=89475" TargetMode="External"/><Relationship Id="rId30" Type="http://schemas.openxmlformats.org/officeDocument/2006/relationships/hyperlink" Target="https://youtu.be/KgVipdsmx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Dr.Riyazuddin</dc:creator>
  <cp:keywords/>
  <dc:description/>
  <cp:lastModifiedBy>Dr.Riyazuddin</cp:lastModifiedBy>
  <cp:revision>2</cp:revision>
  <dcterms:created xsi:type="dcterms:W3CDTF">2019-03-27T09:34:00Z</dcterms:created>
  <dcterms:modified xsi:type="dcterms:W3CDTF">2019-03-27T09:44:00Z</dcterms:modified>
</cp:coreProperties>
</file>