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E1" w:rsidRPr="006929E1" w:rsidRDefault="006929E1" w:rsidP="006929E1">
      <w:pPr>
        <w:spacing w:before="300" w:after="150" w:line="240" w:lineRule="auto"/>
        <w:outlineLvl w:val="1"/>
        <w:rPr>
          <w:rFonts w:ascii="Helvetica" w:eastAsia="Times New Roman" w:hAnsi="Helvetica" w:cs="Helvetica"/>
          <w:sz w:val="45"/>
          <w:szCs w:val="45"/>
        </w:rPr>
      </w:pPr>
      <w:r w:rsidRPr="006929E1">
        <w:rPr>
          <w:rFonts w:ascii="Helvetica" w:eastAsia="Times New Roman" w:hAnsi="Helvetica" w:cs="Helvetica"/>
          <w:sz w:val="45"/>
          <w:szCs w:val="45"/>
        </w:rPr>
        <w:t>HTML Entities List</w:t>
      </w:r>
    </w:p>
    <w:tbl>
      <w:tblPr>
        <w:tblW w:w="9943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3509"/>
        <w:gridCol w:w="2311"/>
        <w:gridCol w:w="3084"/>
      </w:tblGrid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 Name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 Number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&amp;#32;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Exclamation Mark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&amp;#33;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Quotation Mark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&amp;#34;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Hash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&amp;#35;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Dollar Sign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&amp;dollar;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&amp;#36;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Percent Sign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&amp;#37;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Ampersand Sign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&amp;amp;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&amp;#38;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Apostrope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&amp;#39;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Opening Brackets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&amp;#40;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Closing Bracket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&amp;#41;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Asterisk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&amp;#42;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Plus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&amp;#43;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Comma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&amp;#44;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Hyphen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&amp;#45;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&amp;#46;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Forward Slash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&amp;#47;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&amp;#48;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&amp;#49;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&amp;#50;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&amp;#51;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Four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&amp;#52;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Five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&amp;#53;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Six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&amp;#54;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Seven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&amp;#55;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Eight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&amp;#56;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Nine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&amp;#57;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Colon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&amp;#58;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Semi Colon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&amp;#59;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Less Then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&amp;#60;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Equal To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&amp;#61;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&gt;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Then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&amp;#62;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Mark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&amp;#63;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"At" Symbol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&amp;#64;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9883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A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&amp;#65;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B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&amp;#66;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C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&amp;#67;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D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&amp;#68;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&amp;#69;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F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&amp;#70;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G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&amp;#71;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&amp;#72;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I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&amp;#73;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J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&amp;#74;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K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&amp;#75;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L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&amp;#76;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M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&amp;#77;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&amp;#78;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O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&amp;#79;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P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&amp;#80;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Q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&amp;#81;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R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&amp;#82;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S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&amp;#83;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T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&amp;#84;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U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&amp;#85;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V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&amp;#86;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W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&amp;#87;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X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&amp;#88;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Y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&amp;#89;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Upper case Z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&amp;#90;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Brackets Open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&amp;#91;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Back Slash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&amp;#92;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Brackets Close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&amp;#93;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Caret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&amp;#94;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Underscore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&amp;#95;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Single Quote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&amp;#96;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a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&amp;#97;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b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&amp;#98;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c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&amp;#99;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d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&amp;#100;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&amp;#101;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f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&amp;#102;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g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&amp;#103;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&amp;#104;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case 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&amp;#105;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j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&amp;#106;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k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&amp;#107;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l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&amp;#108;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m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&amp;#109;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&amp;#110;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o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&amp;#111;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p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&amp;#112;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q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&amp;#113;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r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&amp;#114;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s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&amp;#115;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t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&amp;#116;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u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&amp;#117;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v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&amp;#118;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w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&amp;#119;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x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&amp;#120;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y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&amp;#121;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Lower case z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&amp;#122;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9883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Opening Curly Brace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&amp;#123;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Line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&amp;#124;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Closing Curly Brace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&amp;#125;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Tilde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&amp;#126;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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&amp;#127;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&amp;euro;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&amp;#128;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‚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comma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&amp;#130;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ƒ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f with hook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&amp;#131;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„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Quotation mark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&amp;#132;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ellipsis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hellip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&amp;#133;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†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Dagger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&amp;dagger;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&amp;#134;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‡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Double dagger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&amp;#135;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ˆ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Circumflex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circ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&amp;#136;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‰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Per mile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permil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&amp;#137;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grapheme, s with 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caron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scaron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&amp;#138;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‹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Guillemet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&amp;#139;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Œ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&amp;#140;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Ž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The grapheme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&amp;#142;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Open Single quote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&amp;#145;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Close Single Quote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&amp;#146;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Open Double Quote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quot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&amp;#147;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Close Double Quote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quot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&amp;#148;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Bullet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&amp;#149;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Hypen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&amp;#150;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Dash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&amp;dash;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&amp;#151;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˜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Tild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&amp;tilde;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&amp;#152;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™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Trade Mark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&amp;trade;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&amp;#153;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grapheme, S with 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caron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&amp;#154;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›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Guillemet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&amp;#155;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œ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&amp;#156;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ž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grapheme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&amp;#158;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Ÿ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&amp;#159;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¡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exclamation mark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&amp;#161;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¢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Cent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&amp;cent;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&amp;#162;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£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Pound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&amp;pound;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&amp;#163;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¤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Currency Sign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curren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&amp;#164;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Yean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&amp;yen;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&amp;#165;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¦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broken bar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brvbar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&amp;#166;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Section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&amp;sect;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&amp;#167;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¨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diaeresis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&amp;#168;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©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Copyright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&amp;copy;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&amp;#169;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ª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Ordinal indicator, feminine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&amp;#170;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guillemets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laquo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&amp;#171;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¬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Negation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&amp;#172;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®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&amp;#174;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¯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Macron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macr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&amp;#175;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deg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&amp;#176;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Plus Minus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plusmn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&amp;#177;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²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Power 2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&amp;#178;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³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Power 3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&amp;#179;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´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Acute accent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&amp;acute;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&amp;#180;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µ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Micro Symbol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&amp;micro;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&amp;#181;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¶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Paragraph symbol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&amp;para;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&amp;#182;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·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&amp;#183;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¸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&amp;#184;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¹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&amp;#185;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º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&amp;#186;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raquo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&amp;#187;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¼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One Fourth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&amp;#188;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½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One Half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&amp;#189;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¾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Three Fourth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&amp;#190;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¿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Inverted Question Mark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&amp;#191;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9883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agrave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agrave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&amp;#192;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Á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aacute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aacute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&amp;#193;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Â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A-circumflex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Acirc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&amp;#194;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 with tilde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Atilde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&amp;#195;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Ä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 with umlaut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Auml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&amp;#196;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 with ring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Aring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&amp;#197;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Æ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&amp;#198;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Ç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 cedilla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Ccedil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&amp;#199;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È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 Grave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Egrave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&amp;#200;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 Acute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Eacute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&amp;#201;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Ê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 Circumflex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Ecirc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&amp;#202;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Ë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 Umlaut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Euml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&amp;#203;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Ì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 acute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Iacute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&amp;#204;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Í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 grave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Igrave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&amp;#205;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Î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 acute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Icirc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&amp;#206;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 Umlaut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Iuml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&amp;#207;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Ð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&amp;#208;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Ñ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&amp;#209;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Ò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 grave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Ograve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&amp;#210;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 acute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Oacute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&amp;#211;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Ô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Ocirc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&amp;#212;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Õ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Otilde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&amp;#213;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Ö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Ouml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&amp;#214;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Sign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&amp;#215;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Oslash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&amp;#216;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Ù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Ugrave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&amp;#217;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Ú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Uacute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&amp;#218;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Û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Ucirc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&amp;#219;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Ü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Uuml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&amp;#220;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Y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&amp;#221;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Þ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&amp;#222;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ß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Beta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&amp;beta;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&amp;#223;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&amp;#224;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á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&amp;#225;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&amp;#226;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&amp;#227;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ä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&amp;#228;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&amp;#229;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æ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&amp;#230;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ç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&amp;#231;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è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&amp;#232;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&amp;#233;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ê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&amp;#234;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ë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&amp;#235;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ì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&amp;#236;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í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&amp;#237;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î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&amp;#238;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&amp;#239;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ð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&amp;#240;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ñ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n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&amp;#241;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ò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&amp;#242;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&amp;#243;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ô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&amp;#244;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õ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&amp;#245;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ö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 with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&amp;#246;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÷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Divide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&amp;#247;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oslash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oslash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&amp;#242;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ù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ugrave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ugrave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&amp;#249;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ú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uacute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uacute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&amp;#250;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û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ucirc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ucirc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&amp;#251;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ü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uuml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uuml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&amp;#252;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&amp;#253;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þ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&amp;#254;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ÿ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yuml</w:t>
            </w:r>
            <w:proofErr w:type="spellEnd"/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yuml</w:t>
            </w:r>
            <w:proofErr w:type="spellEnd"/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 &amp;#255;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€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euro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&amp;euro; 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&amp;#8364;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₹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Indian Rupee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&amp;#8377;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™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trademark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&amp;trade; 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&amp;#8482; 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rarr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←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larr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Open Curly Double Quote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ldquo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&amp;#8220;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Close Curly Double Quote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rdquo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&amp;#8221;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♠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Black Spade Suit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&amp;spades;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♣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Black Club Suit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&amp;clubs;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♥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Black Heart Suit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&amp;hearts;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</w:t>
            </w:r>
          </w:p>
        </w:tc>
      </w:tr>
      <w:tr w:rsidR="006929E1" w:rsidRPr="006929E1" w:rsidTr="006929E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♦</w:t>
            </w:r>
          </w:p>
        </w:tc>
        <w:tc>
          <w:tcPr>
            <w:tcW w:w="33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Black Diamond Suit</w:t>
            </w:r>
          </w:p>
        </w:tc>
        <w:tc>
          <w:tcPr>
            <w:tcW w:w="2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diams</w:t>
            </w:r>
            <w:proofErr w:type="spellEnd"/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29E1" w:rsidRPr="006929E1" w:rsidRDefault="006929E1" w:rsidP="0069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9E1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</w:t>
            </w:r>
          </w:p>
        </w:tc>
      </w:tr>
    </w:tbl>
    <w:p w:rsidR="006929E1" w:rsidRPr="006929E1" w:rsidRDefault="006929E1" w:rsidP="006929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9E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22" stroked="f"/>
        </w:pict>
      </w:r>
    </w:p>
    <w:p w:rsidR="006929E1" w:rsidRPr="006929E1" w:rsidRDefault="006929E1" w:rsidP="006929E1">
      <w:pPr>
        <w:spacing w:before="300" w:after="150" w:line="240" w:lineRule="auto"/>
        <w:outlineLvl w:val="1"/>
        <w:rPr>
          <w:rFonts w:ascii="Helvetica" w:eastAsia="Times New Roman" w:hAnsi="Helvetica" w:cs="Helvetica"/>
          <w:sz w:val="45"/>
          <w:szCs w:val="45"/>
        </w:rPr>
      </w:pPr>
      <w:r w:rsidRPr="006929E1">
        <w:rPr>
          <w:rFonts w:ascii="Helvetica" w:eastAsia="Times New Roman" w:hAnsi="Helvetica" w:cs="Helvetica"/>
          <w:sz w:val="45"/>
          <w:szCs w:val="45"/>
        </w:rPr>
        <w:t xml:space="preserve">Emoji </w:t>
      </w:r>
      <w:proofErr w:type="spellStart"/>
      <w:r w:rsidRPr="006929E1">
        <w:rPr>
          <w:rFonts w:ascii="Helvetica" w:eastAsia="Times New Roman" w:hAnsi="Helvetica" w:cs="Helvetica"/>
          <w:sz w:val="45"/>
          <w:szCs w:val="45"/>
        </w:rPr>
        <w:t>unicode</w:t>
      </w:r>
      <w:proofErr w:type="spellEnd"/>
      <w:r w:rsidRPr="006929E1">
        <w:rPr>
          <w:rFonts w:ascii="Helvetica" w:eastAsia="Times New Roman" w:hAnsi="Helvetica" w:cs="Helvetica"/>
          <w:sz w:val="45"/>
          <w:szCs w:val="45"/>
        </w:rPr>
        <w:t xml:space="preserve"> or entities</w:t>
      </w:r>
    </w:p>
    <w:p w:rsidR="006929E1" w:rsidRPr="006929E1" w:rsidRDefault="006929E1" w:rsidP="006929E1">
      <w:pPr>
        <w:spacing w:after="3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929E1">
        <w:rPr>
          <w:rFonts w:ascii="Times New Roman" w:eastAsia="Times New Roman" w:hAnsi="Times New Roman" w:cs="Times New Roman"/>
          <w:b/>
          <w:bCs/>
          <w:sz w:val="32"/>
          <w:szCs w:val="32"/>
        </w:rPr>
        <w:t>HTML Entities</w:t>
      </w:r>
      <w:r w:rsidRPr="006929E1">
        <w:rPr>
          <w:rFonts w:ascii="Times New Roman" w:eastAsia="Times New Roman" w:hAnsi="Times New Roman" w:cs="Times New Roman"/>
          <w:sz w:val="32"/>
          <w:szCs w:val="32"/>
        </w:rPr>
        <w:t> can also be used to display </w:t>
      </w:r>
      <w:r w:rsidRPr="006929E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HTML </w:t>
      </w:r>
      <w:proofErr w:type="spellStart"/>
      <w:r w:rsidRPr="006929E1">
        <w:rPr>
          <w:rFonts w:ascii="Times New Roman" w:eastAsia="Times New Roman" w:hAnsi="Times New Roman" w:cs="Times New Roman"/>
          <w:b/>
          <w:bCs/>
          <w:sz w:val="32"/>
          <w:szCs w:val="32"/>
        </w:rPr>
        <w:t>Emojies</w:t>
      </w:r>
      <w:proofErr w:type="spellEnd"/>
      <w:r w:rsidRPr="006929E1">
        <w:rPr>
          <w:rFonts w:ascii="Times New Roman" w:eastAsia="Times New Roman" w:hAnsi="Times New Roman" w:cs="Times New Roman"/>
          <w:sz w:val="32"/>
          <w:szCs w:val="32"/>
        </w:rPr>
        <w:t>. </w:t>
      </w:r>
      <w:proofErr w:type="spellStart"/>
      <w:r w:rsidRPr="006929E1">
        <w:rPr>
          <w:rFonts w:ascii="Times New Roman" w:eastAsia="Times New Roman" w:hAnsi="Times New Roman" w:cs="Times New Roman"/>
          <w:b/>
          <w:bCs/>
          <w:sz w:val="32"/>
          <w:szCs w:val="32"/>
        </w:rPr>
        <w:t>Emojies</w:t>
      </w:r>
      <w:proofErr w:type="spellEnd"/>
      <w:r w:rsidRPr="006929E1">
        <w:rPr>
          <w:rFonts w:ascii="Times New Roman" w:eastAsia="Times New Roman" w:hAnsi="Times New Roman" w:cs="Times New Roman"/>
          <w:sz w:val="32"/>
          <w:szCs w:val="32"/>
        </w:rPr>
        <w:t> are written in </w:t>
      </w:r>
      <w:r w:rsidRPr="006929E1">
        <w:rPr>
          <w:rFonts w:ascii="Times New Roman" w:eastAsia="Times New Roman" w:hAnsi="Times New Roman" w:cs="Times New Roman"/>
          <w:b/>
          <w:bCs/>
          <w:sz w:val="32"/>
          <w:szCs w:val="32"/>
        </w:rPr>
        <w:t>hexadecimal</w:t>
      </w:r>
      <w:r w:rsidRPr="006929E1">
        <w:rPr>
          <w:rFonts w:ascii="Times New Roman" w:eastAsia="Times New Roman" w:hAnsi="Times New Roman" w:cs="Times New Roman"/>
          <w:sz w:val="32"/>
          <w:szCs w:val="32"/>
        </w:rPr>
        <w:t>.</w:t>
      </w:r>
    </w:p>
    <w:tbl>
      <w:tblPr>
        <w:tblW w:w="9892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0"/>
        <w:gridCol w:w="5052"/>
      </w:tblGrid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Emoji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Emoji Entity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😁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&amp;#x1F601;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😂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&amp;#x1F602;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😃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&amp;#x1F603;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😄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&amp;#x1F604;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😅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&amp;#x1F605;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😆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&amp;#x1F606;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😇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&amp;#x1F607;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😈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&amp;#x1F608;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😉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&amp;#x1F609;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😐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&amp;#x1F610;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😑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&amp;#x1F611;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lastRenderedPageBreak/>
              <w:t>😒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&amp;#x1F612;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😓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&amp;#x1F613;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😔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&amp;#x1F614;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😕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&amp;#x1F615;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😖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&amp;#x1F616;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😗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&amp;#x1F617;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😘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&amp;#x1F618;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😙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&amp;#x1F619;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😠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&amp;#x1F620;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😡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&amp;#x1F621;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😢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&amp;#x1F622;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😣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&amp;#x1F623;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lastRenderedPageBreak/>
              <w:t>😤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&amp;#x1F624;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😥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&amp;#x1F625;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😦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&amp;#x1F626;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😧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&amp;#x1F627;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😨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&amp;#x1F628;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😩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&amp;#x1F629;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😰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&amp;#x1F630;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😱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&amp;#x1F631;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😲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&amp;#x1F632;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😳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&amp;#x1F633;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😴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&amp;#x1F634;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😵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&amp;#x1F635;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lastRenderedPageBreak/>
              <w:t>😶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&amp;#x1F636;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😷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&amp;#x1F637;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😸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&amp;#x1F638;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😹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&amp;#x1F639;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🙀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&amp;#x1F640;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🙁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&amp;#x1F641;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🙂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&amp;#x1F642;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🙃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&amp;#x1F643;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🙄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&amp;#x1F644;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🙅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&amp;#x1F645;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🙆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&amp;#x1F646;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🙇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&amp;#x1F647;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lastRenderedPageBreak/>
              <w:t>🙈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&amp;#x1F648; </w:t>
            </w:r>
          </w:p>
        </w:tc>
      </w:tr>
      <w:tr w:rsidR="006929E1" w:rsidRPr="006929E1" w:rsidTr="00C4553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Segoe UI Symbol" w:eastAsia="Times New Roman" w:hAnsi="Segoe UI Symbol" w:cs="Segoe UI Symbol"/>
                <w:sz w:val="32"/>
                <w:szCs w:val="32"/>
              </w:rPr>
              <w:t>🙉</w:t>
            </w:r>
          </w:p>
        </w:tc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9E1" w:rsidRPr="006929E1" w:rsidRDefault="006929E1" w:rsidP="006929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6929E1">
              <w:rPr>
                <w:rFonts w:ascii="Times New Roman" w:eastAsia="Times New Roman" w:hAnsi="Times New Roman" w:cs="Times New Roman"/>
                <w:sz w:val="32"/>
                <w:szCs w:val="32"/>
              </w:rPr>
              <w:t> &amp;#x1F649; </w:t>
            </w:r>
            <w:bookmarkStart w:id="0" w:name="_GoBack"/>
            <w:bookmarkEnd w:id="0"/>
          </w:p>
        </w:tc>
      </w:tr>
    </w:tbl>
    <w:p w:rsidR="00E8372C" w:rsidRDefault="00E8372C"/>
    <w:sectPr w:rsidR="00E8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E1"/>
    <w:rsid w:val="006929E1"/>
    <w:rsid w:val="00C45533"/>
    <w:rsid w:val="00E8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786CB-BCE8-4FEA-B99F-33A16557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2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9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yle1">
    <w:name w:val="style1"/>
    <w:basedOn w:val="DefaultParagraphFont"/>
    <w:rsid w:val="006929E1"/>
  </w:style>
  <w:style w:type="character" w:styleId="Strong">
    <w:name w:val="Strong"/>
    <w:basedOn w:val="DefaultParagraphFont"/>
    <w:uiPriority w:val="22"/>
    <w:qFormat/>
    <w:rsid w:val="006929E1"/>
    <w:rPr>
      <w:b/>
      <w:bCs/>
    </w:rPr>
  </w:style>
  <w:style w:type="paragraph" w:customStyle="1" w:styleId="lead">
    <w:name w:val="lead"/>
    <w:basedOn w:val="Normal"/>
    <w:rsid w:val="00692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2020-03-19T07:17:00Z</dcterms:created>
  <dcterms:modified xsi:type="dcterms:W3CDTF">2020-03-19T07:18:00Z</dcterms:modified>
</cp:coreProperties>
</file>